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3A6DB" w14:textId="77777777" w:rsidR="00A935C7" w:rsidRPr="00A935C7" w:rsidRDefault="00A935C7" w:rsidP="00A935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  <w:r w:rsidRPr="00A935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KULDĪGAS NOVADA DOMES</w:t>
      </w:r>
    </w:p>
    <w:p w14:paraId="7AC4D654" w14:textId="77777777" w:rsidR="00A935C7" w:rsidRPr="00A935C7" w:rsidRDefault="00A935C7" w:rsidP="00A935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  <w:r w:rsidRPr="00A935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PAŠVALDĪBAS ĪPAŠUMA ATSAVINĀŠANAS UN DZĪVOJAMO MĀJU PRIVATIZĀCIJAS KOMISIJAS</w:t>
      </w:r>
    </w:p>
    <w:p w14:paraId="6C5F4C40" w14:textId="355485D0" w:rsidR="00A935C7" w:rsidRDefault="00A935C7" w:rsidP="00A935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  <w:r w:rsidRPr="00A935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SĒDE</w:t>
      </w:r>
      <w:r w:rsidR="00BA50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S</w:t>
      </w:r>
      <w:r w:rsidRPr="00A935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 xml:space="preserve"> Nr. </w:t>
      </w:r>
      <w:r w:rsidR="005F698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9</w:t>
      </w:r>
    </w:p>
    <w:p w14:paraId="2D493869" w14:textId="5B00CEED" w:rsidR="00BA501A" w:rsidRPr="00A935C7" w:rsidRDefault="00BA501A" w:rsidP="00A935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>darba kārtības jautājumi</w:t>
      </w:r>
    </w:p>
    <w:p w14:paraId="1EFD1748" w14:textId="77777777" w:rsidR="00A935C7" w:rsidRPr="007F24BC" w:rsidRDefault="00A935C7" w:rsidP="00A93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49C1EFEF" w14:textId="2933D445" w:rsidR="00A935C7" w:rsidRDefault="007F24BC" w:rsidP="00D47D1C">
      <w:pPr>
        <w:tabs>
          <w:tab w:val="left" w:pos="7545"/>
        </w:tabs>
        <w:suppressAutoHyphens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4BC">
        <w:rPr>
          <w:rFonts w:ascii="Times New Roman" w:hAnsi="Times New Roman" w:cs="Times New Roman"/>
          <w:sz w:val="24"/>
          <w:szCs w:val="24"/>
        </w:rPr>
        <w:t>Kuldīgā 202</w:t>
      </w:r>
      <w:r w:rsidR="00254E20">
        <w:rPr>
          <w:rFonts w:ascii="Times New Roman" w:hAnsi="Times New Roman" w:cs="Times New Roman"/>
          <w:sz w:val="24"/>
          <w:szCs w:val="24"/>
        </w:rPr>
        <w:t>6</w:t>
      </w:r>
      <w:r w:rsidRPr="007F24BC">
        <w:rPr>
          <w:rFonts w:ascii="Times New Roman" w:hAnsi="Times New Roman" w:cs="Times New Roman"/>
          <w:sz w:val="24"/>
          <w:szCs w:val="24"/>
        </w:rPr>
        <w:t>. gada</w:t>
      </w:r>
      <w:r w:rsidR="00061368">
        <w:rPr>
          <w:rFonts w:ascii="Times New Roman" w:hAnsi="Times New Roman" w:cs="Times New Roman"/>
          <w:sz w:val="24"/>
          <w:szCs w:val="24"/>
        </w:rPr>
        <w:t xml:space="preserve"> </w:t>
      </w:r>
      <w:r w:rsidR="00D42116">
        <w:rPr>
          <w:rFonts w:ascii="Times New Roman" w:hAnsi="Times New Roman" w:cs="Times New Roman"/>
          <w:sz w:val="24"/>
          <w:szCs w:val="24"/>
        </w:rPr>
        <w:t>14.</w:t>
      </w:r>
      <w:r w:rsidR="00BA501A">
        <w:rPr>
          <w:rFonts w:ascii="Times New Roman" w:hAnsi="Times New Roman" w:cs="Times New Roman"/>
          <w:sz w:val="24"/>
          <w:szCs w:val="24"/>
        </w:rPr>
        <w:t xml:space="preserve"> </w:t>
      </w:r>
      <w:r w:rsidR="005F6987">
        <w:rPr>
          <w:rFonts w:ascii="Times New Roman" w:hAnsi="Times New Roman" w:cs="Times New Roman"/>
          <w:sz w:val="24"/>
          <w:szCs w:val="24"/>
        </w:rPr>
        <w:t>augustā</w:t>
      </w:r>
    </w:p>
    <w:p w14:paraId="2DD8A2DA" w14:textId="53007414" w:rsidR="00D47D1C" w:rsidRPr="00C6629C" w:rsidRDefault="00D47D1C" w:rsidP="00D47D1C">
      <w:pPr>
        <w:tabs>
          <w:tab w:val="left" w:pos="7545"/>
        </w:tabs>
        <w:suppressAutoHyphens/>
        <w:autoSpaceDN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Attālināti Zoom platformā</w:t>
      </w:r>
    </w:p>
    <w:p w14:paraId="301E7AAB" w14:textId="55F41181" w:rsidR="00A935C7" w:rsidRPr="00A935C7" w:rsidRDefault="00A935C7" w:rsidP="00A935C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797"/>
        <w:gridCol w:w="1878"/>
      </w:tblGrid>
      <w:tr w:rsidR="004D0A72" w14:paraId="11EED685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1304B" w14:textId="77777777" w:rsidR="004D0A72" w:rsidRPr="006023E7" w:rsidRDefault="004D0A72" w:rsidP="0067429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08409253"/>
            <w:r w:rsidRPr="006023E7">
              <w:rPr>
                <w:rFonts w:ascii="Times New Roman" w:hAnsi="Times New Roman" w:cs="Times New Roman"/>
                <w:b/>
                <w:sz w:val="24"/>
                <w:szCs w:val="24"/>
              </w:rPr>
              <w:t>Nr. p. k.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67F4B" w14:textId="77777777" w:rsidR="004D0A72" w:rsidRPr="006023E7" w:rsidRDefault="004D0A72" w:rsidP="0067429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3E7">
              <w:rPr>
                <w:rFonts w:ascii="Times New Roman" w:hAnsi="Times New Roman" w:cs="Times New Roman"/>
                <w:b/>
                <w:sz w:val="24"/>
                <w:szCs w:val="24"/>
              </w:rPr>
              <w:t>Darba kārtības jautājums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7E361C" w14:textId="77777777" w:rsidR="004D0A72" w:rsidRPr="006023E7" w:rsidRDefault="004D0A72" w:rsidP="0067429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6023E7"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  <w:t>Jautājuma ziņotājs</w:t>
            </w:r>
          </w:p>
        </w:tc>
      </w:tr>
      <w:tr w:rsidR="004D0A72" w:rsidRPr="008B5302" w14:paraId="38F45989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7A05" w14:textId="77777777" w:rsidR="004D0A72" w:rsidRPr="002A549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D327" w14:textId="54B7EEF4" w:rsidR="004D0A72" w:rsidRPr="00302398" w:rsidRDefault="00AC0C5C" w:rsidP="00674298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0C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Par nekustamā īpašuma “Kaijas”, Kabiles pagasts, Kuldīgas novads, atsavināšanu atkārtotā publiskā izsolē*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A67FD" w14:textId="4D309A93" w:rsidR="004D0A72" w:rsidRPr="004A5764" w:rsidRDefault="00981E38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4D0A72" w:rsidRPr="008B5302" w14:paraId="65D6B99F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A3BB" w14:textId="77777777" w:rsidR="004D0A72" w:rsidRPr="002A549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F0EE" w14:textId="6BFA36BA" w:rsidR="004D0A72" w:rsidRPr="00302398" w:rsidRDefault="00AC0C5C" w:rsidP="00674298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0C5C">
              <w:rPr>
                <w:rFonts w:ascii="Times New Roman" w:hAnsi="Times New Roman" w:cs="Times New Roman"/>
                <w:bCs/>
                <w:sz w:val="24"/>
                <w:szCs w:val="24"/>
              </w:rPr>
              <w:t>Par nekustamā īpašuma “Kliģi”, Kabiles pagastā, Kuldīgas novadā, atsavināšanu publiskā izsolē*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DCE8" w14:textId="3E06C03A" w:rsidR="004D0A72" w:rsidRPr="004A5764" w:rsidRDefault="00981E38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4D0A72" w:rsidRPr="008B5302" w14:paraId="3F0F3B3A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0703" w14:textId="77777777" w:rsidR="004D0A72" w:rsidRPr="002A549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00C3" w14:textId="731CE248" w:rsidR="004D0A72" w:rsidRPr="00466628" w:rsidRDefault="00AC0C5C" w:rsidP="00674298">
            <w:pPr>
              <w:pStyle w:val="NoSpacing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C5C">
              <w:rPr>
                <w:rFonts w:ascii="Times New Roman" w:eastAsia="Calibri" w:hAnsi="Times New Roman" w:cs="Times New Roman"/>
                <w:sz w:val="24"/>
                <w:szCs w:val="24"/>
              </w:rPr>
              <w:t>Par nekustamā īpašuma “Melānijas”, Kabiles pagasts, Kuldīgas novads, atsavināšanu atkārtotā publiskā izsolē*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30A6" w14:textId="14DB8A9D" w:rsidR="004D0A72" w:rsidRPr="004A5764" w:rsidRDefault="00981E38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4D0A72" w:rsidRPr="008B5302" w14:paraId="6C0A6A09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01A0" w14:textId="77777777" w:rsidR="004D0A72" w:rsidRPr="002A549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43FE" w14:textId="08CBC76A" w:rsidR="004D0A72" w:rsidRPr="00466628" w:rsidRDefault="00A0068E" w:rsidP="00674298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068E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nekustamā īpašuma “Pūkaiņi”, Rumbas pagastā, Kuldīgas novadā atsavināšanu*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648D" w14:textId="405CF493" w:rsidR="004D0A72" w:rsidRDefault="00981E38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4D0A72" w:rsidRPr="008B5302" w14:paraId="1349FB62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BBED" w14:textId="77777777" w:rsidR="004D0A72" w:rsidRPr="002A549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593A" w14:textId="64C871C3" w:rsidR="004D0A72" w:rsidRPr="00ED399B" w:rsidRDefault="000417D8" w:rsidP="00674298">
            <w:pPr>
              <w:pStyle w:val="NoSpacing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417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Par pašvaldības dzīvokļa īpašuma “Upeskalni” - 22, Priedaine, Kurmāles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CFA7" w14:textId="6E97243E" w:rsidR="004D0A72" w:rsidRDefault="00981E38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4D0A72" w:rsidRPr="008B5302" w14:paraId="3898A504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9D8B" w14:textId="77777777" w:rsidR="004D0A72" w:rsidRPr="002A549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A727" w14:textId="08146422" w:rsidR="004D0A72" w:rsidRPr="00124713" w:rsidRDefault="00124713" w:rsidP="00674298">
            <w:pPr>
              <w:pStyle w:val="NoSpacing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471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Par nekustamā īpašuma “Ķeizari”, Ēdoles pagastā, Kuldīgas novadā, atsavināšanu publiskā izsolē*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4BDA" w14:textId="1D19C11D" w:rsidR="004D0A72" w:rsidRDefault="00981E38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4D0A72" w:rsidRPr="008B5302" w14:paraId="716FAE47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547B" w14:textId="77777777" w:rsidR="004D0A72" w:rsidRPr="002A549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DE35" w14:textId="1B696A67" w:rsidR="004D0A72" w:rsidRPr="00ED399B" w:rsidRDefault="00124713" w:rsidP="00674298">
            <w:pPr>
              <w:pStyle w:val="NoSpacing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47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Par dzīvokļa īpašuma 1905. gada ielā 12-3, Kuldīga, Kuldīgas novadā, atsavināšanu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63D4" w14:textId="233A3925" w:rsidR="004D0A72" w:rsidRDefault="00124713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124713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K. Svilpe</w:t>
            </w:r>
          </w:p>
        </w:tc>
      </w:tr>
      <w:tr w:rsidR="004D0A72" w:rsidRPr="008B5302" w14:paraId="563CDA53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DFD3" w14:textId="77777777" w:rsidR="004D0A72" w:rsidRPr="002A549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6743" w14:textId="07AFFA42" w:rsidR="004D0A72" w:rsidRPr="00AF6B06" w:rsidRDefault="008E4CDD" w:rsidP="00674298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4CDD">
              <w:rPr>
                <w:rFonts w:ascii="Times New Roman" w:hAnsi="Times New Roman" w:cs="Times New Roman"/>
                <w:bCs/>
                <w:sz w:val="24"/>
                <w:szCs w:val="24"/>
              </w:rPr>
              <w:t>Par dzīvokļa īpašuma “Alejas” - 11, Kurmāles pagastā, Kuldīgas novadā, atsavināšanu publiskā izsolē*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455C" w14:textId="480DD83C" w:rsidR="004D0A72" w:rsidRDefault="00124713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124713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K. Svilpe</w:t>
            </w:r>
          </w:p>
        </w:tc>
      </w:tr>
      <w:tr w:rsidR="004D0A72" w:rsidRPr="008B5302" w14:paraId="10C7DDDE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7E63" w14:textId="77777777" w:rsidR="004D0A72" w:rsidRPr="00AF6B0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8CCE" w14:textId="7D32E3BD" w:rsidR="004D0A72" w:rsidRPr="00AF6B06" w:rsidRDefault="00BB2EB9" w:rsidP="00674298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2EB9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dzīvokļa īpašuma Ziedu ielā 1-21, Dzeldā, Nīkrāces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A9F5" w14:textId="444877CC" w:rsidR="004D0A72" w:rsidRDefault="00124713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124713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K. Svilpe</w:t>
            </w:r>
          </w:p>
        </w:tc>
      </w:tr>
      <w:tr w:rsidR="004D0A72" w:rsidRPr="008B5302" w14:paraId="6570B5F6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5A86" w14:textId="77777777" w:rsidR="004D0A72" w:rsidRPr="00AF6B06" w:rsidRDefault="004D0A72" w:rsidP="004D0A72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AE74" w14:textId="6C288227" w:rsidR="004D0A72" w:rsidRPr="00AF6B06" w:rsidRDefault="00BB2EB9" w:rsidP="00674298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2EB9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dzīvokļa īpašuma Ziedu ielā 3-19, Dzeldā, Nīkrāces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87F0" w14:textId="3F174B07" w:rsidR="004D0A72" w:rsidRDefault="00124713" w:rsidP="0067429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124713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K. Svilpe</w:t>
            </w:r>
          </w:p>
        </w:tc>
      </w:tr>
      <w:tr w:rsidR="00E26BA5" w:rsidRPr="008B5302" w14:paraId="4E98F8F1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851A" w14:textId="77777777" w:rsidR="00E26BA5" w:rsidRPr="00AF6B06" w:rsidRDefault="00E26BA5" w:rsidP="00E26BA5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F7C9" w14:textId="3B3B452B" w:rsidR="00E26BA5" w:rsidRPr="00E26BA5" w:rsidRDefault="00AA070B" w:rsidP="00E26BA5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70B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dzīvokļa īpašuma Ziedu ielā 3-21, Dzeldā, Nīkrāces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9C7A" w14:textId="3187602B" w:rsidR="00E26BA5" w:rsidRDefault="00124713" w:rsidP="00E26B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124713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K. Svilpe</w:t>
            </w:r>
          </w:p>
        </w:tc>
      </w:tr>
      <w:tr w:rsidR="00E26BA5" w:rsidRPr="008B5302" w14:paraId="47001D59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22DF" w14:textId="77777777" w:rsidR="00E26BA5" w:rsidRPr="00AF6B06" w:rsidRDefault="00E26BA5" w:rsidP="00E26BA5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9F5F" w14:textId="7739799B" w:rsidR="00E26BA5" w:rsidRPr="00F63818" w:rsidRDefault="00AA070B" w:rsidP="00E26BA5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70B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dzīvokļa īpašuma Ziedu ielā 5-4, Dzeldā, Nīkrāces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01F6" w14:textId="75C5DD25" w:rsidR="00E26BA5" w:rsidRDefault="00124713" w:rsidP="00E26B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124713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K. Svilpe</w:t>
            </w:r>
          </w:p>
        </w:tc>
      </w:tr>
      <w:tr w:rsidR="00124713" w:rsidRPr="008B5302" w14:paraId="31EEDDDE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1E7D" w14:textId="77777777" w:rsidR="00124713" w:rsidRPr="00AF6B06" w:rsidRDefault="00124713" w:rsidP="00E26BA5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71E1" w14:textId="301E5906" w:rsidR="00124713" w:rsidRPr="00F63818" w:rsidRDefault="002B446B" w:rsidP="00E26BA5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446B">
              <w:rPr>
                <w:rFonts w:ascii="Times New Roman" w:hAnsi="Times New Roman" w:cs="Times New Roman"/>
                <w:bCs/>
                <w:sz w:val="24"/>
                <w:szCs w:val="24"/>
              </w:rPr>
              <w:t>Par dzīvokļa īpašuma “Raidstacija 1” - 4, Pelču pagastā, Kuldīgas novadā, atsavināšanu publiskā izsolē*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C816" w14:textId="2D1726E8" w:rsidR="00124713" w:rsidRPr="00124713" w:rsidRDefault="00124713" w:rsidP="00E26B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124713" w:rsidRPr="008B5302" w14:paraId="6AA6587F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158F" w14:textId="77777777" w:rsidR="00124713" w:rsidRPr="00AF6B06" w:rsidRDefault="00124713" w:rsidP="00E26BA5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DD2C" w14:textId="70A821FB" w:rsidR="00124713" w:rsidRPr="00F63818" w:rsidRDefault="00A90670" w:rsidP="00E26BA5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670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dzīvokļa īpašuma Jubilejas ielā 3-14, Rudbāržos, Rudbāržu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D31A" w14:textId="1CE50929" w:rsidR="00124713" w:rsidRPr="00124713" w:rsidRDefault="00124713" w:rsidP="00E26B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124713" w:rsidRPr="008B5302" w14:paraId="5562CE8B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6367" w14:textId="77777777" w:rsidR="00124713" w:rsidRPr="00AF6B06" w:rsidRDefault="00124713" w:rsidP="00E26BA5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2BCD" w14:textId="0432AF19" w:rsidR="00124713" w:rsidRPr="00F63818" w:rsidRDefault="00A90670" w:rsidP="00E26BA5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670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dzīvokļa īpašuma Jubilejas ielā 3-24, Rudbāržos, Rudbāržu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38F5" w14:textId="40172229" w:rsidR="00124713" w:rsidRPr="00124713" w:rsidRDefault="00124713" w:rsidP="00E26B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124713" w:rsidRPr="008B5302" w14:paraId="7A69D71D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0486" w14:textId="77777777" w:rsidR="00124713" w:rsidRPr="00AF6B06" w:rsidRDefault="00124713" w:rsidP="00E26BA5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68D0" w14:textId="5B78524B" w:rsidR="00124713" w:rsidRPr="00F63818" w:rsidRDefault="00A90670" w:rsidP="00E26BA5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670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dzīvokļa īpašuma Parka ielā 1-4, Rudbāržos, Rudbāržu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CF20" w14:textId="20F36BE0" w:rsidR="00124713" w:rsidRPr="00124713" w:rsidRDefault="00124713" w:rsidP="00E26B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  <w:tr w:rsidR="00124713" w:rsidRPr="008B5302" w14:paraId="11D17F8E" w14:textId="77777777" w:rsidTr="00E14537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C436" w14:textId="77777777" w:rsidR="00124713" w:rsidRPr="00AF6B06" w:rsidRDefault="00124713" w:rsidP="00E26BA5">
            <w:pPr>
              <w:pStyle w:val="NoSpacing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0ADC" w14:textId="34FC9EDE" w:rsidR="00124713" w:rsidRPr="00F63818" w:rsidRDefault="00A90670" w:rsidP="00E26BA5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670">
              <w:rPr>
                <w:rFonts w:ascii="Times New Roman" w:hAnsi="Times New Roman" w:cs="Times New Roman"/>
                <w:bCs/>
                <w:sz w:val="24"/>
                <w:szCs w:val="24"/>
              </w:rPr>
              <w:t>Par pašvaldības dzīvokļa īpašuma Parka ielā 1-7, Rudbāržos, Rudbāržu pagastā, Kuldīgas novadā, atsavināšanu *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5916" w14:textId="357E25CD" w:rsidR="00124713" w:rsidRPr="00124713" w:rsidRDefault="00124713" w:rsidP="00E26BA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81E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K. Svilpe</w:t>
            </w:r>
          </w:p>
        </w:tc>
      </w:tr>
    </w:tbl>
    <w:bookmarkEnd w:id="0"/>
    <w:p w14:paraId="756ED389" w14:textId="77777777" w:rsidR="00A935C7" w:rsidRPr="00A935C7" w:rsidRDefault="00A935C7" w:rsidP="00A935C7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A935C7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* lēmumam ir pielikums</w:t>
      </w:r>
    </w:p>
    <w:p w14:paraId="5F554E21" w14:textId="77777777" w:rsidR="00BE0BA3" w:rsidRDefault="00BE0BA3"/>
    <w:sectPr w:rsidR="00BE0BA3" w:rsidSect="00A935C7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C14F8"/>
    <w:multiLevelType w:val="hybridMultilevel"/>
    <w:tmpl w:val="CEC87684"/>
    <w:lvl w:ilvl="0" w:tplc="907EDAB2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C4C84"/>
    <w:multiLevelType w:val="hybridMultilevel"/>
    <w:tmpl w:val="7272DABE"/>
    <w:lvl w:ilvl="0" w:tplc="3FCAB72A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A3BFF"/>
    <w:multiLevelType w:val="hybridMultilevel"/>
    <w:tmpl w:val="833C0282"/>
    <w:lvl w:ilvl="0" w:tplc="D57EC880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516B2AA3"/>
    <w:multiLevelType w:val="hybridMultilevel"/>
    <w:tmpl w:val="CB5E8160"/>
    <w:lvl w:ilvl="0" w:tplc="FB4E6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87A12"/>
    <w:multiLevelType w:val="hybridMultilevel"/>
    <w:tmpl w:val="C700ED08"/>
    <w:lvl w:ilvl="0" w:tplc="9BB29AB2">
      <w:start w:val="7"/>
      <w:numFmt w:val="decimal"/>
      <w:lvlText w:val="%1."/>
      <w:lvlJc w:val="left"/>
      <w:pPr>
        <w:ind w:left="1352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90083"/>
    <w:multiLevelType w:val="hybridMultilevel"/>
    <w:tmpl w:val="8766CC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121BF6"/>
    <w:multiLevelType w:val="hybridMultilevel"/>
    <w:tmpl w:val="CBCCC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714691">
    <w:abstractNumId w:val="1"/>
  </w:num>
  <w:num w:numId="2" w16cid:durableId="836384038">
    <w:abstractNumId w:val="0"/>
  </w:num>
  <w:num w:numId="3" w16cid:durableId="318001235">
    <w:abstractNumId w:val="4"/>
  </w:num>
  <w:num w:numId="4" w16cid:durableId="964458296">
    <w:abstractNumId w:val="5"/>
  </w:num>
  <w:num w:numId="5" w16cid:durableId="1743215561">
    <w:abstractNumId w:val="3"/>
  </w:num>
  <w:num w:numId="6" w16cid:durableId="943266226">
    <w:abstractNumId w:val="2"/>
  </w:num>
  <w:num w:numId="7" w16cid:durableId="1671984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C7"/>
    <w:rsid w:val="00024E2B"/>
    <w:rsid w:val="000417D8"/>
    <w:rsid w:val="000463A1"/>
    <w:rsid w:val="00052096"/>
    <w:rsid w:val="00061368"/>
    <w:rsid w:val="000734C5"/>
    <w:rsid w:val="00084C98"/>
    <w:rsid w:val="0009206C"/>
    <w:rsid w:val="000E738D"/>
    <w:rsid w:val="000F4C9B"/>
    <w:rsid w:val="000F5876"/>
    <w:rsid w:val="00124713"/>
    <w:rsid w:val="00124FB5"/>
    <w:rsid w:val="00130E7F"/>
    <w:rsid w:val="0013401B"/>
    <w:rsid w:val="00160D50"/>
    <w:rsid w:val="0021570A"/>
    <w:rsid w:val="00217C3D"/>
    <w:rsid w:val="00254E20"/>
    <w:rsid w:val="002700C9"/>
    <w:rsid w:val="00275D71"/>
    <w:rsid w:val="00277C84"/>
    <w:rsid w:val="002B446B"/>
    <w:rsid w:val="002D10E0"/>
    <w:rsid w:val="002D606E"/>
    <w:rsid w:val="002D74C4"/>
    <w:rsid w:val="0030527B"/>
    <w:rsid w:val="00310AA0"/>
    <w:rsid w:val="00316EBD"/>
    <w:rsid w:val="00317DB8"/>
    <w:rsid w:val="00323DA1"/>
    <w:rsid w:val="003442FB"/>
    <w:rsid w:val="00353D97"/>
    <w:rsid w:val="00355AEC"/>
    <w:rsid w:val="003915A1"/>
    <w:rsid w:val="003B29A3"/>
    <w:rsid w:val="003C4798"/>
    <w:rsid w:val="003D1BF1"/>
    <w:rsid w:val="003D3E7A"/>
    <w:rsid w:val="003D5254"/>
    <w:rsid w:val="003F187E"/>
    <w:rsid w:val="003F75A2"/>
    <w:rsid w:val="004024CC"/>
    <w:rsid w:val="0044272D"/>
    <w:rsid w:val="00466628"/>
    <w:rsid w:val="004755AF"/>
    <w:rsid w:val="00476FFE"/>
    <w:rsid w:val="004770F2"/>
    <w:rsid w:val="004A2B44"/>
    <w:rsid w:val="004B74D1"/>
    <w:rsid w:val="004C0CFA"/>
    <w:rsid w:val="004D0A72"/>
    <w:rsid w:val="004F2636"/>
    <w:rsid w:val="004F7695"/>
    <w:rsid w:val="0050398A"/>
    <w:rsid w:val="00506AF8"/>
    <w:rsid w:val="00510709"/>
    <w:rsid w:val="005203B0"/>
    <w:rsid w:val="0053093D"/>
    <w:rsid w:val="00531358"/>
    <w:rsid w:val="005443F0"/>
    <w:rsid w:val="00544A04"/>
    <w:rsid w:val="0054613F"/>
    <w:rsid w:val="00551A1F"/>
    <w:rsid w:val="00561496"/>
    <w:rsid w:val="00565AED"/>
    <w:rsid w:val="00584343"/>
    <w:rsid w:val="005976EE"/>
    <w:rsid w:val="00597CE9"/>
    <w:rsid w:val="005A08DA"/>
    <w:rsid w:val="005A0BDE"/>
    <w:rsid w:val="005A6C9D"/>
    <w:rsid w:val="005B1976"/>
    <w:rsid w:val="005B25C8"/>
    <w:rsid w:val="005B4A0E"/>
    <w:rsid w:val="005C2685"/>
    <w:rsid w:val="005C3614"/>
    <w:rsid w:val="005D6E16"/>
    <w:rsid w:val="005E5991"/>
    <w:rsid w:val="005F6987"/>
    <w:rsid w:val="00611254"/>
    <w:rsid w:val="00614A01"/>
    <w:rsid w:val="006311EE"/>
    <w:rsid w:val="00631241"/>
    <w:rsid w:val="00647D6D"/>
    <w:rsid w:val="00647FA8"/>
    <w:rsid w:val="006630B5"/>
    <w:rsid w:val="00670EBA"/>
    <w:rsid w:val="006745E9"/>
    <w:rsid w:val="006B3E12"/>
    <w:rsid w:val="006D48F6"/>
    <w:rsid w:val="00710B86"/>
    <w:rsid w:val="007131EF"/>
    <w:rsid w:val="00715A8A"/>
    <w:rsid w:val="00722B2E"/>
    <w:rsid w:val="00724036"/>
    <w:rsid w:val="00743E7D"/>
    <w:rsid w:val="0074633B"/>
    <w:rsid w:val="007677F0"/>
    <w:rsid w:val="007778C8"/>
    <w:rsid w:val="0078763D"/>
    <w:rsid w:val="007B14D8"/>
    <w:rsid w:val="007C3C17"/>
    <w:rsid w:val="007F24BC"/>
    <w:rsid w:val="0080637A"/>
    <w:rsid w:val="0081091A"/>
    <w:rsid w:val="0081173E"/>
    <w:rsid w:val="00825DD9"/>
    <w:rsid w:val="0083194A"/>
    <w:rsid w:val="00861A44"/>
    <w:rsid w:val="0086642F"/>
    <w:rsid w:val="00872A6A"/>
    <w:rsid w:val="00884A2B"/>
    <w:rsid w:val="00887227"/>
    <w:rsid w:val="00891A1E"/>
    <w:rsid w:val="00894930"/>
    <w:rsid w:val="008A3725"/>
    <w:rsid w:val="008B182E"/>
    <w:rsid w:val="008D08BD"/>
    <w:rsid w:val="008E4CDD"/>
    <w:rsid w:val="008F32A6"/>
    <w:rsid w:val="008F52FE"/>
    <w:rsid w:val="00900584"/>
    <w:rsid w:val="0090377C"/>
    <w:rsid w:val="00922C0A"/>
    <w:rsid w:val="00925DC6"/>
    <w:rsid w:val="00935806"/>
    <w:rsid w:val="009521E3"/>
    <w:rsid w:val="009760EC"/>
    <w:rsid w:val="00981E38"/>
    <w:rsid w:val="0098206A"/>
    <w:rsid w:val="00984456"/>
    <w:rsid w:val="00985B6B"/>
    <w:rsid w:val="00991567"/>
    <w:rsid w:val="00995B83"/>
    <w:rsid w:val="009A116E"/>
    <w:rsid w:val="009C4C58"/>
    <w:rsid w:val="009C7A94"/>
    <w:rsid w:val="009D30BC"/>
    <w:rsid w:val="00A0068E"/>
    <w:rsid w:val="00A24BEF"/>
    <w:rsid w:val="00A26FB7"/>
    <w:rsid w:val="00A41363"/>
    <w:rsid w:val="00A41A7E"/>
    <w:rsid w:val="00A51E95"/>
    <w:rsid w:val="00A65104"/>
    <w:rsid w:val="00A7119B"/>
    <w:rsid w:val="00A830BB"/>
    <w:rsid w:val="00A85EDB"/>
    <w:rsid w:val="00A86104"/>
    <w:rsid w:val="00A90670"/>
    <w:rsid w:val="00A91E82"/>
    <w:rsid w:val="00A935C7"/>
    <w:rsid w:val="00AA070B"/>
    <w:rsid w:val="00AB244C"/>
    <w:rsid w:val="00AB4EC6"/>
    <w:rsid w:val="00AC0C5C"/>
    <w:rsid w:val="00AC40FC"/>
    <w:rsid w:val="00AD3403"/>
    <w:rsid w:val="00AE4460"/>
    <w:rsid w:val="00AE4E38"/>
    <w:rsid w:val="00B05404"/>
    <w:rsid w:val="00B54C57"/>
    <w:rsid w:val="00B83375"/>
    <w:rsid w:val="00B91A8D"/>
    <w:rsid w:val="00BA501A"/>
    <w:rsid w:val="00BB2EB9"/>
    <w:rsid w:val="00BC30D5"/>
    <w:rsid w:val="00BD3790"/>
    <w:rsid w:val="00BE0BA3"/>
    <w:rsid w:val="00BF0167"/>
    <w:rsid w:val="00C13690"/>
    <w:rsid w:val="00C20987"/>
    <w:rsid w:val="00C52EAC"/>
    <w:rsid w:val="00C558CD"/>
    <w:rsid w:val="00C57385"/>
    <w:rsid w:val="00C6629C"/>
    <w:rsid w:val="00C91344"/>
    <w:rsid w:val="00C94BD9"/>
    <w:rsid w:val="00C96B62"/>
    <w:rsid w:val="00CA348C"/>
    <w:rsid w:val="00CB0D66"/>
    <w:rsid w:val="00CB39C8"/>
    <w:rsid w:val="00CD1457"/>
    <w:rsid w:val="00CE29BC"/>
    <w:rsid w:val="00CF4203"/>
    <w:rsid w:val="00D2379C"/>
    <w:rsid w:val="00D33050"/>
    <w:rsid w:val="00D34775"/>
    <w:rsid w:val="00D42116"/>
    <w:rsid w:val="00D46258"/>
    <w:rsid w:val="00D47D1C"/>
    <w:rsid w:val="00D603E3"/>
    <w:rsid w:val="00D607ED"/>
    <w:rsid w:val="00D75441"/>
    <w:rsid w:val="00DB0E80"/>
    <w:rsid w:val="00DB2597"/>
    <w:rsid w:val="00DC0CDF"/>
    <w:rsid w:val="00E001EB"/>
    <w:rsid w:val="00E01855"/>
    <w:rsid w:val="00E14537"/>
    <w:rsid w:val="00E26BA5"/>
    <w:rsid w:val="00E35F0B"/>
    <w:rsid w:val="00E66DB6"/>
    <w:rsid w:val="00E7076B"/>
    <w:rsid w:val="00E765C9"/>
    <w:rsid w:val="00E866F7"/>
    <w:rsid w:val="00E9584A"/>
    <w:rsid w:val="00EA5531"/>
    <w:rsid w:val="00EB3243"/>
    <w:rsid w:val="00EB452B"/>
    <w:rsid w:val="00EE42B4"/>
    <w:rsid w:val="00EE5AE2"/>
    <w:rsid w:val="00F12106"/>
    <w:rsid w:val="00F15BB9"/>
    <w:rsid w:val="00F462CF"/>
    <w:rsid w:val="00F576D3"/>
    <w:rsid w:val="00F63818"/>
    <w:rsid w:val="00F63CD0"/>
    <w:rsid w:val="00F75918"/>
    <w:rsid w:val="00FA189B"/>
    <w:rsid w:val="00FA33B7"/>
    <w:rsid w:val="00FA575E"/>
    <w:rsid w:val="00FC51AB"/>
    <w:rsid w:val="00FD3FF0"/>
    <w:rsid w:val="00FE20FB"/>
    <w:rsid w:val="00FF11CB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B2D7"/>
  <w15:chartTrackingRefBased/>
  <w15:docId w15:val="{ECC4419C-F6D2-4D6A-A636-CD641961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5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5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5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5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5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5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5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5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5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5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5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5C7"/>
    <w:rPr>
      <w:i/>
      <w:iCs/>
      <w:color w:val="404040" w:themeColor="text1" w:themeTint="BF"/>
    </w:rPr>
  </w:style>
  <w:style w:type="paragraph" w:styleId="ListParagraph">
    <w:name w:val="List Paragraph"/>
    <w:aliases w:val="punkti,2,Strip,virsraksts3,H&amp;P List Paragraph,Numbered Para 1,Dot pt,No Spacing1,List Paragraph Char Char Char,Indicator Text,Bullet 1,Bullet Points,MAIN CONTENT,IFCL - List Paragraph,List Paragraph12,OBC Bullet,Bullets,List Paragraph1"/>
    <w:basedOn w:val="Normal"/>
    <w:link w:val="ListParagraphChar"/>
    <w:uiPriority w:val="34"/>
    <w:qFormat/>
    <w:rsid w:val="00A935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5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5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5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5C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punkti Char,2 Char,Strip Char,virsraksts3 Char,H&amp;P List Paragraph Char,Numbered Para 1 Char,Dot pt Char,No Spacing1 Char,List Paragraph Char Char Char Char,Indicator Text Char,Bullet 1 Char,Bullet Points Char,MAIN CONTENT Char"/>
    <w:link w:val="ListParagraph"/>
    <w:uiPriority w:val="34"/>
    <w:qFormat/>
    <w:locked/>
    <w:rsid w:val="005E5991"/>
  </w:style>
  <w:style w:type="paragraph" w:styleId="NoSpacing">
    <w:name w:val="No Spacing"/>
    <w:qFormat/>
    <w:rsid w:val="007131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Ešenvalde</dc:creator>
  <cp:keywords/>
  <dc:description/>
  <cp:lastModifiedBy>Lasma Ziberga</cp:lastModifiedBy>
  <cp:revision>147</cp:revision>
  <cp:lastPrinted>2025-12-04T08:57:00Z</cp:lastPrinted>
  <dcterms:created xsi:type="dcterms:W3CDTF">2025-05-14T08:34:00Z</dcterms:created>
  <dcterms:modified xsi:type="dcterms:W3CDTF">2026-09-11T06:08:00Z</dcterms:modified>
</cp:coreProperties>
</file>