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6417A" w14:textId="0E3B1176" w:rsidR="00EF5B96" w:rsidRPr="00C85AA2" w:rsidRDefault="00EF5B96" w:rsidP="00EF5B96">
      <w:pPr>
        <w:rPr>
          <w:rFonts w:ascii="Arial Narrow" w:hAnsi="Arial Narrow"/>
          <w:b/>
          <w:highlight w:val="yellow"/>
        </w:rPr>
      </w:pPr>
      <w:r w:rsidRPr="00C85AA2">
        <w:rPr>
          <w:rFonts w:ascii="Arial Narrow" w:hAnsi="Arial Narrow"/>
        </w:rPr>
        <w:t>Sēde sasaukta plkst. 1</w:t>
      </w:r>
      <w:r w:rsidR="000C21FA">
        <w:rPr>
          <w:rFonts w:ascii="Arial Narrow" w:hAnsi="Arial Narrow"/>
        </w:rPr>
        <w:t>4</w:t>
      </w:r>
      <w:r w:rsidRPr="00C85AA2">
        <w:rPr>
          <w:rFonts w:ascii="Arial Narrow" w:hAnsi="Arial Narrow"/>
        </w:rPr>
        <w:t>.00</w:t>
      </w:r>
    </w:p>
    <w:p w14:paraId="5C2AC933" w14:textId="77777777" w:rsidR="00EF5B96" w:rsidRPr="00C85AA2" w:rsidRDefault="00EF5B96" w:rsidP="00EF5B96">
      <w:pPr>
        <w:jc w:val="center"/>
        <w:rPr>
          <w:rFonts w:ascii="Arial Narrow" w:hAnsi="Arial Narrow"/>
        </w:rPr>
      </w:pPr>
      <w:r w:rsidRPr="00C85AA2">
        <w:rPr>
          <w:rFonts w:ascii="Arial Narrow" w:hAnsi="Arial Narrow"/>
          <w:b/>
          <w:smallCaps/>
          <w:spacing w:val="40"/>
        </w:rPr>
        <w:t xml:space="preserve">Darba kārtība </w:t>
      </w:r>
    </w:p>
    <w:tbl>
      <w:tblPr>
        <w:tblpPr w:leftFromText="180" w:rightFromText="180" w:vertAnchor="text" w:tblpX="-251" w:tblpY="1"/>
        <w:tblOverlap w:val="never"/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5146"/>
        <w:gridCol w:w="3795"/>
      </w:tblGrid>
      <w:tr w:rsidR="00EF5B96" w:rsidRPr="00C85AA2" w14:paraId="5BF7797C" w14:textId="77777777" w:rsidTr="00792E7F">
        <w:trPr>
          <w:trHeight w:val="416"/>
        </w:trPr>
        <w:tc>
          <w:tcPr>
            <w:tcW w:w="728" w:type="dxa"/>
          </w:tcPr>
          <w:p w14:paraId="7075883C" w14:textId="27D26EA5" w:rsidR="00EF5B96" w:rsidRPr="00C85AA2" w:rsidRDefault="00EF5B96" w:rsidP="00EF5797">
            <w:pPr>
              <w:tabs>
                <w:tab w:val="left" w:pos="510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146" w:type="dxa"/>
          </w:tcPr>
          <w:p w14:paraId="67F85669" w14:textId="77777777" w:rsidR="00EF5B96" w:rsidRPr="00C85AA2" w:rsidRDefault="00EF5B96" w:rsidP="00EF5797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C85AA2">
              <w:rPr>
                <w:rFonts w:ascii="Arial Narrow" w:hAnsi="Arial Narrow"/>
                <w:b/>
                <w:color w:val="000000"/>
              </w:rPr>
              <w:t>Jautājums</w:t>
            </w:r>
          </w:p>
        </w:tc>
        <w:tc>
          <w:tcPr>
            <w:tcW w:w="3795" w:type="dxa"/>
          </w:tcPr>
          <w:p w14:paraId="3D17FAA6" w14:textId="77777777" w:rsidR="00EF5B96" w:rsidRPr="00C85AA2" w:rsidRDefault="00EF5B96" w:rsidP="00EF5797">
            <w:pPr>
              <w:jc w:val="center"/>
              <w:rPr>
                <w:rFonts w:ascii="Arial Narrow" w:hAnsi="Arial Narrow"/>
                <w:b/>
                <w:color w:val="222222"/>
                <w:shd w:val="clear" w:color="auto" w:fill="FFFFFF"/>
              </w:rPr>
            </w:pPr>
            <w:r w:rsidRPr="00C85AA2">
              <w:rPr>
                <w:rFonts w:ascii="Arial Narrow" w:hAnsi="Arial Narrow"/>
                <w:b/>
                <w:color w:val="222222"/>
                <w:shd w:val="clear" w:color="auto" w:fill="FFFFFF"/>
              </w:rPr>
              <w:t>Jautājuma ziņotājs</w:t>
            </w:r>
          </w:p>
        </w:tc>
      </w:tr>
      <w:tr w:rsidR="002F37F9" w:rsidRPr="00C85AA2" w14:paraId="1951AE58" w14:textId="77777777" w:rsidTr="00792E7F">
        <w:trPr>
          <w:trHeight w:val="416"/>
        </w:trPr>
        <w:tc>
          <w:tcPr>
            <w:tcW w:w="728" w:type="dxa"/>
          </w:tcPr>
          <w:p w14:paraId="1DCD1C2C" w14:textId="76B037D6" w:rsidR="002F37F9" w:rsidRPr="00C85AA2" w:rsidRDefault="002F37F9" w:rsidP="002F37F9">
            <w:pPr>
              <w:tabs>
                <w:tab w:val="left" w:pos="510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14.00-14.30</w:t>
            </w:r>
          </w:p>
        </w:tc>
        <w:tc>
          <w:tcPr>
            <w:tcW w:w="5146" w:type="dxa"/>
          </w:tcPr>
          <w:p w14:paraId="60BE828C" w14:textId="20B777BA" w:rsidR="002F37F9" w:rsidRPr="002F37F9" w:rsidRDefault="002F37F9" w:rsidP="002F37F9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2F37F9">
              <w:rPr>
                <w:rFonts w:ascii="Arial Narrow" w:hAnsi="Arial Narrow"/>
                <w:bCs/>
                <w:color w:val="000000"/>
              </w:rPr>
              <w:t>Nozares aktualitātes (3 min</w:t>
            </w:r>
            <w:r>
              <w:rPr>
                <w:rFonts w:ascii="Arial Narrow" w:hAnsi="Arial Narrow"/>
                <w:bCs/>
                <w:color w:val="000000"/>
              </w:rPr>
              <w:t xml:space="preserve"> katram</w:t>
            </w:r>
            <w:r w:rsidRPr="002F37F9">
              <w:rPr>
                <w:rFonts w:ascii="Arial Narrow" w:hAnsi="Arial Narrow"/>
                <w:bCs/>
                <w:color w:val="000000"/>
              </w:rPr>
              <w:t xml:space="preserve"> komisijas dalībniek</w:t>
            </w:r>
            <w:r>
              <w:rPr>
                <w:rFonts w:ascii="Arial Narrow" w:hAnsi="Arial Narrow"/>
                <w:bCs/>
                <w:color w:val="000000"/>
              </w:rPr>
              <w:t>a</w:t>
            </w:r>
            <w:r w:rsidRPr="002F37F9">
              <w:rPr>
                <w:rFonts w:ascii="Arial Narrow" w:hAnsi="Arial Narrow"/>
                <w:bCs/>
                <w:color w:val="000000"/>
              </w:rPr>
              <w:t>m)</w:t>
            </w:r>
          </w:p>
        </w:tc>
        <w:tc>
          <w:tcPr>
            <w:tcW w:w="3795" w:type="dxa"/>
          </w:tcPr>
          <w:p w14:paraId="07A32867" w14:textId="388D7481" w:rsidR="002F37F9" w:rsidRPr="00C85AA2" w:rsidRDefault="002F37F9" w:rsidP="002F37F9">
            <w:pPr>
              <w:tabs>
                <w:tab w:val="left" w:pos="390"/>
              </w:tabs>
              <w:rPr>
                <w:rFonts w:ascii="Arial Narrow" w:hAnsi="Arial Narrow"/>
                <w:b/>
                <w:color w:val="222222"/>
                <w:shd w:val="clear" w:color="auto" w:fill="FFFFFF"/>
              </w:rPr>
            </w:pPr>
            <w:r>
              <w:rPr>
                <w:rFonts w:ascii="Arial Narrow" w:hAnsi="Arial Narrow"/>
                <w:shd w:val="clear" w:color="auto" w:fill="FFFFFF"/>
              </w:rPr>
              <w:t>Lauksaimniecības un mežsaimniecības apakškomisijas priekšsēdētāja Kristiāna Griķe</w:t>
            </w:r>
          </w:p>
        </w:tc>
      </w:tr>
      <w:tr w:rsidR="002F37F9" w:rsidRPr="00C85AA2" w14:paraId="6B7F2106" w14:textId="77777777" w:rsidTr="00792E7F">
        <w:trPr>
          <w:trHeight w:val="543"/>
        </w:trPr>
        <w:tc>
          <w:tcPr>
            <w:tcW w:w="728" w:type="dxa"/>
          </w:tcPr>
          <w:p w14:paraId="3FFC7951" w14:textId="7E06867B" w:rsidR="002F37F9" w:rsidRPr="00792E7F" w:rsidRDefault="002F37F9" w:rsidP="002F37F9">
            <w:pPr>
              <w:tabs>
                <w:tab w:val="left" w:pos="510"/>
              </w:tabs>
              <w:rPr>
                <w:rFonts w:ascii="Arial Narrow" w:hAnsi="Arial Narrow"/>
                <w:b/>
                <w:bCs/>
              </w:rPr>
            </w:pPr>
            <w:r w:rsidRPr="00792E7F">
              <w:rPr>
                <w:rFonts w:ascii="Arial Narrow" w:hAnsi="Arial Narrow"/>
                <w:b/>
                <w:bCs/>
              </w:rPr>
              <w:t>1</w:t>
            </w:r>
            <w:r>
              <w:rPr>
                <w:rFonts w:ascii="Arial Narrow" w:hAnsi="Arial Narrow"/>
                <w:b/>
                <w:bCs/>
              </w:rPr>
              <w:t>4</w:t>
            </w:r>
            <w:r w:rsidRPr="00792E7F">
              <w:rPr>
                <w:rFonts w:ascii="Arial Narrow" w:hAnsi="Arial Narrow"/>
                <w:b/>
                <w:bCs/>
              </w:rPr>
              <w:t>.</w:t>
            </w:r>
            <w:r>
              <w:rPr>
                <w:rFonts w:ascii="Arial Narrow" w:hAnsi="Arial Narrow"/>
                <w:b/>
                <w:bCs/>
              </w:rPr>
              <w:t>3</w:t>
            </w:r>
            <w:r w:rsidRPr="00792E7F">
              <w:rPr>
                <w:rFonts w:ascii="Arial Narrow" w:hAnsi="Arial Narrow"/>
                <w:b/>
                <w:bCs/>
              </w:rPr>
              <w:t>0-</w:t>
            </w:r>
            <w:r>
              <w:rPr>
                <w:rFonts w:ascii="Arial Narrow" w:hAnsi="Arial Narrow"/>
                <w:b/>
                <w:bCs/>
              </w:rPr>
              <w:t>16.00</w:t>
            </w:r>
          </w:p>
        </w:tc>
        <w:tc>
          <w:tcPr>
            <w:tcW w:w="5146" w:type="dxa"/>
          </w:tcPr>
          <w:p w14:paraId="53C6E826" w14:textId="45E90ED0" w:rsidR="002F37F9" w:rsidRPr="0090668D" w:rsidRDefault="002F37F9" w:rsidP="002F37F9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</w:rPr>
              <w:t>Tirgus izpētes apkopojums/ noslēgums. Diskusija.</w:t>
            </w:r>
          </w:p>
        </w:tc>
        <w:tc>
          <w:tcPr>
            <w:tcW w:w="3795" w:type="dxa"/>
          </w:tcPr>
          <w:p w14:paraId="10C4DDD6" w14:textId="04EA7D5B" w:rsidR="002F37F9" w:rsidRPr="00C85AA2" w:rsidRDefault="002F37F9" w:rsidP="002F37F9">
            <w:pPr>
              <w:rPr>
                <w:rFonts w:ascii="Arial Narrow" w:hAnsi="Arial Narrow"/>
                <w:shd w:val="clear" w:color="auto" w:fill="FFFFFF"/>
              </w:rPr>
            </w:pPr>
            <w:r>
              <w:rPr>
                <w:rFonts w:ascii="Arial Narrow" w:hAnsi="Arial Narrow"/>
                <w:shd w:val="clear" w:color="auto" w:fill="FFFFFF"/>
              </w:rPr>
              <w:t>Lauksaimniecības un mežsaimniecības apakškomisijas priekšsēdētāja Kristiāna Griķe</w:t>
            </w:r>
          </w:p>
        </w:tc>
      </w:tr>
    </w:tbl>
    <w:p w14:paraId="52DF70B4" w14:textId="52CF1011" w:rsidR="0055359E" w:rsidRDefault="0055359E" w:rsidP="00431C09"/>
    <w:sectPr w:rsidR="0055359E" w:rsidSect="00EF5B96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4C94" w14:textId="77777777" w:rsidR="00EF5B96" w:rsidRDefault="00EF5B96" w:rsidP="00EF5B96">
      <w:pPr>
        <w:spacing w:after="0" w:line="240" w:lineRule="auto"/>
      </w:pPr>
      <w:r>
        <w:separator/>
      </w:r>
    </w:p>
  </w:endnote>
  <w:endnote w:type="continuationSeparator" w:id="0">
    <w:p w14:paraId="6D9CEE1F" w14:textId="77777777" w:rsidR="00EF5B96" w:rsidRDefault="00EF5B96" w:rsidP="00EF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72881" w14:textId="77777777" w:rsidR="00EF5B96" w:rsidRDefault="00EF5B96" w:rsidP="00EF5B96">
      <w:pPr>
        <w:spacing w:after="0" w:line="240" w:lineRule="auto"/>
      </w:pPr>
      <w:r>
        <w:separator/>
      </w:r>
    </w:p>
  </w:footnote>
  <w:footnote w:type="continuationSeparator" w:id="0">
    <w:p w14:paraId="59F1BE89" w14:textId="77777777" w:rsidR="00EF5B96" w:rsidRDefault="00EF5B96" w:rsidP="00EF5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747FA" w14:textId="77777777" w:rsidR="00EF5B96" w:rsidRPr="00BD5BCF" w:rsidRDefault="00EF5B96" w:rsidP="007E2A01">
    <w:pPr>
      <w:pStyle w:val="Header"/>
      <w:jc w:val="center"/>
      <w:rPr>
        <w:rFonts w:ascii="Arial Narrow" w:hAnsi="Arial Narrow"/>
        <w:b/>
        <w:sz w:val="24"/>
        <w:szCs w:val="24"/>
      </w:rPr>
    </w:pPr>
    <w:r w:rsidRPr="00BD5BCF">
      <w:rPr>
        <w:rFonts w:ascii="Arial Narrow" w:hAnsi="Arial Narrow"/>
        <w:b/>
        <w:sz w:val="24"/>
        <w:szCs w:val="24"/>
      </w:rPr>
      <w:t>Kuldīgas novada Domes</w:t>
    </w:r>
  </w:p>
  <w:p w14:paraId="5F620F9F" w14:textId="6F5738C3" w:rsidR="0055359E" w:rsidRDefault="0055359E" w:rsidP="007E2A01">
    <w:pPr>
      <w:pStyle w:val="Header"/>
      <w:jc w:val="center"/>
      <w:rPr>
        <w:rFonts w:ascii="Arial Narrow" w:hAnsi="Arial Narrow"/>
        <w:b/>
        <w:smallCaps/>
        <w:sz w:val="24"/>
        <w:szCs w:val="24"/>
      </w:rPr>
    </w:pPr>
    <w:r>
      <w:rPr>
        <w:rFonts w:ascii="Arial Narrow" w:hAnsi="Arial Narrow"/>
        <w:b/>
        <w:smallCaps/>
        <w:sz w:val="24"/>
        <w:szCs w:val="24"/>
      </w:rPr>
      <w:t>uzņēmējdarbības atbalsta komisijas</w:t>
    </w:r>
  </w:p>
  <w:p w14:paraId="3510E111" w14:textId="28946136" w:rsidR="00EF5B96" w:rsidRPr="00BD5BCF" w:rsidRDefault="0055359E" w:rsidP="007E2A01">
    <w:pPr>
      <w:pStyle w:val="Header"/>
      <w:jc w:val="center"/>
      <w:rPr>
        <w:rFonts w:ascii="Arial Narrow" w:hAnsi="Arial Narrow"/>
        <w:b/>
        <w:smallCaps/>
        <w:sz w:val="24"/>
        <w:szCs w:val="24"/>
      </w:rPr>
    </w:pPr>
    <w:r>
      <w:rPr>
        <w:rFonts w:ascii="Arial Narrow" w:hAnsi="Arial Narrow"/>
        <w:b/>
        <w:smallCaps/>
        <w:sz w:val="24"/>
        <w:szCs w:val="24"/>
      </w:rPr>
      <w:t>Lauksaimniecības un mežsaimniecības</w:t>
    </w:r>
    <w:r w:rsidR="00EF5B96" w:rsidRPr="00BD5BCF">
      <w:rPr>
        <w:rFonts w:ascii="Arial Narrow" w:hAnsi="Arial Narrow"/>
        <w:b/>
        <w:smallCaps/>
        <w:sz w:val="24"/>
        <w:szCs w:val="24"/>
      </w:rPr>
      <w:t xml:space="preserve"> </w:t>
    </w:r>
    <w:r>
      <w:rPr>
        <w:rFonts w:ascii="Arial Narrow" w:hAnsi="Arial Narrow"/>
        <w:b/>
        <w:smallCaps/>
        <w:sz w:val="24"/>
        <w:szCs w:val="24"/>
      </w:rPr>
      <w:t>apakš</w:t>
    </w:r>
    <w:r w:rsidR="00EF5B96" w:rsidRPr="00BD5BCF">
      <w:rPr>
        <w:rFonts w:ascii="Arial Narrow" w:hAnsi="Arial Narrow"/>
        <w:b/>
        <w:smallCaps/>
        <w:sz w:val="24"/>
        <w:szCs w:val="24"/>
      </w:rPr>
      <w:t xml:space="preserve">komisijas </w:t>
    </w:r>
  </w:p>
  <w:p w14:paraId="63971933" w14:textId="77777777" w:rsidR="00EF5B96" w:rsidRDefault="00EF5B96" w:rsidP="007E2A01">
    <w:pPr>
      <w:pStyle w:val="Header"/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>s</w:t>
    </w:r>
    <w:r w:rsidRPr="00BD5BCF">
      <w:rPr>
        <w:rFonts w:ascii="Arial Narrow" w:hAnsi="Arial Narrow"/>
        <w:b/>
        <w:sz w:val="24"/>
        <w:szCs w:val="24"/>
      </w:rPr>
      <w:t>ēde</w:t>
    </w:r>
  </w:p>
  <w:p w14:paraId="36AEAA12" w14:textId="77777777" w:rsidR="00EF5B96" w:rsidRPr="00BD5BCF" w:rsidRDefault="00EF5B96" w:rsidP="007E2A01">
    <w:pPr>
      <w:pStyle w:val="Header"/>
      <w:jc w:val="center"/>
      <w:rPr>
        <w:rFonts w:ascii="Arial Narrow" w:hAnsi="Arial Narrow"/>
        <w:b/>
        <w:sz w:val="24"/>
        <w:szCs w:val="24"/>
      </w:rPr>
    </w:pPr>
  </w:p>
  <w:p w14:paraId="65BF47A2" w14:textId="77777777" w:rsidR="00EF5B96" w:rsidRPr="00BD5BCF" w:rsidRDefault="00EF5B96" w:rsidP="007E2A01">
    <w:pPr>
      <w:pStyle w:val="Header"/>
      <w:tabs>
        <w:tab w:val="clear" w:pos="4153"/>
        <w:tab w:val="center" w:pos="5040"/>
      </w:tabs>
      <w:jc w:val="center"/>
      <w:rPr>
        <w:rFonts w:ascii="Arial Narrow" w:hAnsi="Arial Narrow"/>
        <w:b/>
        <w:sz w:val="24"/>
        <w:szCs w:val="24"/>
      </w:rPr>
    </w:pPr>
    <w:r w:rsidRPr="00BD5BCF">
      <w:rPr>
        <w:rFonts w:ascii="Arial Narrow" w:hAnsi="Arial Narrow"/>
        <w:b/>
        <w:sz w:val="24"/>
        <w:szCs w:val="24"/>
      </w:rPr>
      <w:t>Kuldīgā</w:t>
    </w:r>
  </w:p>
  <w:p w14:paraId="762BFC8C" w14:textId="587D5624" w:rsidR="00EF5B96" w:rsidRPr="00BD5BCF" w:rsidRDefault="00EF5B96" w:rsidP="007E2A01">
    <w:pPr>
      <w:pStyle w:val="Header"/>
      <w:tabs>
        <w:tab w:val="clear" w:pos="4153"/>
        <w:tab w:val="center" w:pos="5040"/>
      </w:tabs>
      <w:rPr>
        <w:rFonts w:ascii="Arial Narrow" w:hAnsi="Arial Narrow"/>
        <w:sz w:val="24"/>
        <w:szCs w:val="24"/>
      </w:rPr>
    </w:pPr>
    <w:r w:rsidRPr="00BD5BCF">
      <w:rPr>
        <w:rFonts w:ascii="Arial Narrow" w:hAnsi="Arial Narrow"/>
        <w:b/>
        <w:sz w:val="24"/>
        <w:szCs w:val="24"/>
      </w:rPr>
      <w:t>20</w:t>
    </w:r>
    <w:r>
      <w:rPr>
        <w:rFonts w:ascii="Arial Narrow" w:hAnsi="Arial Narrow"/>
        <w:b/>
        <w:sz w:val="24"/>
        <w:szCs w:val="24"/>
      </w:rPr>
      <w:t>2</w:t>
    </w:r>
    <w:r w:rsidR="000C21FA">
      <w:rPr>
        <w:rFonts w:ascii="Arial Narrow" w:hAnsi="Arial Narrow"/>
        <w:b/>
        <w:sz w:val="24"/>
        <w:szCs w:val="24"/>
      </w:rPr>
      <w:t>6</w:t>
    </w:r>
    <w:r w:rsidRPr="00BD5BCF">
      <w:rPr>
        <w:rFonts w:ascii="Arial Narrow" w:hAnsi="Arial Narrow"/>
        <w:b/>
        <w:sz w:val="24"/>
        <w:szCs w:val="24"/>
      </w:rPr>
      <w:t>.</w:t>
    </w:r>
    <w:r>
      <w:rPr>
        <w:rFonts w:ascii="Arial Narrow" w:hAnsi="Arial Narrow"/>
        <w:b/>
        <w:sz w:val="24"/>
        <w:szCs w:val="24"/>
      </w:rPr>
      <w:t xml:space="preserve"> </w:t>
    </w:r>
    <w:r w:rsidRPr="00BD5BCF">
      <w:rPr>
        <w:rFonts w:ascii="Arial Narrow" w:hAnsi="Arial Narrow"/>
        <w:b/>
        <w:sz w:val="24"/>
        <w:szCs w:val="24"/>
      </w:rPr>
      <w:t>gada</w:t>
    </w:r>
    <w:r>
      <w:rPr>
        <w:rFonts w:ascii="Arial Narrow" w:hAnsi="Arial Narrow"/>
        <w:b/>
        <w:sz w:val="24"/>
        <w:szCs w:val="24"/>
      </w:rPr>
      <w:t xml:space="preserve"> </w:t>
    </w:r>
    <w:r w:rsidR="00A86BCC">
      <w:rPr>
        <w:rFonts w:ascii="Arial Narrow" w:hAnsi="Arial Narrow"/>
        <w:b/>
        <w:sz w:val="24"/>
        <w:szCs w:val="24"/>
      </w:rPr>
      <w:t>6</w:t>
    </w:r>
    <w:r>
      <w:rPr>
        <w:rFonts w:ascii="Arial Narrow" w:hAnsi="Arial Narrow"/>
        <w:b/>
        <w:sz w:val="24"/>
        <w:szCs w:val="24"/>
      </w:rPr>
      <w:t>.</w:t>
    </w:r>
    <w:r w:rsidR="00431C09">
      <w:rPr>
        <w:rFonts w:ascii="Arial Narrow" w:hAnsi="Arial Narrow"/>
        <w:b/>
        <w:sz w:val="24"/>
        <w:szCs w:val="24"/>
      </w:rPr>
      <w:t xml:space="preserve"> </w:t>
    </w:r>
    <w:r w:rsidR="00A86BCC">
      <w:rPr>
        <w:rFonts w:ascii="Arial Narrow" w:hAnsi="Arial Narrow"/>
        <w:b/>
        <w:sz w:val="24"/>
        <w:szCs w:val="24"/>
      </w:rPr>
      <w:t>oktobri</w:t>
    </w:r>
    <w:r w:rsidR="00955FE8">
      <w:rPr>
        <w:rFonts w:ascii="Arial Narrow" w:hAnsi="Arial Narrow"/>
        <w:b/>
        <w:sz w:val="24"/>
        <w:szCs w:val="24"/>
      </w:rPr>
      <w:t>s</w:t>
    </w:r>
    <w:r w:rsidRPr="00BD5BCF">
      <w:rPr>
        <w:rFonts w:ascii="Arial Narrow" w:hAnsi="Arial Narrow"/>
        <w:b/>
        <w:sz w:val="24"/>
        <w:szCs w:val="24"/>
      </w:rPr>
      <w:tab/>
    </w:r>
    <w:r>
      <w:rPr>
        <w:rFonts w:ascii="Arial Narrow" w:hAnsi="Arial Narrow"/>
        <w:b/>
        <w:sz w:val="24"/>
        <w:szCs w:val="24"/>
      </w:rPr>
      <w:tab/>
    </w:r>
    <w:r w:rsidRPr="00BD5BCF">
      <w:rPr>
        <w:rFonts w:ascii="Arial Narrow" w:hAnsi="Arial Narrow"/>
        <w:b/>
        <w:sz w:val="24"/>
        <w:szCs w:val="24"/>
      </w:rPr>
      <w:t>Nr.</w:t>
    </w:r>
    <w:r>
      <w:rPr>
        <w:rFonts w:ascii="Arial Narrow" w:hAnsi="Arial Narrow"/>
        <w:b/>
        <w:sz w:val="24"/>
        <w:szCs w:val="24"/>
      </w:rPr>
      <w:t xml:space="preserve"> </w:t>
    </w:r>
    <w:r w:rsidR="00A86BCC">
      <w:rPr>
        <w:rFonts w:ascii="Arial Narrow" w:hAnsi="Arial Narrow"/>
        <w:b/>
        <w:sz w:val="24"/>
        <w:szCs w:val="24"/>
      </w:rPr>
      <w:t>5</w:t>
    </w:r>
    <w:r w:rsidRPr="00BD5BCF">
      <w:rPr>
        <w:rFonts w:ascii="Arial Narrow" w:hAnsi="Arial Narrow"/>
        <w:b/>
        <w:sz w:val="24"/>
        <w:szCs w:val="24"/>
      </w:rPr>
      <w:tab/>
    </w:r>
  </w:p>
  <w:p w14:paraId="108479E1" w14:textId="77777777" w:rsidR="00EF5B96" w:rsidRDefault="00EF5B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D1B42"/>
    <w:multiLevelType w:val="hybridMultilevel"/>
    <w:tmpl w:val="433CCA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42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96"/>
    <w:rsid w:val="0000331F"/>
    <w:rsid w:val="00006628"/>
    <w:rsid w:val="0005723E"/>
    <w:rsid w:val="000578F2"/>
    <w:rsid w:val="00065D47"/>
    <w:rsid w:val="0008216F"/>
    <w:rsid w:val="0008688D"/>
    <w:rsid w:val="00094E4F"/>
    <w:rsid w:val="000A78B7"/>
    <w:rsid w:val="000B1F15"/>
    <w:rsid w:val="000C21FA"/>
    <w:rsid w:val="001170D7"/>
    <w:rsid w:val="00131355"/>
    <w:rsid w:val="00134EED"/>
    <w:rsid w:val="00177D6D"/>
    <w:rsid w:val="001B4F5E"/>
    <w:rsid w:val="001C37AA"/>
    <w:rsid w:val="001D2C21"/>
    <w:rsid w:val="0020428A"/>
    <w:rsid w:val="00213E5E"/>
    <w:rsid w:val="00230454"/>
    <w:rsid w:val="00243FCC"/>
    <w:rsid w:val="00261862"/>
    <w:rsid w:val="002626F4"/>
    <w:rsid w:val="002801D8"/>
    <w:rsid w:val="002A14F6"/>
    <w:rsid w:val="002B2241"/>
    <w:rsid w:val="002B51BD"/>
    <w:rsid w:val="002C3E3C"/>
    <w:rsid w:val="002C3F0A"/>
    <w:rsid w:val="002F37F9"/>
    <w:rsid w:val="0032682C"/>
    <w:rsid w:val="00326AB9"/>
    <w:rsid w:val="00334537"/>
    <w:rsid w:val="003670AF"/>
    <w:rsid w:val="00367B99"/>
    <w:rsid w:val="0038058D"/>
    <w:rsid w:val="00383310"/>
    <w:rsid w:val="003B0DE2"/>
    <w:rsid w:val="003C2376"/>
    <w:rsid w:val="00413180"/>
    <w:rsid w:val="00422BF1"/>
    <w:rsid w:val="00431C09"/>
    <w:rsid w:val="00475C46"/>
    <w:rsid w:val="00485B57"/>
    <w:rsid w:val="004B4502"/>
    <w:rsid w:val="004D049D"/>
    <w:rsid w:val="004F318B"/>
    <w:rsid w:val="00514D14"/>
    <w:rsid w:val="00523EC2"/>
    <w:rsid w:val="00524599"/>
    <w:rsid w:val="0055359E"/>
    <w:rsid w:val="00584CED"/>
    <w:rsid w:val="005E42AF"/>
    <w:rsid w:val="005E6436"/>
    <w:rsid w:val="00606878"/>
    <w:rsid w:val="006076A8"/>
    <w:rsid w:val="00632D76"/>
    <w:rsid w:val="00640DEA"/>
    <w:rsid w:val="00642D19"/>
    <w:rsid w:val="006457DC"/>
    <w:rsid w:val="0069270D"/>
    <w:rsid w:val="006A1072"/>
    <w:rsid w:val="006E1006"/>
    <w:rsid w:val="006E6A04"/>
    <w:rsid w:val="007117BB"/>
    <w:rsid w:val="00731C88"/>
    <w:rsid w:val="0073372A"/>
    <w:rsid w:val="00743CB6"/>
    <w:rsid w:val="00753639"/>
    <w:rsid w:val="007538B4"/>
    <w:rsid w:val="00756E12"/>
    <w:rsid w:val="00786BD4"/>
    <w:rsid w:val="00792E7F"/>
    <w:rsid w:val="007A6172"/>
    <w:rsid w:val="007B1110"/>
    <w:rsid w:val="007B1CB4"/>
    <w:rsid w:val="007B316C"/>
    <w:rsid w:val="007C4A1B"/>
    <w:rsid w:val="007D15E6"/>
    <w:rsid w:val="007E027D"/>
    <w:rsid w:val="007E2A01"/>
    <w:rsid w:val="00811452"/>
    <w:rsid w:val="00860777"/>
    <w:rsid w:val="00872DBA"/>
    <w:rsid w:val="008A418E"/>
    <w:rsid w:val="008C3D70"/>
    <w:rsid w:val="0090668D"/>
    <w:rsid w:val="0091552A"/>
    <w:rsid w:val="00922949"/>
    <w:rsid w:val="00930C5B"/>
    <w:rsid w:val="00937B38"/>
    <w:rsid w:val="00955FE8"/>
    <w:rsid w:val="0096432D"/>
    <w:rsid w:val="0097601F"/>
    <w:rsid w:val="00977050"/>
    <w:rsid w:val="00986359"/>
    <w:rsid w:val="009A0DC2"/>
    <w:rsid w:val="009A5BBD"/>
    <w:rsid w:val="00A23C43"/>
    <w:rsid w:val="00A2732C"/>
    <w:rsid w:val="00A36E00"/>
    <w:rsid w:val="00A44AC6"/>
    <w:rsid w:val="00A44B26"/>
    <w:rsid w:val="00A75425"/>
    <w:rsid w:val="00A86BCC"/>
    <w:rsid w:val="00AB3EDB"/>
    <w:rsid w:val="00AD1A1F"/>
    <w:rsid w:val="00AE5A12"/>
    <w:rsid w:val="00AE60EF"/>
    <w:rsid w:val="00B07CC1"/>
    <w:rsid w:val="00B24FDC"/>
    <w:rsid w:val="00B3461E"/>
    <w:rsid w:val="00B431EE"/>
    <w:rsid w:val="00B7046C"/>
    <w:rsid w:val="00B74490"/>
    <w:rsid w:val="00B91F88"/>
    <w:rsid w:val="00B9783F"/>
    <w:rsid w:val="00BA794B"/>
    <w:rsid w:val="00BC63C3"/>
    <w:rsid w:val="00BF4EDC"/>
    <w:rsid w:val="00C22A9B"/>
    <w:rsid w:val="00C26F86"/>
    <w:rsid w:val="00C661A2"/>
    <w:rsid w:val="00C67AE7"/>
    <w:rsid w:val="00CB194A"/>
    <w:rsid w:val="00CD1756"/>
    <w:rsid w:val="00CD2F91"/>
    <w:rsid w:val="00D011CF"/>
    <w:rsid w:val="00D034C0"/>
    <w:rsid w:val="00D102F4"/>
    <w:rsid w:val="00DD139D"/>
    <w:rsid w:val="00DD2A74"/>
    <w:rsid w:val="00DE72A5"/>
    <w:rsid w:val="00E20DED"/>
    <w:rsid w:val="00E41C1C"/>
    <w:rsid w:val="00E551B1"/>
    <w:rsid w:val="00E62A2D"/>
    <w:rsid w:val="00E70EC6"/>
    <w:rsid w:val="00E93053"/>
    <w:rsid w:val="00EB25F2"/>
    <w:rsid w:val="00EF5797"/>
    <w:rsid w:val="00EF5B96"/>
    <w:rsid w:val="00EF72A8"/>
    <w:rsid w:val="00F306BA"/>
    <w:rsid w:val="00F43F01"/>
    <w:rsid w:val="00F65AA1"/>
    <w:rsid w:val="00F76E0C"/>
    <w:rsid w:val="00F83365"/>
    <w:rsid w:val="00F867F5"/>
    <w:rsid w:val="00F92C7B"/>
    <w:rsid w:val="00FC29A0"/>
    <w:rsid w:val="00FD1C85"/>
    <w:rsid w:val="00FD3BA8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D4C5457"/>
  <w15:docId w15:val="{41387699-B5EC-474A-8973-1B9D0CEC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B9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B96"/>
  </w:style>
  <w:style w:type="table" w:styleId="GridTable1Light">
    <w:name w:val="Grid Table 1 Light"/>
    <w:basedOn w:val="TableNormal"/>
    <w:uiPriority w:val="46"/>
    <w:rsid w:val="00EF5B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EF5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B96"/>
  </w:style>
  <w:style w:type="paragraph" w:styleId="ListParagraph">
    <w:name w:val="List Paragraph"/>
    <w:basedOn w:val="Normal"/>
    <w:uiPriority w:val="34"/>
    <w:qFormat/>
    <w:rsid w:val="00955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9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Signeta Lapiņa</dc:creator>
  <cp:keywords/>
  <dc:description/>
  <cp:lastModifiedBy>Signeta Lapiņa</cp:lastModifiedBy>
  <cp:revision>3</cp:revision>
  <cp:lastPrinted>2025-03-13T12:38:00Z</cp:lastPrinted>
  <dcterms:created xsi:type="dcterms:W3CDTF">2026-09-07T12:52:00Z</dcterms:created>
  <dcterms:modified xsi:type="dcterms:W3CDTF">2026-09-09T11:47:00Z</dcterms:modified>
</cp:coreProperties>
</file>