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9A3" w:rsidRDefault="00D549A3" w:rsidP="00D549A3">
      <w:pPr>
        <w:jc w:val="center"/>
        <w:rPr>
          <w:b/>
          <w:bCs/>
        </w:rPr>
      </w:pPr>
      <w:r>
        <w:rPr>
          <w:b/>
          <w:bCs/>
        </w:rPr>
        <w:t>KULDĪGAS NOVADA DOMES DZĪVOKĻU KOMISIJAS SĒDES</w:t>
      </w:r>
    </w:p>
    <w:p w:rsidR="00D549A3" w:rsidRDefault="00D549A3" w:rsidP="00D549A3">
      <w:pPr>
        <w:jc w:val="center"/>
        <w:rPr>
          <w:b/>
          <w:bCs/>
        </w:rPr>
      </w:pPr>
      <w:r>
        <w:rPr>
          <w:b/>
          <w:bCs/>
        </w:rPr>
        <w:t>DARBA KĀRTĪBAS JAUTĀJUMI</w:t>
      </w:r>
    </w:p>
    <w:p w:rsidR="00D549A3" w:rsidRDefault="00D549A3" w:rsidP="00D549A3">
      <w:pPr>
        <w:jc w:val="center"/>
        <w:rPr>
          <w:b/>
          <w:bCs/>
        </w:rPr>
      </w:pPr>
    </w:p>
    <w:p w:rsidR="006B4137" w:rsidRPr="007E1AA5" w:rsidRDefault="00D549A3" w:rsidP="007E1AA5">
      <w:pPr>
        <w:ind w:left="-567"/>
        <w:rPr>
          <w:b/>
          <w:bCs/>
        </w:rPr>
      </w:pPr>
      <w:r>
        <w:rPr>
          <w:b/>
          <w:bCs/>
        </w:rPr>
        <w:t>Kuldīgā, 2026.gada 16.septembrī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Nr. 22</w:t>
      </w:r>
    </w:p>
    <w:tbl>
      <w:tblPr>
        <w:tblW w:w="9634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132"/>
        <w:gridCol w:w="1559"/>
      </w:tblGrid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B7A1E" w:rsidRPr="00415A2D" w:rsidRDefault="006B7A1E" w:rsidP="00014159">
            <w:pPr>
              <w:jc w:val="center"/>
              <w:rPr>
                <w:b/>
                <w:bCs/>
                <w:iCs/>
              </w:rPr>
            </w:pPr>
            <w:bookmarkStart w:id="0" w:name="_Hlk231196415"/>
            <w:r w:rsidRPr="00415A2D">
              <w:rPr>
                <w:b/>
                <w:bCs/>
                <w:iCs/>
              </w:rPr>
              <w:t>Nr.p.k.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B7A1E" w:rsidRPr="00415A2D" w:rsidRDefault="006B7A1E" w:rsidP="00014159">
            <w:pPr>
              <w:jc w:val="center"/>
              <w:rPr>
                <w:b/>
                <w:bCs/>
                <w:iCs/>
              </w:rPr>
            </w:pPr>
            <w:r w:rsidRPr="00415A2D">
              <w:rPr>
                <w:b/>
                <w:bCs/>
                <w:iCs/>
              </w:rPr>
              <w:t>Darba kārtības jautājums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B7A1E" w:rsidRPr="00415A2D" w:rsidRDefault="006B7A1E" w:rsidP="00014159">
            <w:pPr>
              <w:jc w:val="center"/>
              <w:rPr>
                <w:b/>
                <w:bCs/>
                <w:iCs/>
              </w:rPr>
            </w:pPr>
            <w:r w:rsidRPr="00415A2D">
              <w:rPr>
                <w:b/>
                <w:bCs/>
                <w:iCs/>
              </w:rPr>
              <w:t>Jautājuma ziņotājs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 w:rsidRPr="00415A2D">
              <w:rPr>
                <w:bCs/>
                <w:iCs/>
              </w:rPr>
              <w:t>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783B6C" w:rsidRDefault="006B7A1E" w:rsidP="00014159">
            <w:pPr>
              <w:tabs>
                <w:tab w:val="left" w:pos="426"/>
              </w:tabs>
              <w:jc w:val="both"/>
            </w:pPr>
            <w:r w:rsidRPr="00783B6C">
              <w:t>Par pašvaldības palīdzību dzī</w:t>
            </w:r>
            <w:r w:rsidR="00BC0AAA">
              <w:t>vokļa jautājumu risināšanā J. R.</w:t>
            </w:r>
            <w:r>
              <w:t xml:space="preserve"> Kuldīgā,</w:t>
            </w:r>
            <w:r w:rsidRPr="00783B6C">
              <w:t xml:space="preserve">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714696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 w:rsidRPr="00415A2D">
              <w:rPr>
                <w:bCs/>
                <w:iCs/>
              </w:rPr>
              <w:t>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783B6C" w:rsidRDefault="006B7A1E" w:rsidP="00014159">
            <w:pPr>
              <w:spacing w:line="259" w:lineRule="auto"/>
              <w:jc w:val="both"/>
              <w:rPr>
                <w:bCs/>
                <w:iCs/>
              </w:rPr>
            </w:pPr>
            <w:r w:rsidRPr="00783B6C">
              <w:t>Par pašvaldības palīdzību d</w:t>
            </w:r>
            <w:r w:rsidR="00BC0AAA">
              <w:t>zīvojamās telpas apmaiņā E.</w:t>
            </w:r>
            <w:r w:rsidRPr="00783B6C">
              <w:t xml:space="preserve"> </w:t>
            </w:r>
            <w:r w:rsidR="00BC0AAA">
              <w:t>S.</w:t>
            </w:r>
            <w:r w:rsidRPr="00783B6C">
              <w:t xml:space="preserve"> Kuldīgā,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024DE9" w:rsidRDefault="006B7A1E" w:rsidP="00014159">
            <w:pPr>
              <w:spacing w:line="259" w:lineRule="auto"/>
              <w:jc w:val="both"/>
            </w:pPr>
            <w:r w:rsidRPr="00024DE9">
              <w:t>Par pašvaldības palīdzību dzīv</w:t>
            </w:r>
            <w:r w:rsidR="00C77B19">
              <w:t>okļa jautājumu risināšanā L. Z.</w:t>
            </w:r>
            <w:r w:rsidRPr="00024DE9">
              <w:t xml:space="preserve">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9396B" w:rsidRDefault="006B7A1E" w:rsidP="00014159">
            <w:pPr>
              <w:spacing w:line="259" w:lineRule="auto"/>
              <w:jc w:val="both"/>
            </w:pPr>
            <w:r w:rsidRPr="0029396B">
              <w:t>Par dzīvojamās telpas Graudu ielā 23 - 2, Kuldīga, Kuldīgas novadā, īres līguma grozīšanu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72610E" w:rsidRDefault="006B7A1E" w:rsidP="00014159">
            <w:pPr>
              <w:spacing w:line="259" w:lineRule="auto"/>
              <w:jc w:val="both"/>
            </w:pPr>
            <w:r w:rsidRPr="0072610E">
              <w:t xml:space="preserve">Par pašvaldības palīdzību </w:t>
            </w:r>
            <w:r w:rsidR="00247A9F">
              <w:t>dzīvojamās telpas apmaiņā I. M.</w:t>
            </w:r>
            <w:r w:rsidRPr="0072610E">
              <w:t xml:space="preserve"> Kuldīgā,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9D0FBD" w:rsidRDefault="006B7A1E" w:rsidP="00014159">
            <w:pPr>
              <w:jc w:val="both"/>
            </w:pPr>
            <w:r w:rsidRPr="009D0FBD">
              <w:t>Par dzīvojamās telpas „Gobas”-3, Ēdolē, Ēdoles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9D0FBD" w:rsidRDefault="006B7A1E" w:rsidP="00014159">
            <w:pPr>
              <w:jc w:val="both"/>
            </w:pPr>
            <w:r w:rsidRPr="009D0FBD">
              <w:t>Par dzīvojamās telpas „Gobas” -7, Ēdolē, Ēdoles pagastā, Kuldīgas novadā, 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9657F" w:rsidRDefault="006B7A1E" w:rsidP="00014159">
            <w:pPr>
              <w:jc w:val="both"/>
              <w:rPr>
                <w:color w:val="FF0000"/>
              </w:rPr>
            </w:pPr>
            <w:r w:rsidRPr="0029657F">
              <w:t>Par dzīvojamās telpas „Pūpoli” - 8, Vārmes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L.Ose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C93282" w:rsidRDefault="006B7A1E" w:rsidP="00014159">
            <w:pPr>
              <w:jc w:val="both"/>
            </w:pPr>
            <w:r w:rsidRPr="00C93282">
              <w:t>Par</w:t>
            </w:r>
            <w:r>
              <w:t xml:space="preserve"> </w:t>
            </w:r>
            <w:r w:rsidRPr="005C1A95">
              <w:t>pašvaldības palīdzību dzīvojamās telpas apmaiņā un</w:t>
            </w:r>
            <w:r w:rsidRPr="00C93282">
              <w:t xml:space="preserve"> dzīvojamās telpas „Arkādijas” – 8, Snēpeles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A.Bulava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070FF8" w:rsidRDefault="006B7A1E" w:rsidP="00014159">
            <w:pPr>
              <w:tabs>
                <w:tab w:val="left" w:pos="426"/>
              </w:tabs>
              <w:jc w:val="both"/>
            </w:pPr>
            <w:r w:rsidRPr="00070FF8">
              <w:t xml:space="preserve">Par dzīvojamās </w:t>
            </w:r>
            <w:r>
              <w:t>telpas “Skolotājmāja”-6, Snēpelē,  Snēpeles  pagastā</w:t>
            </w:r>
            <w:r w:rsidRPr="00070FF8">
              <w:t>, Kuldīgas novads, īres līguma izbeigšanu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A.Bulava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E34C6E" w:rsidRDefault="006B7A1E" w:rsidP="00014159">
            <w:pPr>
              <w:jc w:val="both"/>
            </w:pPr>
            <w:r w:rsidRPr="00E34C6E">
              <w:t>Par dzīvojamās telpas Ventas ielā 6-4, Raņķu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6B7A1E" w:rsidRPr="00F25A7F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F25A7F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A567A" w:rsidRDefault="006B7A1E" w:rsidP="00014159">
            <w:pPr>
              <w:tabs>
                <w:tab w:val="left" w:pos="426"/>
              </w:tabs>
              <w:jc w:val="both"/>
            </w:pPr>
            <w:r w:rsidRPr="002A567A">
              <w:t>Par dzīvojamās telpas Jubilejas ielā 3-2, Rudbāržos, Rudbāržu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F25A7F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I.Rītiņa </w:t>
            </w:r>
          </w:p>
        </w:tc>
      </w:tr>
      <w:tr w:rsidR="006B7A1E" w:rsidRPr="00F25A7F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F25A7F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310FB0" w:rsidRDefault="006B7A1E" w:rsidP="00014159">
            <w:pPr>
              <w:jc w:val="both"/>
              <w:rPr>
                <w:bCs/>
              </w:rPr>
            </w:pPr>
            <w:r w:rsidRPr="00310FB0">
              <w:rPr>
                <w:bCs/>
              </w:rPr>
              <w:t>Par dzīvojamās telpas Liepājas ielā 6 - 11, Skrundā,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F25A7F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9372F2" w:rsidRDefault="006B7A1E" w:rsidP="00014159">
            <w:pPr>
              <w:tabs>
                <w:tab w:val="left" w:pos="426"/>
              </w:tabs>
              <w:jc w:val="both"/>
            </w:pPr>
            <w:r w:rsidRPr="009372F2">
              <w:t>Par pašvaldības palīdzību dzīvok</w:t>
            </w:r>
            <w:r w:rsidR="00FF2C68">
              <w:t>ļa jautājuma risināšanā G. D.</w:t>
            </w:r>
            <w:r w:rsidRPr="009372F2">
              <w:t xml:space="preserve"> Skrundā,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3E3A2A" w:rsidRDefault="006B7A1E" w:rsidP="00014159">
            <w:pPr>
              <w:jc w:val="both"/>
            </w:pPr>
            <w:r w:rsidRPr="003E3A2A">
              <w:t>Par pašvaldības palīdzību dzī</w:t>
            </w:r>
            <w:r w:rsidR="008566CD">
              <w:t>vokļa jautājuma risināšanā I. D.</w:t>
            </w:r>
            <w:r w:rsidRPr="003E3A2A">
              <w:t xml:space="preserve"> Skrundā,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6B7A1E" w:rsidRPr="002704DF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704DF" w:rsidRDefault="006B7A1E" w:rsidP="00014159">
            <w:pPr>
              <w:jc w:val="center"/>
              <w:rPr>
                <w:bCs/>
                <w:iCs/>
              </w:rPr>
            </w:pPr>
            <w:r w:rsidRPr="002704DF">
              <w:rPr>
                <w:bCs/>
                <w:iCs/>
              </w:rPr>
              <w:t>16.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704DF" w:rsidRDefault="006B7A1E" w:rsidP="00014159">
            <w:pPr>
              <w:jc w:val="both"/>
            </w:pPr>
            <w:r w:rsidRPr="002704DF">
              <w:t>Par dzīvojam</w:t>
            </w:r>
            <w:r w:rsidR="008566CD">
              <w:t>ās telpas “Almāle 6”-4, Almālē,</w:t>
            </w:r>
            <w:bookmarkStart w:id="1" w:name="_GoBack"/>
            <w:bookmarkEnd w:id="1"/>
            <w:r w:rsidRPr="002704DF">
              <w:t xml:space="preserve"> Alsungas pagastā, Kuldīgas novadā, 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2704DF" w:rsidRDefault="006B7A1E" w:rsidP="00014159">
            <w:pPr>
              <w:jc w:val="center"/>
              <w:rPr>
                <w:bCs/>
                <w:iCs/>
              </w:rPr>
            </w:pPr>
            <w:r w:rsidRPr="002704DF">
              <w:rPr>
                <w:bCs/>
                <w:iCs/>
              </w:rPr>
              <w:t>M.Brantevics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17.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3E3A2A" w:rsidRDefault="006B7A1E" w:rsidP="00014159">
            <w:pPr>
              <w:jc w:val="both"/>
            </w:pPr>
            <w:r w:rsidRPr="00CD5693">
              <w:rPr>
                <w:bCs/>
              </w:rPr>
              <w:t>Par dzīvokļa īpašuma “Krāces” - 6, Rumbas pagastā, Kuldīgas novadā, gatavošanu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415A2D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0B48F3" w:rsidRDefault="006B7A1E" w:rsidP="00014159">
            <w:pPr>
              <w:jc w:val="both"/>
            </w:pPr>
            <w:r w:rsidRPr="000B48F3">
              <w:t>Par dzīvokļu īpa</w:t>
            </w:r>
            <w:r>
              <w:t>šumu Nr. 3 un Nr. 6, Kalēju ielā</w:t>
            </w:r>
            <w:r w:rsidRPr="000B48F3">
              <w:t xml:space="preserve"> 19, Skrundā, Kuldīgas novadā,  nodošanu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6B7A1E" w:rsidRPr="00415A2D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113C77" w:rsidRDefault="006B7A1E" w:rsidP="00014159">
            <w:pPr>
              <w:jc w:val="both"/>
              <w:rPr>
                <w:bCs/>
              </w:rPr>
            </w:pPr>
            <w:r w:rsidRPr="00113C77">
              <w:rPr>
                <w:bCs/>
              </w:rPr>
              <w:t xml:space="preserve">Par dzīvokļa īpašuma “Miezīši” - 8, Basos, Gudenieku pagastā, Kuldīgas </w:t>
            </w:r>
            <w:r>
              <w:rPr>
                <w:bCs/>
              </w:rPr>
              <w:t>novadā, gatavošanu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Default="006B7A1E" w:rsidP="0001415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D.Gūtmane</w:t>
            </w:r>
          </w:p>
        </w:tc>
      </w:tr>
      <w:tr w:rsidR="006B7A1E" w:rsidRPr="006B7A1E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>20.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both"/>
              <w:rPr>
                <w:bCs/>
                <w:iCs/>
              </w:rPr>
            </w:pPr>
            <w:r w:rsidRPr="006B7A1E">
              <w:t>Par nekustamā īpašuma Rožkalnu ielā 1, Almālē, Alsungas pagastā, Kuldīgas novadā, gatavošanu atsavināšanai*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>M.Brantevics</w:t>
            </w:r>
          </w:p>
        </w:tc>
      </w:tr>
      <w:tr w:rsidR="006B7A1E" w:rsidRPr="006B7A1E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>21.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both"/>
              <w:rPr>
                <w:rFonts w:eastAsia="Calibri"/>
                <w:lang w:eastAsia="en-US"/>
              </w:rPr>
            </w:pPr>
            <w:r w:rsidRPr="006B7A1E">
              <w:rPr>
                <w:rFonts w:eastAsia="Calibri"/>
                <w:lang w:eastAsia="en-US"/>
              </w:rPr>
              <w:t>Par dzīvojamās telpas</w:t>
            </w:r>
            <w:r w:rsidRPr="006B7A1E">
              <w:rPr>
                <w:rFonts w:eastAsia="Calibri"/>
                <w:bCs/>
                <w:lang w:eastAsia="en-US"/>
              </w:rPr>
              <w:t xml:space="preserve"> Rātskunga ielā 2 – 43, Kuldīgā, Kuldīgas novadā, īres līguma slēgšanu</w:t>
            </w:r>
            <w:r w:rsidRPr="006B7A1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>E.Iļjina</w:t>
            </w:r>
          </w:p>
        </w:tc>
      </w:tr>
      <w:tr w:rsidR="006B7A1E" w:rsidRPr="006B7A1E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lastRenderedPageBreak/>
              <w:t>22.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tabs>
                <w:tab w:val="left" w:pos="426"/>
              </w:tabs>
              <w:jc w:val="both"/>
            </w:pPr>
            <w:r w:rsidRPr="006B7A1E">
              <w:t>Par dzīvojamās telpas Ziedu ielā 5 - 16, Dzeldā, Nīkrāces pagastā, Kuldīgas novadā, īres līguma izbeigšanu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>I.Rītiņa</w:t>
            </w:r>
          </w:p>
        </w:tc>
      </w:tr>
      <w:tr w:rsidR="006B7A1E" w:rsidRPr="006B7A1E" w:rsidTr="00014159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  <w:r w:rsidRPr="006B7A1E">
              <w:rPr>
                <w:bCs/>
                <w:iCs/>
              </w:rPr>
              <w:t xml:space="preserve">23. 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both"/>
            </w:pPr>
            <w:r w:rsidRPr="006B7A1E">
              <w:t>Par dzīvojamās telpas “Papardes” - 12, Laidu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1E" w:rsidRPr="006B7A1E" w:rsidRDefault="006B7A1E" w:rsidP="00014159">
            <w:pPr>
              <w:jc w:val="center"/>
              <w:rPr>
                <w:rFonts w:eastAsia="Calibri"/>
                <w:bCs/>
              </w:rPr>
            </w:pPr>
            <w:r w:rsidRPr="006B7A1E">
              <w:rPr>
                <w:rFonts w:eastAsia="Calibri"/>
                <w:bCs/>
              </w:rPr>
              <w:t>A.Neilands</w:t>
            </w:r>
          </w:p>
          <w:p w:rsidR="006B7A1E" w:rsidRPr="006B7A1E" w:rsidRDefault="006B7A1E" w:rsidP="00014159">
            <w:pPr>
              <w:jc w:val="center"/>
              <w:rPr>
                <w:bCs/>
                <w:iCs/>
              </w:rPr>
            </w:pPr>
          </w:p>
        </w:tc>
      </w:tr>
      <w:bookmarkEnd w:id="0"/>
    </w:tbl>
    <w:p w:rsidR="006B4137" w:rsidRDefault="006B4137" w:rsidP="006B4137">
      <w:pPr>
        <w:rPr>
          <w:rFonts w:eastAsia="Calibri"/>
          <w:b/>
          <w:bCs/>
        </w:rPr>
      </w:pPr>
    </w:p>
    <w:p w:rsidR="006B4137" w:rsidRDefault="006B4137" w:rsidP="006B4137">
      <w:pPr>
        <w:rPr>
          <w:rFonts w:eastAsia="Calibri"/>
          <w:b/>
          <w:bCs/>
        </w:rPr>
      </w:pPr>
    </w:p>
    <w:p w:rsidR="006B4137" w:rsidRDefault="006B4137" w:rsidP="006B4137">
      <w:pPr>
        <w:rPr>
          <w:rFonts w:eastAsia="Calibri"/>
          <w:b/>
          <w:bCs/>
        </w:rPr>
      </w:pPr>
    </w:p>
    <w:p w:rsidR="006B4137" w:rsidRDefault="006B4137" w:rsidP="006B4137">
      <w:pPr>
        <w:rPr>
          <w:rFonts w:eastAsia="Calibri"/>
          <w:b/>
          <w:bCs/>
        </w:rPr>
      </w:pPr>
    </w:p>
    <w:p w:rsidR="006B4137" w:rsidRDefault="006B4137" w:rsidP="006B4137">
      <w:pPr>
        <w:rPr>
          <w:rFonts w:eastAsia="Calibri"/>
          <w:b/>
          <w:bCs/>
        </w:rPr>
      </w:pPr>
    </w:p>
    <w:p w:rsidR="006B4137" w:rsidRDefault="006B4137" w:rsidP="006B4137">
      <w:pPr>
        <w:rPr>
          <w:rFonts w:eastAsia="Calibri"/>
          <w:b/>
          <w:bCs/>
        </w:rPr>
      </w:pPr>
    </w:p>
    <w:p w:rsidR="00D34470" w:rsidRDefault="00D34470"/>
    <w:sectPr w:rsidR="00D344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37"/>
    <w:rsid w:val="00127684"/>
    <w:rsid w:val="001A1E8B"/>
    <w:rsid w:val="00247A9F"/>
    <w:rsid w:val="003528F0"/>
    <w:rsid w:val="00480DE1"/>
    <w:rsid w:val="00492ADA"/>
    <w:rsid w:val="00514E06"/>
    <w:rsid w:val="006B4137"/>
    <w:rsid w:val="006B7A1E"/>
    <w:rsid w:val="007240E4"/>
    <w:rsid w:val="007C5A08"/>
    <w:rsid w:val="007E1AA5"/>
    <w:rsid w:val="00801E99"/>
    <w:rsid w:val="008566CD"/>
    <w:rsid w:val="0088551F"/>
    <w:rsid w:val="00A0277F"/>
    <w:rsid w:val="00BC0AAA"/>
    <w:rsid w:val="00C77B19"/>
    <w:rsid w:val="00D34470"/>
    <w:rsid w:val="00D549A3"/>
    <w:rsid w:val="00D8442C"/>
    <w:rsid w:val="00E44BB7"/>
    <w:rsid w:val="00E81486"/>
    <w:rsid w:val="00FF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63251-533F-4472-9552-433206B5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B7A1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paragraph" w:styleId="ListParagraph">
    <w:name w:val="List Paragraph"/>
    <w:aliases w:val="2,H&amp;P List Paragraph,Strip,Normal bullet 2,Bullet list,Syle 1,punkti,virsraksts3,Numbered Para 1,Dot pt,No Spacing1,List Paragraph Char Char Char,Indicator Text,Bullet 1,Bullet Points,MAIN CONTENT,IFCL - List Paragraph,List Paragraph12"/>
    <w:basedOn w:val="Normal"/>
    <w:link w:val="ListParagraphChar"/>
    <w:uiPriority w:val="34"/>
    <w:qFormat/>
    <w:rsid w:val="006B7A1E"/>
    <w:pPr>
      <w:ind w:left="720"/>
      <w:contextualSpacing/>
    </w:pPr>
  </w:style>
  <w:style w:type="character" w:styleId="Hyperlink">
    <w:name w:val="Hyperlink"/>
    <w:unhideWhenUsed/>
    <w:qFormat/>
    <w:rsid w:val="006B7A1E"/>
    <w:rPr>
      <w:color w:val="0000FF"/>
      <w:u w:val="single"/>
    </w:rPr>
  </w:style>
  <w:style w:type="character" w:customStyle="1" w:styleId="ListParagraphChar">
    <w:name w:val="List Paragraph Char"/>
    <w:aliases w:val="2 Char,H&amp;P List Paragraph Char,Strip Char,Normal bullet 2 Char,Bullet list Char,Syle 1 Char,punkti Char,virsraksts3 Char,Numbered Para 1 Char,Dot pt Char,No Spacing1 Char,List Paragraph Char Char Char Char,Indicator Text Char"/>
    <w:link w:val="ListParagraph"/>
    <w:uiPriority w:val="34"/>
    <w:qFormat/>
    <w:locked/>
    <w:rsid w:val="006B7A1E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RakstzCharCharRakstz">
    <w:name w:val="Rakstz. Char Char Rakstz."/>
    <w:basedOn w:val="Normal"/>
    <w:rsid w:val="006B7A1E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</w:rPr>
  </w:style>
  <w:style w:type="paragraph" w:styleId="BodyTextIndent">
    <w:name w:val="Body Text Indent"/>
    <w:basedOn w:val="Normal"/>
    <w:link w:val="BodyTextIndentChar"/>
    <w:rsid w:val="006B7A1E"/>
    <w:pPr>
      <w:ind w:firstLine="360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6B7A1E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7A1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B7A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A1E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B7A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A1E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6B7A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1736</Words>
  <Characters>990</Characters>
  <Application>Microsoft Office Word</Application>
  <DocSecurity>0</DocSecurity>
  <Lines>8</Lines>
  <Paragraphs>5</Paragraphs>
  <ScaleCrop>false</ScaleCrop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Mezina</dc:creator>
  <cp:keywords/>
  <dc:description/>
  <cp:lastModifiedBy>Inese Mezina</cp:lastModifiedBy>
  <cp:revision>25</cp:revision>
  <dcterms:created xsi:type="dcterms:W3CDTF">2026-09-10T10:56:00Z</dcterms:created>
  <dcterms:modified xsi:type="dcterms:W3CDTF">2026-09-15T12:32:00Z</dcterms:modified>
</cp:coreProperties>
</file>