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C3C" w:rsidRDefault="007A6C3C" w:rsidP="00E869D2">
      <w:pPr>
        <w:jc w:val="center"/>
        <w:rPr>
          <w:b/>
          <w:bCs/>
        </w:rPr>
      </w:pPr>
      <w:r>
        <w:rPr>
          <w:b/>
          <w:bCs/>
        </w:rPr>
        <w:t>KULDĪGAS NOVADA DOMES DZĪVOKĻU KOMISIJAS SĒDES</w:t>
      </w:r>
    </w:p>
    <w:p w:rsidR="007A6C3C" w:rsidRDefault="007A6C3C" w:rsidP="00E869D2">
      <w:pPr>
        <w:jc w:val="center"/>
        <w:rPr>
          <w:b/>
          <w:bCs/>
        </w:rPr>
      </w:pPr>
      <w:r>
        <w:rPr>
          <w:b/>
          <w:bCs/>
        </w:rPr>
        <w:t>DARBA KĀRTĪBAS JAUTĀJUMI</w:t>
      </w:r>
    </w:p>
    <w:p w:rsidR="007A6C3C" w:rsidRDefault="007A6C3C" w:rsidP="00E869D2">
      <w:pPr>
        <w:jc w:val="center"/>
        <w:rPr>
          <w:b/>
          <w:bCs/>
        </w:rPr>
      </w:pPr>
    </w:p>
    <w:p w:rsidR="007A6C3C" w:rsidRDefault="007A6C3C" w:rsidP="007A6C3C">
      <w:pPr>
        <w:ind w:left="-567"/>
        <w:rPr>
          <w:b/>
          <w:bCs/>
        </w:rPr>
      </w:pPr>
      <w:r>
        <w:rPr>
          <w:b/>
          <w:bCs/>
        </w:rPr>
        <w:t>Kuldīgā, 2</w:t>
      </w:r>
      <w:r w:rsidR="0074324B">
        <w:rPr>
          <w:b/>
          <w:bCs/>
        </w:rPr>
        <w:t>026.gada 19.augustā</w:t>
      </w:r>
      <w:r w:rsidR="0074324B">
        <w:rPr>
          <w:b/>
          <w:bCs/>
        </w:rPr>
        <w:tab/>
      </w:r>
      <w:r w:rsidR="0074324B">
        <w:rPr>
          <w:b/>
          <w:bCs/>
        </w:rPr>
        <w:tab/>
      </w:r>
      <w:r w:rsidR="0074324B">
        <w:rPr>
          <w:b/>
          <w:bCs/>
        </w:rPr>
        <w:tab/>
      </w:r>
      <w:r w:rsidR="0074324B">
        <w:rPr>
          <w:b/>
          <w:bCs/>
        </w:rPr>
        <w:tab/>
      </w:r>
      <w:r w:rsidR="0074324B">
        <w:rPr>
          <w:b/>
          <w:bCs/>
        </w:rPr>
        <w:tab/>
      </w:r>
      <w:r w:rsidR="0074324B">
        <w:rPr>
          <w:b/>
          <w:bCs/>
        </w:rPr>
        <w:tab/>
      </w:r>
      <w:r w:rsidR="0074324B">
        <w:rPr>
          <w:b/>
          <w:bCs/>
        </w:rPr>
        <w:tab/>
        <w:t>Nr. 20</w:t>
      </w:r>
      <w:bookmarkStart w:id="0" w:name="_GoBack"/>
      <w:bookmarkEnd w:id="0"/>
    </w:p>
    <w:tbl>
      <w:tblPr>
        <w:tblW w:w="963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132"/>
        <w:gridCol w:w="1559"/>
      </w:tblGrid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27E0F" w:rsidRPr="00415A2D" w:rsidRDefault="00427E0F" w:rsidP="004A4087">
            <w:pPr>
              <w:jc w:val="center"/>
              <w:rPr>
                <w:b/>
                <w:bCs/>
                <w:iCs/>
              </w:rPr>
            </w:pPr>
            <w:bookmarkStart w:id="1" w:name="_Hlk231196415"/>
            <w:r w:rsidRPr="00415A2D">
              <w:rPr>
                <w:b/>
                <w:bCs/>
                <w:iCs/>
              </w:rPr>
              <w:t>Nr.p.k.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27E0F" w:rsidRPr="00415A2D" w:rsidRDefault="00427E0F" w:rsidP="004A4087">
            <w:pPr>
              <w:jc w:val="center"/>
              <w:rPr>
                <w:b/>
                <w:bCs/>
                <w:iCs/>
              </w:rPr>
            </w:pPr>
            <w:r w:rsidRPr="00415A2D">
              <w:rPr>
                <w:b/>
                <w:bCs/>
                <w:iCs/>
              </w:rPr>
              <w:t>Darba kārtības jautājums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27E0F" w:rsidRPr="00415A2D" w:rsidRDefault="00427E0F" w:rsidP="004A4087">
            <w:pPr>
              <w:jc w:val="center"/>
              <w:rPr>
                <w:b/>
                <w:bCs/>
                <w:iCs/>
              </w:rPr>
            </w:pPr>
            <w:r w:rsidRPr="00415A2D">
              <w:rPr>
                <w:b/>
                <w:bCs/>
                <w:iCs/>
              </w:rPr>
              <w:t>Jautājuma ziņotājs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1.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375603" w:rsidRDefault="00427E0F" w:rsidP="004A4087">
            <w:pPr>
              <w:tabs>
                <w:tab w:val="left" w:pos="426"/>
              </w:tabs>
              <w:jc w:val="both"/>
            </w:pPr>
            <w:r w:rsidRPr="00375603">
              <w:t>Par dzīvojamās telpas Virkas ielā 31 – 46, Kuldīgā,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714696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2.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375603" w:rsidRDefault="00427E0F" w:rsidP="004A4087">
            <w:pPr>
              <w:jc w:val="both"/>
              <w:rPr>
                <w:bCs/>
                <w:iCs/>
              </w:rPr>
            </w:pPr>
            <w:r w:rsidRPr="00375603">
              <w:rPr>
                <w:bCs/>
                <w:iCs/>
              </w:rPr>
              <w:t>Par dzīvojamās telpas Gaismas ielā 7 – 11, Kuldīgā, Kuldīgas novadā, īres līguma izbeigšanu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8F6106" w:rsidRDefault="00427E0F" w:rsidP="004A4087">
            <w:pPr>
              <w:tabs>
                <w:tab w:val="left" w:pos="426"/>
              </w:tabs>
              <w:jc w:val="both"/>
            </w:pPr>
            <w:r w:rsidRPr="008F6106">
              <w:t xml:space="preserve">Par pašvaldības palīdzību </w:t>
            </w:r>
            <w:r w:rsidR="0076398B">
              <w:t>dzīvojamās telpas apmaiņā Ē. S.</w:t>
            </w:r>
            <w:r w:rsidRPr="008F6106">
              <w:t xml:space="preserve"> Kuldīgā,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8F6106" w:rsidRDefault="00427E0F" w:rsidP="004A4087">
            <w:pPr>
              <w:tabs>
                <w:tab w:val="left" w:pos="426"/>
              </w:tabs>
              <w:jc w:val="both"/>
            </w:pPr>
            <w:r w:rsidRPr="008F6106">
              <w:t>Par pašvaldības palīdzību dzīvokļa jau</w:t>
            </w:r>
            <w:r w:rsidR="0076398B">
              <w:t>tājumu risināšanā E. L.</w:t>
            </w:r>
            <w:r w:rsidRPr="008F6106">
              <w:t xml:space="preserve">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94629D" w:rsidRDefault="00427E0F" w:rsidP="004A4087">
            <w:pPr>
              <w:tabs>
                <w:tab w:val="left" w:pos="426"/>
              </w:tabs>
              <w:jc w:val="both"/>
            </w:pPr>
            <w:r w:rsidRPr="0094629D">
              <w:t>Par pašvaldības palīdzību dzīvok</w:t>
            </w:r>
            <w:r w:rsidR="0076398B">
              <w:t>ļa jautājumu risināšanā A. N.</w:t>
            </w:r>
            <w:r w:rsidRPr="0094629D">
              <w:t xml:space="preserve">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30655F" w:rsidRDefault="00427E0F" w:rsidP="004A4087">
            <w:pPr>
              <w:jc w:val="both"/>
              <w:rPr>
                <w:bCs/>
              </w:rPr>
            </w:pPr>
            <w:r w:rsidRPr="0030655F">
              <w:rPr>
                <w:bCs/>
                <w:iCs/>
              </w:rPr>
              <w:t>Par dzīvojamās telpas Planīcas ielā 2 – 20, Kuldīgā,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1D5692" w:rsidRDefault="00427E0F" w:rsidP="004A4087">
            <w:pPr>
              <w:jc w:val="both"/>
              <w:rPr>
                <w:bCs/>
                <w:iCs/>
              </w:rPr>
            </w:pPr>
            <w:r w:rsidRPr="001D5692">
              <w:rPr>
                <w:bCs/>
                <w:iCs/>
              </w:rPr>
              <w:t>Par dzīvojamās telpas Rātskunga ielā 2-10, Kuldīgā,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45A39" w:rsidRDefault="00427E0F" w:rsidP="004A4087">
            <w:pPr>
              <w:tabs>
                <w:tab w:val="left" w:pos="426"/>
              </w:tabs>
              <w:jc w:val="both"/>
            </w:pPr>
            <w:r w:rsidRPr="00F45A39">
              <w:t>Par pašvaldības palīdzību</w:t>
            </w:r>
            <w:r w:rsidR="00381703">
              <w:t xml:space="preserve"> dzīvojamās telpas apmaiņā R. T.</w:t>
            </w:r>
            <w:r w:rsidRPr="00F45A39">
              <w:t xml:space="preserve"> Kuldīgā,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974782" w:rsidRDefault="00427E0F" w:rsidP="004A4087">
            <w:pPr>
              <w:jc w:val="both"/>
            </w:pPr>
            <w:r w:rsidRPr="00974782">
              <w:t>Par dzīvojamās telpas „Atvari” – 5, Padures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427E0F" w:rsidRPr="00F25A7F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25A7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25A7F" w:rsidRDefault="00427E0F" w:rsidP="004A4087">
            <w:pPr>
              <w:tabs>
                <w:tab w:val="left" w:pos="426"/>
              </w:tabs>
              <w:jc w:val="both"/>
            </w:pPr>
            <w:r w:rsidRPr="00F25A7F">
              <w:t>Par sociālās dzīvojamās telpas “Arkādijas”- 1, Snēpelē, Snēpeles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25A7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A.Bulava</w:t>
            </w:r>
          </w:p>
        </w:tc>
      </w:tr>
      <w:tr w:rsidR="00427E0F" w:rsidRPr="00F25A7F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25A7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25A7F" w:rsidRDefault="00427E0F" w:rsidP="004A4087">
            <w:pPr>
              <w:jc w:val="both"/>
              <w:rPr>
                <w:rFonts w:eastAsia="Calibri"/>
              </w:rPr>
            </w:pPr>
            <w:r w:rsidRPr="00F25A7F">
              <w:t>Par sociālās dzīvojamās te</w:t>
            </w:r>
            <w:r>
              <w:t>lpas „Ūšas” – 5, Padures pagastā</w:t>
            </w:r>
            <w:r w:rsidRPr="00F25A7F">
              <w:t>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25A7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FC2BF2" w:rsidRDefault="00427E0F" w:rsidP="004A4087">
            <w:pPr>
              <w:jc w:val="both"/>
            </w:pPr>
            <w:r>
              <w:t>P</w:t>
            </w:r>
            <w:r w:rsidRPr="00FC2BF2">
              <w:t>ar dzīvojamās telpas “Kamenes” – 3, Laidu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A.Neilands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57470A" w:rsidRDefault="00427E0F" w:rsidP="004A4087">
            <w:pPr>
              <w:jc w:val="both"/>
            </w:pPr>
            <w:r w:rsidRPr="0057470A">
              <w:t>Par dzīvojamās telpas Dārza</w:t>
            </w:r>
            <w:r>
              <w:t xml:space="preserve"> ielā 2-5, Ēdolē, Ēdoles pagastā, Kuldīgas novadā</w:t>
            </w:r>
            <w:r w:rsidRPr="0057470A">
              <w:t>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117774" w:rsidRDefault="00427E0F" w:rsidP="004A4087">
            <w:pPr>
              <w:jc w:val="both"/>
            </w:pPr>
            <w:r w:rsidRPr="00117774">
              <w:t xml:space="preserve">Par dzīvojamās telpas „Pūpoli” </w:t>
            </w:r>
            <w:r>
              <w:t>–</w:t>
            </w:r>
            <w:r w:rsidRPr="00117774">
              <w:t xml:space="preserve"> 6, Vārmes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L.Ose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BD2BD3" w:rsidRDefault="00427E0F" w:rsidP="004A4087">
            <w:pPr>
              <w:jc w:val="both"/>
            </w:pPr>
            <w:r w:rsidRPr="00BD2BD3">
              <w:t>Par dzīvojamās telpas “Arkādijas”-4, Snēpeles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A.Bulava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2D7944" w:rsidRDefault="00427E0F" w:rsidP="004A4087">
            <w:pPr>
              <w:jc w:val="both"/>
            </w:pPr>
            <w:r w:rsidRPr="002D7944">
              <w:t>Par dzīvojamās telpas “Arkādijas”- 6, Snēpeles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A.Bulava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000ADD" w:rsidRDefault="00427E0F" w:rsidP="004A4087">
            <w:pPr>
              <w:jc w:val="both"/>
            </w:pPr>
            <w:r w:rsidRPr="00000ADD">
              <w:t>P</w:t>
            </w:r>
            <w:r>
              <w:t>ar dzīvojamās telpas Ventas ielā</w:t>
            </w:r>
            <w:r w:rsidRPr="00000ADD">
              <w:t xml:space="preserve"> 6-2</w:t>
            </w:r>
            <w:r>
              <w:t>, Raņķu pagastā, Kuldīgas novadā,</w:t>
            </w:r>
            <w:r w:rsidRPr="00000ADD">
              <w:t xml:space="preserve">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D.Buķele</w:t>
            </w:r>
          </w:p>
        </w:tc>
      </w:tr>
      <w:tr w:rsidR="00427E0F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000ADD" w:rsidRDefault="00427E0F" w:rsidP="004A4087">
            <w:pPr>
              <w:jc w:val="both"/>
            </w:pPr>
            <w:r w:rsidRPr="00000ADD">
              <w:t xml:space="preserve">Par dzīvojamās telpas “Briljanti”- 10, </w:t>
            </w:r>
            <w:r>
              <w:t>Kabilē</w:t>
            </w:r>
            <w:r w:rsidRPr="00000ADD">
              <w:t>, Kabiles pag</w:t>
            </w:r>
            <w:r>
              <w:t>astā</w:t>
            </w:r>
            <w:r w:rsidRPr="00000ADD">
              <w:t>,</w:t>
            </w:r>
            <w:r>
              <w:t xml:space="preserve"> Kuldīgas novadā,</w:t>
            </w:r>
            <w:r w:rsidRPr="00000ADD">
              <w:t xml:space="preserve">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0F" w:rsidRPr="00415A2D" w:rsidRDefault="00427E0F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E.Prince</w:t>
            </w:r>
          </w:p>
        </w:tc>
      </w:tr>
      <w:tr w:rsidR="00953D65" w:rsidRPr="00415A2D" w:rsidTr="004A408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65" w:rsidRDefault="00953D65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65" w:rsidRPr="00000ADD" w:rsidRDefault="00ED4DA8" w:rsidP="004A4087">
            <w:pPr>
              <w:jc w:val="both"/>
            </w:pPr>
            <w:r w:rsidRPr="007A6DCD">
              <w:rPr>
                <w:bCs/>
              </w:rPr>
              <w:t>Par dzīvojamās telpas Sporta ielā 8-1, Skrundā,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65" w:rsidRDefault="009A2E8B" w:rsidP="004A408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D.Buķele</w:t>
            </w:r>
          </w:p>
        </w:tc>
      </w:tr>
      <w:bookmarkEnd w:id="1"/>
    </w:tbl>
    <w:p w:rsidR="00427E0F" w:rsidRDefault="00427E0F" w:rsidP="00427E0F">
      <w:pPr>
        <w:rPr>
          <w:b/>
        </w:rPr>
      </w:pPr>
    </w:p>
    <w:p w:rsidR="00427E0F" w:rsidRDefault="00427E0F" w:rsidP="00427E0F">
      <w:pPr>
        <w:jc w:val="center"/>
        <w:rPr>
          <w:rFonts w:eastAsia="Calibri"/>
          <w:b/>
          <w:bCs/>
        </w:rPr>
      </w:pPr>
    </w:p>
    <w:p w:rsidR="00D12031" w:rsidRDefault="00D12031"/>
    <w:sectPr w:rsidR="00D120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0F"/>
    <w:rsid w:val="00256399"/>
    <w:rsid w:val="00381703"/>
    <w:rsid w:val="00427E0F"/>
    <w:rsid w:val="004531B5"/>
    <w:rsid w:val="0074324B"/>
    <w:rsid w:val="0076398B"/>
    <w:rsid w:val="007A6C3C"/>
    <w:rsid w:val="00953D65"/>
    <w:rsid w:val="009A2E8B"/>
    <w:rsid w:val="00D12031"/>
    <w:rsid w:val="00D80F72"/>
    <w:rsid w:val="00ED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0281-45CB-4BF0-BB3F-AD72EC26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1375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Mezina</dc:creator>
  <cp:keywords/>
  <dc:description/>
  <cp:lastModifiedBy>Inese Mezina</cp:lastModifiedBy>
  <cp:revision>13</cp:revision>
  <dcterms:created xsi:type="dcterms:W3CDTF">2026-08-13T07:04:00Z</dcterms:created>
  <dcterms:modified xsi:type="dcterms:W3CDTF">2026-08-14T07:37:00Z</dcterms:modified>
</cp:coreProperties>
</file>