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8BA" w:rsidRDefault="006C68BA" w:rsidP="00873B5C">
      <w:pPr>
        <w:jc w:val="center"/>
        <w:rPr>
          <w:b/>
          <w:bCs/>
        </w:rPr>
      </w:pPr>
      <w:r>
        <w:rPr>
          <w:b/>
          <w:bCs/>
        </w:rPr>
        <w:t>KULDĪGAS NOVADA DOMES DZĪVOKĻU KOMISIJAS SĒDES</w:t>
      </w:r>
    </w:p>
    <w:p w:rsidR="006C68BA" w:rsidRDefault="006C68BA" w:rsidP="00873B5C">
      <w:pPr>
        <w:jc w:val="center"/>
        <w:rPr>
          <w:b/>
          <w:bCs/>
        </w:rPr>
      </w:pPr>
      <w:r>
        <w:rPr>
          <w:b/>
          <w:bCs/>
        </w:rPr>
        <w:t>DARBA KĀRTĪBAS JAUTĀJUMI</w:t>
      </w:r>
    </w:p>
    <w:p w:rsidR="006C68BA" w:rsidRDefault="006C68BA" w:rsidP="00873B5C">
      <w:pPr>
        <w:jc w:val="center"/>
        <w:rPr>
          <w:b/>
          <w:bCs/>
        </w:rPr>
      </w:pPr>
    </w:p>
    <w:p w:rsidR="006C68BA" w:rsidRDefault="006C68BA" w:rsidP="006C68BA">
      <w:pPr>
        <w:ind w:left="-567"/>
        <w:rPr>
          <w:b/>
          <w:bCs/>
        </w:rPr>
      </w:pPr>
      <w:r>
        <w:rPr>
          <w:b/>
          <w:bCs/>
        </w:rPr>
        <w:t>Kuldīgā, 2026.gada 2.septembrī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Nr. 21</w:t>
      </w:r>
    </w:p>
    <w:tbl>
      <w:tblPr>
        <w:tblW w:w="96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132"/>
        <w:gridCol w:w="1559"/>
      </w:tblGrid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516A3" w:rsidRPr="00415A2D" w:rsidRDefault="000516A3" w:rsidP="00903E4B">
            <w:pPr>
              <w:jc w:val="center"/>
              <w:rPr>
                <w:b/>
                <w:bCs/>
                <w:iCs/>
              </w:rPr>
            </w:pPr>
            <w:bookmarkStart w:id="0" w:name="_Hlk231196415"/>
            <w:r w:rsidRPr="00415A2D">
              <w:rPr>
                <w:b/>
                <w:bCs/>
                <w:iCs/>
              </w:rPr>
              <w:t>Nr.p.k.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516A3" w:rsidRPr="00415A2D" w:rsidRDefault="000516A3" w:rsidP="00903E4B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Darba kārtības jautājums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516A3" w:rsidRPr="00415A2D" w:rsidRDefault="000516A3" w:rsidP="00903E4B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Jautājuma ziņotājs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B23A5F" w:rsidRDefault="000516A3" w:rsidP="00903E4B">
            <w:pPr>
              <w:tabs>
                <w:tab w:val="left" w:pos="426"/>
              </w:tabs>
              <w:jc w:val="both"/>
            </w:pPr>
            <w:r w:rsidRPr="00B23A5F">
              <w:t>Par pašvaldības palīdzību dzīvokļ</w:t>
            </w:r>
            <w:r w:rsidR="00476FE9">
              <w:t>a jautājumu risināšanā K. R.</w:t>
            </w:r>
            <w:r w:rsidRPr="00B23A5F">
              <w:t xml:space="preserve">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714696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A29C8" w:rsidRDefault="000516A3" w:rsidP="00903E4B">
            <w:pPr>
              <w:tabs>
                <w:tab w:val="left" w:pos="426"/>
              </w:tabs>
              <w:jc w:val="both"/>
            </w:pPr>
            <w:r w:rsidRPr="000A29C8">
              <w:t>Par pašvaldības palīdzību</w:t>
            </w:r>
            <w:r w:rsidR="00476FE9">
              <w:t xml:space="preserve"> dzīvojamās telpas apmaiņā R. T.</w:t>
            </w:r>
            <w:r w:rsidRPr="000A29C8"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728B" w:rsidRDefault="000516A3" w:rsidP="00903E4B">
            <w:pPr>
              <w:jc w:val="both"/>
            </w:pPr>
            <w:r w:rsidRPr="0004728B">
              <w:t>Par dzīvojamās telpas “Arkādijas”-4,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B41445" w:rsidRDefault="000516A3" w:rsidP="00903E4B">
            <w:pPr>
              <w:jc w:val="both"/>
            </w:pPr>
            <w:r w:rsidRPr="00B41445">
              <w:t>Par pašvaldības palīdzību d</w:t>
            </w:r>
            <w:r w:rsidR="00476FE9">
              <w:t>zīvojamās telpas apmaiņā A. N.</w:t>
            </w:r>
            <w:r w:rsidRPr="00B41445">
              <w:t xml:space="preserve"> Kuldīgas novada Vārmes pagastā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8F2069" w:rsidRDefault="000516A3" w:rsidP="00903E4B">
            <w:pPr>
              <w:jc w:val="both"/>
            </w:pPr>
            <w:r w:rsidRPr="008F2069">
              <w:t>Par dzīvojamās telpas “Arkādijas”-3,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B66A98" w:rsidRDefault="000516A3" w:rsidP="00903E4B">
            <w:pPr>
              <w:jc w:val="both"/>
            </w:pPr>
            <w:r w:rsidRPr="00B66A98">
              <w:t>Par dzīvojamās telpas “Arkādijas”- 7,</w:t>
            </w:r>
            <w:r>
              <w:t xml:space="preserve"> Snēpelē,</w:t>
            </w:r>
            <w:r w:rsidRPr="00B66A98">
              <w:t xml:space="preserve">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3F05AC" w:rsidRDefault="000516A3" w:rsidP="00903E4B">
            <w:pPr>
              <w:tabs>
                <w:tab w:val="left" w:pos="426"/>
              </w:tabs>
              <w:jc w:val="both"/>
            </w:pPr>
            <w:r w:rsidRPr="003F05AC">
              <w:t>Par dzīvojamās telpas Jubilejas ielā 3-2, Rudbāržos, Rudbāržu pagastā, Kuldīgas novadā</w:t>
            </w:r>
            <w:r>
              <w:t>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I.Rītiņa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FD7619" w:rsidRDefault="000516A3" w:rsidP="00903E4B">
            <w:r w:rsidRPr="00FD7619">
              <w:t>Par dzīvojamās telpas „Pūpoli” - 19, Vārmes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913CCB" w:rsidRDefault="000516A3" w:rsidP="00903E4B">
            <w:pPr>
              <w:jc w:val="both"/>
            </w:pPr>
            <w:r w:rsidRPr="00913CCB">
              <w:t>Par dzīvojamās telpas „Pūpoli” - 2, Vārmes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0516A3" w:rsidRPr="00F25A7F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F25A7F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9572C4" w:rsidRDefault="000516A3" w:rsidP="00903E4B">
            <w:pPr>
              <w:tabs>
                <w:tab w:val="left" w:pos="426"/>
              </w:tabs>
              <w:jc w:val="both"/>
            </w:pPr>
            <w:r w:rsidRPr="009572C4">
              <w:t>Par dzīvojamās telpas „Gobas”-8, Ēdolē, Ēdoles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F25A7F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0516A3" w:rsidRPr="00F25A7F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F25A7F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A34B48" w:rsidRDefault="000516A3" w:rsidP="00903E4B">
            <w:pPr>
              <w:jc w:val="both"/>
              <w:rPr>
                <w:rFonts w:eastAsia="Calibri"/>
              </w:rPr>
            </w:pPr>
            <w:r w:rsidRPr="00A34B48">
              <w:rPr>
                <w:rFonts w:eastAsia="Calibri"/>
              </w:rPr>
              <w:t>Par dzīvojamās telpas „Mazīvande”-2, Īvandes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F25A7F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747F2" w:rsidRDefault="000516A3" w:rsidP="00903E4B">
            <w:pPr>
              <w:tabs>
                <w:tab w:val="left" w:pos="426"/>
              </w:tabs>
              <w:jc w:val="both"/>
            </w:pPr>
            <w:r w:rsidRPr="000747F2">
              <w:t>Par sociālās dzīvojamās telpas „Mazīvande’’-7, Īvandes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36211B" w:rsidRDefault="000516A3" w:rsidP="00903E4B">
            <w:pPr>
              <w:jc w:val="both"/>
            </w:pPr>
            <w:r w:rsidRPr="0036211B">
              <w:t>Par dzīvojamās telpas „Dūru skola” - 3, Vārmes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73930" w:rsidRDefault="000516A3" w:rsidP="00903E4B">
            <w:pPr>
              <w:jc w:val="both"/>
              <w:rPr>
                <w:bCs/>
              </w:rPr>
            </w:pPr>
            <w:r w:rsidRPr="00473930">
              <w:rPr>
                <w:bCs/>
              </w:rPr>
              <w:t>Par dzīvojamās telpas “Mežmalas” - 2, Laidu pagastā, Kuldīgas novadā, īres līguma izbeigšanu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A.Neilands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9641D9" w:rsidRDefault="000516A3" w:rsidP="00903E4B">
            <w:pPr>
              <w:tabs>
                <w:tab w:val="left" w:pos="426"/>
              </w:tabs>
              <w:jc w:val="both"/>
            </w:pPr>
            <w:r w:rsidRPr="009641D9">
              <w:t>Par dzīvojamās telpas Raiņa iela 1-3, Alsunga,</w:t>
            </w:r>
            <w:r>
              <w:t xml:space="preserve"> Alsungas pagasts, Kuldīgas novads</w:t>
            </w:r>
            <w:r w:rsidRPr="009641D9">
              <w:t>, 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415A2D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M.Brantevics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1548D1" w:rsidRDefault="000516A3" w:rsidP="00903E4B">
            <w:pPr>
              <w:tabs>
                <w:tab w:val="left" w:pos="426"/>
              </w:tabs>
              <w:jc w:val="both"/>
            </w:pPr>
            <w:r w:rsidRPr="001548D1">
              <w:rPr>
                <w:bCs/>
              </w:rPr>
              <w:t>Par dzīvojamās telpas Sporta ielā 8-1, Skrundā,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D.Buķele</w:t>
            </w:r>
          </w:p>
        </w:tc>
      </w:tr>
      <w:tr w:rsidR="000516A3" w:rsidRPr="00415A2D" w:rsidTr="00903E4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7D686A" w:rsidRDefault="000516A3" w:rsidP="00903E4B">
            <w:pPr>
              <w:jc w:val="both"/>
            </w:pPr>
            <w:r w:rsidRPr="007D686A">
              <w:t>Par pašvaldības palīdzību dzīvokļa jautājuma risināšan</w:t>
            </w:r>
            <w:r w:rsidR="00476FE9">
              <w:t>ā M. D.</w:t>
            </w:r>
            <w:bookmarkStart w:id="1" w:name="_GoBack"/>
            <w:bookmarkEnd w:id="1"/>
            <w:r w:rsidRPr="007D686A">
              <w:t xml:space="preserve"> Turlavas </w:t>
            </w:r>
            <w:r w:rsidRPr="007D686A">
              <w:rPr>
                <w:color w:val="000000"/>
              </w:rPr>
              <w:t>pagastā, K</w:t>
            </w:r>
            <w:r w:rsidRPr="007D686A">
              <w:t>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M.Brantevics</w:t>
            </w:r>
          </w:p>
        </w:tc>
      </w:tr>
      <w:tr w:rsidR="000516A3" w:rsidRPr="00042A31" w:rsidTr="00903E4B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both"/>
              <w:rPr>
                <w:bCs/>
              </w:rPr>
            </w:pPr>
            <w:r w:rsidRPr="005F1DD9">
              <w:rPr>
                <w:bCs/>
              </w:rPr>
              <w:t>Par dzīvokļa īpašuma “Miezīši” - 8, Basos, Gudenieku pagastā, Kuldīgas novadā, gatavošanu atsavināšanai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D.Gūtmane</w:t>
            </w:r>
          </w:p>
        </w:tc>
      </w:tr>
      <w:tr w:rsidR="000516A3" w:rsidRPr="00042A31" w:rsidTr="00903E4B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5464D0" w:rsidRDefault="000516A3" w:rsidP="00903E4B">
            <w:pPr>
              <w:jc w:val="both"/>
              <w:rPr>
                <w:lang w:val="pt-BR"/>
              </w:rPr>
            </w:pPr>
            <w:r w:rsidRPr="005464D0">
              <w:rPr>
                <w:lang w:val="pt-BR"/>
              </w:rPr>
              <w:t>Par izīrētām dzīvojamām platībām Ēdoles pagastā, kas nododamas atsavināšanai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5464D0" w:rsidRDefault="000516A3" w:rsidP="00903E4B">
            <w:pPr>
              <w:jc w:val="center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I.Riķīte</w:t>
            </w:r>
          </w:p>
        </w:tc>
      </w:tr>
      <w:tr w:rsidR="000516A3" w:rsidRPr="00042A31" w:rsidTr="00903E4B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6947B5" w:rsidRDefault="000516A3" w:rsidP="00903E4B">
            <w:pPr>
              <w:jc w:val="both"/>
              <w:rPr>
                <w:bCs/>
              </w:rPr>
            </w:pPr>
            <w:r w:rsidRPr="006947B5">
              <w:t>Par brīvajiem dzīvokļiem Kuldīgas pilsētā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516A3" w:rsidRPr="00042A31" w:rsidTr="00903E4B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990D77" w:rsidRDefault="000516A3" w:rsidP="00903E4B">
            <w:r w:rsidRPr="00990D77">
              <w:t>Par brīvajiem dzīvokļiem Kuldīgas novada pagastos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516A3" w:rsidRPr="00042A31" w:rsidTr="00903E4B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042A31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Pr="00B85FF1" w:rsidRDefault="000516A3" w:rsidP="00903E4B">
            <w:r w:rsidRPr="00B85FF1">
              <w:t>Par pašvaldības palīdzības reģistru Kuldīgas pilsētā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A3" w:rsidRDefault="000516A3" w:rsidP="00903E4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bookmarkEnd w:id="0"/>
    </w:tbl>
    <w:p w:rsidR="006C68BA" w:rsidRDefault="006C68BA" w:rsidP="006C68BA">
      <w:pPr>
        <w:rPr>
          <w:rFonts w:eastAsia="Calibri"/>
          <w:b/>
          <w:bCs/>
        </w:rPr>
      </w:pPr>
    </w:p>
    <w:p w:rsidR="00767164" w:rsidRDefault="00767164"/>
    <w:sectPr w:rsidR="007671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BA"/>
    <w:rsid w:val="000516A3"/>
    <w:rsid w:val="002125CE"/>
    <w:rsid w:val="00250493"/>
    <w:rsid w:val="00476FE9"/>
    <w:rsid w:val="006C68BA"/>
    <w:rsid w:val="00767164"/>
    <w:rsid w:val="0097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3D5C0-B3D2-49C9-A7A3-9FF61A4E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1519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Mezina</dc:creator>
  <cp:keywords/>
  <dc:description/>
  <cp:lastModifiedBy>Inese Mezina</cp:lastModifiedBy>
  <cp:revision>6</cp:revision>
  <dcterms:created xsi:type="dcterms:W3CDTF">2026-08-28T06:12:00Z</dcterms:created>
  <dcterms:modified xsi:type="dcterms:W3CDTF">2026-08-28T10:35:00Z</dcterms:modified>
</cp:coreProperties>
</file>