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3A6DB" w14:textId="77777777" w:rsidR="00A935C7" w:rsidRPr="00A935C7" w:rsidRDefault="00A935C7" w:rsidP="00A935C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A935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KULDĪGAS NOVADA DOMES</w:t>
      </w:r>
    </w:p>
    <w:p w14:paraId="7AC4D654" w14:textId="77777777" w:rsidR="00A935C7" w:rsidRPr="00A935C7" w:rsidRDefault="00A935C7" w:rsidP="00A935C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A935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PAŠVALDĪBAS ĪPAŠUMA ATSAVINĀŠANAS UN DZĪVOJAMO MĀJU PRIVATIZĀCIJAS KOMISIJAS</w:t>
      </w:r>
    </w:p>
    <w:p w14:paraId="6C5F4C40" w14:textId="60DF069D" w:rsidR="00A935C7" w:rsidRDefault="00A935C7" w:rsidP="00A935C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 w:rsidRPr="00A935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SĒDE</w:t>
      </w:r>
      <w:r w:rsidR="00BA501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S</w:t>
      </w:r>
      <w:r w:rsidRPr="00A935C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 xml:space="preserve"> Nr. </w:t>
      </w:r>
      <w:r w:rsidR="00A4136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8</w:t>
      </w:r>
    </w:p>
    <w:p w14:paraId="2D493869" w14:textId="5B00CEED" w:rsidR="00BA501A" w:rsidRPr="00A935C7" w:rsidRDefault="00BA501A" w:rsidP="00A935C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  <w:t>darba kārtības jautājumi</w:t>
      </w:r>
    </w:p>
    <w:p w14:paraId="1EFD1748" w14:textId="77777777" w:rsidR="00A935C7" w:rsidRPr="007F24BC" w:rsidRDefault="00A935C7" w:rsidP="00A935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lv-LV"/>
          <w14:ligatures w14:val="none"/>
        </w:rPr>
      </w:pPr>
    </w:p>
    <w:p w14:paraId="49C1EFEF" w14:textId="271EFD13" w:rsidR="00A935C7" w:rsidRDefault="007F24BC" w:rsidP="00D47D1C">
      <w:pPr>
        <w:tabs>
          <w:tab w:val="left" w:pos="7545"/>
        </w:tabs>
        <w:suppressAutoHyphens/>
        <w:autoSpaceDN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4BC">
        <w:rPr>
          <w:rFonts w:ascii="Times New Roman" w:hAnsi="Times New Roman" w:cs="Times New Roman"/>
          <w:sz w:val="24"/>
          <w:szCs w:val="24"/>
        </w:rPr>
        <w:t>Kuldīgā 202</w:t>
      </w:r>
      <w:r w:rsidR="00254E20">
        <w:rPr>
          <w:rFonts w:ascii="Times New Roman" w:hAnsi="Times New Roman" w:cs="Times New Roman"/>
          <w:sz w:val="24"/>
          <w:szCs w:val="24"/>
        </w:rPr>
        <w:t>6</w:t>
      </w:r>
      <w:r w:rsidRPr="007F24BC">
        <w:rPr>
          <w:rFonts w:ascii="Times New Roman" w:hAnsi="Times New Roman" w:cs="Times New Roman"/>
          <w:sz w:val="24"/>
          <w:szCs w:val="24"/>
        </w:rPr>
        <w:t>. gada</w:t>
      </w:r>
      <w:r w:rsidR="00061368">
        <w:rPr>
          <w:rFonts w:ascii="Times New Roman" w:hAnsi="Times New Roman" w:cs="Times New Roman"/>
          <w:sz w:val="24"/>
          <w:szCs w:val="24"/>
        </w:rPr>
        <w:t xml:space="preserve"> </w:t>
      </w:r>
      <w:r w:rsidR="00BA501A">
        <w:rPr>
          <w:rFonts w:ascii="Times New Roman" w:hAnsi="Times New Roman" w:cs="Times New Roman"/>
          <w:sz w:val="24"/>
          <w:szCs w:val="24"/>
        </w:rPr>
        <w:t>1</w:t>
      </w:r>
      <w:r w:rsidR="00A41363">
        <w:rPr>
          <w:rFonts w:ascii="Times New Roman" w:hAnsi="Times New Roman" w:cs="Times New Roman"/>
          <w:sz w:val="24"/>
          <w:szCs w:val="24"/>
        </w:rPr>
        <w:t>7</w:t>
      </w:r>
      <w:r w:rsidR="00BA501A">
        <w:rPr>
          <w:rFonts w:ascii="Times New Roman" w:hAnsi="Times New Roman" w:cs="Times New Roman"/>
          <w:sz w:val="24"/>
          <w:szCs w:val="24"/>
        </w:rPr>
        <w:t>. jū</w:t>
      </w:r>
      <w:r w:rsidR="00A41363">
        <w:rPr>
          <w:rFonts w:ascii="Times New Roman" w:hAnsi="Times New Roman" w:cs="Times New Roman"/>
          <w:sz w:val="24"/>
          <w:szCs w:val="24"/>
        </w:rPr>
        <w:t>l</w:t>
      </w:r>
      <w:r w:rsidR="00BA501A">
        <w:rPr>
          <w:rFonts w:ascii="Times New Roman" w:hAnsi="Times New Roman" w:cs="Times New Roman"/>
          <w:sz w:val="24"/>
          <w:szCs w:val="24"/>
        </w:rPr>
        <w:t>ijā</w:t>
      </w:r>
    </w:p>
    <w:p w14:paraId="2DD8A2DA" w14:textId="53007414" w:rsidR="00D47D1C" w:rsidRPr="00C6629C" w:rsidRDefault="00D47D1C" w:rsidP="00D47D1C">
      <w:pPr>
        <w:tabs>
          <w:tab w:val="left" w:pos="7545"/>
        </w:tabs>
        <w:suppressAutoHyphens/>
        <w:autoSpaceDN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Attālināti </w:t>
      </w:r>
      <w:proofErr w:type="spellStart"/>
      <w:r>
        <w:rPr>
          <w:rFonts w:ascii="Times New Roman" w:hAnsi="Times New Roman" w:cs="Times New Roman"/>
          <w:sz w:val="24"/>
          <w:szCs w:val="24"/>
        </w:rPr>
        <w:t>Zoom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platformā</w:t>
      </w:r>
    </w:p>
    <w:p w14:paraId="301E7AAB" w14:textId="55F41181" w:rsidR="00A935C7" w:rsidRPr="00A935C7" w:rsidRDefault="00A935C7" w:rsidP="00A935C7">
      <w:pPr>
        <w:suppressAutoHyphens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797"/>
        <w:gridCol w:w="1847"/>
      </w:tblGrid>
      <w:tr w:rsidR="004D0A72" w14:paraId="11EED685" w14:textId="77777777" w:rsidTr="00674298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91304B" w14:textId="77777777" w:rsidR="004D0A72" w:rsidRPr="006023E7" w:rsidRDefault="004D0A72" w:rsidP="0067429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208409253"/>
            <w:r w:rsidRPr="006023E7">
              <w:rPr>
                <w:rFonts w:ascii="Times New Roman" w:hAnsi="Times New Roman" w:cs="Times New Roman"/>
                <w:b/>
                <w:sz w:val="24"/>
                <w:szCs w:val="24"/>
              </w:rPr>
              <w:t>Nr. p. k.</w:t>
            </w: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F67F4B" w14:textId="77777777" w:rsidR="004D0A72" w:rsidRPr="006023E7" w:rsidRDefault="004D0A72" w:rsidP="0067429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23E7">
              <w:rPr>
                <w:rFonts w:ascii="Times New Roman" w:hAnsi="Times New Roman" w:cs="Times New Roman"/>
                <w:b/>
                <w:sz w:val="24"/>
                <w:szCs w:val="24"/>
              </w:rPr>
              <w:t>Darba kārtības jautājums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7E361C" w14:textId="77777777" w:rsidR="004D0A72" w:rsidRPr="006023E7" w:rsidRDefault="004D0A72" w:rsidP="00674298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6023E7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Jautājuma ziņotājs</w:t>
            </w:r>
          </w:p>
        </w:tc>
      </w:tr>
      <w:tr w:rsidR="004D0A72" w:rsidRPr="008B5302" w14:paraId="38F45989" w14:textId="77777777" w:rsidTr="00674298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7A05" w14:textId="77777777" w:rsidR="004D0A72" w:rsidRPr="002A5496" w:rsidRDefault="004D0A72" w:rsidP="004D0A72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D327" w14:textId="552049CA" w:rsidR="004D0A72" w:rsidRPr="00302398" w:rsidRDefault="00611254" w:rsidP="00674298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1254">
              <w:rPr>
                <w:rFonts w:ascii="Times New Roman" w:hAnsi="Times New Roman" w:cs="Times New Roman"/>
                <w:bCs/>
                <w:sz w:val="24"/>
                <w:szCs w:val="24"/>
              </w:rPr>
              <w:t>Par nekustamā īpašuma „</w:t>
            </w:r>
            <w:proofErr w:type="spellStart"/>
            <w:r w:rsidRPr="00611254">
              <w:rPr>
                <w:rFonts w:ascii="Times New Roman" w:hAnsi="Times New Roman" w:cs="Times New Roman"/>
                <w:bCs/>
                <w:sz w:val="24"/>
                <w:szCs w:val="24"/>
              </w:rPr>
              <w:t>Jaunkaņepjvērpji</w:t>
            </w:r>
            <w:proofErr w:type="spellEnd"/>
            <w:r w:rsidRPr="00611254">
              <w:rPr>
                <w:rFonts w:ascii="Times New Roman" w:hAnsi="Times New Roman" w:cs="Times New Roman"/>
                <w:bCs/>
                <w:sz w:val="24"/>
                <w:szCs w:val="24"/>
              </w:rPr>
              <w:t>”, Gudenieku pagastā, Kuldīgas novadā, atsavināšanu atkārtotā publiskā izsolē*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67FD" w14:textId="77777777" w:rsidR="004D0A72" w:rsidRPr="004A5764" w:rsidRDefault="004D0A72" w:rsidP="0067429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K. Svilpe</w:t>
            </w:r>
          </w:p>
        </w:tc>
      </w:tr>
      <w:tr w:rsidR="004D0A72" w:rsidRPr="008B5302" w14:paraId="65D6B99F" w14:textId="77777777" w:rsidTr="00674298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A3BB" w14:textId="77777777" w:rsidR="004D0A72" w:rsidRPr="002A5496" w:rsidRDefault="004D0A72" w:rsidP="004D0A72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F0EE" w14:textId="1D1FBE97" w:rsidR="004D0A72" w:rsidRPr="00302398" w:rsidRDefault="00A85EDB" w:rsidP="00674298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EDB">
              <w:rPr>
                <w:rFonts w:ascii="Times New Roman" w:hAnsi="Times New Roman" w:cs="Times New Roman"/>
                <w:bCs/>
                <w:sz w:val="24"/>
                <w:szCs w:val="24"/>
              </w:rPr>
              <w:t>Par dzīvokļa īpašuma “Jaunmeži” - 7, Rendas pagastā, Kuldīgas novadā, atsavināšanu atkārtotā publiskā izsolē*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DCE8" w14:textId="77777777" w:rsidR="004D0A72" w:rsidRPr="004A5764" w:rsidRDefault="004D0A72" w:rsidP="0067429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K. Svilpe</w:t>
            </w:r>
          </w:p>
        </w:tc>
      </w:tr>
      <w:tr w:rsidR="004D0A72" w:rsidRPr="008B5302" w14:paraId="3F0F3B3A" w14:textId="77777777" w:rsidTr="00674298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0703" w14:textId="77777777" w:rsidR="004D0A72" w:rsidRPr="002A5496" w:rsidRDefault="004D0A72" w:rsidP="004D0A72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00C3" w14:textId="64D3B001" w:rsidR="004D0A72" w:rsidRPr="00466628" w:rsidRDefault="00466628" w:rsidP="00674298">
            <w:pPr>
              <w:pStyle w:val="NoSpacing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66628">
              <w:rPr>
                <w:rFonts w:ascii="Times New Roman" w:eastAsia="Calibri" w:hAnsi="Times New Roman" w:cs="Times New Roman"/>
                <w:sz w:val="24"/>
                <w:szCs w:val="24"/>
              </w:rPr>
              <w:t>Par pašvaldības nekustamā īpašuma – būvju īpašuma Baznīcas ielā 29A, Kuldīgā, Kuldīgas novadā, atsavināšanu publiskā izsolē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830A6" w14:textId="77777777" w:rsidR="004D0A72" w:rsidRPr="004A5764" w:rsidRDefault="004D0A72" w:rsidP="0067429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K. Svilpe</w:t>
            </w:r>
          </w:p>
        </w:tc>
      </w:tr>
      <w:tr w:rsidR="004D0A72" w:rsidRPr="008B5302" w14:paraId="6C0A6A09" w14:textId="77777777" w:rsidTr="00674298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001A0" w14:textId="77777777" w:rsidR="004D0A72" w:rsidRPr="002A5496" w:rsidRDefault="004D0A72" w:rsidP="004D0A72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43FE" w14:textId="23FC11FE" w:rsidR="004D0A72" w:rsidRPr="00466628" w:rsidRDefault="00466628" w:rsidP="00674298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66628">
              <w:rPr>
                <w:rFonts w:ascii="Times New Roman" w:hAnsi="Times New Roman" w:cs="Times New Roman"/>
                <w:bCs/>
                <w:sz w:val="24"/>
                <w:szCs w:val="24"/>
              </w:rPr>
              <w:t>Par 3/16 domājamām daļām no pašvaldības nekustamā īpašuma – zemes vienības Jaunsaimnieku ielā 25, Kuldīga, Kuldīgas novadā, atsavināšanu*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C648D" w14:textId="77777777" w:rsidR="004D0A72" w:rsidRDefault="004D0A72" w:rsidP="0067429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K. Svilpe</w:t>
            </w:r>
          </w:p>
        </w:tc>
      </w:tr>
      <w:tr w:rsidR="004D0A72" w:rsidRPr="008B5302" w14:paraId="1349FB62" w14:textId="77777777" w:rsidTr="00674298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BBED" w14:textId="77777777" w:rsidR="004D0A72" w:rsidRPr="002A5496" w:rsidRDefault="004D0A72" w:rsidP="004D0A72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593A" w14:textId="187ACE82" w:rsidR="004D0A72" w:rsidRPr="00ED399B" w:rsidRDefault="00E765C9" w:rsidP="00674298">
            <w:pPr>
              <w:pStyle w:val="NoSpacing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65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Par nekustamā īpašuma “Vanagu Vīķi”, </w:t>
            </w:r>
            <w:proofErr w:type="spellStart"/>
            <w:r w:rsidRPr="00E765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Kurmāles</w:t>
            </w:r>
            <w:proofErr w:type="spellEnd"/>
            <w:r w:rsidRPr="00E765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pagasts, Kuldīgas novads, atsavināšanu atkārtotā publiskā izsolē*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CFA7" w14:textId="77777777" w:rsidR="004D0A72" w:rsidRDefault="004D0A72" w:rsidP="0067429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K. Svilpe</w:t>
            </w:r>
          </w:p>
        </w:tc>
      </w:tr>
      <w:tr w:rsidR="004D0A72" w:rsidRPr="008B5302" w14:paraId="3898A504" w14:textId="77777777" w:rsidTr="00674298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9D8B" w14:textId="77777777" w:rsidR="004D0A72" w:rsidRPr="002A5496" w:rsidRDefault="004D0A72" w:rsidP="004D0A72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1A727" w14:textId="45DECCF9" w:rsidR="004D0A72" w:rsidRPr="00ED399B" w:rsidRDefault="00E765C9" w:rsidP="00674298">
            <w:pPr>
              <w:pStyle w:val="NoSpacing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65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Par nekustamā īpašuma “Kūts pie </w:t>
            </w:r>
            <w:proofErr w:type="spellStart"/>
            <w:r w:rsidRPr="00E765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Birzmaļiem</w:t>
            </w:r>
            <w:proofErr w:type="spellEnd"/>
            <w:r w:rsidRPr="00E765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”, Pelču pagastā, Kuldīgas novadā, atsavināšanu publiskā izsolē*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4BDA" w14:textId="77777777" w:rsidR="004D0A72" w:rsidRDefault="004D0A72" w:rsidP="0067429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K. Svilpe</w:t>
            </w:r>
          </w:p>
        </w:tc>
      </w:tr>
      <w:tr w:rsidR="004D0A72" w:rsidRPr="008B5302" w14:paraId="716FAE47" w14:textId="77777777" w:rsidTr="00674298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F547B" w14:textId="77777777" w:rsidR="004D0A72" w:rsidRPr="002A5496" w:rsidRDefault="004D0A72" w:rsidP="004D0A72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DE35" w14:textId="6B5E5A78" w:rsidR="004D0A72" w:rsidRPr="00ED399B" w:rsidRDefault="00E765C9" w:rsidP="00674298">
            <w:pPr>
              <w:pStyle w:val="NoSpacing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E765C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Par nekustamā īpašuma “Pelītes”, Raņķu pagastā, Kuldīgas novadā, atsavināšanu mutiskā izsolē ar pretendentu atlasi*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63D4" w14:textId="77777777" w:rsidR="004D0A72" w:rsidRDefault="004D0A72" w:rsidP="0067429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K. Svilpe</w:t>
            </w:r>
          </w:p>
        </w:tc>
      </w:tr>
      <w:tr w:rsidR="004D0A72" w:rsidRPr="008B5302" w14:paraId="34FDBFE1" w14:textId="77777777" w:rsidTr="00674298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DA25" w14:textId="77777777" w:rsidR="004D0A72" w:rsidRPr="002A5496" w:rsidRDefault="004D0A72" w:rsidP="004D0A72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69D20" w14:textId="57F96158" w:rsidR="004D0A72" w:rsidRPr="00ED399B" w:rsidRDefault="00E765C9" w:rsidP="00674298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765C9">
              <w:rPr>
                <w:rFonts w:ascii="Times New Roman" w:hAnsi="Times New Roman" w:cs="Times New Roman"/>
                <w:bCs/>
                <w:sz w:val="24"/>
                <w:szCs w:val="24"/>
              </w:rPr>
              <w:t>Par nekustamā īpašuma “Zvani”, Rumbas pagastā, Kuldīgas novadā, atsavināšanu mutiskā izsolē ar pretendentu atlasi*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ACBE" w14:textId="77777777" w:rsidR="004D0A72" w:rsidRDefault="004D0A72" w:rsidP="0067429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K. Svilpe</w:t>
            </w:r>
          </w:p>
        </w:tc>
      </w:tr>
      <w:tr w:rsidR="004D0A72" w:rsidRPr="008B5302" w14:paraId="563CDA53" w14:textId="77777777" w:rsidTr="00674298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DFD3" w14:textId="77777777" w:rsidR="004D0A72" w:rsidRPr="002A5496" w:rsidRDefault="004D0A72" w:rsidP="004D0A72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6743" w14:textId="527094AA" w:rsidR="004D0A72" w:rsidRPr="00AF6B06" w:rsidRDefault="009C4C58" w:rsidP="00674298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4C58">
              <w:rPr>
                <w:rFonts w:ascii="Times New Roman" w:hAnsi="Times New Roman" w:cs="Times New Roman"/>
                <w:bCs/>
                <w:sz w:val="24"/>
                <w:szCs w:val="24"/>
              </w:rPr>
              <w:t>Par dzīvokļa īpašumam “Šeputas”-4, Turlavas pagastā, Kuldīgas novadā, piekrītošās zemes domājamās daļas nodošanu īpašumā bez atlīdzības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455C" w14:textId="77777777" w:rsidR="004D0A72" w:rsidRDefault="004D0A72" w:rsidP="0067429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K. Svilpe</w:t>
            </w:r>
          </w:p>
        </w:tc>
      </w:tr>
      <w:tr w:rsidR="004D0A72" w:rsidRPr="008B5302" w14:paraId="10C7DDDE" w14:textId="77777777" w:rsidTr="00674298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07E63" w14:textId="77777777" w:rsidR="004D0A72" w:rsidRPr="00AF6B06" w:rsidRDefault="004D0A72" w:rsidP="004D0A72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D8CCE" w14:textId="501E13EE" w:rsidR="004D0A72" w:rsidRPr="00AF6B06" w:rsidRDefault="00C94BD9" w:rsidP="00674298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4BD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 dzīvokļa īpašuma Ziedu ielā 6-2, </w:t>
            </w:r>
            <w:proofErr w:type="spellStart"/>
            <w:r w:rsidRPr="00C94BD9">
              <w:rPr>
                <w:rFonts w:ascii="Times New Roman" w:hAnsi="Times New Roman" w:cs="Times New Roman"/>
                <w:bCs/>
                <w:sz w:val="24"/>
                <w:szCs w:val="24"/>
              </w:rPr>
              <w:t>Dzeldā</w:t>
            </w:r>
            <w:proofErr w:type="spellEnd"/>
            <w:r w:rsidRPr="00C94BD9">
              <w:rPr>
                <w:rFonts w:ascii="Times New Roman" w:hAnsi="Times New Roman" w:cs="Times New Roman"/>
                <w:bCs/>
                <w:sz w:val="24"/>
                <w:szCs w:val="24"/>
              </w:rPr>
              <w:t>, Nīkrāces pagastā, Kuldīgas novadā, atsavināšanu atkārtotā publiskā izsolē*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A9F5" w14:textId="77777777" w:rsidR="004D0A72" w:rsidRDefault="004D0A72" w:rsidP="0067429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K. Svilpe</w:t>
            </w:r>
          </w:p>
        </w:tc>
      </w:tr>
      <w:tr w:rsidR="004D0A72" w:rsidRPr="008B5302" w14:paraId="6570B5F6" w14:textId="77777777" w:rsidTr="00674298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5A86" w14:textId="77777777" w:rsidR="004D0A72" w:rsidRPr="00AF6B06" w:rsidRDefault="004D0A72" w:rsidP="004D0A72">
            <w:pPr>
              <w:pStyle w:val="NoSpacing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AE74" w14:textId="6CD69300" w:rsidR="004D0A72" w:rsidRPr="00AF6B06" w:rsidRDefault="004755AF" w:rsidP="00674298">
            <w:pPr>
              <w:pStyle w:val="NoSpacing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755AF">
              <w:rPr>
                <w:rFonts w:ascii="Times New Roman" w:hAnsi="Times New Roman" w:cs="Times New Roman"/>
                <w:bCs/>
                <w:sz w:val="24"/>
                <w:szCs w:val="24"/>
              </w:rPr>
              <w:t>Par dzīvokļa īpašuma 1905. gada ielā 12-3, Kuldīga, Kuldīgas novadā, atsavināšanu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87F0" w14:textId="77777777" w:rsidR="004D0A72" w:rsidRDefault="004D0A72" w:rsidP="0067429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v-LV"/>
              </w:rPr>
              <w:t>K. Svilpe</w:t>
            </w:r>
          </w:p>
        </w:tc>
      </w:tr>
      <w:bookmarkEnd w:id="0"/>
    </w:tbl>
    <w:p w14:paraId="0448BC5C" w14:textId="752F95CF" w:rsidR="00A935C7" w:rsidRPr="00A935C7" w:rsidRDefault="00A935C7" w:rsidP="00A935C7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</w:p>
    <w:p w14:paraId="756ED389" w14:textId="77777777" w:rsidR="00A935C7" w:rsidRPr="00A935C7" w:rsidRDefault="00A935C7" w:rsidP="00A935C7">
      <w:pPr>
        <w:suppressAutoHyphens/>
        <w:autoSpaceDN w:val="0"/>
        <w:spacing w:after="0" w:line="240" w:lineRule="auto"/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</w:pPr>
      <w:r w:rsidRPr="00A935C7">
        <w:rPr>
          <w:rFonts w:ascii="Times New Roman" w:eastAsia="Calibri" w:hAnsi="Times New Roman" w:cs="Times New Roman"/>
          <w:i/>
          <w:kern w:val="0"/>
          <w:sz w:val="24"/>
          <w:szCs w:val="24"/>
          <w14:ligatures w14:val="none"/>
        </w:rPr>
        <w:t>* lēmumam ir pielikums</w:t>
      </w:r>
    </w:p>
    <w:p w14:paraId="5F554E21" w14:textId="77777777" w:rsidR="00BE0BA3" w:rsidRDefault="00BE0BA3"/>
    <w:sectPr w:rsidR="00BE0BA3" w:rsidSect="00A935C7"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C14F8"/>
    <w:multiLevelType w:val="hybridMultilevel"/>
    <w:tmpl w:val="CEC87684"/>
    <w:lvl w:ilvl="0" w:tplc="907EDAB2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C4C84"/>
    <w:multiLevelType w:val="hybridMultilevel"/>
    <w:tmpl w:val="7272DABE"/>
    <w:lvl w:ilvl="0" w:tplc="3FCAB72A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A3BFF"/>
    <w:multiLevelType w:val="hybridMultilevel"/>
    <w:tmpl w:val="833C0282"/>
    <w:lvl w:ilvl="0" w:tplc="D57EC880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14" w:hanging="360"/>
      </w:pPr>
    </w:lvl>
    <w:lvl w:ilvl="2" w:tplc="0426001B" w:tentative="1">
      <w:start w:val="1"/>
      <w:numFmt w:val="lowerRoman"/>
      <w:lvlText w:val="%3."/>
      <w:lvlJc w:val="right"/>
      <w:pPr>
        <w:ind w:left="1834" w:hanging="180"/>
      </w:pPr>
    </w:lvl>
    <w:lvl w:ilvl="3" w:tplc="0426000F" w:tentative="1">
      <w:start w:val="1"/>
      <w:numFmt w:val="decimal"/>
      <w:lvlText w:val="%4."/>
      <w:lvlJc w:val="left"/>
      <w:pPr>
        <w:ind w:left="2554" w:hanging="360"/>
      </w:pPr>
    </w:lvl>
    <w:lvl w:ilvl="4" w:tplc="04260019" w:tentative="1">
      <w:start w:val="1"/>
      <w:numFmt w:val="lowerLetter"/>
      <w:lvlText w:val="%5."/>
      <w:lvlJc w:val="left"/>
      <w:pPr>
        <w:ind w:left="3274" w:hanging="360"/>
      </w:pPr>
    </w:lvl>
    <w:lvl w:ilvl="5" w:tplc="0426001B" w:tentative="1">
      <w:start w:val="1"/>
      <w:numFmt w:val="lowerRoman"/>
      <w:lvlText w:val="%6."/>
      <w:lvlJc w:val="right"/>
      <w:pPr>
        <w:ind w:left="3994" w:hanging="180"/>
      </w:pPr>
    </w:lvl>
    <w:lvl w:ilvl="6" w:tplc="0426000F" w:tentative="1">
      <w:start w:val="1"/>
      <w:numFmt w:val="decimal"/>
      <w:lvlText w:val="%7."/>
      <w:lvlJc w:val="left"/>
      <w:pPr>
        <w:ind w:left="4714" w:hanging="360"/>
      </w:pPr>
    </w:lvl>
    <w:lvl w:ilvl="7" w:tplc="04260019" w:tentative="1">
      <w:start w:val="1"/>
      <w:numFmt w:val="lowerLetter"/>
      <w:lvlText w:val="%8."/>
      <w:lvlJc w:val="left"/>
      <w:pPr>
        <w:ind w:left="5434" w:hanging="360"/>
      </w:pPr>
    </w:lvl>
    <w:lvl w:ilvl="8" w:tplc="042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516B2AA3"/>
    <w:multiLevelType w:val="hybridMultilevel"/>
    <w:tmpl w:val="CB5E8160"/>
    <w:lvl w:ilvl="0" w:tplc="FB4E6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A87A12"/>
    <w:multiLevelType w:val="hybridMultilevel"/>
    <w:tmpl w:val="C700ED08"/>
    <w:lvl w:ilvl="0" w:tplc="9BB29AB2">
      <w:start w:val="7"/>
      <w:numFmt w:val="decimal"/>
      <w:lvlText w:val="%1."/>
      <w:lvlJc w:val="left"/>
      <w:pPr>
        <w:ind w:left="1352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090083"/>
    <w:multiLevelType w:val="hybridMultilevel"/>
    <w:tmpl w:val="8766CC2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21BF6"/>
    <w:multiLevelType w:val="hybridMultilevel"/>
    <w:tmpl w:val="CBCCC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714691">
    <w:abstractNumId w:val="1"/>
  </w:num>
  <w:num w:numId="2" w16cid:durableId="836384038">
    <w:abstractNumId w:val="0"/>
  </w:num>
  <w:num w:numId="3" w16cid:durableId="318001235">
    <w:abstractNumId w:val="4"/>
  </w:num>
  <w:num w:numId="4" w16cid:durableId="964458296">
    <w:abstractNumId w:val="5"/>
  </w:num>
  <w:num w:numId="5" w16cid:durableId="1743215561">
    <w:abstractNumId w:val="3"/>
  </w:num>
  <w:num w:numId="6" w16cid:durableId="943266226">
    <w:abstractNumId w:val="2"/>
  </w:num>
  <w:num w:numId="7" w16cid:durableId="16719848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5C7"/>
    <w:rsid w:val="00024E2B"/>
    <w:rsid w:val="000463A1"/>
    <w:rsid w:val="00052096"/>
    <w:rsid w:val="00061368"/>
    <w:rsid w:val="000734C5"/>
    <w:rsid w:val="00084C98"/>
    <w:rsid w:val="0009206C"/>
    <w:rsid w:val="000E738D"/>
    <w:rsid w:val="000F4C9B"/>
    <w:rsid w:val="000F5876"/>
    <w:rsid w:val="00124FB5"/>
    <w:rsid w:val="00130E7F"/>
    <w:rsid w:val="0013401B"/>
    <w:rsid w:val="00160D50"/>
    <w:rsid w:val="0021570A"/>
    <w:rsid w:val="00217C3D"/>
    <w:rsid w:val="00254E20"/>
    <w:rsid w:val="002700C9"/>
    <w:rsid w:val="00275D71"/>
    <w:rsid w:val="00277C84"/>
    <w:rsid w:val="002D10E0"/>
    <w:rsid w:val="002D606E"/>
    <w:rsid w:val="002D74C4"/>
    <w:rsid w:val="0030527B"/>
    <w:rsid w:val="00310AA0"/>
    <w:rsid w:val="00316EBD"/>
    <w:rsid w:val="00317DB8"/>
    <w:rsid w:val="00323DA1"/>
    <w:rsid w:val="003442FB"/>
    <w:rsid w:val="00353D97"/>
    <w:rsid w:val="00355AEC"/>
    <w:rsid w:val="003915A1"/>
    <w:rsid w:val="003B29A3"/>
    <w:rsid w:val="003C4798"/>
    <w:rsid w:val="003D1BF1"/>
    <w:rsid w:val="003D3E7A"/>
    <w:rsid w:val="003D5254"/>
    <w:rsid w:val="003F187E"/>
    <w:rsid w:val="003F75A2"/>
    <w:rsid w:val="004024CC"/>
    <w:rsid w:val="00466628"/>
    <w:rsid w:val="004755AF"/>
    <w:rsid w:val="00476FFE"/>
    <w:rsid w:val="004770F2"/>
    <w:rsid w:val="004A2B44"/>
    <w:rsid w:val="004B74D1"/>
    <w:rsid w:val="004C0CFA"/>
    <w:rsid w:val="004D0A72"/>
    <w:rsid w:val="004F2636"/>
    <w:rsid w:val="004F7695"/>
    <w:rsid w:val="0050398A"/>
    <w:rsid w:val="00506AF8"/>
    <w:rsid w:val="00510709"/>
    <w:rsid w:val="005203B0"/>
    <w:rsid w:val="0053093D"/>
    <w:rsid w:val="00531358"/>
    <w:rsid w:val="005443F0"/>
    <w:rsid w:val="00544A04"/>
    <w:rsid w:val="0054613F"/>
    <w:rsid w:val="00561496"/>
    <w:rsid w:val="00565AED"/>
    <w:rsid w:val="00584343"/>
    <w:rsid w:val="005976EE"/>
    <w:rsid w:val="00597CE9"/>
    <w:rsid w:val="005A08DA"/>
    <w:rsid w:val="005A0BDE"/>
    <w:rsid w:val="005A6C9D"/>
    <w:rsid w:val="005B1976"/>
    <w:rsid w:val="005B25C8"/>
    <w:rsid w:val="005B4A0E"/>
    <w:rsid w:val="005C2685"/>
    <w:rsid w:val="005C3614"/>
    <w:rsid w:val="005D6E16"/>
    <w:rsid w:val="005E5991"/>
    <w:rsid w:val="00611254"/>
    <w:rsid w:val="00614A01"/>
    <w:rsid w:val="006311EE"/>
    <w:rsid w:val="00631241"/>
    <w:rsid w:val="00647D6D"/>
    <w:rsid w:val="00647FA8"/>
    <w:rsid w:val="006630B5"/>
    <w:rsid w:val="00670EBA"/>
    <w:rsid w:val="006745E9"/>
    <w:rsid w:val="006B3E12"/>
    <w:rsid w:val="006D48F6"/>
    <w:rsid w:val="00710B86"/>
    <w:rsid w:val="007131EF"/>
    <w:rsid w:val="00715A8A"/>
    <w:rsid w:val="00722B2E"/>
    <w:rsid w:val="00724036"/>
    <w:rsid w:val="00743E7D"/>
    <w:rsid w:val="007677F0"/>
    <w:rsid w:val="007778C8"/>
    <w:rsid w:val="0078763D"/>
    <w:rsid w:val="007B14D8"/>
    <w:rsid w:val="007C3C17"/>
    <w:rsid w:val="007F24BC"/>
    <w:rsid w:val="0080637A"/>
    <w:rsid w:val="0081091A"/>
    <w:rsid w:val="0081173E"/>
    <w:rsid w:val="00825DD9"/>
    <w:rsid w:val="0083194A"/>
    <w:rsid w:val="00861A44"/>
    <w:rsid w:val="0086642F"/>
    <w:rsid w:val="00872A6A"/>
    <w:rsid w:val="00884A2B"/>
    <w:rsid w:val="00887227"/>
    <w:rsid w:val="00891A1E"/>
    <w:rsid w:val="00894930"/>
    <w:rsid w:val="008B182E"/>
    <w:rsid w:val="008D08BD"/>
    <w:rsid w:val="008F32A6"/>
    <w:rsid w:val="008F52FE"/>
    <w:rsid w:val="00900584"/>
    <w:rsid w:val="0090377C"/>
    <w:rsid w:val="00922C0A"/>
    <w:rsid w:val="00925DC6"/>
    <w:rsid w:val="00935806"/>
    <w:rsid w:val="009521E3"/>
    <w:rsid w:val="009760EC"/>
    <w:rsid w:val="00984456"/>
    <w:rsid w:val="00985B6B"/>
    <w:rsid w:val="00991567"/>
    <w:rsid w:val="00995B83"/>
    <w:rsid w:val="009A116E"/>
    <w:rsid w:val="009C4C58"/>
    <w:rsid w:val="009C7A94"/>
    <w:rsid w:val="009D30BC"/>
    <w:rsid w:val="00A24BEF"/>
    <w:rsid w:val="00A26FB7"/>
    <w:rsid w:val="00A41363"/>
    <w:rsid w:val="00A51E95"/>
    <w:rsid w:val="00A65104"/>
    <w:rsid w:val="00A7119B"/>
    <w:rsid w:val="00A830BB"/>
    <w:rsid w:val="00A85EDB"/>
    <w:rsid w:val="00A86104"/>
    <w:rsid w:val="00A91E82"/>
    <w:rsid w:val="00A935C7"/>
    <w:rsid w:val="00AB244C"/>
    <w:rsid w:val="00AB4EC6"/>
    <w:rsid w:val="00AC40FC"/>
    <w:rsid w:val="00AD3403"/>
    <w:rsid w:val="00AE4460"/>
    <w:rsid w:val="00AE4E38"/>
    <w:rsid w:val="00B05404"/>
    <w:rsid w:val="00B83375"/>
    <w:rsid w:val="00B91A8D"/>
    <w:rsid w:val="00BA501A"/>
    <w:rsid w:val="00BC30D5"/>
    <w:rsid w:val="00BD3790"/>
    <w:rsid w:val="00BE0BA3"/>
    <w:rsid w:val="00BF0167"/>
    <w:rsid w:val="00C13690"/>
    <w:rsid w:val="00C20987"/>
    <w:rsid w:val="00C52EAC"/>
    <w:rsid w:val="00C558CD"/>
    <w:rsid w:val="00C6629C"/>
    <w:rsid w:val="00C91344"/>
    <w:rsid w:val="00C94BD9"/>
    <w:rsid w:val="00C96B62"/>
    <w:rsid w:val="00CA348C"/>
    <w:rsid w:val="00CB0D66"/>
    <w:rsid w:val="00CD1457"/>
    <w:rsid w:val="00CE29BC"/>
    <w:rsid w:val="00CF4203"/>
    <w:rsid w:val="00D2379C"/>
    <w:rsid w:val="00D33050"/>
    <w:rsid w:val="00D34775"/>
    <w:rsid w:val="00D46258"/>
    <w:rsid w:val="00D47D1C"/>
    <w:rsid w:val="00D603E3"/>
    <w:rsid w:val="00D607ED"/>
    <w:rsid w:val="00DB0E80"/>
    <w:rsid w:val="00DB2597"/>
    <w:rsid w:val="00DC0CDF"/>
    <w:rsid w:val="00E001EB"/>
    <w:rsid w:val="00E01855"/>
    <w:rsid w:val="00E35F0B"/>
    <w:rsid w:val="00E66DB6"/>
    <w:rsid w:val="00E7076B"/>
    <w:rsid w:val="00E765C9"/>
    <w:rsid w:val="00E866F7"/>
    <w:rsid w:val="00E9584A"/>
    <w:rsid w:val="00EA5531"/>
    <w:rsid w:val="00EB3243"/>
    <w:rsid w:val="00EB452B"/>
    <w:rsid w:val="00EE42B4"/>
    <w:rsid w:val="00EE5AE2"/>
    <w:rsid w:val="00F12106"/>
    <w:rsid w:val="00F15BB9"/>
    <w:rsid w:val="00F462CF"/>
    <w:rsid w:val="00F576D3"/>
    <w:rsid w:val="00F63CD0"/>
    <w:rsid w:val="00F75918"/>
    <w:rsid w:val="00FA189B"/>
    <w:rsid w:val="00FA33B7"/>
    <w:rsid w:val="00FA575E"/>
    <w:rsid w:val="00FC51AB"/>
    <w:rsid w:val="00FD3FF0"/>
    <w:rsid w:val="00FE20FB"/>
    <w:rsid w:val="00FF11CB"/>
    <w:rsid w:val="00FF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BB2D7"/>
  <w15:chartTrackingRefBased/>
  <w15:docId w15:val="{ECC4419C-F6D2-4D6A-A636-CD641961A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3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3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35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3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35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3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3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3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3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5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3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35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35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35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35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35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35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35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3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3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3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3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3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35C7"/>
    <w:rPr>
      <w:i/>
      <w:iCs/>
      <w:color w:val="404040" w:themeColor="text1" w:themeTint="BF"/>
    </w:rPr>
  </w:style>
  <w:style w:type="paragraph" w:styleId="ListParagraph">
    <w:name w:val="List Paragraph"/>
    <w:aliases w:val="punkti,2,Strip,virsraksts3,H&amp;P List Paragraph,Numbered Para 1,Dot pt,No Spacing1,List Paragraph Char Char Char,Indicator Text,Bullet 1,Bullet Points,MAIN CONTENT,IFCL - List Paragraph,List Paragraph12,OBC Bullet,Bullets,List Paragraph1"/>
    <w:basedOn w:val="Normal"/>
    <w:link w:val="ListParagraphChar"/>
    <w:uiPriority w:val="34"/>
    <w:qFormat/>
    <w:rsid w:val="00A935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35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3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35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35C7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punkti Char,2 Char,Strip Char,virsraksts3 Char,H&amp;P List Paragraph Char,Numbered Para 1 Char,Dot pt Char,No Spacing1 Char,List Paragraph Char Char Char Char,Indicator Text Char,Bullet 1 Char,Bullet Points Char,MAIN CONTENT Char"/>
    <w:link w:val="ListParagraph"/>
    <w:uiPriority w:val="34"/>
    <w:qFormat/>
    <w:locked/>
    <w:rsid w:val="005E5991"/>
  </w:style>
  <w:style w:type="paragraph" w:styleId="NoSpacing">
    <w:name w:val="No Spacing"/>
    <w:qFormat/>
    <w:rsid w:val="007131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Ešenvalde</dc:creator>
  <cp:keywords/>
  <dc:description/>
  <cp:lastModifiedBy>Lasma Ziberga</cp:lastModifiedBy>
  <cp:revision>134</cp:revision>
  <cp:lastPrinted>2025-12-04T08:57:00Z</cp:lastPrinted>
  <dcterms:created xsi:type="dcterms:W3CDTF">2025-05-14T08:34:00Z</dcterms:created>
  <dcterms:modified xsi:type="dcterms:W3CDTF">2026-07-16T05:31:00Z</dcterms:modified>
</cp:coreProperties>
</file>