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320" w:rsidRDefault="00E72320" w:rsidP="00396157">
      <w:pPr>
        <w:jc w:val="center"/>
        <w:rPr>
          <w:b/>
          <w:bCs/>
        </w:rPr>
      </w:pPr>
      <w:r>
        <w:rPr>
          <w:b/>
          <w:bCs/>
        </w:rPr>
        <w:t>KULDĪGAS NOVADA DOMES DZĪVOKĻU KOMISIJAS SĒDES</w:t>
      </w:r>
    </w:p>
    <w:p w:rsidR="00E72320" w:rsidRDefault="00E72320" w:rsidP="00396157">
      <w:pPr>
        <w:jc w:val="center"/>
        <w:rPr>
          <w:b/>
          <w:bCs/>
        </w:rPr>
      </w:pPr>
      <w:r>
        <w:rPr>
          <w:b/>
          <w:bCs/>
        </w:rPr>
        <w:t>DARBA KĀRTĪBAS JAUTĀJUMI</w:t>
      </w:r>
    </w:p>
    <w:p w:rsidR="00E72320" w:rsidRDefault="00E72320" w:rsidP="00396157">
      <w:pPr>
        <w:jc w:val="center"/>
        <w:rPr>
          <w:b/>
          <w:bCs/>
        </w:rPr>
      </w:pPr>
    </w:p>
    <w:p w:rsidR="00E72320" w:rsidRDefault="00E72320" w:rsidP="00E72320">
      <w:pPr>
        <w:ind w:left="-567"/>
        <w:rPr>
          <w:b/>
          <w:bCs/>
        </w:rPr>
      </w:pPr>
      <w:r>
        <w:rPr>
          <w:b/>
          <w:bCs/>
        </w:rPr>
        <w:t>Kuldīgā, 2026.gada 5.augustā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Nr. 18</w:t>
      </w:r>
    </w:p>
    <w:tbl>
      <w:tblPr>
        <w:tblW w:w="963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132"/>
        <w:gridCol w:w="1559"/>
      </w:tblGrid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D7A96" w:rsidRPr="00415A2D" w:rsidRDefault="000D7A96" w:rsidP="00396157">
            <w:pPr>
              <w:jc w:val="center"/>
              <w:rPr>
                <w:b/>
                <w:bCs/>
                <w:iCs/>
              </w:rPr>
            </w:pPr>
            <w:bookmarkStart w:id="0" w:name="_Hlk231196415"/>
            <w:r w:rsidRPr="00415A2D">
              <w:rPr>
                <w:b/>
                <w:bCs/>
                <w:iCs/>
              </w:rPr>
              <w:t>Nr.p.k.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D7A96" w:rsidRPr="00415A2D" w:rsidRDefault="000D7A96" w:rsidP="00396157">
            <w:pPr>
              <w:jc w:val="center"/>
              <w:rPr>
                <w:b/>
                <w:bCs/>
                <w:iCs/>
              </w:rPr>
            </w:pPr>
            <w:r w:rsidRPr="00415A2D">
              <w:rPr>
                <w:b/>
                <w:bCs/>
                <w:iCs/>
              </w:rPr>
              <w:t>Darba kārtības jautājums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0D7A96" w:rsidRPr="00415A2D" w:rsidRDefault="000D7A96" w:rsidP="00396157">
            <w:pPr>
              <w:jc w:val="center"/>
              <w:rPr>
                <w:b/>
                <w:bCs/>
                <w:iCs/>
              </w:rPr>
            </w:pPr>
            <w:r w:rsidRPr="00415A2D">
              <w:rPr>
                <w:b/>
                <w:bCs/>
                <w:iCs/>
              </w:rPr>
              <w:t>Jautājuma ziņotājs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1.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3A0C02" w:rsidRDefault="000D7A96" w:rsidP="00396157">
            <w:pPr>
              <w:tabs>
                <w:tab w:val="left" w:pos="426"/>
              </w:tabs>
              <w:jc w:val="both"/>
            </w:pPr>
            <w:r w:rsidRPr="003A0C02">
              <w:t>Par dzīvojamās telpas Skrundas ielā 18 – 25, Kuldīgā,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7146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2.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3A0C02" w:rsidRDefault="000D7A96" w:rsidP="00396157">
            <w:pPr>
              <w:jc w:val="both"/>
              <w:rPr>
                <w:bCs/>
                <w:iCs/>
              </w:rPr>
            </w:pPr>
            <w:r w:rsidRPr="003A0C02">
              <w:rPr>
                <w:rFonts w:eastAsia="Calibri"/>
              </w:rPr>
              <w:t xml:space="preserve">Par dzīvojamās telpas Smilšu ielā 8A-13, </w:t>
            </w:r>
            <w:r w:rsidRPr="003A0C02">
              <w:rPr>
                <w:rFonts w:eastAsia="Calibri"/>
                <w:color w:val="000000" w:themeColor="text1"/>
              </w:rPr>
              <w:t>Kuldīgā,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3.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8F238A" w:rsidRDefault="000D7A96" w:rsidP="00396157">
            <w:pPr>
              <w:jc w:val="both"/>
              <w:rPr>
                <w:rFonts w:eastAsia="Calibri"/>
                <w:bCs/>
              </w:rPr>
            </w:pPr>
            <w:r w:rsidRPr="008F238A">
              <w:t>Par pašvaldības palīdzību dzīvojam</w:t>
            </w:r>
            <w:r w:rsidR="00244A0B">
              <w:t>ās telpas apmaiņā L. D.</w:t>
            </w:r>
            <w:r w:rsidRPr="008F238A">
              <w:t xml:space="preserve"> Kuldīgā,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4.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816588" w:rsidRDefault="000D7A96" w:rsidP="00396157">
            <w:pPr>
              <w:spacing w:line="259" w:lineRule="auto"/>
              <w:jc w:val="both"/>
              <w:rPr>
                <w:rFonts w:eastAsia="Calibri"/>
                <w:bCs/>
              </w:rPr>
            </w:pPr>
            <w:r w:rsidRPr="00816588">
              <w:t>Par pašvaldības palīdzību dzīvokļa jautājumu risin</w:t>
            </w:r>
            <w:r w:rsidR="00244A0B">
              <w:t>āšanā L. S. – L.</w:t>
            </w:r>
            <w:r w:rsidRPr="00816588">
              <w:t xml:space="preserve"> Kuldīgā,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 w:rsidRPr="00415A2D">
              <w:rPr>
                <w:bCs/>
                <w:iCs/>
              </w:rPr>
              <w:t>5.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B82F7F" w:rsidRDefault="000D7A96" w:rsidP="00396157">
            <w:pPr>
              <w:tabs>
                <w:tab w:val="left" w:pos="0"/>
              </w:tabs>
              <w:jc w:val="both"/>
              <w:rPr>
                <w:rFonts w:eastAsia="Calibri"/>
                <w:bCs/>
              </w:rPr>
            </w:pPr>
            <w:r w:rsidRPr="00B82F7F">
              <w:rPr>
                <w:rFonts w:eastAsia="Calibri"/>
                <w:bCs/>
              </w:rPr>
              <w:t>Par pašvaldības palīdzību dzīvokļa jautā</w:t>
            </w:r>
            <w:r w:rsidR="003D31AF">
              <w:rPr>
                <w:rFonts w:eastAsia="Calibri"/>
                <w:bCs/>
              </w:rPr>
              <w:t>jumu risināšanā M. M.</w:t>
            </w:r>
            <w:r w:rsidRPr="00B82F7F">
              <w:rPr>
                <w:rFonts w:eastAsia="Calibri"/>
                <w:bCs/>
              </w:rPr>
              <w:t xml:space="preserve"> Kuldīgā,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E.Iļjina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743FE2" w:rsidRDefault="000D7A96" w:rsidP="00396157">
            <w:pPr>
              <w:jc w:val="both"/>
              <w:rPr>
                <w:bCs/>
              </w:rPr>
            </w:pPr>
            <w:r w:rsidRPr="00743FE2">
              <w:rPr>
                <w:bCs/>
              </w:rPr>
              <w:t>Par dzīvojamās telpas Planīcas ielā 2 – 6, Kuldīgā, Kuldīgas novadā</w:t>
            </w:r>
            <w:r w:rsidR="00C079AD">
              <w:rPr>
                <w:bCs/>
              </w:rPr>
              <w:t>,</w:t>
            </w:r>
            <w:r w:rsidRPr="00743FE2">
              <w:rPr>
                <w:bCs/>
              </w:rPr>
              <w:t xml:space="preserve"> īres līguma sl</w:t>
            </w:r>
            <w:r w:rsidR="003D31AF">
              <w:rPr>
                <w:bCs/>
              </w:rPr>
              <w:t>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E.Iljina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  <w:r w:rsidRPr="00415A2D">
              <w:rPr>
                <w:bCs/>
                <w:iCs/>
              </w:rPr>
              <w:t>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E52719" w:rsidRDefault="000D7A96" w:rsidP="00396157">
            <w:pPr>
              <w:jc w:val="both"/>
            </w:pPr>
            <w:r w:rsidRPr="00E52719">
              <w:t>Par palīdzību dzīvokļa jautā</w:t>
            </w:r>
            <w:r w:rsidR="003D31AF">
              <w:t>juma risināšanā A. 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L.Ose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  <w:r w:rsidRPr="00415A2D">
              <w:rPr>
                <w:bCs/>
                <w:iCs/>
              </w:rPr>
              <w:t>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CF1633" w:rsidRDefault="000D7A96" w:rsidP="00396157">
            <w:pPr>
              <w:tabs>
                <w:tab w:val="left" w:pos="426"/>
              </w:tabs>
              <w:jc w:val="both"/>
            </w:pPr>
            <w:r w:rsidRPr="00CF1633">
              <w:t>Par dzīvojamā</w:t>
            </w:r>
            <w:r w:rsidR="006F68EF">
              <w:t>s telpas maiņu F.</w:t>
            </w:r>
            <w:bookmarkStart w:id="1" w:name="_GoBack"/>
            <w:bookmarkEnd w:id="1"/>
            <w:r w:rsidR="006F68EF">
              <w:t xml:space="preserve"> Z.</w:t>
            </w:r>
            <w:r w:rsidRPr="00CF1633">
              <w:t xml:space="preserve"> “Kaijas’-2, Kurmāles pagastā, Kuldīgas novadā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F55354" w:rsidRDefault="000D7A96" w:rsidP="00396157">
            <w:pPr>
              <w:jc w:val="center"/>
              <w:rPr>
                <w:bCs/>
              </w:rPr>
            </w:pPr>
            <w:r>
              <w:rPr>
                <w:bCs/>
              </w:rPr>
              <w:t>D.</w:t>
            </w:r>
            <w:r w:rsidRPr="00F55354">
              <w:rPr>
                <w:bCs/>
              </w:rPr>
              <w:t>Gūtmane</w:t>
            </w:r>
          </w:p>
          <w:p w:rsidR="000D7A96" w:rsidRPr="00F55354" w:rsidRDefault="000D7A96" w:rsidP="00396157">
            <w:pPr>
              <w:jc w:val="center"/>
              <w:rPr>
                <w:bCs/>
                <w:iCs/>
              </w:rPr>
            </w:pP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  <w:r w:rsidRPr="00415A2D">
              <w:rPr>
                <w:bCs/>
                <w:iCs/>
              </w:rPr>
              <w:t>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C905E0" w:rsidRDefault="000D7A96" w:rsidP="00396157">
            <w:pPr>
              <w:jc w:val="both"/>
              <w:rPr>
                <w:rFonts w:eastAsia="Calibri"/>
              </w:rPr>
            </w:pPr>
            <w:r w:rsidRPr="00C905E0">
              <w:rPr>
                <w:rFonts w:eastAsia="Calibri"/>
              </w:rPr>
              <w:t>Par dzīvojamās telpas “Ezerkalni”-23, Vilgālē, Kurmāles pagastā, Kuldīgas novadā, īres līguma izbeigšanu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F55354" w:rsidRDefault="000D7A96" w:rsidP="00396157">
            <w:pPr>
              <w:jc w:val="center"/>
              <w:rPr>
                <w:bCs/>
              </w:rPr>
            </w:pPr>
            <w:r>
              <w:rPr>
                <w:bCs/>
              </w:rPr>
              <w:t>D.</w:t>
            </w:r>
            <w:r w:rsidRPr="00F55354">
              <w:rPr>
                <w:bCs/>
              </w:rPr>
              <w:t>Gūtmane</w:t>
            </w:r>
          </w:p>
          <w:p w:rsidR="000D7A96" w:rsidRPr="00F55354" w:rsidRDefault="000D7A96" w:rsidP="00396157">
            <w:pPr>
              <w:jc w:val="center"/>
              <w:rPr>
                <w:bCs/>
                <w:iCs/>
              </w:rPr>
            </w:pP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  <w:r w:rsidRPr="00415A2D">
              <w:rPr>
                <w:bCs/>
                <w:iCs/>
              </w:rPr>
              <w:t>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6921B7" w:rsidRDefault="000D7A96" w:rsidP="00396157">
            <w:pPr>
              <w:tabs>
                <w:tab w:val="left" w:pos="426"/>
              </w:tabs>
              <w:jc w:val="both"/>
            </w:pPr>
            <w:r w:rsidRPr="006921B7">
              <w:t>Par dzīvojamās telpas Parka ielā 1 – 22, Rudbāržos, Rudbāržu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I.Rītiņa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  <w:r w:rsidRPr="00415A2D">
              <w:rPr>
                <w:bCs/>
                <w:iCs/>
              </w:rPr>
              <w:t>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C04A85" w:rsidRDefault="000D7A96" w:rsidP="00396157">
            <w:pPr>
              <w:tabs>
                <w:tab w:val="left" w:pos="426"/>
              </w:tabs>
              <w:jc w:val="both"/>
            </w:pPr>
            <w:r w:rsidRPr="00C04A85">
              <w:t>Par dzīvojamās telpas “Avoti”- 3, Rudbāržu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I.Rītiņa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  <w:r w:rsidRPr="00415A2D">
              <w:rPr>
                <w:bCs/>
                <w:iCs/>
              </w:rPr>
              <w:t>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D7453A" w:rsidRDefault="000D7A96" w:rsidP="00396157">
            <w:pPr>
              <w:tabs>
                <w:tab w:val="left" w:pos="426"/>
              </w:tabs>
              <w:jc w:val="both"/>
            </w:pPr>
            <w:r w:rsidRPr="00D7453A">
              <w:t>Par dzīvojamās telpas Jubilejas ielā 4 - 7, Rudbārži, Rudbāržu pagasts, Kuldīgas novads,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I.Rītiņa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833821" w:rsidRDefault="000D7A96" w:rsidP="00396157">
            <w:pPr>
              <w:jc w:val="both"/>
            </w:pPr>
            <w:r w:rsidRPr="00833821">
              <w:t>Par dzīvojamās telpas “Skolotājmāja”-1, Snēpeles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A.Bulava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177C7B" w:rsidRDefault="000D7A96" w:rsidP="00396157">
            <w:pPr>
              <w:jc w:val="both"/>
              <w:rPr>
                <w:bCs/>
              </w:rPr>
            </w:pPr>
            <w:r w:rsidRPr="00177C7B">
              <w:t>Par dzīvojamās telpas Dārza iela 2-3, Ēdolē, Ēdoles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A312CC" w:rsidRDefault="000D7A96" w:rsidP="00396157">
            <w:pPr>
              <w:jc w:val="both"/>
            </w:pPr>
            <w:r w:rsidRPr="00A312CC">
              <w:t>Par dzīvojamās telpas „Gobas”-6, Ēdolē, Ēdoles pagastā, Kuldīgas novadā, īres līguma slēgšanu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tr w:rsidR="000D7A96" w:rsidRPr="00415A2D" w:rsidTr="0039615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3E22FE" w:rsidRDefault="000D7A96" w:rsidP="00396157">
            <w:pPr>
              <w:jc w:val="both"/>
            </w:pPr>
            <w:r w:rsidRPr="003E22FE">
              <w:t>Par dzīvojamās telpas “Gobas”- 9, Ēdolē, Ēdoles  pagastā, Kuldīgas novadā,</w:t>
            </w:r>
            <w:r w:rsidRPr="003E22FE">
              <w:rPr>
                <w:color w:val="FF0000"/>
              </w:rPr>
              <w:t xml:space="preserve"> </w:t>
            </w:r>
            <w:r w:rsidRPr="003E22FE">
              <w:t>īres līguma izbeigšanu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6" w:rsidRPr="00415A2D" w:rsidRDefault="000D7A96" w:rsidP="0039615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I.Riķīte</w:t>
            </w:r>
          </w:p>
        </w:tc>
      </w:tr>
      <w:bookmarkEnd w:id="0"/>
    </w:tbl>
    <w:p w:rsidR="000D7A96" w:rsidRDefault="000D7A96" w:rsidP="000D7A96">
      <w:pPr>
        <w:rPr>
          <w:b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0D7A96" w:rsidRDefault="000D7A96" w:rsidP="000D7A96">
      <w:pPr>
        <w:jc w:val="center"/>
        <w:rPr>
          <w:rFonts w:eastAsia="Calibri"/>
          <w:b/>
          <w:bCs/>
        </w:rPr>
      </w:pPr>
    </w:p>
    <w:p w:rsidR="00132F53" w:rsidRDefault="00132F53"/>
    <w:sectPr w:rsidR="00132F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96"/>
    <w:rsid w:val="000D7A96"/>
    <w:rsid w:val="00132F53"/>
    <w:rsid w:val="00244A0B"/>
    <w:rsid w:val="003D31AF"/>
    <w:rsid w:val="006F68EF"/>
    <w:rsid w:val="00BC70B0"/>
    <w:rsid w:val="00C079AD"/>
    <w:rsid w:val="00E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10BCF-C758-4681-A1E6-36343F57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1182</Words>
  <Characters>675</Characters>
  <Application>Microsoft Office Word</Application>
  <DocSecurity>0</DocSecurity>
  <Lines>5</Lines>
  <Paragraphs>3</Paragraphs>
  <ScaleCrop>false</ScaleCrop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Mezina</dc:creator>
  <cp:keywords/>
  <dc:description/>
  <cp:lastModifiedBy>Inese Mezina</cp:lastModifiedBy>
  <cp:revision>7</cp:revision>
  <dcterms:created xsi:type="dcterms:W3CDTF">2026-07-31T08:56:00Z</dcterms:created>
  <dcterms:modified xsi:type="dcterms:W3CDTF">2026-07-31T09:04:00Z</dcterms:modified>
</cp:coreProperties>
</file>