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76A3" w14:textId="77777777" w:rsidR="008B12F2" w:rsidRDefault="008B12F2" w:rsidP="005E052A">
      <w:pPr>
        <w:jc w:val="center"/>
        <w:rPr>
          <w:b/>
          <w:bCs/>
          <w:sz w:val="28"/>
          <w:szCs w:val="32"/>
        </w:rPr>
      </w:pPr>
    </w:p>
    <w:p w14:paraId="292ECF8C" w14:textId="1CFCFFDD" w:rsidR="005E052A" w:rsidRDefault="005E052A" w:rsidP="005E052A">
      <w:pPr>
        <w:jc w:val="center"/>
        <w:rPr>
          <w:b/>
          <w:bCs/>
          <w:sz w:val="28"/>
          <w:szCs w:val="32"/>
        </w:rPr>
      </w:pPr>
      <w:r w:rsidRPr="00E739D9">
        <w:rPr>
          <w:b/>
          <w:bCs/>
          <w:sz w:val="28"/>
          <w:szCs w:val="32"/>
        </w:rPr>
        <w:t>PIETEIKUMA VEIDLAPA</w:t>
      </w:r>
    </w:p>
    <w:p w14:paraId="6A1D49D9" w14:textId="2F1F8A83" w:rsidR="00B32C92" w:rsidRPr="00B32C92" w:rsidRDefault="00B32C92" w:rsidP="005E052A">
      <w:pPr>
        <w:jc w:val="center"/>
        <w:rPr>
          <w:b/>
          <w:bCs/>
          <w:sz w:val="24"/>
        </w:rPr>
      </w:pPr>
      <w:r w:rsidRPr="00B32C92">
        <w:rPr>
          <w:b/>
          <w:bCs/>
          <w:sz w:val="24"/>
        </w:rPr>
        <w:t>Kuldīgas novada sabiedriski nozīmīgu kultūras projektu un festivālu konkurss</w:t>
      </w:r>
    </w:p>
    <w:p w14:paraId="03DCE456" w14:textId="77777777" w:rsidR="005E052A" w:rsidRDefault="005E052A" w:rsidP="005E052A"/>
    <w:p w14:paraId="1414FD7B" w14:textId="77777777" w:rsidR="00B32C92" w:rsidRDefault="00B32C92" w:rsidP="005E052A"/>
    <w:p w14:paraId="3F0D3C59" w14:textId="77777777" w:rsidR="00B32C92" w:rsidRDefault="00B32C92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B32C92" w:rsidRPr="003F0D6A" w14:paraId="4312FEF2" w14:textId="77777777" w:rsidTr="006C77D8">
        <w:tc>
          <w:tcPr>
            <w:tcW w:w="2830" w:type="dxa"/>
          </w:tcPr>
          <w:p w14:paraId="411D106B" w14:textId="56930AAE" w:rsidR="00B32C92" w:rsidRPr="003F0D6A" w:rsidRDefault="00B32C92" w:rsidP="006C7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nosaukums</w:t>
            </w:r>
            <w:r w:rsidRPr="003F0D6A">
              <w:rPr>
                <w:sz w:val="24"/>
                <w:szCs w:val="24"/>
              </w:rPr>
              <w:t>:</w:t>
            </w:r>
          </w:p>
        </w:tc>
        <w:sdt>
          <w:sdtPr>
            <w:rPr>
              <w:rStyle w:val="Classic3Char"/>
              <w:sz w:val="32"/>
              <w:szCs w:val="32"/>
            </w:rPr>
            <w:id w:val="-372922365"/>
            <w:placeholder>
              <w:docPart w:val="45452CD42D2D4523B83673A6B46CFFC8"/>
            </w:placeholder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130BB45D" w14:textId="77777777" w:rsidR="00B32C92" w:rsidRPr="003F0D6A" w:rsidRDefault="00B32C92" w:rsidP="006C77D8">
                <w:pPr>
                  <w:rPr>
                    <w:sz w:val="24"/>
                    <w:szCs w:val="24"/>
                  </w:rPr>
                </w:pPr>
                <w:r w:rsidRPr="00CE2DCB">
                  <w:rPr>
                    <w:rStyle w:val="Classic3Char"/>
                  </w:rPr>
                  <w:t xml:space="preserve">                </w:t>
                </w:r>
              </w:p>
            </w:tc>
          </w:sdtContent>
        </w:sdt>
      </w:tr>
      <w:tr w:rsidR="00B32C92" w:rsidRPr="003F0D6A" w14:paraId="362506C7" w14:textId="77777777" w:rsidTr="0055151C">
        <w:trPr>
          <w:trHeight w:val="587"/>
        </w:trPr>
        <w:tc>
          <w:tcPr>
            <w:tcW w:w="2830" w:type="dxa"/>
          </w:tcPr>
          <w:p w14:paraId="3D2852EB" w14:textId="77777777" w:rsidR="00B32C92" w:rsidRDefault="00B32C92" w:rsidP="006C77D8">
            <w:pPr>
              <w:rPr>
                <w:sz w:val="24"/>
                <w:szCs w:val="24"/>
              </w:rPr>
            </w:pPr>
          </w:p>
          <w:p w14:paraId="68189C46" w14:textId="0FC61535" w:rsidR="00B32C92" w:rsidRDefault="00B32C92" w:rsidP="006C7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norises vieta:</w:t>
            </w:r>
          </w:p>
        </w:tc>
        <w:sdt>
          <w:sdtPr>
            <w:rPr>
              <w:rStyle w:val="Classic3Char"/>
            </w:rPr>
            <w:id w:val="-176729475"/>
            <w:placeholder>
              <w:docPart w:val="BCA3C08653284B349547695306E1EBB1"/>
            </w:placeholder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133011BC" w14:textId="70249917" w:rsidR="00B32C92" w:rsidRDefault="00B32C92" w:rsidP="006C77D8">
                <w:pPr>
                  <w:rPr>
                    <w:rStyle w:val="Classic3Char"/>
                  </w:rPr>
                </w:pPr>
                <w:r w:rsidRPr="00AF2928">
                  <w:rPr>
                    <w:rStyle w:val="Classic3Char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</w:tr>
      <w:tr w:rsidR="00B32C92" w:rsidRPr="00950DF1" w14:paraId="7CEBCF83" w14:textId="77777777" w:rsidTr="00CE2DCB">
        <w:trPr>
          <w:trHeight w:val="127"/>
        </w:trPr>
        <w:tc>
          <w:tcPr>
            <w:tcW w:w="2830" w:type="dxa"/>
          </w:tcPr>
          <w:p w14:paraId="4ACB555E" w14:textId="77777777" w:rsidR="00F25AC6" w:rsidRPr="003F0D6A" w:rsidRDefault="00F25AC6" w:rsidP="006C77D8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55AF167" w14:textId="0F40EC3D" w:rsidR="00B32C92" w:rsidRPr="00B46EBB" w:rsidRDefault="0055151C" w:rsidP="00CE2DCB">
            <w:pPr>
              <w:spacing w:line="360" w:lineRule="auto"/>
              <w:jc w:val="center"/>
              <w:rPr>
                <w:bCs/>
                <w:i/>
                <w:iCs/>
                <w:color w:val="808080"/>
                <w:sz w:val="18"/>
                <w:szCs w:val="18"/>
              </w:rPr>
            </w:pPr>
            <w:r w:rsidRPr="00B46EBB">
              <w:rPr>
                <w:bCs/>
                <w:i/>
                <w:iCs/>
                <w:color w:val="000000" w:themeColor="text1"/>
                <w:sz w:val="20"/>
                <w:szCs w:val="20"/>
              </w:rPr>
              <w:t>Kuldīgas novadā</w:t>
            </w:r>
          </w:p>
        </w:tc>
      </w:tr>
    </w:tbl>
    <w:p w14:paraId="61195925" w14:textId="77777777" w:rsidR="00B32C92" w:rsidRDefault="00B32C92" w:rsidP="005E052A"/>
    <w:tbl>
      <w:tblPr>
        <w:tblStyle w:val="TableGrid"/>
        <w:tblpPr w:leftFromText="180" w:rightFromText="180" w:vertAnchor="text" w:horzAnchor="margin" w:tblpY="95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1701"/>
        <w:gridCol w:w="850"/>
        <w:gridCol w:w="2268"/>
      </w:tblGrid>
      <w:tr w:rsidR="00F25AC6" w14:paraId="43CFD19D" w14:textId="77777777" w:rsidTr="00F25AC6">
        <w:tc>
          <w:tcPr>
            <w:tcW w:w="3261" w:type="dxa"/>
          </w:tcPr>
          <w:p w14:paraId="565C5459" w14:textId="77777777" w:rsidR="00F25AC6" w:rsidRDefault="00F25AC6" w:rsidP="00F25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īstenošanas termiņi: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1CAF87" w14:textId="77777777" w:rsidR="00F25AC6" w:rsidRPr="00B71466" w:rsidRDefault="00F25AC6" w:rsidP="00F25AC6">
            <w:pPr>
              <w:pStyle w:val="Classic1"/>
              <w:rPr>
                <w:rStyle w:val="Classic3Char"/>
                <w:b w:val="0"/>
              </w:rPr>
            </w:pPr>
            <w:r w:rsidRPr="00B71466">
              <w:rPr>
                <w:rStyle w:val="Classic3Char"/>
                <w:b w:val="0"/>
                <w:szCs w:val="22"/>
              </w:rPr>
              <w:t>no</w:t>
            </w:r>
          </w:p>
        </w:tc>
        <w:sdt>
          <w:sdtPr>
            <w:rPr>
              <w:rStyle w:val="Classic3Char"/>
              <w:sz w:val="24"/>
              <w:szCs w:val="24"/>
            </w:rPr>
            <w:id w:val="-669791489"/>
            <w:placeholder>
              <w:docPart w:val="D00ACE2D414B460A950B03D15B65F5A6"/>
            </w:placeholder>
            <w:showingPlcHdr/>
            <w:date w:fullDate="2026-01-15T00:00:00Z"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7A8695AC" w14:textId="77777777" w:rsidR="00F25AC6" w:rsidRPr="00390112" w:rsidRDefault="00F25AC6" w:rsidP="00F25AC6">
                <w:pPr>
                  <w:rPr>
                    <w:rStyle w:val="Classic3Char"/>
                  </w:rPr>
                </w:pPr>
                <w:r w:rsidRPr="00AF2928">
                  <w:rPr>
                    <w:rStyle w:val="Classic3Char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1828DA34" w14:textId="77777777" w:rsidR="00F25AC6" w:rsidRDefault="00F25AC6" w:rsidP="00F25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līdz</w:t>
            </w:r>
          </w:p>
        </w:tc>
        <w:sdt>
          <w:sdtPr>
            <w:rPr>
              <w:rStyle w:val="Classic3Char"/>
              <w:sz w:val="24"/>
              <w:szCs w:val="24"/>
            </w:rPr>
            <w:id w:val="-292748821"/>
            <w:placeholder>
              <w:docPart w:val="727B5D2C76104237BD54A09FE51DC569"/>
            </w:placeholder>
            <w:showingPlcHdr/>
            <w:date w:fullDate="2026-04-09T00:00:00Z"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7247B3F6" w14:textId="77777777" w:rsidR="00F25AC6" w:rsidRDefault="00F25AC6" w:rsidP="00F25AC6">
                <w:pPr>
                  <w:rPr>
                    <w:sz w:val="24"/>
                    <w:szCs w:val="24"/>
                  </w:rPr>
                </w:pPr>
                <w:r w:rsidRPr="00AF2928">
                  <w:rPr>
                    <w:rStyle w:val="Classic3Char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CD9879C" w14:textId="77777777" w:rsidR="00F25AC6" w:rsidRDefault="00F25AC6" w:rsidP="005E052A"/>
    <w:tbl>
      <w:tblPr>
        <w:tblStyle w:val="TableGrid"/>
        <w:tblpPr w:leftFromText="180" w:rightFromText="180" w:vertAnchor="text" w:tblpY="108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567"/>
        <w:gridCol w:w="3544"/>
      </w:tblGrid>
      <w:tr w:rsidR="00F25AC6" w14:paraId="2CD152E6" w14:textId="0C38A23E" w:rsidTr="0055151C">
        <w:tc>
          <w:tcPr>
            <w:tcW w:w="2977" w:type="dxa"/>
          </w:tcPr>
          <w:p w14:paraId="04AA343C" w14:textId="6D9E2915" w:rsidR="00F25AC6" w:rsidRDefault="00F25AC6" w:rsidP="00B3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Pieprasītais </w:t>
            </w:r>
            <w:r w:rsidR="0055151C">
              <w:rPr>
                <w:sz w:val="24"/>
                <w:szCs w:val="24"/>
              </w:rPr>
              <w:t>līdz</w:t>
            </w:r>
            <w:r>
              <w:rPr>
                <w:sz w:val="24"/>
                <w:szCs w:val="24"/>
              </w:rPr>
              <w:t>finansējums:</w:t>
            </w:r>
          </w:p>
        </w:tc>
        <w:sdt>
          <w:sdtPr>
            <w:rPr>
              <w:rStyle w:val="Classic3Char"/>
            </w:rPr>
            <w:id w:val="-1314252355"/>
            <w:placeholder>
              <w:docPart w:val="197A420A93DC4268B7B3B850E85B8DF0"/>
            </w:placeholder>
            <w:showingPlcHdr/>
          </w:sdtPr>
          <w:sdtEndPr>
            <w:rPr>
              <w:rStyle w:val="DefaultParagraphFont"/>
              <w:b w:val="0"/>
              <w:sz w:val="24"/>
              <w:szCs w:val="24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0A297F9" w14:textId="77777777" w:rsidR="00F25AC6" w:rsidRDefault="00F25AC6" w:rsidP="00B32C92">
                <w:pPr>
                  <w:rPr>
                    <w:sz w:val="24"/>
                    <w:szCs w:val="24"/>
                  </w:rPr>
                </w:pPr>
                <w:r w:rsidRPr="00A12CE8">
                  <w:rPr>
                    <w:b/>
                    <w:bCs/>
                    <w:sz w:val="28"/>
                  </w:rPr>
                  <w:t xml:space="preserve"> </w:t>
                </w:r>
                <w:r w:rsidRPr="00A12CE8">
                  <w:rPr>
                    <w:b/>
                    <w:bCs/>
                    <w:sz w:val="28"/>
                    <w:szCs w:val="32"/>
                  </w:rPr>
                  <w:t xml:space="preserve"> </w:t>
                </w:r>
                <w:r w:rsidRPr="00A12CE8">
                  <w:rPr>
                    <w:b/>
                    <w:bCs/>
                    <w:sz w:val="32"/>
                    <w:szCs w:val="32"/>
                  </w:rPr>
                  <w:t xml:space="preserve">           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</w:tcPr>
          <w:p w14:paraId="48ACEB72" w14:textId="77777777" w:rsidR="00F25AC6" w:rsidRDefault="00F25AC6" w:rsidP="00B3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3B4CEE4" w14:textId="13BFDE19" w:rsidR="00F25AC6" w:rsidRDefault="00000000" w:rsidP="00B32C92">
            <w:pPr>
              <w:rPr>
                <w:sz w:val="24"/>
                <w:szCs w:val="24"/>
              </w:rPr>
            </w:pPr>
            <w:sdt>
              <w:sdtPr>
                <w:rPr>
                  <w:rStyle w:val="Classic3Char"/>
                  <w:sz w:val="24"/>
                  <w:szCs w:val="24"/>
                </w:rPr>
                <w:id w:val="-73138604"/>
                <w:placeholder>
                  <w:docPart w:val="D4EB7311E9DA4552864E9C8AC2B673A7"/>
                </w:placeholder>
                <w:showingPlcHdr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55151C" w:rsidRPr="00A12CE8">
                  <w:rPr>
                    <w:b/>
                    <w:bCs/>
                    <w:sz w:val="28"/>
                  </w:rPr>
                  <w:t xml:space="preserve"> </w:t>
                </w:r>
                <w:r w:rsidR="0055151C" w:rsidRPr="00A12CE8">
                  <w:rPr>
                    <w:b/>
                    <w:bCs/>
                    <w:sz w:val="28"/>
                    <w:szCs w:val="32"/>
                  </w:rPr>
                  <w:t xml:space="preserve"> </w:t>
                </w:r>
                <w:r w:rsidR="0055151C" w:rsidRPr="00A12CE8">
                  <w:rPr>
                    <w:b/>
                    <w:bCs/>
                    <w:sz w:val="32"/>
                    <w:szCs w:val="32"/>
                  </w:rPr>
                  <w:t xml:space="preserve">           </w:t>
                </w:r>
              </w:sdtContent>
            </w:sdt>
            <w:r w:rsidR="0055151C" w:rsidRPr="0055151C">
              <w:rPr>
                <w:rStyle w:val="Classic3Char"/>
                <w:sz w:val="22"/>
                <w:szCs w:val="22"/>
              </w:rPr>
              <w:t xml:space="preserve">% </w:t>
            </w:r>
            <w:r w:rsidR="0055151C" w:rsidRPr="002C021B">
              <w:rPr>
                <w:rStyle w:val="Classic3Char"/>
                <w:b w:val="0"/>
                <w:bCs/>
                <w:sz w:val="22"/>
                <w:szCs w:val="22"/>
              </w:rPr>
              <w:t>no tāmes kopsummas</w:t>
            </w:r>
          </w:p>
        </w:tc>
      </w:tr>
    </w:tbl>
    <w:p w14:paraId="64F80C99" w14:textId="24270C7A" w:rsidR="00B32C92" w:rsidRPr="00B46EBB" w:rsidRDefault="0055151C" w:rsidP="0055151C">
      <w:pPr>
        <w:jc w:val="center"/>
        <w:rPr>
          <w:bCs/>
          <w:i/>
          <w:iCs/>
          <w:color w:val="000000" w:themeColor="text1"/>
          <w:sz w:val="22"/>
          <w:szCs w:val="22"/>
        </w:rPr>
      </w:pPr>
      <w:r w:rsidRPr="00B46EBB">
        <w:rPr>
          <w:bCs/>
          <w:i/>
          <w:iCs/>
          <w:color w:val="000000" w:themeColor="text1"/>
          <w:sz w:val="18"/>
          <w:szCs w:val="18"/>
        </w:rPr>
        <w:t xml:space="preserve">                                                          </w:t>
      </w:r>
      <w:r w:rsidRPr="00B46EBB">
        <w:rPr>
          <w:bCs/>
          <w:i/>
          <w:iCs/>
          <w:color w:val="000000" w:themeColor="text1"/>
          <w:sz w:val="20"/>
          <w:szCs w:val="20"/>
        </w:rPr>
        <w:t>(ne mazāk kā 3000</w:t>
      </w:r>
      <w:r w:rsidR="002C021B" w:rsidRPr="00B46EBB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Pr="00B46EBB">
        <w:rPr>
          <w:bCs/>
          <w:i/>
          <w:iCs/>
          <w:color w:val="000000" w:themeColor="text1"/>
          <w:sz w:val="20"/>
          <w:szCs w:val="20"/>
        </w:rPr>
        <w:t>Eur, ne vairāk kā 15000</w:t>
      </w:r>
      <w:r w:rsidR="002C021B" w:rsidRPr="00B46EBB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Pr="00B46EBB">
        <w:rPr>
          <w:bCs/>
          <w:i/>
          <w:iCs/>
          <w:color w:val="000000" w:themeColor="text1"/>
          <w:sz w:val="20"/>
          <w:szCs w:val="20"/>
        </w:rPr>
        <w:t>Eur)</w:t>
      </w:r>
    </w:p>
    <w:p w14:paraId="23A54800" w14:textId="77777777" w:rsidR="00B32C92" w:rsidRPr="00B46EBB" w:rsidRDefault="00B32C92" w:rsidP="005E052A">
      <w:pPr>
        <w:rPr>
          <w:bCs/>
          <w:color w:val="000000" w:themeColor="text1"/>
          <w:sz w:val="28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5E052A" w:rsidRPr="003F0D6A" w14:paraId="1493C894" w14:textId="77777777" w:rsidTr="00DE370B">
        <w:tc>
          <w:tcPr>
            <w:tcW w:w="2830" w:type="dxa"/>
          </w:tcPr>
          <w:p w14:paraId="000B3877" w14:textId="77777777" w:rsidR="005E052A" w:rsidRPr="003F0D6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pieteicējs</w:t>
            </w:r>
            <w:r w:rsidRPr="003F0D6A">
              <w:rPr>
                <w:sz w:val="24"/>
                <w:szCs w:val="24"/>
              </w:rPr>
              <w:t>:</w:t>
            </w:r>
          </w:p>
        </w:tc>
        <w:sdt>
          <w:sdtPr>
            <w:rPr>
              <w:rStyle w:val="Classic3Char"/>
            </w:rPr>
            <w:id w:val="224260856"/>
            <w:placeholder>
              <w:docPart w:val="45E6F751812B449284F275F043449BFD"/>
            </w:placeholder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4981D34B" w14:textId="77777777" w:rsidR="005E052A" w:rsidRPr="003F0D6A" w:rsidRDefault="005E052A" w:rsidP="00DE370B">
                <w:pPr>
                  <w:rPr>
                    <w:sz w:val="24"/>
                    <w:szCs w:val="24"/>
                  </w:rPr>
                </w:pPr>
                <w:r w:rsidRPr="00AF2928">
                  <w:rPr>
                    <w:rStyle w:val="Classic3Char"/>
                    <w:sz w:val="24"/>
                    <w:szCs w:val="24"/>
                  </w:rPr>
                  <w:t xml:space="preserve">                </w:t>
                </w:r>
              </w:p>
            </w:tc>
          </w:sdtContent>
        </w:sdt>
      </w:tr>
      <w:tr w:rsidR="005E052A" w:rsidRPr="003F0D6A" w14:paraId="76F0876C" w14:textId="77777777" w:rsidTr="00DE370B">
        <w:tc>
          <w:tcPr>
            <w:tcW w:w="2830" w:type="dxa"/>
          </w:tcPr>
          <w:p w14:paraId="00F4CB6F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  <w:p w14:paraId="4A2D1EFD" w14:textId="77777777" w:rsidR="005E052A" w:rsidRPr="003F0D6A" w:rsidRDefault="005E052A" w:rsidP="00DE370B">
            <w:pPr>
              <w:rPr>
                <w:sz w:val="24"/>
                <w:szCs w:val="24"/>
              </w:rPr>
            </w:pPr>
            <w:r w:rsidRPr="003F0D6A">
              <w:rPr>
                <w:sz w:val="24"/>
                <w:szCs w:val="24"/>
              </w:rPr>
              <w:t>Reģistrācijas Nr.:</w:t>
            </w:r>
          </w:p>
        </w:tc>
        <w:sdt>
          <w:sdtPr>
            <w:rPr>
              <w:rStyle w:val="Classic2Char"/>
              <w:b w:val="0"/>
              <w:bCs/>
              <w:sz w:val="24"/>
              <w:szCs w:val="24"/>
            </w:rPr>
            <w:id w:val="-1188672372"/>
            <w:placeholder>
              <w:docPart w:val="17450F99CB8F4DD48A2933829FA0D6EB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400ABC8F" w14:textId="77777777" w:rsidR="005E052A" w:rsidRPr="00AF2928" w:rsidRDefault="005E052A" w:rsidP="00DE370B">
                <w:pPr>
                  <w:rPr>
                    <w:b/>
                    <w:bCs/>
                    <w:sz w:val="24"/>
                    <w:szCs w:val="24"/>
                  </w:rPr>
                </w:pPr>
                <w:r w:rsidRPr="00AF2928"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:rsidRPr="003F0D6A" w14:paraId="7D0ED69D" w14:textId="77777777" w:rsidTr="00DE370B">
        <w:tc>
          <w:tcPr>
            <w:tcW w:w="2830" w:type="dxa"/>
          </w:tcPr>
          <w:p w14:paraId="04883366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  <w:p w14:paraId="78287896" w14:textId="77777777" w:rsidR="005E052A" w:rsidRPr="003F0D6A" w:rsidRDefault="005E052A" w:rsidP="00DE370B">
            <w:pPr>
              <w:rPr>
                <w:sz w:val="24"/>
                <w:szCs w:val="24"/>
              </w:rPr>
            </w:pPr>
            <w:r w:rsidRPr="003F0D6A">
              <w:rPr>
                <w:sz w:val="24"/>
                <w:szCs w:val="24"/>
              </w:rPr>
              <w:t xml:space="preserve">Juridiskā adrese: </w:t>
            </w:r>
          </w:p>
        </w:tc>
        <w:sdt>
          <w:sdtPr>
            <w:rPr>
              <w:sz w:val="24"/>
              <w:szCs w:val="24"/>
            </w:rPr>
            <w:id w:val="-1645800654"/>
            <w:placeholder>
              <w:docPart w:val="5B11EA2DB020462F85E1CCB9385917DD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3A71CF6" w14:textId="77777777" w:rsidR="005E052A" w:rsidRPr="003F0D6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2C021B" w:rsidRPr="003F0D6A" w14:paraId="0093139C" w14:textId="77777777" w:rsidTr="00DE370B">
        <w:tc>
          <w:tcPr>
            <w:tcW w:w="2830" w:type="dxa"/>
          </w:tcPr>
          <w:p w14:paraId="06BAFD16" w14:textId="77777777" w:rsidR="002C021B" w:rsidRDefault="002C021B" w:rsidP="00DE370B">
            <w:pPr>
              <w:rPr>
                <w:sz w:val="24"/>
                <w:szCs w:val="24"/>
              </w:rPr>
            </w:pPr>
          </w:p>
          <w:p w14:paraId="403FDBA4" w14:textId="325146CF" w:rsidR="002C021B" w:rsidRPr="003F0D6A" w:rsidRDefault="002C021B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Tālrunis:</w:t>
            </w:r>
          </w:p>
        </w:tc>
        <w:sdt>
          <w:sdtPr>
            <w:rPr>
              <w:sz w:val="24"/>
              <w:szCs w:val="24"/>
            </w:rPr>
            <w:id w:val="-671491671"/>
            <w:placeholder>
              <w:docPart w:val="4415F97A5DE244F5B1FC1E0F7FEE5C41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CD9F4D9" w14:textId="4B44FAEA" w:rsidR="002C021B" w:rsidRDefault="002C021B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2C021B" w:rsidRPr="003F0D6A" w14:paraId="12B6C45D" w14:textId="77777777" w:rsidTr="00DE370B">
        <w:tc>
          <w:tcPr>
            <w:tcW w:w="2830" w:type="dxa"/>
          </w:tcPr>
          <w:p w14:paraId="44216E67" w14:textId="77777777" w:rsidR="002C021B" w:rsidRDefault="002C021B" w:rsidP="00DE370B">
            <w:pPr>
              <w:rPr>
                <w:sz w:val="24"/>
                <w:szCs w:val="24"/>
              </w:rPr>
            </w:pPr>
          </w:p>
          <w:p w14:paraId="53C687CF" w14:textId="6B8C92A1" w:rsidR="002C021B" w:rsidRDefault="002C021B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E-pasts:</w:t>
            </w:r>
          </w:p>
        </w:tc>
        <w:sdt>
          <w:sdtPr>
            <w:rPr>
              <w:sz w:val="24"/>
              <w:szCs w:val="24"/>
            </w:rPr>
            <w:id w:val="1688326388"/>
            <w:placeholder>
              <w:docPart w:val="335D6917CDAF4C6DB9475260E2D230A6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255053E" w14:textId="4379874A" w:rsidR="002C021B" w:rsidRDefault="002C021B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</w:tbl>
    <w:p w14:paraId="4AC051C1" w14:textId="77777777" w:rsidR="002C021B" w:rsidRDefault="002C021B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5E052A" w14:paraId="7981F144" w14:textId="77777777" w:rsidTr="00DE370B">
        <w:tc>
          <w:tcPr>
            <w:tcW w:w="2830" w:type="dxa"/>
            <w:vAlign w:val="bottom"/>
          </w:tcPr>
          <w:p w14:paraId="33989502" w14:textId="77777777" w:rsidR="005E052A" w:rsidRPr="00FC3DED" w:rsidRDefault="005E052A" w:rsidP="00DE370B">
            <w:pPr>
              <w:spacing w:before="240"/>
              <w:rPr>
                <w:sz w:val="20"/>
                <w:szCs w:val="20"/>
              </w:rPr>
            </w:pPr>
            <w:r w:rsidRPr="00FC3DED">
              <w:rPr>
                <w:sz w:val="20"/>
                <w:szCs w:val="20"/>
              </w:rPr>
              <w:t>BANKAS REKVIZĪTI:</w:t>
            </w:r>
          </w:p>
          <w:p w14:paraId="7F99314F" w14:textId="77777777" w:rsidR="005E052A" w:rsidRDefault="005E052A" w:rsidP="00DE370B">
            <w:pPr>
              <w:spacing w:before="240"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Banka:</w:t>
            </w:r>
          </w:p>
        </w:tc>
        <w:sdt>
          <w:sdtPr>
            <w:rPr>
              <w:sz w:val="24"/>
              <w:szCs w:val="24"/>
            </w:rPr>
            <w:id w:val="-1811778556"/>
            <w:placeholder>
              <w:docPart w:val="71F5926D6F8A4D939D5B92C7AB39B134"/>
            </w:placeholder>
            <w:showingPlcHdr/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33059DC2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7452EB48" w14:textId="77777777" w:rsidTr="00DE370B">
        <w:tc>
          <w:tcPr>
            <w:tcW w:w="2830" w:type="dxa"/>
            <w:vAlign w:val="bottom"/>
          </w:tcPr>
          <w:p w14:paraId="534F700B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298A44D1" w14:textId="77777777" w:rsidR="005E052A" w:rsidRDefault="005E052A" w:rsidP="00DE370B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 Nr.</w:t>
            </w:r>
          </w:p>
        </w:tc>
        <w:sdt>
          <w:sdtPr>
            <w:rPr>
              <w:sz w:val="24"/>
              <w:szCs w:val="24"/>
            </w:rPr>
            <w:id w:val="1878890754"/>
            <w:placeholder>
              <w:docPart w:val="A6D3DC422F6649128269A9B306C52203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87ED234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</w:tbl>
    <w:p w14:paraId="2C19138E" w14:textId="77777777" w:rsidR="005E052A" w:rsidRDefault="005E052A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5E052A" w14:paraId="4F7AABF3" w14:textId="77777777" w:rsidTr="00DE370B">
        <w:tc>
          <w:tcPr>
            <w:tcW w:w="2830" w:type="dxa"/>
            <w:vAlign w:val="bottom"/>
          </w:tcPr>
          <w:p w14:paraId="71D4FBB4" w14:textId="77777777" w:rsidR="002C021B" w:rsidRDefault="002C021B" w:rsidP="00DE370B">
            <w:pPr>
              <w:rPr>
                <w:sz w:val="24"/>
                <w:szCs w:val="24"/>
              </w:rPr>
            </w:pPr>
          </w:p>
          <w:p w14:paraId="027CAA1E" w14:textId="2CE89626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 vadītājs:</w:t>
            </w:r>
          </w:p>
        </w:tc>
        <w:sdt>
          <w:sdtPr>
            <w:rPr>
              <w:sz w:val="24"/>
              <w:szCs w:val="24"/>
            </w:rPr>
            <w:id w:val="343681200"/>
            <w:placeholder>
              <w:docPart w:val="1792C239EAA6487A932B61AF7088730B"/>
            </w:placeholder>
            <w:showingPlcHdr/>
          </w:sdtPr>
          <w:sdtContent>
            <w:tc>
              <w:tcPr>
                <w:tcW w:w="5800" w:type="dxa"/>
                <w:tcBorders>
                  <w:bottom w:val="single" w:sz="4" w:space="0" w:color="auto"/>
                </w:tcBorders>
                <w:vAlign w:val="bottom"/>
              </w:tcPr>
              <w:p w14:paraId="0396E924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13A7BA6E" w14:textId="77777777" w:rsidTr="00DE370B">
        <w:tc>
          <w:tcPr>
            <w:tcW w:w="2830" w:type="dxa"/>
            <w:vAlign w:val="bottom"/>
          </w:tcPr>
          <w:p w14:paraId="302357A5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56E61F58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Tālrunis:</w:t>
            </w:r>
          </w:p>
        </w:tc>
        <w:sdt>
          <w:sdtPr>
            <w:rPr>
              <w:sz w:val="24"/>
              <w:szCs w:val="24"/>
            </w:rPr>
            <w:id w:val="916975689"/>
            <w:placeholder>
              <w:docPart w:val="959C4EBBC6F34D968FAFC2D9F76DB1EB"/>
            </w:placeholder>
            <w:showingPlcHdr/>
          </w:sdt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54D5AF8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tc>
          </w:sdtContent>
        </w:sdt>
      </w:tr>
      <w:tr w:rsidR="005E052A" w14:paraId="518579F5" w14:textId="77777777" w:rsidTr="00DE370B">
        <w:tc>
          <w:tcPr>
            <w:tcW w:w="2830" w:type="dxa"/>
            <w:vAlign w:val="bottom"/>
          </w:tcPr>
          <w:p w14:paraId="24A7DBBD" w14:textId="77777777" w:rsidR="005E052A" w:rsidRDefault="005E052A" w:rsidP="00DE370B">
            <w:pPr>
              <w:rPr>
                <w:sz w:val="24"/>
                <w:szCs w:val="24"/>
              </w:rPr>
            </w:pPr>
          </w:p>
          <w:p w14:paraId="56A5A9F7" w14:textId="77777777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E-pasts:</w:t>
            </w:r>
          </w:p>
        </w:tc>
        <w:sdt>
          <w:sdtPr>
            <w:rPr>
              <w:rStyle w:val="Classic1Char"/>
            </w:rPr>
            <w:id w:val="2103993051"/>
            <w:placeholder>
              <w:docPart w:val="7712C805FCC64A2C8723FD9B2D92D781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5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C764D70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tc>
          </w:sdtContent>
        </w:sdt>
      </w:tr>
    </w:tbl>
    <w:p w14:paraId="2D0FA33C" w14:textId="77777777" w:rsidR="005E052A" w:rsidRDefault="005E052A" w:rsidP="005E052A"/>
    <w:p w14:paraId="602080D4" w14:textId="77777777" w:rsidR="002C021B" w:rsidRDefault="002C021B" w:rsidP="005E052A"/>
    <w:p w14:paraId="14A74908" w14:textId="77777777" w:rsidR="002C021B" w:rsidRDefault="002C021B" w:rsidP="005E052A"/>
    <w:p w14:paraId="2FEAF05E" w14:textId="77777777" w:rsidR="002C021B" w:rsidRDefault="002C021B" w:rsidP="005E052A"/>
    <w:p w14:paraId="1AFF93E3" w14:textId="1812F21D" w:rsidR="002C021B" w:rsidRPr="002C021B" w:rsidRDefault="002C021B" w:rsidP="002C021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Projekta apraksts</w:t>
      </w:r>
    </w:p>
    <w:p w14:paraId="3CAE1D04" w14:textId="77777777" w:rsidR="002C021B" w:rsidRDefault="002C021B" w:rsidP="005E052A"/>
    <w:p w14:paraId="3F02B3C0" w14:textId="77777777" w:rsidR="002C021B" w:rsidRDefault="002C021B" w:rsidP="005E05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36A856E6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4BF5FAEE" w14:textId="13641565" w:rsidR="005E052A" w:rsidRPr="00390112" w:rsidRDefault="005E052A" w:rsidP="00DE370B">
            <w:pPr>
              <w:pStyle w:val="Classic2"/>
            </w:pPr>
            <w:r>
              <w:t>1.</w:t>
            </w:r>
            <w:r w:rsidRPr="000E7D7C">
              <w:t xml:space="preserve"> </w:t>
            </w:r>
            <w:r w:rsidR="002C021B" w:rsidRPr="00954241">
              <w:t>Projekta īss kopsavilkums</w:t>
            </w:r>
          </w:p>
        </w:tc>
      </w:tr>
      <w:tr w:rsidR="005E052A" w14:paraId="57A55962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731A989B" w14:textId="69D72D25" w:rsidR="005E052A" w:rsidRPr="00B72479" w:rsidRDefault="002C021B" w:rsidP="00DE370B">
            <w:pPr>
              <w:rPr>
                <w:bCs/>
                <w:i/>
                <w:sz w:val="20"/>
                <w:szCs w:val="20"/>
              </w:rPr>
            </w:pPr>
            <w:r w:rsidRPr="00B72479">
              <w:rPr>
                <w:bCs/>
                <w:i/>
                <w:sz w:val="20"/>
                <w:szCs w:val="20"/>
              </w:rPr>
              <w:t>(kodolīgs projekta raksturojum</w:t>
            </w:r>
            <w:r w:rsidR="00627643" w:rsidRPr="00B72479">
              <w:rPr>
                <w:bCs/>
                <w:i/>
                <w:sz w:val="20"/>
                <w:szCs w:val="20"/>
              </w:rPr>
              <w:t>s</w:t>
            </w:r>
            <w:r w:rsidRPr="00B72479">
              <w:rPr>
                <w:bCs/>
                <w:i/>
                <w:sz w:val="20"/>
                <w:szCs w:val="20"/>
              </w:rPr>
              <w:t>, ne vairāk kā 500 rakstu zīm</w:t>
            </w:r>
            <w:r w:rsidR="00627643" w:rsidRPr="00B72479">
              <w:rPr>
                <w:bCs/>
                <w:i/>
                <w:sz w:val="20"/>
                <w:szCs w:val="20"/>
              </w:rPr>
              <w:t>e</w:t>
            </w:r>
            <w:r w:rsidRPr="00B72479">
              <w:rPr>
                <w:bCs/>
                <w:i/>
                <w:sz w:val="20"/>
                <w:szCs w:val="20"/>
              </w:rPr>
              <w:t>s, kas var tikt izmantots publicitātei)</w:t>
            </w:r>
          </w:p>
          <w:p w14:paraId="6EBE3F92" w14:textId="77777777" w:rsidR="00627643" w:rsidRPr="002C021B" w:rsidRDefault="00627643" w:rsidP="00DE370B">
            <w:pPr>
              <w:rPr>
                <w:i/>
                <w:iCs/>
                <w:sz w:val="12"/>
                <w:szCs w:val="12"/>
              </w:rPr>
            </w:pPr>
          </w:p>
          <w:sdt>
            <w:sdtPr>
              <w:rPr>
                <w:sz w:val="24"/>
                <w:szCs w:val="24"/>
              </w:rPr>
              <w:id w:val="-1420248511"/>
              <w:placeholder>
                <w:docPart w:val="6419FC137B57468295A8C4CFF8E270F5"/>
              </w:placeholder>
              <w:showingPlcHdr/>
            </w:sdtPr>
            <w:sdtContent>
              <w:p w14:paraId="5E5D7774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</w:t>
                </w:r>
              </w:p>
            </w:sdtContent>
          </w:sdt>
          <w:p w14:paraId="42BC94CD" w14:textId="77777777" w:rsidR="005E052A" w:rsidRDefault="005E052A" w:rsidP="00DE370B">
            <w:pPr>
              <w:pStyle w:val="Email"/>
            </w:pPr>
          </w:p>
        </w:tc>
      </w:tr>
      <w:tr w:rsidR="005E052A" w14:paraId="56555734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7D62E76E" w14:textId="0A805D55" w:rsidR="005E052A" w:rsidRPr="00390112" w:rsidRDefault="005E052A" w:rsidP="00DE370B">
            <w:pPr>
              <w:pStyle w:val="Classic2"/>
            </w:pPr>
            <w:r>
              <w:t xml:space="preserve">2. </w:t>
            </w:r>
            <w:r w:rsidR="00627643" w:rsidRPr="00954241">
              <w:t>Atbilstība Kuldīgas novada Kultūras nozares attīstības programmas 2021.-2028. gadam prioritātēm</w:t>
            </w:r>
          </w:p>
        </w:tc>
      </w:tr>
      <w:tr w:rsidR="005E052A" w14:paraId="5C1D2803" w14:textId="77777777" w:rsidTr="006160B0"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76F731A9" w14:textId="7B506696" w:rsidR="006160B0" w:rsidRPr="006160B0" w:rsidRDefault="006160B0" w:rsidP="00627643">
            <w:pPr>
              <w:jc w:val="both"/>
              <w:rPr>
                <w:snapToGrid w:val="0"/>
                <w:sz w:val="20"/>
                <w:szCs w:val="20"/>
              </w:rPr>
            </w:pPr>
            <w:r w:rsidRPr="006160B0">
              <w:rPr>
                <w:snapToGrid w:val="0"/>
                <w:sz w:val="20"/>
                <w:szCs w:val="20"/>
              </w:rPr>
              <w:t>Atbilstošo atzīmē ar X.</w:t>
            </w:r>
          </w:p>
          <w:p w14:paraId="35213471" w14:textId="6ED90FA1" w:rsidR="00627643" w:rsidRPr="00CB0CA5" w:rsidRDefault="00000000" w:rsidP="00627643">
            <w:pPr>
              <w:jc w:val="both"/>
              <w:rPr>
                <w:i/>
                <w:iCs/>
                <w:sz w:val="22"/>
                <w:szCs w:val="22"/>
              </w:rPr>
            </w:pPr>
            <w:sdt>
              <w:sdtPr>
                <w:rPr>
                  <w:snapToGrid w:val="0"/>
                  <w:sz w:val="22"/>
                  <w:szCs w:val="22"/>
                </w:rPr>
                <w:id w:val="199414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0B0">
                  <w:rPr>
                    <w:rFonts w:ascii="MS Gothic" w:eastAsia="MS Gothic" w:hAnsi="MS Gothic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627643" w:rsidRPr="00CB0CA5">
              <w:rPr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6160B0" w:rsidRPr="006160B0">
              <w:rPr>
                <w:bCs/>
                <w:sz w:val="20"/>
                <w:szCs w:val="20"/>
              </w:rPr>
              <w:t>Kultūras daudzveidība un dinamika</w:t>
            </w:r>
          </w:p>
          <w:p w14:paraId="155EE341" w14:textId="015BFB09" w:rsidR="00627643" w:rsidRPr="00CB0CA5" w:rsidRDefault="00000000" w:rsidP="00627643">
            <w:pPr>
              <w:jc w:val="both"/>
              <w:rPr>
                <w:i/>
                <w:iCs/>
                <w:sz w:val="22"/>
                <w:szCs w:val="22"/>
              </w:rPr>
            </w:pPr>
            <w:sdt>
              <w:sdtPr>
                <w:rPr>
                  <w:snapToGrid w:val="0"/>
                  <w:sz w:val="22"/>
                  <w:szCs w:val="22"/>
                </w:rPr>
                <w:id w:val="-106139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643">
                  <w:rPr>
                    <w:rFonts w:ascii="MS Gothic" w:eastAsia="MS Gothic" w:hAnsi="MS Gothic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627643" w:rsidRPr="00CB0CA5">
              <w:rPr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6160B0" w:rsidRPr="006160B0">
              <w:rPr>
                <w:bCs/>
                <w:sz w:val="20"/>
                <w:szCs w:val="20"/>
              </w:rPr>
              <w:t>Iedzīvotāju/kopienu līdzdalība</w:t>
            </w:r>
          </w:p>
          <w:p w14:paraId="30B50BB8" w14:textId="77777777" w:rsidR="006160B0" w:rsidRDefault="00000000" w:rsidP="006160B0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snapToGrid w:val="0"/>
                  <w:sz w:val="22"/>
                  <w:szCs w:val="22"/>
                </w:rPr>
                <w:id w:val="95852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643">
                  <w:rPr>
                    <w:rFonts w:ascii="MS Gothic" w:eastAsia="MS Gothic" w:hAnsi="MS Gothic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627643" w:rsidRPr="00CB0CA5">
              <w:rPr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6160B0" w:rsidRPr="006160B0">
              <w:rPr>
                <w:bCs/>
                <w:sz w:val="20"/>
                <w:szCs w:val="20"/>
              </w:rPr>
              <w:t>Kultūrvides līdzsvarota attīstība (teritoriāli, sezonāli, saturiski)</w:t>
            </w:r>
          </w:p>
          <w:p w14:paraId="5F27C6DE" w14:textId="3364AEA8" w:rsidR="006160B0" w:rsidRDefault="00000000" w:rsidP="006160B0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snapToGrid w:val="0"/>
                  <w:sz w:val="22"/>
                  <w:szCs w:val="22"/>
                </w:rPr>
                <w:id w:val="-3175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0B0">
                  <w:rPr>
                    <w:rFonts w:ascii="MS Gothic" w:eastAsia="MS Gothic" w:hAnsi="MS Gothic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6160B0" w:rsidRPr="00CB0CA5">
              <w:rPr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6160B0" w:rsidRPr="006160B0">
              <w:rPr>
                <w:bCs/>
                <w:sz w:val="20"/>
                <w:szCs w:val="20"/>
              </w:rPr>
              <w:t>Kultūras mantojuma un jaunradīto vērtību sinerģija</w:t>
            </w:r>
          </w:p>
          <w:p w14:paraId="4DC95F86" w14:textId="77777777" w:rsidR="006160B0" w:rsidRDefault="006160B0" w:rsidP="006160B0">
            <w:pPr>
              <w:spacing w:line="360" w:lineRule="auto"/>
              <w:rPr>
                <w:bCs/>
                <w:sz w:val="20"/>
                <w:szCs w:val="20"/>
              </w:rPr>
            </w:pPr>
          </w:p>
          <w:p w14:paraId="35D233E2" w14:textId="2E3373BD" w:rsidR="005E052A" w:rsidRPr="006160B0" w:rsidRDefault="006160B0" w:rsidP="006160B0">
            <w:pPr>
              <w:spacing w:line="360" w:lineRule="auto"/>
              <w:rPr>
                <w:b/>
                <w:sz w:val="20"/>
                <w:szCs w:val="20"/>
              </w:rPr>
            </w:pPr>
            <w:r w:rsidRPr="006160B0">
              <w:rPr>
                <w:bCs/>
                <w:sz w:val="20"/>
                <w:szCs w:val="20"/>
              </w:rPr>
              <w:t>Pamatot izvēli:</w:t>
            </w:r>
          </w:p>
        </w:tc>
      </w:tr>
      <w:tr w:rsidR="006160B0" w14:paraId="44CC57F0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04333D74" w14:textId="21E734B8" w:rsidR="006160B0" w:rsidRDefault="006160B0" w:rsidP="00627643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6160B0">
              <w:rPr>
                <w:bCs/>
                <w:i/>
                <w:iCs/>
                <w:sz w:val="20"/>
                <w:szCs w:val="20"/>
              </w:rPr>
              <w:t>(līdz 1500</w:t>
            </w:r>
            <w:r>
              <w:rPr>
                <w:bCs/>
                <w:i/>
                <w:iCs/>
                <w:sz w:val="20"/>
                <w:szCs w:val="20"/>
              </w:rPr>
              <w:t xml:space="preserve"> rakstu</w:t>
            </w:r>
            <w:r w:rsidRPr="006160B0">
              <w:rPr>
                <w:bCs/>
                <w:i/>
                <w:iCs/>
                <w:sz w:val="20"/>
                <w:szCs w:val="20"/>
              </w:rPr>
              <w:t xml:space="preserve"> zīmēm)</w:t>
            </w:r>
          </w:p>
          <w:p w14:paraId="2487EB90" w14:textId="77777777" w:rsidR="00B72479" w:rsidRPr="006160B0" w:rsidRDefault="00B72479" w:rsidP="00627643">
            <w:pPr>
              <w:jc w:val="both"/>
              <w:rPr>
                <w:i/>
                <w:iCs/>
                <w:snapToGrid w:val="0"/>
                <w:sz w:val="20"/>
                <w:szCs w:val="20"/>
              </w:rPr>
            </w:pPr>
          </w:p>
          <w:sdt>
            <w:sdtPr>
              <w:rPr>
                <w:rStyle w:val="Classic1Char"/>
              </w:rPr>
              <w:id w:val="630058222"/>
              <w:placeholder>
                <w:docPart w:val="EC8FF36B08ED448AA3125FAFEC951585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6B6D668A" w14:textId="77777777" w:rsidR="006160B0" w:rsidRDefault="006160B0" w:rsidP="006160B0">
                <w:pPr>
                  <w:rPr>
                    <w:rStyle w:val="Classic1Char"/>
                  </w:rPr>
                </w:pPr>
                <w:r w:rsidRPr="00A12CE8">
                  <w:t xml:space="preserve">                    </w:t>
                </w:r>
              </w:p>
            </w:sdtContent>
          </w:sdt>
          <w:p w14:paraId="3CDB5157" w14:textId="77777777" w:rsidR="006160B0" w:rsidRPr="006160B0" w:rsidRDefault="006160B0" w:rsidP="00627643">
            <w:pPr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E052A" w14:paraId="3756E043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1AE7528E" w14:textId="4A5294A2" w:rsidR="005E052A" w:rsidRPr="00990F30" w:rsidRDefault="005E052A" w:rsidP="00DE370B">
            <w:pPr>
              <w:pStyle w:val="Classic2"/>
            </w:pPr>
            <w:r>
              <w:t xml:space="preserve">3. </w:t>
            </w:r>
            <w:r w:rsidR="006160B0" w:rsidRPr="00954241">
              <w:t>Projekta nepieciešamības pamatojums un sabiedriskais nozīmīgums. Projekta unikalitāte, mijiedarbība ar lokālo kultūrvēsturi, kopienu un vietas identitāti</w:t>
            </w:r>
          </w:p>
        </w:tc>
      </w:tr>
      <w:tr w:rsidR="005E052A" w14:paraId="0E394E85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1AE6398B" w14:textId="3DA80809" w:rsidR="005E052A" w:rsidRDefault="006160B0" w:rsidP="00DE370B">
            <w:pPr>
              <w:rPr>
                <w:i/>
                <w:iCs/>
                <w:sz w:val="20"/>
                <w:szCs w:val="20"/>
              </w:rPr>
            </w:pPr>
            <w:r w:rsidRPr="006160B0">
              <w:rPr>
                <w:i/>
                <w:iCs/>
                <w:sz w:val="20"/>
                <w:szCs w:val="20"/>
              </w:rPr>
              <w:t>(līdz 2000 rakstu zīmēm)</w:t>
            </w:r>
          </w:p>
          <w:p w14:paraId="3BBFC678" w14:textId="77777777" w:rsidR="006160B0" w:rsidRPr="006160B0" w:rsidRDefault="006160B0" w:rsidP="00DE370B">
            <w:pPr>
              <w:rPr>
                <w:i/>
                <w:iCs/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110253077"/>
              <w:placeholder>
                <w:docPart w:val="76F4933654E14031964F582AA80325A3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0D3A3CC0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478603B5" w14:textId="77777777" w:rsidR="005E052A" w:rsidRDefault="005E052A" w:rsidP="005E052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3B25BEE0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7B4903DA" w14:textId="2E42E1D1" w:rsidR="005E052A" w:rsidRPr="00390112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6160B0" w:rsidRPr="00954241">
              <w:rPr>
                <w:b/>
                <w:sz w:val="24"/>
                <w:szCs w:val="24"/>
              </w:rPr>
              <w:t>Projekta mērķi un uzdevumi</w:t>
            </w:r>
          </w:p>
        </w:tc>
      </w:tr>
      <w:tr w:rsidR="005E052A" w14:paraId="64D8FE0F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0A909553" w14:textId="4EECA6EC" w:rsidR="006160B0" w:rsidRDefault="006160B0" w:rsidP="006160B0">
            <w:pPr>
              <w:rPr>
                <w:i/>
                <w:iCs/>
                <w:sz w:val="20"/>
                <w:szCs w:val="20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  <w:p w14:paraId="32187ACE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2115711256"/>
              <w:placeholder>
                <w:docPart w:val="623DBA235CCC48FE9A6C78C3F1B5476A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702C0C19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739783B3" w14:textId="77777777" w:rsidR="005E052A" w:rsidRDefault="005E052A" w:rsidP="005E052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3CEB06D7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16A46CB5" w14:textId="27F59EB4" w:rsidR="005E052A" w:rsidRPr="00390112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6160B0" w:rsidRPr="00954241">
              <w:rPr>
                <w:b/>
                <w:sz w:val="24"/>
                <w:szCs w:val="24"/>
              </w:rPr>
              <w:t xml:space="preserve">Projekta pasākumu programma </w:t>
            </w:r>
            <w:r w:rsidR="006160B0">
              <w:rPr>
                <w:b/>
                <w:sz w:val="24"/>
                <w:szCs w:val="24"/>
              </w:rPr>
              <w:t xml:space="preserve">- </w:t>
            </w:r>
            <w:r w:rsidR="006160B0" w:rsidRPr="006160B0">
              <w:rPr>
                <w:b/>
                <w:iCs/>
                <w:sz w:val="24"/>
                <w:szCs w:val="24"/>
              </w:rPr>
              <w:t>plānotās norises, dalībnieki, norises vietas, laika plāns</w:t>
            </w:r>
          </w:p>
        </w:tc>
      </w:tr>
      <w:tr w:rsidR="005E052A" w14:paraId="15DE418B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736CC763" w14:textId="77777777" w:rsidR="006160B0" w:rsidRDefault="006160B0" w:rsidP="006160B0">
            <w:pPr>
              <w:rPr>
                <w:i/>
                <w:iCs/>
                <w:sz w:val="20"/>
                <w:szCs w:val="20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  <w:p w14:paraId="1F722A98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792336350"/>
              <w:placeholder>
                <w:docPart w:val="235310A8F46E42B7953518691876FFF8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79D8BD71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  <w:p w14:paraId="0AE8890C" w14:textId="77777777" w:rsidR="005E052A" w:rsidRDefault="005E052A" w:rsidP="00DE370B">
            <w:pPr>
              <w:rPr>
                <w:sz w:val="24"/>
                <w:szCs w:val="24"/>
              </w:rPr>
            </w:pPr>
          </w:p>
        </w:tc>
      </w:tr>
      <w:tr w:rsidR="005E052A" w14:paraId="2FBA63B6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0A851D1C" w14:textId="316D0A2B" w:rsidR="005E052A" w:rsidRPr="00990F30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6160B0" w:rsidRPr="00954241">
              <w:rPr>
                <w:b/>
                <w:sz w:val="24"/>
                <w:szCs w:val="24"/>
              </w:rPr>
              <w:t>Plānotā mērķauditorija</w:t>
            </w:r>
            <w:r w:rsidR="006160B0">
              <w:rPr>
                <w:b/>
                <w:sz w:val="24"/>
                <w:szCs w:val="24"/>
              </w:rPr>
              <w:t xml:space="preserve"> - </w:t>
            </w:r>
            <w:r w:rsidR="006160B0" w:rsidRPr="006160B0">
              <w:rPr>
                <w:b/>
                <w:sz w:val="24"/>
                <w:szCs w:val="24"/>
              </w:rPr>
              <w:t>plānotais apmeklētāju skaits un mērķauditorijas raksturojums</w:t>
            </w:r>
          </w:p>
        </w:tc>
      </w:tr>
      <w:tr w:rsidR="005E052A" w14:paraId="048F573E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1C8FFADC" w14:textId="0DAFEB5E" w:rsidR="005E052A" w:rsidRDefault="006160B0" w:rsidP="00DE370B">
            <w:pPr>
              <w:rPr>
                <w:i/>
                <w:iCs/>
                <w:sz w:val="20"/>
                <w:szCs w:val="20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  <w:p w14:paraId="5DBC6B1D" w14:textId="77777777" w:rsidR="00B72479" w:rsidRDefault="00B72479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517087753"/>
              <w:placeholder>
                <w:docPart w:val="7B2895906DAE44C58CF62208BA0746BB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5A97972C" w14:textId="77777777" w:rsidR="005E052A" w:rsidRDefault="005E052A" w:rsidP="00DE370B">
                <w:pPr>
                  <w:rPr>
                    <w:sz w:val="24"/>
                    <w:szCs w:val="24"/>
                  </w:rPr>
                </w:pPr>
                <w:r w:rsidRPr="00A12CE8">
                  <w:t xml:space="preserve">                    </w:t>
                </w:r>
              </w:p>
            </w:sdtContent>
          </w:sdt>
        </w:tc>
      </w:tr>
    </w:tbl>
    <w:p w14:paraId="0A129A5A" w14:textId="77777777" w:rsidR="005E052A" w:rsidRDefault="005E052A" w:rsidP="005E05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6FB69D" w14:textId="77777777" w:rsidR="00B72479" w:rsidRDefault="00B72479" w:rsidP="005E052A">
      <w:pPr>
        <w:jc w:val="both"/>
      </w:pPr>
    </w:p>
    <w:p w14:paraId="4272FE63" w14:textId="77777777" w:rsidR="00B72479" w:rsidRDefault="00B72479" w:rsidP="005E052A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052A" w14:paraId="61571FE7" w14:textId="77777777" w:rsidTr="00DE370B">
        <w:tc>
          <w:tcPr>
            <w:tcW w:w="8630" w:type="dxa"/>
            <w:tcBorders>
              <w:bottom w:val="single" w:sz="4" w:space="0" w:color="auto"/>
            </w:tcBorders>
          </w:tcPr>
          <w:p w14:paraId="06B82459" w14:textId="6B26DCD0" w:rsidR="005E052A" w:rsidRPr="00990F30" w:rsidRDefault="005E052A" w:rsidP="00DE370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="006160B0" w:rsidRPr="00954241">
              <w:rPr>
                <w:b/>
                <w:sz w:val="24"/>
                <w:szCs w:val="24"/>
              </w:rPr>
              <w:t>Projekta publicitātes un marketinga aktivitātes mērķauditorijas sasniegšanai</w:t>
            </w:r>
          </w:p>
        </w:tc>
      </w:tr>
      <w:tr w:rsidR="005E052A" w14:paraId="31C7E319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31C1C255" w14:textId="77777777" w:rsidR="00B72479" w:rsidRDefault="00B72479" w:rsidP="00B72479">
            <w:pPr>
              <w:rPr>
                <w:sz w:val="24"/>
                <w:szCs w:val="24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  <w:p w14:paraId="666FDC3F" w14:textId="77777777" w:rsidR="005E052A" w:rsidRDefault="005E052A" w:rsidP="00DE370B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659385255"/>
              <w:placeholder>
                <w:docPart w:val="3695EBAC71D74E2380F66EAAFEBD9C57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6C615C56" w14:textId="77777777" w:rsidR="005E052A" w:rsidRPr="00CB0CA5" w:rsidRDefault="005E052A" w:rsidP="00DE370B">
                <w:r w:rsidRPr="00A12CE8">
                  <w:t xml:space="preserve">                    </w:t>
                </w:r>
              </w:p>
            </w:sdtContent>
          </w:sdt>
          <w:p w14:paraId="6E204E51" w14:textId="77777777" w:rsidR="005E052A" w:rsidRDefault="005E052A" w:rsidP="00DE370B">
            <w:pPr>
              <w:rPr>
                <w:b/>
                <w:sz w:val="24"/>
                <w:szCs w:val="24"/>
              </w:rPr>
            </w:pPr>
          </w:p>
          <w:p w14:paraId="68697C06" w14:textId="0DA3ADE5" w:rsidR="005E052A" w:rsidRDefault="005E052A" w:rsidP="00DE370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="00B72479" w:rsidRPr="00954241">
              <w:rPr>
                <w:b/>
                <w:sz w:val="24"/>
                <w:szCs w:val="24"/>
              </w:rPr>
              <w:t>Pasākumos plānotā biļešu politika</w:t>
            </w:r>
            <w:r w:rsidR="00B72479">
              <w:rPr>
                <w:b/>
                <w:sz w:val="24"/>
                <w:szCs w:val="24"/>
              </w:rPr>
              <w:t xml:space="preserve"> - </w:t>
            </w:r>
            <w:r w:rsidR="00B72479" w:rsidRPr="00B72479">
              <w:rPr>
                <w:b/>
                <w:iCs/>
                <w:sz w:val="24"/>
                <w:szCs w:val="24"/>
              </w:rPr>
              <w:t>biļešu cenas, bezmaksas ieeja, atlaižu politika dažādām sabiedrības grupām: skolēni, pensionāri, daudzbērnu ģimenes utt.</w:t>
            </w:r>
          </w:p>
        </w:tc>
      </w:tr>
      <w:tr w:rsidR="005E052A" w14:paraId="6AC5D41F" w14:textId="77777777" w:rsidTr="00DE370B">
        <w:tc>
          <w:tcPr>
            <w:tcW w:w="8630" w:type="dxa"/>
            <w:tcBorders>
              <w:top w:val="single" w:sz="4" w:space="0" w:color="auto"/>
            </w:tcBorders>
          </w:tcPr>
          <w:p w14:paraId="600C62C1" w14:textId="77777777" w:rsidR="005E052A" w:rsidRDefault="00B72479" w:rsidP="00DE370B">
            <w:pPr>
              <w:rPr>
                <w:i/>
                <w:iCs/>
                <w:sz w:val="20"/>
                <w:szCs w:val="20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  <w:p w14:paraId="5C6005A8" w14:textId="2401D642" w:rsidR="00B72479" w:rsidRDefault="00B72479" w:rsidP="00DE370B">
            <w:pPr>
              <w:rPr>
                <w:sz w:val="24"/>
                <w:szCs w:val="24"/>
              </w:rPr>
            </w:pPr>
          </w:p>
        </w:tc>
      </w:tr>
    </w:tbl>
    <w:sdt>
      <w:sdtPr>
        <w:rPr>
          <w:rStyle w:val="Classic1Char"/>
        </w:rPr>
        <w:id w:val="1571222700"/>
        <w:placeholder>
          <w:docPart w:val="B5C28737E52842D7BD409694A22CB9ED"/>
        </w:placeholder>
        <w:showingPlcHdr/>
      </w:sdtPr>
      <w:sdtEndPr>
        <w:rPr>
          <w:rStyle w:val="DefaultParagraphFont"/>
          <w:sz w:val="24"/>
          <w:szCs w:val="24"/>
        </w:rPr>
      </w:sdtEndPr>
      <w:sdtContent>
        <w:p w14:paraId="42679E26" w14:textId="6D1DD8C3" w:rsidR="005E052A" w:rsidRDefault="005E052A" w:rsidP="005E052A">
          <w:pPr>
            <w:rPr>
              <w:rStyle w:val="Classic1Char"/>
            </w:rPr>
          </w:pPr>
          <w:r w:rsidRPr="00A12CE8">
            <w:t xml:space="preserve">                    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72479" w14:paraId="6D11A8BA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10AED3C7" w14:textId="77777777" w:rsidR="00B72479" w:rsidRDefault="00B72479" w:rsidP="006C77D8">
            <w:pPr>
              <w:jc w:val="both"/>
              <w:rPr>
                <w:b/>
                <w:sz w:val="24"/>
                <w:szCs w:val="24"/>
              </w:rPr>
            </w:pPr>
          </w:p>
          <w:p w14:paraId="0B08D64B" w14:textId="3453672E" w:rsidR="00B72479" w:rsidRPr="00990F30" w:rsidRDefault="00B72479" w:rsidP="006C77D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Pr="00954241">
              <w:rPr>
                <w:b/>
                <w:sz w:val="24"/>
                <w:szCs w:val="24"/>
              </w:rPr>
              <w:t>Plānotie projekta rezultāti un sabiedriskie ieguvumi</w:t>
            </w:r>
          </w:p>
        </w:tc>
      </w:tr>
      <w:tr w:rsidR="00B72479" w14:paraId="7968EA90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5982CB39" w14:textId="77777777" w:rsidR="00B72479" w:rsidRDefault="00B72479" w:rsidP="006C77D8">
            <w:pPr>
              <w:rPr>
                <w:sz w:val="24"/>
                <w:szCs w:val="24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  <w:p w14:paraId="09BB3A07" w14:textId="77777777" w:rsidR="00B72479" w:rsidRDefault="00B72479" w:rsidP="006C77D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1297762859"/>
              <w:placeholder>
                <w:docPart w:val="A16A8FDD36814F51AC5B8B5924CCADAE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6EADDCBB" w14:textId="77777777" w:rsidR="00B72479" w:rsidRPr="00CB0CA5" w:rsidRDefault="00B72479" w:rsidP="006C77D8">
                <w:r w:rsidRPr="00A12CE8">
                  <w:t xml:space="preserve">                    </w:t>
                </w:r>
              </w:p>
            </w:sdtContent>
          </w:sdt>
          <w:p w14:paraId="1EF9E8FF" w14:textId="77777777" w:rsidR="00B72479" w:rsidRDefault="00B72479" w:rsidP="006C77D8">
            <w:pPr>
              <w:rPr>
                <w:b/>
                <w:sz w:val="24"/>
                <w:szCs w:val="24"/>
              </w:rPr>
            </w:pPr>
          </w:p>
          <w:p w14:paraId="746C4A3D" w14:textId="34CB600A" w:rsidR="00B72479" w:rsidRDefault="00B72479" w:rsidP="006C77D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954241">
              <w:rPr>
                <w:b/>
                <w:sz w:val="24"/>
                <w:szCs w:val="24"/>
              </w:rPr>
              <w:t xml:space="preserve">Projekta attīstība un pēctecība Kuldīgas </w:t>
            </w:r>
            <w:r w:rsidRPr="00B72479">
              <w:rPr>
                <w:b/>
                <w:sz w:val="24"/>
                <w:szCs w:val="24"/>
              </w:rPr>
              <w:t xml:space="preserve">novadā – </w:t>
            </w:r>
            <w:r w:rsidRPr="00B72479">
              <w:rPr>
                <w:b/>
                <w:iCs/>
                <w:sz w:val="24"/>
                <w:szCs w:val="24"/>
              </w:rPr>
              <w:t>regularitāte, attīstības redzējums</w:t>
            </w:r>
          </w:p>
        </w:tc>
      </w:tr>
      <w:tr w:rsidR="00B72479" w14:paraId="7354BF88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48FB7F70" w14:textId="77777777" w:rsidR="00B72479" w:rsidRDefault="00B72479" w:rsidP="006C77D8">
            <w:pPr>
              <w:rPr>
                <w:sz w:val="24"/>
                <w:szCs w:val="24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</w:tc>
      </w:tr>
    </w:tbl>
    <w:p w14:paraId="1DF38915" w14:textId="77777777" w:rsidR="00B72479" w:rsidRDefault="00B72479" w:rsidP="00B72479">
      <w:pPr>
        <w:rPr>
          <w:sz w:val="24"/>
          <w:szCs w:val="24"/>
        </w:rPr>
      </w:pPr>
    </w:p>
    <w:sdt>
      <w:sdtPr>
        <w:rPr>
          <w:rStyle w:val="Classic1Char"/>
        </w:rPr>
        <w:id w:val="926919742"/>
        <w:placeholder>
          <w:docPart w:val="1BE7869942A24EBC8823110239F7D67D"/>
        </w:placeholder>
        <w:showingPlcHdr/>
      </w:sdtPr>
      <w:sdtEndPr>
        <w:rPr>
          <w:rStyle w:val="DefaultParagraphFont"/>
          <w:sz w:val="24"/>
          <w:szCs w:val="24"/>
        </w:rPr>
      </w:sdtEndPr>
      <w:sdtContent>
        <w:p w14:paraId="22DEBA48" w14:textId="77777777" w:rsidR="00B72479" w:rsidRPr="00CB0CA5" w:rsidRDefault="00B72479" w:rsidP="00B72479">
          <w:r w:rsidRPr="00A12CE8">
            <w:t xml:space="preserve">                    </w:t>
          </w:r>
        </w:p>
      </w:sdtContent>
    </w:sdt>
    <w:p w14:paraId="1C2AFF6F" w14:textId="77777777" w:rsidR="005E052A" w:rsidRDefault="005E052A" w:rsidP="005E052A">
      <w:pPr>
        <w:jc w:val="both"/>
        <w:rPr>
          <w:snapToGrid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72479" w14:paraId="6669455A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5EF1341E" w14:textId="2D0C66B3" w:rsidR="00B72479" w:rsidRPr="00990F30" w:rsidRDefault="00B72479" w:rsidP="006C77D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 w:rsidRPr="00954241">
              <w:rPr>
                <w:b/>
                <w:sz w:val="24"/>
                <w:szCs w:val="24"/>
              </w:rPr>
              <w:t xml:space="preserve">Projekta ietekme uz vidi, vides ilgtspējas nodrošināšana  </w:t>
            </w:r>
          </w:p>
        </w:tc>
      </w:tr>
      <w:tr w:rsidR="00B72479" w14:paraId="1040223B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6F968175" w14:textId="77777777" w:rsidR="00B72479" w:rsidRDefault="00B72479" w:rsidP="006C77D8">
            <w:pPr>
              <w:rPr>
                <w:sz w:val="24"/>
                <w:szCs w:val="24"/>
              </w:rPr>
            </w:pPr>
            <w:r w:rsidRPr="006160B0">
              <w:rPr>
                <w:i/>
                <w:iCs/>
                <w:sz w:val="20"/>
                <w:szCs w:val="20"/>
              </w:rPr>
              <w:t xml:space="preserve">(līdz </w:t>
            </w:r>
            <w:r>
              <w:rPr>
                <w:i/>
                <w:iCs/>
                <w:sz w:val="20"/>
                <w:szCs w:val="20"/>
              </w:rPr>
              <w:t>1500</w:t>
            </w:r>
            <w:r w:rsidRPr="006160B0">
              <w:rPr>
                <w:i/>
                <w:iCs/>
                <w:sz w:val="20"/>
                <w:szCs w:val="20"/>
              </w:rPr>
              <w:t xml:space="preserve"> rakstu zīmēm)</w:t>
            </w:r>
          </w:p>
          <w:p w14:paraId="7BF157B1" w14:textId="77777777" w:rsidR="00B72479" w:rsidRDefault="00B72479" w:rsidP="006C77D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-105809114"/>
              <w:placeholder>
                <w:docPart w:val="F5B4E55B6CEF4829BB5C0EBEFD1E597C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74BE1A9B" w14:textId="77777777" w:rsidR="00B72479" w:rsidRPr="00CB0CA5" w:rsidRDefault="00B72479" w:rsidP="006C77D8">
                <w:r w:rsidRPr="00A12CE8">
                  <w:t xml:space="preserve">                    </w:t>
                </w:r>
              </w:p>
            </w:sdtContent>
          </w:sdt>
          <w:p w14:paraId="3C0FAF82" w14:textId="77777777" w:rsidR="00B72479" w:rsidRDefault="00B72479" w:rsidP="006C77D8">
            <w:pPr>
              <w:rPr>
                <w:b/>
                <w:sz w:val="24"/>
                <w:szCs w:val="24"/>
              </w:rPr>
            </w:pPr>
          </w:p>
          <w:p w14:paraId="40CCEA2A" w14:textId="308A5264" w:rsidR="00B72479" w:rsidRDefault="00B72479" w:rsidP="006C77D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 w:rsidRPr="00954241">
              <w:rPr>
                <w:b/>
                <w:sz w:val="24"/>
                <w:szCs w:val="24"/>
              </w:rPr>
              <w:t>Projekta sadarbības partneri lokālā un starptautiskā līmenī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72479">
              <w:rPr>
                <w:bCs/>
                <w:i/>
                <w:iCs/>
                <w:sz w:val="24"/>
                <w:szCs w:val="24"/>
              </w:rPr>
              <w:t>(organizācijas, kas iesaistītas projekta īstenošanā)</w:t>
            </w:r>
          </w:p>
        </w:tc>
      </w:tr>
      <w:tr w:rsidR="00B72479" w14:paraId="1DD6D19D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076DE42A" w14:textId="39B2E07F" w:rsidR="00B72479" w:rsidRDefault="00B72479" w:rsidP="006C77D8">
            <w:pPr>
              <w:rPr>
                <w:sz w:val="24"/>
                <w:szCs w:val="24"/>
              </w:rPr>
            </w:pPr>
          </w:p>
        </w:tc>
      </w:tr>
    </w:tbl>
    <w:sdt>
      <w:sdtPr>
        <w:rPr>
          <w:rStyle w:val="Classic1Char"/>
        </w:rPr>
        <w:id w:val="-1320724513"/>
        <w:placeholder>
          <w:docPart w:val="ED2DD016344946349FCF7CE0FD34465E"/>
        </w:placeholder>
        <w:showingPlcHdr/>
      </w:sdtPr>
      <w:sdtEndPr>
        <w:rPr>
          <w:rStyle w:val="DefaultParagraphFont"/>
          <w:sz w:val="24"/>
          <w:szCs w:val="24"/>
        </w:rPr>
      </w:sdtEndPr>
      <w:sdtContent>
        <w:p w14:paraId="3E2D0B87" w14:textId="77777777" w:rsidR="00B72479" w:rsidRPr="00CB0CA5" w:rsidRDefault="00B72479" w:rsidP="00B72479">
          <w:r w:rsidRPr="00A12CE8">
            <w:t xml:space="preserve">                    </w:t>
          </w:r>
        </w:p>
      </w:sdtContent>
    </w:sdt>
    <w:p w14:paraId="611FFEE6" w14:textId="77777777" w:rsidR="00B72479" w:rsidRDefault="00B72479" w:rsidP="00B72479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72479" w14:paraId="44DCF880" w14:textId="77777777" w:rsidTr="006C77D8">
        <w:tc>
          <w:tcPr>
            <w:tcW w:w="8630" w:type="dxa"/>
            <w:tcBorders>
              <w:bottom w:val="single" w:sz="4" w:space="0" w:color="auto"/>
            </w:tcBorders>
          </w:tcPr>
          <w:p w14:paraId="56C0FDFF" w14:textId="3B334A37" w:rsidR="00B72479" w:rsidRPr="00990F30" w:rsidRDefault="00B72479" w:rsidP="006C77D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 w:rsidRPr="00954241">
              <w:rPr>
                <w:b/>
                <w:sz w:val="24"/>
                <w:szCs w:val="24"/>
              </w:rPr>
              <w:t>Informācija par radošo komandu – režisori, kuratori, mākslinieki, mūziķi, radošie kolektīvi u.tml.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C0E31">
              <w:rPr>
                <w:bCs/>
                <w:i/>
                <w:iCs/>
                <w:sz w:val="24"/>
                <w:szCs w:val="24"/>
              </w:rPr>
              <w:t>(īss iesaistīto personu un kolektīvu radošās darbības apraksts</w:t>
            </w:r>
            <w:r w:rsidR="00EC0E31">
              <w:rPr>
                <w:bCs/>
                <w:i/>
                <w:iCs/>
                <w:sz w:val="24"/>
                <w:szCs w:val="24"/>
              </w:rPr>
              <w:t xml:space="preserve">) </w:t>
            </w:r>
            <w:r w:rsidR="00EC0E31" w:rsidRPr="00EC0E31">
              <w:rPr>
                <w:b/>
                <w:sz w:val="24"/>
                <w:szCs w:val="24"/>
              </w:rPr>
              <w:t>Projektu vadītāja CV jāpievieno pielikumā.</w:t>
            </w:r>
          </w:p>
        </w:tc>
      </w:tr>
      <w:tr w:rsidR="00B72479" w14:paraId="72B80CE9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75F61F15" w14:textId="77777777" w:rsidR="00B72479" w:rsidRDefault="00B72479" w:rsidP="006C77D8">
            <w:pPr>
              <w:rPr>
                <w:sz w:val="24"/>
                <w:szCs w:val="24"/>
              </w:rPr>
            </w:pPr>
          </w:p>
          <w:sdt>
            <w:sdtPr>
              <w:rPr>
                <w:rStyle w:val="Classic1Char"/>
              </w:rPr>
              <w:id w:val="181414654"/>
              <w:placeholder>
                <w:docPart w:val="678DBEEF002F4305B050C0553058760A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7E135858" w14:textId="77777777" w:rsidR="00B72479" w:rsidRPr="00CB0CA5" w:rsidRDefault="00B72479" w:rsidP="006C77D8">
                <w:r w:rsidRPr="00A12CE8">
                  <w:t xml:space="preserve">                    </w:t>
                </w:r>
              </w:p>
            </w:sdtContent>
          </w:sdt>
          <w:p w14:paraId="47312194" w14:textId="77777777" w:rsidR="00B72479" w:rsidRDefault="00B72479" w:rsidP="006C77D8">
            <w:pPr>
              <w:rPr>
                <w:b/>
                <w:sz w:val="24"/>
                <w:szCs w:val="24"/>
              </w:rPr>
            </w:pPr>
          </w:p>
          <w:p w14:paraId="42E1FD1D" w14:textId="245B1C63" w:rsidR="00EC0E31" w:rsidRPr="00EC0E31" w:rsidRDefault="00B72479" w:rsidP="006C7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 w:rsidR="00EC0E31" w:rsidRPr="00954241">
              <w:rPr>
                <w:b/>
                <w:sz w:val="24"/>
                <w:szCs w:val="24"/>
              </w:rPr>
              <w:t>Papildu informācija</w:t>
            </w:r>
            <w:r w:rsidR="00EC0E31">
              <w:rPr>
                <w:b/>
                <w:sz w:val="24"/>
                <w:szCs w:val="24"/>
              </w:rPr>
              <w:t xml:space="preserve"> </w:t>
            </w:r>
            <w:r w:rsidR="00EC0E31" w:rsidRPr="00EC0E31">
              <w:rPr>
                <w:bCs/>
                <w:i/>
                <w:iCs/>
                <w:sz w:val="24"/>
                <w:szCs w:val="24"/>
              </w:rPr>
              <w:t>(īss skaidrojums par projekta norisi vai cita būtiska informācija, kas sniedz labāku priekšstatu par projekta ieceri)</w:t>
            </w:r>
          </w:p>
        </w:tc>
      </w:tr>
      <w:tr w:rsidR="00B72479" w14:paraId="7E22166C" w14:textId="77777777" w:rsidTr="006C77D8">
        <w:tc>
          <w:tcPr>
            <w:tcW w:w="8630" w:type="dxa"/>
            <w:tcBorders>
              <w:top w:val="single" w:sz="4" w:space="0" w:color="auto"/>
            </w:tcBorders>
          </w:tcPr>
          <w:p w14:paraId="19D43C82" w14:textId="565CC2DA" w:rsidR="00B72479" w:rsidRDefault="00B72479" w:rsidP="006C77D8">
            <w:pPr>
              <w:rPr>
                <w:sz w:val="24"/>
                <w:szCs w:val="24"/>
              </w:rPr>
            </w:pPr>
          </w:p>
        </w:tc>
      </w:tr>
    </w:tbl>
    <w:sdt>
      <w:sdtPr>
        <w:rPr>
          <w:rStyle w:val="Classic1Char"/>
        </w:rPr>
        <w:id w:val="459847677"/>
        <w:placeholder>
          <w:docPart w:val="EB18800FA4B145C6BA8A8A516561639E"/>
        </w:placeholder>
        <w:showingPlcHdr/>
      </w:sdtPr>
      <w:sdtEndPr>
        <w:rPr>
          <w:rStyle w:val="DefaultParagraphFont"/>
          <w:sz w:val="24"/>
          <w:szCs w:val="24"/>
        </w:rPr>
      </w:sdtEndPr>
      <w:sdtContent>
        <w:p w14:paraId="77BF2DF0" w14:textId="77777777" w:rsidR="00B72479" w:rsidRPr="00CB0CA5" w:rsidRDefault="00B72479" w:rsidP="00B72479">
          <w:r w:rsidRPr="00A12CE8">
            <w:t xml:space="preserve">                    </w:t>
          </w:r>
        </w:p>
      </w:sdtContent>
    </w:sdt>
    <w:p w14:paraId="549579A5" w14:textId="77777777" w:rsidR="00B72479" w:rsidRDefault="00B72479" w:rsidP="005E052A">
      <w:pPr>
        <w:jc w:val="both"/>
        <w:rPr>
          <w:snapToGrid w:val="0"/>
          <w:sz w:val="22"/>
          <w:szCs w:val="22"/>
        </w:rPr>
      </w:pPr>
    </w:p>
    <w:p w14:paraId="389600D1" w14:textId="52622430" w:rsidR="005E052A" w:rsidRPr="00CB0CA5" w:rsidRDefault="00000000" w:rsidP="005E052A">
      <w:pPr>
        <w:jc w:val="both"/>
        <w:rPr>
          <w:i/>
          <w:iCs/>
          <w:sz w:val="22"/>
          <w:szCs w:val="22"/>
        </w:rPr>
      </w:pPr>
      <w:sdt>
        <w:sdtPr>
          <w:rPr>
            <w:snapToGrid w:val="0"/>
            <w:sz w:val="22"/>
            <w:szCs w:val="22"/>
          </w:rPr>
          <w:id w:val="118671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134">
            <w:rPr>
              <w:rFonts w:ascii="MS Gothic" w:eastAsia="MS Gothic" w:hAnsi="MS Gothic" w:hint="eastAsia"/>
              <w:snapToGrid w:val="0"/>
              <w:sz w:val="22"/>
              <w:szCs w:val="22"/>
            </w:rPr>
            <w:t>☐</w:t>
          </w:r>
        </w:sdtContent>
      </w:sdt>
      <w:r w:rsidR="005E052A" w:rsidRPr="00CB0CA5">
        <w:rPr>
          <w:i/>
          <w:iCs/>
          <w:snapToGrid w:val="0"/>
          <w:sz w:val="22"/>
          <w:szCs w:val="22"/>
        </w:rPr>
        <w:t xml:space="preserve"> Ar parakstu apliecinu, ka </w:t>
      </w:r>
      <w:r w:rsidR="005E052A" w:rsidRPr="00CB0CA5">
        <w:rPr>
          <w:i/>
          <w:iCs/>
          <w:sz w:val="22"/>
          <w:szCs w:val="22"/>
        </w:rPr>
        <w:t>paredzētie projekta realizācijas gaitā gūtie ieņēmumi nepārsniegs 50% no izdevumiem un nepastāvēs potenciāla ietekme uz tirdzniecību un konkurenci starp Eiropas Savienības dalībvalstīm.</w:t>
      </w:r>
    </w:p>
    <w:p w14:paraId="6DAA344E" w14:textId="77777777" w:rsidR="005E052A" w:rsidRDefault="005E052A" w:rsidP="005E052A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32"/>
        <w:gridCol w:w="3140"/>
      </w:tblGrid>
      <w:tr w:rsidR="005E052A" w:rsidRPr="003F0D6A" w14:paraId="4DFDCDC7" w14:textId="77777777" w:rsidTr="00EC0E31">
        <w:tc>
          <w:tcPr>
            <w:tcW w:w="2268" w:type="dxa"/>
          </w:tcPr>
          <w:p w14:paraId="35A58122" w14:textId="27D21004" w:rsidR="005E052A" w:rsidRPr="003F0D6A" w:rsidRDefault="005E052A" w:rsidP="00DE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Projekta </w:t>
            </w:r>
            <w:r w:rsidR="00EC0E31">
              <w:rPr>
                <w:sz w:val="24"/>
                <w:szCs w:val="24"/>
              </w:rPr>
              <w:t>pieteicējs</w:t>
            </w:r>
            <w:r w:rsidRPr="003F0D6A">
              <w:rPr>
                <w:sz w:val="24"/>
                <w:szCs w:val="24"/>
              </w:rPr>
              <w:t>: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14:paraId="2957C54D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</w:tcPr>
          <w:sdt>
            <w:sdtPr>
              <w:rPr>
                <w:rStyle w:val="Classic1Char"/>
              </w:rPr>
              <w:id w:val="-1444986957"/>
              <w:placeholder>
                <w:docPart w:val="11E5FE13365D46C3996E866822BB75BA"/>
              </w:placeholder>
              <w:showingPlcHdr/>
            </w:sdtPr>
            <w:sdtEndPr>
              <w:rPr>
                <w:rStyle w:val="DefaultParagraphFont"/>
                <w:sz w:val="24"/>
                <w:szCs w:val="24"/>
              </w:rPr>
            </w:sdtEndPr>
            <w:sdtContent>
              <w:p w14:paraId="2738ED8C" w14:textId="77777777" w:rsidR="005E052A" w:rsidRPr="00362BAA" w:rsidRDefault="005E052A" w:rsidP="00DE370B">
                <w:pPr>
                  <w:ind w:left="720"/>
                </w:pPr>
                <w:r w:rsidRPr="00A12CE8">
                  <w:t xml:space="preserve">                    </w:t>
                </w:r>
              </w:p>
            </w:sdtContent>
          </w:sdt>
        </w:tc>
      </w:tr>
      <w:tr w:rsidR="005E052A" w:rsidRPr="003F0D6A" w14:paraId="147F2194" w14:textId="77777777" w:rsidTr="00EC0E31">
        <w:trPr>
          <w:trHeight w:val="285"/>
        </w:trPr>
        <w:tc>
          <w:tcPr>
            <w:tcW w:w="2268" w:type="dxa"/>
          </w:tcPr>
          <w:p w14:paraId="1CCC34CB" w14:textId="77777777" w:rsidR="005E052A" w:rsidRPr="003F0D6A" w:rsidRDefault="005E052A" w:rsidP="00DE370B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1121FFE" w14:textId="77777777" w:rsidR="005E052A" w:rsidRPr="00950DF1" w:rsidRDefault="005E052A" w:rsidP="00DE370B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paraksts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  <w:r>
              <w:rPr>
                <w:i/>
                <w:iCs/>
                <w:color w:val="808080"/>
                <w:sz w:val="18"/>
                <w:szCs w:val="18"/>
              </w:rPr>
              <w:t>*</w:t>
            </w:r>
          </w:p>
          <w:p w14:paraId="0F6241B9" w14:textId="77777777" w:rsidR="005E052A" w:rsidRPr="00950DF1" w:rsidRDefault="005E052A" w:rsidP="00DE370B">
            <w:pPr>
              <w:rPr>
                <w:b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7FFFA4" w14:textId="77777777" w:rsidR="005E052A" w:rsidRPr="00937276" w:rsidRDefault="005E052A" w:rsidP="00DE370B">
            <w:pPr>
              <w:jc w:val="center"/>
              <w:rPr>
                <w:i/>
                <w:iCs/>
                <w:color w:val="808080"/>
                <w:sz w:val="18"/>
                <w:szCs w:val="18"/>
              </w:rPr>
            </w:pPr>
            <w:r w:rsidRPr="00937276">
              <w:rPr>
                <w:i/>
                <w:iCs/>
                <w:color w:val="808080"/>
                <w:sz w:val="18"/>
                <w:szCs w:val="18"/>
              </w:rPr>
              <w:t>(</w:t>
            </w:r>
            <w:r>
              <w:rPr>
                <w:i/>
                <w:iCs/>
                <w:color w:val="808080"/>
                <w:sz w:val="18"/>
                <w:szCs w:val="18"/>
              </w:rPr>
              <w:t>datums</w:t>
            </w:r>
            <w:r w:rsidRPr="00937276">
              <w:rPr>
                <w:i/>
                <w:iCs/>
                <w:color w:val="808080"/>
                <w:sz w:val="18"/>
                <w:szCs w:val="18"/>
              </w:rPr>
              <w:t>)</w:t>
            </w:r>
            <w:r>
              <w:rPr>
                <w:i/>
                <w:iCs/>
                <w:color w:val="808080"/>
                <w:sz w:val="18"/>
                <w:szCs w:val="18"/>
              </w:rPr>
              <w:t>*</w:t>
            </w:r>
          </w:p>
        </w:tc>
      </w:tr>
    </w:tbl>
    <w:p w14:paraId="6C37ECED" w14:textId="77777777" w:rsidR="005E052A" w:rsidRPr="00514F9D" w:rsidRDefault="005E052A" w:rsidP="005E052A">
      <w:pPr>
        <w:pStyle w:val="Title"/>
        <w:rPr>
          <w:rFonts w:ascii="Times New Roman" w:hAnsi="Times New Roman" w:cs="Times New Roman"/>
          <w:sz w:val="24"/>
          <w:szCs w:val="24"/>
          <w:lang w:val="lv-LV"/>
        </w:rPr>
      </w:pPr>
      <w:r w:rsidRPr="00514F9D">
        <w:rPr>
          <w:rFonts w:ascii="Times New Roman" w:hAnsi="Times New Roman" w:cs="Times New Roman"/>
          <w:sz w:val="20"/>
          <w:lang w:val="lv-LV"/>
        </w:rPr>
        <w:t>*</w:t>
      </w:r>
      <w:r w:rsidRPr="00514F9D">
        <w:rPr>
          <w:rFonts w:ascii="Times New Roman" w:eastAsia="Calibri" w:hAnsi="Times New Roman" w:cs="Times New Roman"/>
          <w:i/>
          <w:iCs/>
          <w:sz w:val="20"/>
          <w:lang w:val="lv-LV"/>
        </w:rPr>
        <w:t>Dokuments ir parakstīts ar drošu elektronisko parakstu un satur laika zīmogu</w:t>
      </w:r>
    </w:p>
    <w:p w14:paraId="388928D9" w14:textId="77777777" w:rsidR="005E052A" w:rsidRDefault="005E052A"/>
    <w:sectPr w:rsidR="005E052A" w:rsidSect="00EC0E31">
      <w:headerReference w:type="default" r:id="rId6"/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180C" w14:textId="77777777" w:rsidR="00D84354" w:rsidRDefault="00D84354" w:rsidP="005E052A">
      <w:r>
        <w:separator/>
      </w:r>
    </w:p>
  </w:endnote>
  <w:endnote w:type="continuationSeparator" w:id="0">
    <w:p w14:paraId="7415083A" w14:textId="77777777" w:rsidR="00D84354" w:rsidRDefault="00D84354" w:rsidP="005E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733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988DF" w14:textId="77777777" w:rsidR="005E052A" w:rsidRDefault="005E052A">
        <w:pPr>
          <w:pStyle w:val="Footer"/>
          <w:jc w:val="right"/>
        </w:pPr>
        <w:r w:rsidRPr="00FC3DED">
          <w:rPr>
            <w:sz w:val="22"/>
            <w:szCs w:val="22"/>
          </w:rPr>
          <w:fldChar w:fldCharType="begin"/>
        </w:r>
        <w:r w:rsidRPr="00FC3DED">
          <w:rPr>
            <w:sz w:val="22"/>
            <w:szCs w:val="22"/>
          </w:rPr>
          <w:instrText xml:space="preserve"> PAGE   \* MERGEFORMAT </w:instrText>
        </w:r>
        <w:r w:rsidRPr="00FC3DED">
          <w:rPr>
            <w:sz w:val="22"/>
            <w:szCs w:val="22"/>
          </w:rPr>
          <w:fldChar w:fldCharType="separate"/>
        </w:r>
        <w:r w:rsidRPr="00FC3DED">
          <w:rPr>
            <w:noProof/>
            <w:sz w:val="22"/>
            <w:szCs w:val="22"/>
          </w:rPr>
          <w:t>2</w:t>
        </w:r>
        <w:r w:rsidRPr="00FC3DED">
          <w:rPr>
            <w:noProof/>
            <w:sz w:val="22"/>
            <w:szCs w:val="22"/>
          </w:rPr>
          <w:fldChar w:fldCharType="end"/>
        </w:r>
      </w:p>
    </w:sdtContent>
  </w:sdt>
  <w:p w14:paraId="6D14ACA0" w14:textId="77777777" w:rsidR="005E052A" w:rsidRDefault="005E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406526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FF871" w14:textId="77777777" w:rsidR="005E052A" w:rsidRPr="00B71466" w:rsidRDefault="005E052A">
        <w:pPr>
          <w:pStyle w:val="Footer"/>
          <w:jc w:val="right"/>
          <w:rPr>
            <w:sz w:val="22"/>
            <w:szCs w:val="22"/>
          </w:rPr>
        </w:pPr>
        <w:r w:rsidRPr="00B71466">
          <w:rPr>
            <w:sz w:val="22"/>
            <w:szCs w:val="22"/>
          </w:rPr>
          <w:fldChar w:fldCharType="begin"/>
        </w:r>
        <w:r w:rsidRPr="00B71466">
          <w:rPr>
            <w:sz w:val="22"/>
            <w:szCs w:val="22"/>
          </w:rPr>
          <w:instrText xml:space="preserve"> PAGE   \* MERGEFORMAT </w:instrText>
        </w:r>
        <w:r w:rsidRPr="00B71466">
          <w:rPr>
            <w:sz w:val="22"/>
            <w:szCs w:val="22"/>
          </w:rPr>
          <w:fldChar w:fldCharType="separate"/>
        </w:r>
        <w:r w:rsidRPr="00B71466">
          <w:rPr>
            <w:noProof/>
            <w:sz w:val="22"/>
            <w:szCs w:val="22"/>
          </w:rPr>
          <w:t>2</w:t>
        </w:r>
        <w:r w:rsidRPr="00B71466">
          <w:rPr>
            <w:noProof/>
            <w:sz w:val="22"/>
            <w:szCs w:val="22"/>
          </w:rPr>
          <w:fldChar w:fldCharType="end"/>
        </w:r>
      </w:p>
    </w:sdtContent>
  </w:sdt>
  <w:p w14:paraId="446ADB1F" w14:textId="77777777" w:rsidR="005E052A" w:rsidRDefault="005E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8248" w14:textId="77777777" w:rsidR="00D84354" w:rsidRDefault="00D84354" w:rsidP="005E052A">
      <w:r>
        <w:separator/>
      </w:r>
    </w:p>
  </w:footnote>
  <w:footnote w:type="continuationSeparator" w:id="0">
    <w:p w14:paraId="47C0AF84" w14:textId="77777777" w:rsidR="00D84354" w:rsidRDefault="00D84354" w:rsidP="005E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84B" w14:textId="5044BD98" w:rsidR="00B32C92" w:rsidRPr="00B46EBB" w:rsidRDefault="00B32C92" w:rsidP="00B32C92">
    <w:pPr>
      <w:jc w:val="right"/>
      <w:rPr>
        <w:iCs/>
        <w:sz w:val="20"/>
        <w:szCs w:val="20"/>
      </w:rPr>
    </w:pPr>
    <w:bookmarkStart w:id="0" w:name="_Hlk213075783"/>
    <w:r w:rsidRPr="00B46EBB">
      <w:rPr>
        <w:iCs/>
        <w:color w:val="000000"/>
        <w:sz w:val="20"/>
        <w:szCs w:val="20"/>
      </w:rPr>
      <w:t>1</w:t>
    </w:r>
    <w:r w:rsidRPr="00B46EBB">
      <w:rPr>
        <w:iCs/>
        <w:sz w:val="20"/>
        <w:szCs w:val="20"/>
      </w:rPr>
      <w:t>.pielikums</w:t>
    </w:r>
  </w:p>
  <w:p w14:paraId="0BC728AF" w14:textId="77777777" w:rsidR="00B32C92" w:rsidRPr="00B46EBB" w:rsidRDefault="00B32C92" w:rsidP="00B32C92">
    <w:pPr>
      <w:jc w:val="right"/>
      <w:rPr>
        <w:iCs/>
        <w:sz w:val="20"/>
        <w:szCs w:val="20"/>
      </w:rPr>
    </w:pPr>
    <w:r w:rsidRPr="00B46EBB">
      <w:rPr>
        <w:iCs/>
        <w:sz w:val="20"/>
        <w:szCs w:val="20"/>
      </w:rPr>
      <w:t xml:space="preserve">Kuldīgas novada sabiedriski nozīmīgu kultūras </w:t>
    </w:r>
  </w:p>
  <w:p w14:paraId="0C6D77DE" w14:textId="72708754" w:rsidR="005E052A" w:rsidRPr="00B46EBB" w:rsidRDefault="00B32C92" w:rsidP="00B32C92">
    <w:pPr>
      <w:jc w:val="right"/>
      <w:rPr>
        <w:iCs/>
        <w:sz w:val="16"/>
        <w:szCs w:val="16"/>
        <w:lang w:eastAsia="lv-LV"/>
      </w:rPr>
    </w:pPr>
    <w:r w:rsidRPr="00B46EBB">
      <w:rPr>
        <w:iCs/>
        <w:sz w:val="20"/>
        <w:szCs w:val="20"/>
      </w:rPr>
      <w:t>projektu festivālu un konkursa nolikumam</w:t>
    </w:r>
    <w:r w:rsidR="005E052A" w:rsidRPr="00B46EBB">
      <w:rPr>
        <w:iCs/>
        <w:sz w:val="16"/>
        <w:szCs w:val="16"/>
        <w:lang w:eastAsia="lv-LV"/>
      </w:rPr>
      <w:t xml:space="preserve"> </w:t>
    </w:r>
  </w:p>
  <w:bookmarkEnd w:id="0"/>
  <w:p w14:paraId="5E9C2DBA" w14:textId="509E17AE" w:rsidR="005E052A" w:rsidRDefault="005E0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zo3zsMo2aZaJLrB+a5RG8GhNcH3r7w8cISZq30ElMVqiMc271YAIo1YtKrhIMWxkCIHUivkGGTN3PUFJxwBg==" w:salt="yd4okjJ6I0+8rF+Xa1idF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2A"/>
    <w:rsid w:val="00063446"/>
    <w:rsid w:val="00155B21"/>
    <w:rsid w:val="001F281B"/>
    <w:rsid w:val="002C021B"/>
    <w:rsid w:val="00396163"/>
    <w:rsid w:val="003D06DA"/>
    <w:rsid w:val="004A1DC4"/>
    <w:rsid w:val="0055151C"/>
    <w:rsid w:val="005E052A"/>
    <w:rsid w:val="006160B0"/>
    <w:rsid w:val="00627643"/>
    <w:rsid w:val="00721110"/>
    <w:rsid w:val="008535DB"/>
    <w:rsid w:val="008B12F2"/>
    <w:rsid w:val="00921421"/>
    <w:rsid w:val="00A562FE"/>
    <w:rsid w:val="00AB1134"/>
    <w:rsid w:val="00B32C92"/>
    <w:rsid w:val="00B46EBB"/>
    <w:rsid w:val="00B72479"/>
    <w:rsid w:val="00BC1A66"/>
    <w:rsid w:val="00C959F1"/>
    <w:rsid w:val="00CE1828"/>
    <w:rsid w:val="00CE27CE"/>
    <w:rsid w:val="00CE2DCB"/>
    <w:rsid w:val="00D52F30"/>
    <w:rsid w:val="00D84354"/>
    <w:rsid w:val="00DE56CD"/>
    <w:rsid w:val="00E739D9"/>
    <w:rsid w:val="00EC0E31"/>
    <w:rsid w:val="00F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DD6C"/>
  <w15:chartTrackingRefBased/>
  <w15:docId w15:val="{F6E6E08C-416E-453E-9550-68D23057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7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5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E05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5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5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5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5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5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5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5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E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E0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E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5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5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5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5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52A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05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52A"/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table" w:styleId="TableGrid">
    <w:name w:val="Table Grid"/>
    <w:basedOn w:val="TableNormal"/>
    <w:uiPriority w:val="39"/>
    <w:rsid w:val="005E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ssic1">
    <w:name w:val="Classic 1"/>
    <w:basedOn w:val="Normal"/>
    <w:link w:val="Classic1Char"/>
    <w:qFormat/>
    <w:rsid w:val="005E052A"/>
    <w:rPr>
      <w:sz w:val="24"/>
      <w:szCs w:val="24"/>
    </w:rPr>
  </w:style>
  <w:style w:type="character" w:customStyle="1" w:styleId="Classic1Char">
    <w:name w:val="Classic 1 Char"/>
    <w:basedOn w:val="DefaultParagraphFont"/>
    <w:link w:val="Classic1"/>
    <w:rsid w:val="005E052A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Classic3">
    <w:name w:val="Classic 3"/>
    <w:basedOn w:val="Classic1"/>
    <w:link w:val="Classic3Char"/>
    <w:qFormat/>
    <w:rsid w:val="005E052A"/>
    <w:rPr>
      <w:b/>
      <w:sz w:val="28"/>
    </w:rPr>
  </w:style>
  <w:style w:type="character" w:customStyle="1" w:styleId="Classic3Char">
    <w:name w:val="Classic 3 Char"/>
    <w:basedOn w:val="Classic1Char"/>
    <w:link w:val="Classic3"/>
    <w:rsid w:val="005E052A"/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paragraph" w:customStyle="1" w:styleId="Classic2">
    <w:name w:val="Classic 2"/>
    <w:basedOn w:val="Normal"/>
    <w:link w:val="Classic2Char"/>
    <w:qFormat/>
    <w:rsid w:val="005E052A"/>
    <w:rPr>
      <w:b/>
      <w:sz w:val="24"/>
      <w:szCs w:val="24"/>
    </w:rPr>
  </w:style>
  <w:style w:type="character" w:customStyle="1" w:styleId="Classic2Char">
    <w:name w:val="Classic 2 Char"/>
    <w:basedOn w:val="DefaultParagraphFont"/>
    <w:link w:val="Classic2"/>
    <w:rsid w:val="005E052A"/>
    <w:rPr>
      <w:rFonts w:ascii="Times New Roman" w:eastAsia="Times New Roman" w:hAnsi="Times New Roman" w:cs="Times New Roman"/>
      <w:b/>
      <w:kern w:val="0"/>
      <w:lang w:val="lv-LV"/>
      <w14:ligatures w14:val="none"/>
    </w:rPr>
  </w:style>
  <w:style w:type="paragraph" w:customStyle="1" w:styleId="Email">
    <w:name w:val="Email"/>
    <w:basedOn w:val="Normal"/>
    <w:link w:val="EmailChar"/>
    <w:rsid w:val="005E052A"/>
    <w:rPr>
      <w:sz w:val="24"/>
      <w:szCs w:val="24"/>
    </w:rPr>
  </w:style>
  <w:style w:type="character" w:customStyle="1" w:styleId="EmailChar">
    <w:name w:val="Email Char"/>
    <w:basedOn w:val="DefaultParagraphFont"/>
    <w:link w:val="Email"/>
    <w:rsid w:val="005E052A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E6F751812B449284F275F04344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213D-BFFE-4AAC-9143-4C300E0443C1}"/>
      </w:docPartPr>
      <w:docPartBody>
        <w:p w:rsidR="008A65C5" w:rsidRDefault="00D52A1E" w:rsidP="00D52A1E">
          <w:pPr>
            <w:pStyle w:val="45E6F751812B449284F275F043449BFD"/>
          </w:pPr>
          <w:r w:rsidRPr="0078004B">
            <w:rPr>
              <w:b/>
              <w:bCs/>
              <w:sz w:val="28"/>
            </w:rPr>
            <w:t xml:space="preserve">                    </w:t>
          </w:r>
        </w:p>
      </w:docPartBody>
    </w:docPart>
    <w:docPart>
      <w:docPartPr>
        <w:name w:val="17450F99CB8F4DD48A2933829FA0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7C4D-9373-48F4-ACB8-1EF1722474AA}"/>
      </w:docPartPr>
      <w:docPartBody>
        <w:p w:rsidR="008A65C5" w:rsidRDefault="00D52A1E" w:rsidP="00D52A1E">
          <w:pPr>
            <w:pStyle w:val="17450F99CB8F4DD48A2933829FA0D6EB"/>
          </w:pPr>
          <w:r w:rsidRPr="00AF2928">
            <w:t xml:space="preserve">                    </w:t>
          </w:r>
        </w:p>
      </w:docPartBody>
    </w:docPart>
    <w:docPart>
      <w:docPartPr>
        <w:name w:val="5B11EA2DB020462F85E1CCB93859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5853C-A8CE-4ACE-A84D-ECA9235D2ED3}"/>
      </w:docPartPr>
      <w:docPartBody>
        <w:p w:rsidR="008A65C5" w:rsidRDefault="00D52A1E" w:rsidP="00D52A1E">
          <w:pPr>
            <w:pStyle w:val="5B11EA2DB020462F85E1CCB9385917DD"/>
          </w:pPr>
          <w:r>
            <w:t xml:space="preserve">                    </w:t>
          </w:r>
        </w:p>
      </w:docPartBody>
    </w:docPart>
    <w:docPart>
      <w:docPartPr>
        <w:name w:val="71F5926D6F8A4D939D5B92C7AB39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BD7E-E726-43F2-B12B-9AB9F4DC936B}"/>
      </w:docPartPr>
      <w:docPartBody>
        <w:p w:rsidR="008A65C5" w:rsidRDefault="00D52A1E" w:rsidP="00D52A1E">
          <w:pPr>
            <w:pStyle w:val="71F5926D6F8A4D939D5B92C7AB39B134"/>
          </w:pPr>
          <w:r>
            <w:t xml:space="preserve">                    </w:t>
          </w:r>
        </w:p>
      </w:docPartBody>
    </w:docPart>
    <w:docPart>
      <w:docPartPr>
        <w:name w:val="A6D3DC422F6649128269A9B306C5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C2C1-BBCD-46AB-B3CB-8AAD2B2B1A9D}"/>
      </w:docPartPr>
      <w:docPartBody>
        <w:p w:rsidR="008A65C5" w:rsidRDefault="00D52A1E" w:rsidP="00D52A1E">
          <w:pPr>
            <w:pStyle w:val="A6D3DC422F6649128269A9B306C52203"/>
          </w:pPr>
          <w:r>
            <w:t xml:space="preserve">                    </w:t>
          </w:r>
        </w:p>
      </w:docPartBody>
    </w:docPart>
    <w:docPart>
      <w:docPartPr>
        <w:name w:val="1792C239EAA6487A932B61AF7088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CC5B6-6917-43CB-93A9-30FE3FD5D9AA}"/>
      </w:docPartPr>
      <w:docPartBody>
        <w:p w:rsidR="008A65C5" w:rsidRDefault="00D52A1E" w:rsidP="00D52A1E">
          <w:pPr>
            <w:pStyle w:val="1792C239EAA6487A932B61AF7088730B"/>
          </w:pPr>
          <w:r>
            <w:t xml:space="preserve">                    </w:t>
          </w:r>
        </w:p>
      </w:docPartBody>
    </w:docPart>
    <w:docPart>
      <w:docPartPr>
        <w:name w:val="959C4EBBC6F34D968FAFC2D9F76DB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6F61-90B7-481C-A60E-F00D847B26A9}"/>
      </w:docPartPr>
      <w:docPartBody>
        <w:p w:rsidR="008A65C5" w:rsidRDefault="00D52A1E" w:rsidP="00D52A1E">
          <w:pPr>
            <w:pStyle w:val="959C4EBBC6F34D968FAFC2D9F76DB1EB"/>
          </w:pPr>
          <w:r>
            <w:t xml:space="preserve">                    </w:t>
          </w:r>
        </w:p>
      </w:docPartBody>
    </w:docPart>
    <w:docPart>
      <w:docPartPr>
        <w:name w:val="7712C805FCC64A2C8723FD9B2D92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47D1-D4BD-48A5-AC01-740EA53095FE}"/>
      </w:docPartPr>
      <w:docPartBody>
        <w:p w:rsidR="008A65C5" w:rsidRDefault="00D52A1E" w:rsidP="00D52A1E">
          <w:pPr>
            <w:pStyle w:val="7712C805FCC64A2C8723FD9B2D92D781"/>
          </w:pPr>
          <w:r w:rsidRPr="00A12CE8">
            <w:t xml:space="preserve">                    </w:t>
          </w:r>
        </w:p>
      </w:docPartBody>
    </w:docPart>
    <w:docPart>
      <w:docPartPr>
        <w:name w:val="6419FC137B57468295A8C4CFF8E27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EEAA-16CF-4816-A01B-161C83BB795B}"/>
      </w:docPartPr>
      <w:docPartBody>
        <w:p w:rsidR="008A65C5" w:rsidRDefault="00D52A1E" w:rsidP="00D52A1E">
          <w:pPr>
            <w:pStyle w:val="6419FC137B57468295A8C4CFF8E270F5"/>
          </w:pPr>
          <w:r>
            <w:t xml:space="preserve">                    </w:t>
          </w:r>
        </w:p>
      </w:docPartBody>
    </w:docPart>
    <w:docPart>
      <w:docPartPr>
        <w:name w:val="76F4933654E14031964F582AA803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53C2-FEE4-4D33-A0F8-64E2E090C529}"/>
      </w:docPartPr>
      <w:docPartBody>
        <w:p w:rsidR="008A65C5" w:rsidRDefault="00D52A1E" w:rsidP="00D52A1E">
          <w:pPr>
            <w:pStyle w:val="76F4933654E14031964F582AA80325A3"/>
          </w:pPr>
          <w:r w:rsidRPr="00A12CE8">
            <w:t xml:space="preserve">                    </w:t>
          </w:r>
        </w:p>
      </w:docPartBody>
    </w:docPart>
    <w:docPart>
      <w:docPartPr>
        <w:name w:val="623DBA235CCC48FE9A6C78C3F1B54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301A-7221-441F-B958-142917A7F020}"/>
      </w:docPartPr>
      <w:docPartBody>
        <w:p w:rsidR="008A65C5" w:rsidRDefault="00D52A1E" w:rsidP="00D52A1E">
          <w:pPr>
            <w:pStyle w:val="623DBA235CCC48FE9A6C78C3F1B5476A"/>
          </w:pPr>
          <w:r w:rsidRPr="00A12CE8">
            <w:t xml:space="preserve">                    </w:t>
          </w:r>
        </w:p>
      </w:docPartBody>
    </w:docPart>
    <w:docPart>
      <w:docPartPr>
        <w:name w:val="235310A8F46E42B7953518691876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62CB-7DDA-4DB2-B7E0-325F0CC807F1}"/>
      </w:docPartPr>
      <w:docPartBody>
        <w:p w:rsidR="008A65C5" w:rsidRDefault="00D52A1E" w:rsidP="00D52A1E">
          <w:pPr>
            <w:pStyle w:val="235310A8F46E42B7953518691876FFF8"/>
          </w:pPr>
          <w:r w:rsidRPr="00A12CE8">
            <w:t xml:space="preserve">                    </w:t>
          </w:r>
        </w:p>
      </w:docPartBody>
    </w:docPart>
    <w:docPart>
      <w:docPartPr>
        <w:name w:val="7B2895906DAE44C58CF62208BA07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E9C7-1AF1-4487-852F-8500174121A9}"/>
      </w:docPartPr>
      <w:docPartBody>
        <w:p w:rsidR="008A65C5" w:rsidRDefault="00D52A1E" w:rsidP="00D52A1E">
          <w:pPr>
            <w:pStyle w:val="7B2895906DAE44C58CF62208BA0746BB"/>
          </w:pPr>
          <w:r w:rsidRPr="00A12CE8">
            <w:t xml:space="preserve">                    </w:t>
          </w:r>
        </w:p>
      </w:docPartBody>
    </w:docPart>
    <w:docPart>
      <w:docPartPr>
        <w:name w:val="3695EBAC71D74E2380F66EAAFEBD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EB9C-60AC-467F-B36A-AD1A55964C89}"/>
      </w:docPartPr>
      <w:docPartBody>
        <w:p w:rsidR="008A65C5" w:rsidRDefault="00D52A1E" w:rsidP="00D52A1E">
          <w:pPr>
            <w:pStyle w:val="3695EBAC71D74E2380F66EAAFEBD9C57"/>
          </w:pPr>
          <w:r w:rsidRPr="00A12CE8">
            <w:t xml:space="preserve">                    </w:t>
          </w:r>
        </w:p>
      </w:docPartBody>
    </w:docPart>
    <w:docPart>
      <w:docPartPr>
        <w:name w:val="B5C28737E52842D7BD409694A22CB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620A-EDD1-41CF-93BB-ECD979C8B3D5}"/>
      </w:docPartPr>
      <w:docPartBody>
        <w:p w:rsidR="008A65C5" w:rsidRDefault="00D52A1E" w:rsidP="00D52A1E">
          <w:pPr>
            <w:pStyle w:val="B5C28737E52842D7BD409694A22CB9ED"/>
          </w:pPr>
          <w:r w:rsidRPr="00A12CE8">
            <w:t xml:space="preserve">                    </w:t>
          </w:r>
        </w:p>
      </w:docPartBody>
    </w:docPart>
    <w:docPart>
      <w:docPartPr>
        <w:name w:val="11E5FE13365D46C3996E866822BB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474C-2BB6-47DD-9349-D57E64EC0C35}"/>
      </w:docPartPr>
      <w:docPartBody>
        <w:p w:rsidR="008A65C5" w:rsidRDefault="00D52A1E" w:rsidP="00D52A1E">
          <w:pPr>
            <w:pStyle w:val="11E5FE13365D46C3996E866822BB75BA"/>
          </w:pPr>
          <w:r w:rsidRPr="00A12CE8">
            <w:t xml:space="preserve">                    </w:t>
          </w:r>
        </w:p>
      </w:docPartBody>
    </w:docPart>
    <w:docPart>
      <w:docPartPr>
        <w:name w:val="45452CD42D2D4523B83673A6B46CF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F2A7D-61BA-4D84-B88D-323A852EF49F}"/>
      </w:docPartPr>
      <w:docPartBody>
        <w:p w:rsidR="005E0A92" w:rsidRDefault="005D56BB" w:rsidP="005D56BB">
          <w:pPr>
            <w:pStyle w:val="45452CD42D2D4523B83673A6B46CFFC8"/>
          </w:pPr>
          <w:r w:rsidRPr="0078004B">
            <w:rPr>
              <w:b/>
              <w:bCs/>
              <w:sz w:val="28"/>
            </w:rPr>
            <w:t xml:space="preserve">                    </w:t>
          </w:r>
        </w:p>
      </w:docPartBody>
    </w:docPart>
    <w:docPart>
      <w:docPartPr>
        <w:name w:val="BCA3C08653284B349547695306E1E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1372-9749-49DC-AC61-B2BA7D23D7D0}"/>
      </w:docPartPr>
      <w:docPartBody>
        <w:p w:rsidR="005E0A92" w:rsidRDefault="005D56BB" w:rsidP="005D56BB">
          <w:pPr>
            <w:pStyle w:val="BCA3C08653284B349547695306E1EBB1"/>
          </w:pPr>
          <w:r w:rsidRPr="0078004B">
            <w:rPr>
              <w:b/>
              <w:bCs/>
              <w:sz w:val="28"/>
            </w:rPr>
            <w:t xml:space="preserve">                    </w:t>
          </w:r>
        </w:p>
      </w:docPartBody>
    </w:docPart>
    <w:docPart>
      <w:docPartPr>
        <w:name w:val="D00ACE2D414B460A950B03D15B65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0042C-0BA9-4EC6-A189-B5A1688D6FAC}"/>
      </w:docPartPr>
      <w:docPartBody>
        <w:p w:rsidR="005E0A92" w:rsidRDefault="005D56BB" w:rsidP="005D56BB">
          <w:pPr>
            <w:pStyle w:val="D00ACE2D414B460A950B03D15B65F5A6"/>
          </w:pPr>
          <w:r w:rsidRPr="00AF2928">
            <w:rPr>
              <w:rStyle w:val="Classic3Char"/>
              <w:rFonts w:eastAsiaTheme="minorEastAsia"/>
            </w:rPr>
            <w:t xml:space="preserve">      </w:t>
          </w:r>
        </w:p>
      </w:docPartBody>
    </w:docPart>
    <w:docPart>
      <w:docPartPr>
        <w:name w:val="727B5D2C76104237BD54A09FE51DC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11ED-6D1A-465E-B315-1A847CD1EDE8}"/>
      </w:docPartPr>
      <w:docPartBody>
        <w:p w:rsidR="005E0A92" w:rsidRDefault="005D56BB" w:rsidP="005D56BB">
          <w:pPr>
            <w:pStyle w:val="727B5D2C76104237BD54A09FE51DC569"/>
          </w:pPr>
          <w:r w:rsidRPr="00AF2928">
            <w:rPr>
              <w:rStyle w:val="Classic3Char"/>
              <w:rFonts w:eastAsiaTheme="minorEastAsia"/>
            </w:rPr>
            <w:t xml:space="preserve">      </w:t>
          </w:r>
        </w:p>
      </w:docPartBody>
    </w:docPart>
    <w:docPart>
      <w:docPartPr>
        <w:name w:val="197A420A93DC4268B7B3B850E85B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7CC-BB0D-45A6-A1EC-760903BCDDBF}"/>
      </w:docPartPr>
      <w:docPartBody>
        <w:p w:rsidR="005E0A92" w:rsidRDefault="005D56BB" w:rsidP="005D56BB">
          <w:pPr>
            <w:pStyle w:val="197A420A93DC4268B7B3B850E85B8DF0"/>
          </w:pPr>
          <w:r w:rsidRPr="00A12CE8">
            <w:rPr>
              <w:b/>
              <w:bCs/>
              <w:sz w:val="28"/>
            </w:rPr>
            <w:t xml:space="preserve"> </w:t>
          </w:r>
          <w:r w:rsidRPr="00A12CE8">
            <w:rPr>
              <w:b/>
              <w:bCs/>
              <w:sz w:val="28"/>
              <w:szCs w:val="32"/>
            </w:rPr>
            <w:t xml:space="preserve"> </w:t>
          </w:r>
          <w:r w:rsidRPr="00A12CE8">
            <w:rPr>
              <w:b/>
              <w:bCs/>
              <w:sz w:val="32"/>
              <w:szCs w:val="32"/>
            </w:rPr>
            <w:t xml:space="preserve">           </w:t>
          </w:r>
        </w:p>
      </w:docPartBody>
    </w:docPart>
    <w:docPart>
      <w:docPartPr>
        <w:name w:val="D4EB7311E9DA4552864E9C8AC2B6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1C33-B171-4FE4-81BA-62829FD7DE86}"/>
      </w:docPartPr>
      <w:docPartBody>
        <w:p w:rsidR="005E0A92" w:rsidRDefault="005D56BB" w:rsidP="005D56BB">
          <w:pPr>
            <w:pStyle w:val="D4EB7311E9DA4552864E9C8AC2B673A7"/>
          </w:pPr>
          <w:r w:rsidRPr="00A12CE8">
            <w:rPr>
              <w:b/>
              <w:bCs/>
              <w:sz w:val="28"/>
            </w:rPr>
            <w:t xml:space="preserve"> </w:t>
          </w:r>
          <w:r w:rsidRPr="00A12CE8">
            <w:rPr>
              <w:b/>
              <w:bCs/>
              <w:sz w:val="28"/>
              <w:szCs w:val="32"/>
            </w:rPr>
            <w:t xml:space="preserve"> </w:t>
          </w:r>
          <w:r w:rsidRPr="00A12CE8">
            <w:rPr>
              <w:b/>
              <w:bCs/>
              <w:sz w:val="32"/>
              <w:szCs w:val="32"/>
            </w:rPr>
            <w:t xml:space="preserve">           </w:t>
          </w:r>
        </w:p>
      </w:docPartBody>
    </w:docPart>
    <w:docPart>
      <w:docPartPr>
        <w:name w:val="4415F97A5DE244F5B1FC1E0F7FEE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AEC5-C625-412A-95E7-5A116A54B590}"/>
      </w:docPartPr>
      <w:docPartBody>
        <w:p w:rsidR="005E0A92" w:rsidRDefault="005D56BB" w:rsidP="005D56BB">
          <w:pPr>
            <w:pStyle w:val="4415F97A5DE244F5B1FC1E0F7FEE5C41"/>
          </w:pPr>
          <w:r>
            <w:t xml:space="preserve">                    </w:t>
          </w:r>
        </w:p>
      </w:docPartBody>
    </w:docPart>
    <w:docPart>
      <w:docPartPr>
        <w:name w:val="335D6917CDAF4C6DB9475260E2D2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1E12-13E3-41A1-93C0-5B1A84738582}"/>
      </w:docPartPr>
      <w:docPartBody>
        <w:p w:rsidR="005E0A92" w:rsidRDefault="005D56BB" w:rsidP="005D56BB">
          <w:pPr>
            <w:pStyle w:val="335D6917CDAF4C6DB9475260E2D230A6"/>
          </w:pPr>
          <w:r>
            <w:t xml:space="preserve">                    </w:t>
          </w:r>
        </w:p>
      </w:docPartBody>
    </w:docPart>
    <w:docPart>
      <w:docPartPr>
        <w:name w:val="EC8FF36B08ED448AA3125FAFEC951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2391B-3822-482D-97FF-80EC69018924}"/>
      </w:docPartPr>
      <w:docPartBody>
        <w:p w:rsidR="005E0A92" w:rsidRDefault="005D56BB" w:rsidP="005D56BB">
          <w:pPr>
            <w:pStyle w:val="EC8FF36B08ED448AA3125FAFEC951585"/>
          </w:pPr>
          <w:r w:rsidRPr="00A12CE8">
            <w:t xml:space="preserve">                    </w:t>
          </w:r>
        </w:p>
      </w:docPartBody>
    </w:docPart>
    <w:docPart>
      <w:docPartPr>
        <w:name w:val="A16A8FDD36814F51AC5B8B5924CC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8B2D6-2EBF-405F-AE69-792A2CA2E17B}"/>
      </w:docPartPr>
      <w:docPartBody>
        <w:p w:rsidR="005E0A92" w:rsidRDefault="005D56BB" w:rsidP="005D56BB">
          <w:pPr>
            <w:pStyle w:val="A16A8FDD36814F51AC5B8B5924CCADAE"/>
          </w:pPr>
          <w:r w:rsidRPr="00A12CE8">
            <w:t xml:space="preserve">                    </w:t>
          </w:r>
        </w:p>
      </w:docPartBody>
    </w:docPart>
    <w:docPart>
      <w:docPartPr>
        <w:name w:val="F5B4E55B6CEF4829BB5C0EBEFD1E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9F690-F9B4-4205-8E8A-B1EE641AE3DE}"/>
      </w:docPartPr>
      <w:docPartBody>
        <w:p w:rsidR="005E0A92" w:rsidRDefault="005D56BB" w:rsidP="005D56BB">
          <w:pPr>
            <w:pStyle w:val="F5B4E55B6CEF4829BB5C0EBEFD1E597C"/>
          </w:pPr>
          <w:r w:rsidRPr="00A12CE8">
            <w:t xml:space="preserve">                    </w:t>
          </w:r>
        </w:p>
      </w:docPartBody>
    </w:docPart>
    <w:docPart>
      <w:docPartPr>
        <w:name w:val="678DBEEF002F4305B050C0553058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69E4-54D8-46BC-8ECC-E4ACF57918EF}"/>
      </w:docPartPr>
      <w:docPartBody>
        <w:p w:rsidR="005E0A92" w:rsidRDefault="005D56BB" w:rsidP="005D56BB">
          <w:pPr>
            <w:pStyle w:val="678DBEEF002F4305B050C0553058760A"/>
          </w:pPr>
          <w:r w:rsidRPr="00A12CE8">
            <w:t xml:space="preserve">                    </w:t>
          </w:r>
        </w:p>
      </w:docPartBody>
    </w:docPart>
    <w:docPart>
      <w:docPartPr>
        <w:name w:val="1BE7869942A24EBC8823110239F7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A5FC-40E8-427B-BCE6-F5166ADACF4C}"/>
      </w:docPartPr>
      <w:docPartBody>
        <w:p w:rsidR="005E0A92" w:rsidRDefault="005D56BB" w:rsidP="005D56BB">
          <w:pPr>
            <w:pStyle w:val="1BE7869942A24EBC8823110239F7D67D"/>
          </w:pPr>
          <w:r w:rsidRPr="00A12CE8">
            <w:t xml:space="preserve">                    </w:t>
          </w:r>
        </w:p>
      </w:docPartBody>
    </w:docPart>
    <w:docPart>
      <w:docPartPr>
        <w:name w:val="ED2DD016344946349FCF7CE0FD34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D88B-701D-49EB-A71E-4824914AC3C6}"/>
      </w:docPartPr>
      <w:docPartBody>
        <w:p w:rsidR="005E0A92" w:rsidRDefault="005D56BB" w:rsidP="005D56BB">
          <w:pPr>
            <w:pStyle w:val="ED2DD016344946349FCF7CE0FD34465E"/>
          </w:pPr>
          <w:r w:rsidRPr="00A12CE8">
            <w:t xml:space="preserve">                    </w:t>
          </w:r>
        </w:p>
      </w:docPartBody>
    </w:docPart>
    <w:docPart>
      <w:docPartPr>
        <w:name w:val="EB18800FA4B145C6BA8A8A516561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A195-4213-4570-BF9D-4889F0CAD3A4}"/>
      </w:docPartPr>
      <w:docPartBody>
        <w:p w:rsidR="005E0A92" w:rsidRDefault="005D56BB" w:rsidP="005D56BB">
          <w:pPr>
            <w:pStyle w:val="EB18800FA4B145C6BA8A8A516561639E"/>
          </w:pPr>
          <w:r w:rsidRPr="00A12CE8"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1E"/>
    <w:rsid w:val="000B031A"/>
    <w:rsid w:val="0010603D"/>
    <w:rsid w:val="00155B21"/>
    <w:rsid w:val="001F281B"/>
    <w:rsid w:val="003D06DA"/>
    <w:rsid w:val="005D56BB"/>
    <w:rsid w:val="005E0A92"/>
    <w:rsid w:val="007D70E5"/>
    <w:rsid w:val="008535DB"/>
    <w:rsid w:val="008A65C5"/>
    <w:rsid w:val="00921421"/>
    <w:rsid w:val="00D52A1E"/>
    <w:rsid w:val="00D52F30"/>
    <w:rsid w:val="00E04693"/>
    <w:rsid w:val="00ED6076"/>
    <w:rsid w:val="00F80088"/>
    <w:rsid w:val="00F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E6F751812B449284F275F043449BFD">
    <w:name w:val="45E6F751812B449284F275F043449BFD"/>
    <w:rsid w:val="00D52A1E"/>
  </w:style>
  <w:style w:type="paragraph" w:customStyle="1" w:styleId="17450F99CB8F4DD48A2933829FA0D6EB">
    <w:name w:val="17450F99CB8F4DD48A2933829FA0D6EB"/>
    <w:rsid w:val="00D52A1E"/>
  </w:style>
  <w:style w:type="paragraph" w:customStyle="1" w:styleId="5B11EA2DB020462F85E1CCB9385917DD">
    <w:name w:val="5B11EA2DB020462F85E1CCB9385917DD"/>
    <w:rsid w:val="00D52A1E"/>
  </w:style>
  <w:style w:type="paragraph" w:customStyle="1" w:styleId="71F5926D6F8A4D939D5B92C7AB39B134">
    <w:name w:val="71F5926D6F8A4D939D5B92C7AB39B134"/>
    <w:rsid w:val="00D52A1E"/>
  </w:style>
  <w:style w:type="paragraph" w:customStyle="1" w:styleId="A6D3DC422F6649128269A9B306C52203">
    <w:name w:val="A6D3DC422F6649128269A9B306C52203"/>
    <w:rsid w:val="00D52A1E"/>
  </w:style>
  <w:style w:type="paragraph" w:customStyle="1" w:styleId="Classic3">
    <w:name w:val="Classic 3"/>
    <w:basedOn w:val="Normal"/>
    <w:link w:val="Classic3Char"/>
    <w:qFormat/>
    <w:rsid w:val="005D56B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character" w:customStyle="1" w:styleId="Classic3Char">
    <w:name w:val="Classic 3 Char"/>
    <w:basedOn w:val="DefaultParagraphFont"/>
    <w:link w:val="Classic3"/>
    <w:rsid w:val="005D56BB"/>
    <w:rPr>
      <w:rFonts w:ascii="Times New Roman" w:eastAsia="Times New Roman" w:hAnsi="Times New Roman" w:cs="Times New Roman"/>
      <w:b/>
      <w:kern w:val="0"/>
      <w:sz w:val="28"/>
      <w:lang w:val="lv-LV"/>
      <w14:ligatures w14:val="none"/>
    </w:rPr>
  </w:style>
  <w:style w:type="paragraph" w:customStyle="1" w:styleId="1792C239EAA6487A932B61AF7088730B">
    <w:name w:val="1792C239EAA6487A932B61AF7088730B"/>
    <w:rsid w:val="00D52A1E"/>
  </w:style>
  <w:style w:type="paragraph" w:customStyle="1" w:styleId="959C4EBBC6F34D968FAFC2D9F76DB1EB">
    <w:name w:val="959C4EBBC6F34D968FAFC2D9F76DB1EB"/>
    <w:rsid w:val="00D52A1E"/>
  </w:style>
  <w:style w:type="paragraph" w:customStyle="1" w:styleId="7712C805FCC64A2C8723FD9B2D92D781">
    <w:name w:val="7712C805FCC64A2C8723FD9B2D92D781"/>
    <w:rsid w:val="00D52A1E"/>
  </w:style>
  <w:style w:type="paragraph" w:customStyle="1" w:styleId="6419FC137B57468295A8C4CFF8E270F5">
    <w:name w:val="6419FC137B57468295A8C4CFF8E270F5"/>
    <w:rsid w:val="00D52A1E"/>
  </w:style>
  <w:style w:type="paragraph" w:customStyle="1" w:styleId="76F4933654E14031964F582AA80325A3">
    <w:name w:val="76F4933654E14031964F582AA80325A3"/>
    <w:rsid w:val="00D52A1E"/>
  </w:style>
  <w:style w:type="paragraph" w:customStyle="1" w:styleId="623DBA235CCC48FE9A6C78C3F1B5476A">
    <w:name w:val="623DBA235CCC48FE9A6C78C3F1B5476A"/>
    <w:rsid w:val="00D52A1E"/>
  </w:style>
  <w:style w:type="paragraph" w:customStyle="1" w:styleId="235310A8F46E42B7953518691876FFF8">
    <w:name w:val="235310A8F46E42B7953518691876FFF8"/>
    <w:rsid w:val="00D52A1E"/>
  </w:style>
  <w:style w:type="paragraph" w:customStyle="1" w:styleId="7B2895906DAE44C58CF62208BA0746BB">
    <w:name w:val="7B2895906DAE44C58CF62208BA0746BB"/>
    <w:rsid w:val="00D52A1E"/>
  </w:style>
  <w:style w:type="paragraph" w:customStyle="1" w:styleId="3695EBAC71D74E2380F66EAAFEBD9C57">
    <w:name w:val="3695EBAC71D74E2380F66EAAFEBD9C57"/>
    <w:rsid w:val="00D52A1E"/>
  </w:style>
  <w:style w:type="paragraph" w:customStyle="1" w:styleId="B5C28737E52842D7BD409694A22CB9ED">
    <w:name w:val="B5C28737E52842D7BD409694A22CB9ED"/>
    <w:rsid w:val="00D52A1E"/>
  </w:style>
  <w:style w:type="paragraph" w:customStyle="1" w:styleId="11E5FE13365D46C3996E866822BB75BA">
    <w:name w:val="11E5FE13365D46C3996E866822BB75BA"/>
    <w:rsid w:val="00D52A1E"/>
  </w:style>
  <w:style w:type="paragraph" w:customStyle="1" w:styleId="45452CD42D2D4523B83673A6B46CFFC8">
    <w:name w:val="45452CD42D2D4523B83673A6B46CFFC8"/>
    <w:rsid w:val="005D56BB"/>
  </w:style>
  <w:style w:type="paragraph" w:customStyle="1" w:styleId="BCA3C08653284B349547695306E1EBB1">
    <w:name w:val="BCA3C08653284B349547695306E1EBB1"/>
    <w:rsid w:val="005D56BB"/>
  </w:style>
  <w:style w:type="paragraph" w:customStyle="1" w:styleId="D00ACE2D414B460A950B03D15B65F5A6">
    <w:name w:val="D00ACE2D414B460A950B03D15B65F5A6"/>
    <w:rsid w:val="005D56BB"/>
  </w:style>
  <w:style w:type="paragraph" w:customStyle="1" w:styleId="727B5D2C76104237BD54A09FE51DC569">
    <w:name w:val="727B5D2C76104237BD54A09FE51DC569"/>
    <w:rsid w:val="005D56BB"/>
  </w:style>
  <w:style w:type="paragraph" w:customStyle="1" w:styleId="197A420A93DC4268B7B3B850E85B8DF0">
    <w:name w:val="197A420A93DC4268B7B3B850E85B8DF0"/>
    <w:rsid w:val="005D56BB"/>
  </w:style>
  <w:style w:type="paragraph" w:customStyle="1" w:styleId="D4EB7311E9DA4552864E9C8AC2B673A7">
    <w:name w:val="D4EB7311E9DA4552864E9C8AC2B673A7"/>
    <w:rsid w:val="005D56BB"/>
  </w:style>
  <w:style w:type="paragraph" w:customStyle="1" w:styleId="4415F97A5DE244F5B1FC1E0F7FEE5C41">
    <w:name w:val="4415F97A5DE244F5B1FC1E0F7FEE5C41"/>
    <w:rsid w:val="005D56BB"/>
  </w:style>
  <w:style w:type="paragraph" w:customStyle="1" w:styleId="335D6917CDAF4C6DB9475260E2D230A6">
    <w:name w:val="335D6917CDAF4C6DB9475260E2D230A6"/>
    <w:rsid w:val="005D56BB"/>
  </w:style>
  <w:style w:type="paragraph" w:customStyle="1" w:styleId="EC8FF36B08ED448AA3125FAFEC951585">
    <w:name w:val="EC8FF36B08ED448AA3125FAFEC951585"/>
    <w:rsid w:val="005D56BB"/>
  </w:style>
  <w:style w:type="paragraph" w:customStyle="1" w:styleId="A16A8FDD36814F51AC5B8B5924CCADAE">
    <w:name w:val="A16A8FDD36814F51AC5B8B5924CCADAE"/>
    <w:rsid w:val="005D56BB"/>
  </w:style>
  <w:style w:type="paragraph" w:customStyle="1" w:styleId="F5B4E55B6CEF4829BB5C0EBEFD1E597C">
    <w:name w:val="F5B4E55B6CEF4829BB5C0EBEFD1E597C"/>
    <w:rsid w:val="005D56BB"/>
  </w:style>
  <w:style w:type="paragraph" w:customStyle="1" w:styleId="678DBEEF002F4305B050C0553058760A">
    <w:name w:val="678DBEEF002F4305B050C0553058760A"/>
    <w:rsid w:val="005D56BB"/>
  </w:style>
  <w:style w:type="paragraph" w:customStyle="1" w:styleId="1BE7869942A24EBC8823110239F7D67D">
    <w:name w:val="1BE7869942A24EBC8823110239F7D67D"/>
    <w:rsid w:val="005D56BB"/>
  </w:style>
  <w:style w:type="paragraph" w:customStyle="1" w:styleId="ED2DD016344946349FCF7CE0FD34465E">
    <w:name w:val="ED2DD016344946349FCF7CE0FD34465E"/>
    <w:rsid w:val="005D56BB"/>
  </w:style>
  <w:style w:type="paragraph" w:customStyle="1" w:styleId="EB18800FA4B145C6BA8A8A516561639E">
    <w:name w:val="EB18800FA4B145C6BA8A8A516561639E"/>
    <w:rsid w:val="005D5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Kuldiga</dc:creator>
  <cp:keywords/>
  <dc:description/>
  <cp:lastModifiedBy>KNPmarket-23</cp:lastModifiedBy>
  <cp:revision>2</cp:revision>
  <dcterms:created xsi:type="dcterms:W3CDTF">2026-05-29T10:32:00Z</dcterms:created>
  <dcterms:modified xsi:type="dcterms:W3CDTF">2026-05-29T10:32:00Z</dcterms:modified>
</cp:coreProperties>
</file>