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CF8C" w14:textId="77777777" w:rsidR="005E052A" w:rsidRPr="00E739D9" w:rsidRDefault="005E052A" w:rsidP="005E052A">
      <w:pPr>
        <w:jc w:val="center"/>
        <w:rPr>
          <w:b/>
          <w:bCs/>
          <w:sz w:val="28"/>
          <w:szCs w:val="32"/>
        </w:rPr>
      </w:pPr>
      <w:r w:rsidRPr="00E739D9">
        <w:rPr>
          <w:b/>
          <w:bCs/>
          <w:sz w:val="28"/>
          <w:szCs w:val="32"/>
        </w:rPr>
        <w:t>PIETEIKUMA VEIDLAPA</w:t>
      </w:r>
    </w:p>
    <w:p w14:paraId="03DCE456" w14:textId="77777777" w:rsidR="005E052A" w:rsidRDefault="005E052A" w:rsidP="005E052A"/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5E052A" w14:paraId="78C88305" w14:textId="77777777" w:rsidTr="00DE370B">
        <w:sdt>
          <w:sdtPr>
            <w:rPr>
              <w:rStyle w:val="Classic3Char"/>
            </w:rPr>
            <w:id w:val="1500389934"/>
            <w:placeholder>
              <w:docPart w:val="E7F98D7CBBAB4A0BB2C6293B17266F7D"/>
            </w:placeholder>
            <w:showingPlcHdr/>
            <w:text/>
          </w:sdtPr>
          <w:sdtEndPr>
            <w:rPr>
              <w:rStyle w:val="DefaultParagraphFont"/>
              <w:b w:val="0"/>
              <w:sz w:val="26"/>
            </w:rPr>
          </w:sdtEndPr>
          <w:sdtContent>
            <w:tc>
              <w:tcPr>
                <w:tcW w:w="6946" w:type="dxa"/>
                <w:tcBorders>
                  <w:bottom w:val="single" w:sz="4" w:space="0" w:color="auto"/>
                </w:tcBorders>
              </w:tcPr>
              <w:p w14:paraId="4C306CBE" w14:textId="0ADE165D" w:rsidR="005E052A" w:rsidRDefault="00AB1134" w:rsidP="00DE370B">
                <w:pPr>
                  <w:jc w:val="center"/>
                </w:pPr>
                <w:r>
                  <w:t xml:space="preserve">        </w:t>
                </w:r>
              </w:p>
            </w:tc>
          </w:sdtContent>
        </w:sdt>
      </w:tr>
      <w:tr w:rsidR="005E052A" w14:paraId="153386AC" w14:textId="77777777" w:rsidTr="00DE370B">
        <w:tc>
          <w:tcPr>
            <w:tcW w:w="6946" w:type="dxa"/>
            <w:tcBorders>
              <w:top w:val="single" w:sz="4" w:space="0" w:color="auto"/>
            </w:tcBorders>
          </w:tcPr>
          <w:p w14:paraId="3F575A64" w14:textId="77777777" w:rsidR="005E052A" w:rsidRPr="00571810" w:rsidRDefault="005E052A" w:rsidP="00DE370B">
            <w:pPr>
              <w:pStyle w:val="Classic1"/>
              <w:jc w:val="center"/>
              <w:rPr>
                <w:i/>
                <w:iCs/>
              </w:rPr>
            </w:pPr>
            <w:r w:rsidRPr="00571810">
              <w:rPr>
                <w:i/>
                <w:iCs/>
              </w:rPr>
              <w:t>/Projekta nosaukums/</w:t>
            </w:r>
          </w:p>
        </w:tc>
      </w:tr>
    </w:tbl>
    <w:p w14:paraId="74C22DE0" w14:textId="77777777" w:rsidR="005E052A" w:rsidRDefault="005E052A" w:rsidP="005E05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800"/>
      </w:tblGrid>
      <w:tr w:rsidR="005E052A" w:rsidRPr="003F0D6A" w14:paraId="1493C894" w14:textId="77777777" w:rsidTr="00DE370B">
        <w:tc>
          <w:tcPr>
            <w:tcW w:w="2830" w:type="dxa"/>
          </w:tcPr>
          <w:p w14:paraId="5866EFD2" w14:textId="77777777" w:rsidR="005E052A" w:rsidRPr="003F0D6A" w:rsidRDefault="005E052A" w:rsidP="00DE370B">
            <w:pPr>
              <w:rPr>
                <w:sz w:val="24"/>
                <w:szCs w:val="24"/>
              </w:rPr>
            </w:pPr>
          </w:p>
          <w:p w14:paraId="000B3877" w14:textId="77777777" w:rsidR="005E052A" w:rsidRPr="003F0D6A" w:rsidRDefault="005E052A" w:rsidP="00DE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 pieteicējs</w:t>
            </w:r>
            <w:r w:rsidRPr="003F0D6A">
              <w:rPr>
                <w:sz w:val="24"/>
                <w:szCs w:val="24"/>
              </w:rPr>
              <w:t>:</w:t>
            </w:r>
          </w:p>
        </w:tc>
        <w:sdt>
          <w:sdtPr>
            <w:rPr>
              <w:rStyle w:val="Classic3Char"/>
            </w:rPr>
            <w:id w:val="224260856"/>
            <w:placeholder>
              <w:docPart w:val="45E6F751812B449284F275F043449BFD"/>
            </w:placeholder>
          </w:sdtPr>
          <w:sdtContent>
            <w:tc>
              <w:tcPr>
                <w:tcW w:w="5800" w:type="dxa"/>
                <w:tcBorders>
                  <w:bottom w:val="single" w:sz="4" w:space="0" w:color="auto"/>
                </w:tcBorders>
                <w:vAlign w:val="bottom"/>
              </w:tcPr>
              <w:p w14:paraId="4981D34B" w14:textId="77777777" w:rsidR="005E052A" w:rsidRPr="003F0D6A" w:rsidRDefault="005E052A" w:rsidP="00DE370B">
                <w:pPr>
                  <w:rPr>
                    <w:sz w:val="24"/>
                    <w:szCs w:val="24"/>
                  </w:rPr>
                </w:pPr>
                <w:r w:rsidRPr="00AF2928">
                  <w:rPr>
                    <w:rStyle w:val="Classic3Char"/>
                    <w:sz w:val="24"/>
                    <w:szCs w:val="24"/>
                  </w:rPr>
                  <w:t xml:space="preserve">                </w:t>
                </w:r>
              </w:p>
            </w:tc>
          </w:sdtContent>
        </w:sdt>
      </w:tr>
      <w:tr w:rsidR="005E052A" w:rsidRPr="003F0D6A" w14:paraId="34642539" w14:textId="77777777" w:rsidTr="00DE370B">
        <w:tc>
          <w:tcPr>
            <w:tcW w:w="2830" w:type="dxa"/>
          </w:tcPr>
          <w:p w14:paraId="04829F33" w14:textId="77777777" w:rsidR="005E052A" w:rsidRPr="003F0D6A" w:rsidRDefault="005E052A" w:rsidP="00DE370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2221B4E" w14:textId="77777777" w:rsidR="005E052A" w:rsidRPr="00950DF1" w:rsidRDefault="005E052A" w:rsidP="00DE370B">
            <w:pPr>
              <w:jc w:val="center"/>
              <w:rPr>
                <w:i/>
                <w:iCs/>
                <w:color w:val="808080"/>
                <w:sz w:val="18"/>
                <w:szCs w:val="18"/>
              </w:rPr>
            </w:pPr>
            <w:r w:rsidRPr="00937276">
              <w:rPr>
                <w:i/>
                <w:iCs/>
                <w:color w:val="808080"/>
                <w:sz w:val="18"/>
                <w:szCs w:val="18"/>
              </w:rPr>
              <w:t>(</w:t>
            </w:r>
            <w:r>
              <w:rPr>
                <w:i/>
                <w:iCs/>
                <w:color w:val="808080"/>
                <w:sz w:val="18"/>
                <w:szCs w:val="18"/>
              </w:rPr>
              <w:t>juridiska persona vai saimnieciskās darbības veicējs</w:t>
            </w:r>
            <w:r w:rsidRPr="00937276">
              <w:rPr>
                <w:i/>
                <w:iCs/>
                <w:color w:val="808080"/>
                <w:sz w:val="18"/>
                <w:szCs w:val="18"/>
              </w:rPr>
              <w:t>)</w:t>
            </w:r>
          </w:p>
          <w:p w14:paraId="117E4685" w14:textId="77777777" w:rsidR="005E052A" w:rsidRPr="00950DF1" w:rsidRDefault="005E052A" w:rsidP="00DE370B">
            <w:pPr>
              <w:rPr>
                <w:b/>
                <w:i/>
                <w:iCs/>
                <w:color w:val="808080"/>
                <w:sz w:val="18"/>
                <w:szCs w:val="18"/>
              </w:rPr>
            </w:pPr>
          </w:p>
        </w:tc>
      </w:tr>
      <w:tr w:rsidR="005E052A" w:rsidRPr="003F0D6A" w14:paraId="76F0876C" w14:textId="77777777" w:rsidTr="00DE370B">
        <w:tc>
          <w:tcPr>
            <w:tcW w:w="2830" w:type="dxa"/>
          </w:tcPr>
          <w:p w14:paraId="00F4CB6F" w14:textId="77777777" w:rsidR="005E052A" w:rsidRPr="003F0D6A" w:rsidRDefault="005E052A" w:rsidP="00DE370B">
            <w:pPr>
              <w:rPr>
                <w:sz w:val="24"/>
                <w:szCs w:val="24"/>
              </w:rPr>
            </w:pPr>
          </w:p>
          <w:p w14:paraId="4A2D1EFD" w14:textId="77777777" w:rsidR="005E052A" w:rsidRPr="003F0D6A" w:rsidRDefault="005E052A" w:rsidP="00DE370B">
            <w:pPr>
              <w:rPr>
                <w:sz w:val="24"/>
                <w:szCs w:val="24"/>
              </w:rPr>
            </w:pPr>
            <w:r w:rsidRPr="003F0D6A">
              <w:rPr>
                <w:sz w:val="24"/>
                <w:szCs w:val="24"/>
              </w:rPr>
              <w:t>Reģistrācijas Nr.:</w:t>
            </w:r>
          </w:p>
        </w:tc>
        <w:sdt>
          <w:sdtPr>
            <w:rPr>
              <w:rStyle w:val="Classic2Char"/>
              <w:b w:val="0"/>
              <w:bCs/>
              <w:sz w:val="24"/>
              <w:szCs w:val="24"/>
            </w:rPr>
            <w:id w:val="-1188672372"/>
            <w:placeholder>
              <w:docPart w:val="17450F99CB8F4DD48A2933829FA0D6EB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5800" w:type="dxa"/>
                <w:tcBorders>
                  <w:bottom w:val="single" w:sz="4" w:space="0" w:color="auto"/>
                </w:tcBorders>
                <w:vAlign w:val="bottom"/>
              </w:tcPr>
              <w:p w14:paraId="400ABC8F" w14:textId="77777777" w:rsidR="005E052A" w:rsidRPr="00AF2928" w:rsidRDefault="005E052A" w:rsidP="00DE370B">
                <w:pPr>
                  <w:rPr>
                    <w:b/>
                    <w:bCs/>
                    <w:sz w:val="24"/>
                    <w:szCs w:val="24"/>
                  </w:rPr>
                </w:pPr>
                <w:r w:rsidRPr="00AF2928"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5E052A" w:rsidRPr="003F0D6A" w14:paraId="7D0ED69D" w14:textId="77777777" w:rsidTr="00DE370B">
        <w:tc>
          <w:tcPr>
            <w:tcW w:w="2830" w:type="dxa"/>
          </w:tcPr>
          <w:p w14:paraId="04883366" w14:textId="77777777" w:rsidR="005E052A" w:rsidRPr="003F0D6A" w:rsidRDefault="005E052A" w:rsidP="00DE370B">
            <w:pPr>
              <w:rPr>
                <w:sz w:val="24"/>
                <w:szCs w:val="24"/>
              </w:rPr>
            </w:pPr>
          </w:p>
          <w:p w14:paraId="78287896" w14:textId="77777777" w:rsidR="005E052A" w:rsidRPr="003F0D6A" w:rsidRDefault="005E052A" w:rsidP="00DE370B">
            <w:pPr>
              <w:rPr>
                <w:sz w:val="24"/>
                <w:szCs w:val="24"/>
              </w:rPr>
            </w:pPr>
            <w:r w:rsidRPr="003F0D6A">
              <w:rPr>
                <w:sz w:val="24"/>
                <w:szCs w:val="24"/>
              </w:rPr>
              <w:t xml:space="preserve">Juridiskā adrese: </w:t>
            </w:r>
          </w:p>
        </w:tc>
        <w:sdt>
          <w:sdtPr>
            <w:rPr>
              <w:sz w:val="24"/>
              <w:szCs w:val="24"/>
            </w:rPr>
            <w:id w:val="-1645800654"/>
            <w:placeholder>
              <w:docPart w:val="5B11EA2DB020462F85E1CCB9385917DD"/>
            </w:placeholder>
            <w:showingPlcHdr/>
          </w:sdtPr>
          <w:sdtContent>
            <w:tc>
              <w:tcPr>
                <w:tcW w:w="580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3A71CF6" w14:textId="77777777" w:rsidR="005E052A" w:rsidRPr="003F0D6A" w:rsidRDefault="005E052A" w:rsidP="00DE3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</w:tbl>
    <w:p w14:paraId="3D4C4FA7" w14:textId="77777777" w:rsidR="005E052A" w:rsidRDefault="005E052A" w:rsidP="005E05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800"/>
      </w:tblGrid>
      <w:tr w:rsidR="005E052A" w14:paraId="7981F144" w14:textId="77777777" w:rsidTr="00DE370B">
        <w:tc>
          <w:tcPr>
            <w:tcW w:w="2830" w:type="dxa"/>
            <w:vAlign w:val="bottom"/>
          </w:tcPr>
          <w:p w14:paraId="33989502" w14:textId="77777777" w:rsidR="005E052A" w:rsidRPr="00FC3DED" w:rsidRDefault="005E052A" w:rsidP="00DE370B">
            <w:pPr>
              <w:spacing w:before="240"/>
              <w:rPr>
                <w:sz w:val="20"/>
                <w:szCs w:val="20"/>
              </w:rPr>
            </w:pPr>
            <w:r w:rsidRPr="00FC3DED">
              <w:rPr>
                <w:sz w:val="20"/>
                <w:szCs w:val="20"/>
              </w:rPr>
              <w:t>BANKAS REKVIZĪTI:</w:t>
            </w:r>
          </w:p>
          <w:p w14:paraId="7F99314F" w14:textId="77777777" w:rsidR="005E052A" w:rsidRDefault="005E052A" w:rsidP="00DE370B">
            <w:pPr>
              <w:spacing w:before="240" w:line="36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Banka:</w:t>
            </w:r>
          </w:p>
        </w:tc>
        <w:sdt>
          <w:sdtPr>
            <w:rPr>
              <w:sz w:val="24"/>
              <w:szCs w:val="24"/>
            </w:rPr>
            <w:id w:val="-1811778556"/>
            <w:placeholder>
              <w:docPart w:val="71F5926D6F8A4D939D5B92C7AB39B134"/>
            </w:placeholder>
            <w:showingPlcHdr/>
          </w:sdtPr>
          <w:sdtContent>
            <w:tc>
              <w:tcPr>
                <w:tcW w:w="5800" w:type="dxa"/>
                <w:tcBorders>
                  <w:bottom w:val="single" w:sz="4" w:space="0" w:color="auto"/>
                </w:tcBorders>
                <w:vAlign w:val="bottom"/>
              </w:tcPr>
              <w:p w14:paraId="33059DC2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5E052A" w14:paraId="21D3BEE7" w14:textId="77777777" w:rsidTr="00DE370B">
        <w:tc>
          <w:tcPr>
            <w:tcW w:w="2830" w:type="dxa"/>
            <w:vAlign w:val="bottom"/>
          </w:tcPr>
          <w:p w14:paraId="0911BD16" w14:textId="77777777" w:rsidR="005E052A" w:rsidRDefault="005E052A" w:rsidP="00DE370B">
            <w:pPr>
              <w:rPr>
                <w:sz w:val="24"/>
                <w:szCs w:val="24"/>
              </w:rPr>
            </w:pPr>
          </w:p>
          <w:p w14:paraId="088FA061" w14:textId="77777777" w:rsidR="005E052A" w:rsidRDefault="005E052A" w:rsidP="00DE370B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Kods:</w:t>
            </w:r>
          </w:p>
        </w:tc>
        <w:sdt>
          <w:sdtPr>
            <w:rPr>
              <w:sz w:val="24"/>
              <w:szCs w:val="24"/>
            </w:rPr>
            <w:id w:val="402271721"/>
            <w:placeholder>
              <w:docPart w:val="8962B2F5C22D4C2DB471408B35F0ADE0"/>
            </w:placeholder>
            <w:showingPlcHdr/>
          </w:sdtPr>
          <w:sdtContent>
            <w:tc>
              <w:tcPr>
                <w:tcW w:w="580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908633D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5E052A" w14:paraId="7452EB48" w14:textId="77777777" w:rsidTr="00DE370B">
        <w:tc>
          <w:tcPr>
            <w:tcW w:w="2830" w:type="dxa"/>
            <w:vAlign w:val="bottom"/>
          </w:tcPr>
          <w:p w14:paraId="534F700B" w14:textId="77777777" w:rsidR="005E052A" w:rsidRDefault="005E052A" w:rsidP="00DE370B">
            <w:pPr>
              <w:rPr>
                <w:sz w:val="24"/>
                <w:szCs w:val="24"/>
              </w:rPr>
            </w:pPr>
          </w:p>
          <w:p w14:paraId="298A44D1" w14:textId="77777777" w:rsidR="005E052A" w:rsidRDefault="005E052A" w:rsidP="00DE370B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 Nr.</w:t>
            </w:r>
          </w:p>
        </w:tc>
        <w:sdt>
          <w:sdtPr>
            <w:rPr>
              <w:sz w:val="24"/>
              <w:szCs w:val="24"/>
            </w:rPr>
            <w:id w:val="1878890754"/>
            <w:placeholder>
              <w:docPart w:val="A6D3DC422F6649128269A9B306C52203"/>
            </w:placeholder>
            <w:showingPlcHdr/>
          </w:sdtPr>
          <w:sdtContent>
            <w:tc>
              <w:tcPr>
                <w:tcW w:w="580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87ED234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</w:tbl>
    <w:p w14:paraId="2C19138E" w14:textId="77777777" w:rsidR="005E052A" w:rsidRDefault="005E052A" w:rsidP="005E05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800"/>
      </w:tblGrid>
      <w:tr w:rsidR="005E052A" w14:paraId="5750C167" w14:textId="77777777" w:rsidTr="00DE370B">
        <w:tc>
          <w:tcPr>
            <w:tcW w:w="2830" w:type="dxa"/>
            <w:vAlign w:val="bottom"/>
          </w:tcPr>
          <w:p w14:paraId="591005BA" w14:textId="77777777" w:rsidR="005E052A" w:rsidRDefault="005E052A" w:rsidP="00DE370B">
            <w:pPr>
              <w:rPr>
                <w:b/>
                <w:bCs/>
                <w:sz w:val="24"/>
                <w:szCs w:val="24"/>
              </w:rPr>
            </w:pPr>
          </w:p>
          <w:p w14:paraId="56B893ED" w14:textId="77777777" w:rsidR="005E052A" w:rsidRPr="00FC3DED" w:rsidRDefault="005E052A" w:rsidP="00DE370B">
            <w:pPr>
              <w:spacing w:line="480" w:lineRule="auto"/>
              <w:rPr>
                <w:sz w:val="20"/>
                <w:szCs w:val="20"/>
              </w:rPr>
            </w:pPr>
            <w:r w:rsidRPr="00FC3DED">
              <w:rPr>
                <w:sz w:val="20"/>
                <w:szCs w:val="20"/>
              </w:rPr>
              <w:t>KONTAKTI:</w:t>
            </w:r>
          </w:p>
          <w:p w14:paraId="020FBF65" w14:textId="77777777" w:rsidR="005E052A" w:rsidRDefault="005E052A" w:rsidP="00DE370B">
            <w:pPr>
              <w:spacing w:line="36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Tālrunis:</w:t>
            </w:r>
          </w:p>
        </w:tc>
        <w:sdt>
          <w:sdtPr>
            <w:rPr>
              <w:sz w:val="24"/>
              <w:szCs w:val="24"/>
            </w:rPr>
            <w:id w:val="-124856922"/>
            <w:placeholder>
              <w:docPart w:val="6AF7F09AF75E4D7FB6A944EA54859E28"/>
            </w:placeholder>
            <w:showingPlcHdr/>
          </w:sdtPr>
          <w:sdtContent>
            <w:tc>
              <w:tcPr>
                <w:tcW w:w="5800" w:type="dxa"/>
                <w:tcBorders>
                  <w:bottom w:val="single" w:sz="4" w:space="0" w:color="auto"/>
                </w:tcBorders>
                <w:vAlign w:val="bottom"/>
              </w:tcPr>
              <w:p w14:paraId="312E466E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5E052A" w14:paraId="2094E681" w14:textId="77777777" w:rsidTr="00DE370B">
        <w:tc>
          <w:tcPr>
            <w:tcW w:w="2830" w:type="dxa"/>
            <w:vAlign w:val="bottom"/>
          </w:tcPr>
          <w:p w14:paraId="50187C49" w14:textId="77777777" w:rsidR="005E052A" w:rsidRDefault="005E052A" w:rsidP="00DE370B">
            <w:pPr>
              <w:pStyle w:val="Classic1"/>
            </w:pPr>
          </w:p>
          <w:p w14:paraId="5664DDA0" w14:textId="77777777" w:rsidR="005E052A" w:rsidRDefault="005E052A" w:rsidP="00DE370B">
            <w:pPr>
              <w:pStyle w:val="Classic1"/>
              <w:ind w:left="720"/>
            </w:pPr>
            <w:r>
              <w:t>E-pasts:</w:t>
            </w:r>
          </w:p>
        </w:tc>
        <w:sdt>
          <w:sdtPr>
            <w:rPr>
              <w:sz w:val="24"/>
              <w:szCs w:val="24"/>
            </w:rPr>
            <w:id w:val="-1423024579"/>
            <w:placeholder>
              <w:docPart w:val="1033167C4C3A4E22B14D5730C5A71A9A"/>
            </w:placeholder>
            <w:showingPlcHdr/>
          </w:sdtPr>
          <w:sdtContent>
            <w:tc>
              <w:tcPr>
                <w:tcW w:w="580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6972C8C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5E052A" w14:paraId="6118269E" w14:textId="77777777" w:rsidTr="00DE370B">
        <w:tc>
          <w:tcPr>
            <w:tcW w:w="2830" w:type="dxa"/>
            <w:vAlign w:val="bottom"/>
          </w:tcPr>
          <w:p w14:paraId="0B5BAF38" w14:textId="77777777" w:rsidR="005E052A" w:rsidRDefault="005E052A" w:rsidP="00DE370B">
            <w:pPr>
              <w:rPr>
                <w:sz w:val="24"/>
                <w:szCs w:val="24"/>
              </w:rPr>
            </w:pPr>
          </w:p>
          <w:p w14:paraId="575DAE57" w14:textId="77777777" w:rsidR="005E052A" w:rsidRDefault="005E052A" w:rsidP="00DE370B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Mājas lapas adrese:</w:t>
            </w:r>
          </w:p>
        </w:tc>
        <w:sdt>
          <w:sdtPr>
            <w:rPr>
              <w:sz w:val="24"/>
              <w:szCs w:val="24"/>
            </w:rPr>
            <w:id w:val="-1663308171"/>
            <w:placeholder>
              <w:docPart w:val="66A2ACCA66DC4D1FAD4CE03456D44525"/>
            </w:placeholder>
            <w:showingPlcHdr/>
          </w:sdtPr>
          <w:sdtContent>
            <w:tc>
              <w:tcPr>
                <w:tcW w:w="580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FF625E2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5E052A" w14:paraId="7EB25DC0" w14:textId="77777777" w:rsidTr="00DE370B">
        <w:tc>
          <w:tcPr>
            <w:tcW w:w="2830" w:type="dxa"/>
            <w:vAlign w:val="bottom"/>
          </w:tcPr>
          <w:p w14:paraId="768E5B3B" w14:textId="77777777" w:rsidR="005E052A" w:rsidRDefault="005E052A" w:rsidP="00DE370B">
            <w:pPr>
              <w:rPr>
                <w:sz w:val="24"/>
                <w:szCs w:val="24"/>
              </w:rPr>
            </w:pPr>
          </w:p>
          <w:p w14:paraId="4E4ECC7C" w14:textId="77777777" w:rsidR="005E052A" w:rsidRDefault="005E052A" w:rsidP="00DE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Organizācijas vadītājs:</w:t>
            </w:r>
          </w:p>
        </w:tc>
        <w:tc>
          <w:tcPr>
            <w:tcW w:w="5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079A2C" w14:textId="77777777" w:rsidR="005E052A" w:rsidRDefault="005E052A" w:rsidP="00DE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722287122"/>
                <w:placeholder>
                  <w:docPart w:val="5CF5AE9336B547ACBADF68CE94846769"/>
                </w:placeholder>
                <w:showingPlcHdr/>
              </w:sdtPr>
              <w:sdtContent>
                <w:r>
                  <w:rPr>
                    <w:sz w:val="24"/>
                    <w:szCs w:val="24"/>
                  </w:rPr>
                  <w:t xml:space="preserve">                    </w:t>
                </w:r>
              </w:sdtContent>
            </w:sdt>
            <w:r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1BC391CD" w14:textId="77777777" w:rsidR="005E052A" w:rsidRDefault="005E052A" w:rsidP="005E052A"/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1701"/>
        <w:gridCol w:w="850"/>
        <w:gridCol w:w="1985"/>
      </w:tblGrid>
      <w:tr w:rsidR="005E052A" w14:paraId="085106DA" w14:textId="77777777" w:rsidTr="00DE370B">
        <w:tc>
          <w:tcPr>
            <w:tcW w:w="3261" w:type="dxa"/>
          </w:tcPr>
          <w:p w14:paraId="38BD3379" w14:textId="77777777" w:rsidR="005E052A" w:rsidRDefault="005E052A" w:rsidP="00DE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 īstenošanas termiņi: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6C862B" w14:textId="77777777" w:rsidR="005E052A" w:rsidRPr="00B71466" w:rsidRDefault="005E052A" w:rsidP="00DE370B">
            <w:pPr>
              <w:pStyle w:val="Classic1"/>
              <w:rPr>
                <w:rStyle w:val="Classic3Char"/>
                <w:b w:val="0"/>
              </w:rPr>
            </w:pPr>
            <w:r w:rsidRPr="00B71466">
              <w:rPr>
                <w:rStyle w:val="Classic3Char"/>
                <w:b w:val="0"/>
                <w:szCs w:val="22"/>
              </w:rPr>
              <w:t>no</w:t>
            </w:r>
          </w:p>
        </w:tc>
        <w:sdt>
          <w:sdtPr>
            <w:rPr>
              <w:rStyle w:val="Classic3Char"/>
              <w:sz w:val="24"/>
              <w:szCs w:val="24"/>
            </w:rPr>
            <w:id w:val="-1363818809"/>
            <w:placeholder>
              <w:docPart w:val="71A56AA0E66142CBB239B8F98FE13A8A"/>
            </w:placeholder>
            <w:showingPlcHdr/>
            <w:date w:fullDate="2026-01-15T00:00:00Z"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</w:tcPr>
              <w:p w14:paraId="5763F7F6" w14:textId="77777777" w:rsidR="005E052A" w:rsidRPr="00390112" w:rsidRDefault="005E052A" w:rsidP="00DE370B">
                <w:pPr>
                  <w:rPr>
                    <w:rStyle w:val="Classic3Char"/>
                  </w:rPr>
                </w:pPr>
                <w:r w:rsidRPr="00AF2928">
                  <w:rPr>
                    <w:rStyle w:val="Classic3Char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850" w:type="dxa"/>
            <w:tcBorders>
              <w:bottom w:val="single" w:sz="4" w:space="0" w:color="auto"/>
            </w:tcBorders>
          </w:tcPr>
          <w:p w14:paraId="312C7820" w14:textId="77777777" w:rsidR="005E052A" w:rsidRDefault="005E052A" w:rsidP="00DE3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līdz</w:t>
            </w:r>
          </w:p>
        </w:tc>
        <w:sdt>
          <w:sdtPr>
            <w:rPr>
              <w:rStyle w:val="Classic3Char"/>
              <w:sz w:val="24"/>
              <w:szCs w:val="24"/>
            </w:rPr>
            <w:id w:val="-312178166"/>
            <w:placeholder>
              <w:docPart w:val="DCFE06AEFF2A4084A8EF64F71AE5FBFB"/>
            </w:placeholder>
            <w:showingPlcHdr/>
            <w:date w:fullDate="2026-04-09T00:00:00Z"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</w:tcPr>
              <w:p w14:paraId="120942B6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 w:rsidRPr="00AF2928">
                  <w:rPr>
                    <w:rStyle w:val="Classic3Char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27809EA8" w14:textId="77777777" w:rsidR="005E052A" w:rsidRDefault="005E052A" w:rsidP="005E05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990"/>
        <w:gridCol w:w="709"/>
      </w:tblGrid>
      <w:tr w:rsidR="005E052A" w14:paraId="5B2A43AD" w14:textId="77777777" w:rsidTr="00DE370B">
        <w:tc>
          <w:tcPr>
            <w:tcW w:w="2830" w:type="dxa"/>
          </w:tcPr>
          <w:p w14:paraId="0C53551F" w14:textId="77777777" w:rsidR="005E052A" w:rsidRDefault="005E052A" w:rsidP="00DE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Pieprasītais finansējums:</w:t>
            </w:r>
          </w:p>
        </w:tc>
        <w:sdt>
          <w:sdtPr>
            <w:rPr>
              <w:rStyle w:val="Classic3Char"/>
            </w:rPr>
            <w:id w:val="811149600"/>
            <w:placeholder>
              <w:docPart w:val="388BAF9C2BB147DBAE80125DEDF319BD"/>
            </w:placeholder>
            <w:showingPlcHdr/>
          </w:sdtPr>
          <w:sdtEndPr>
            <w:rPr>
              <w:rStyle w:val="DefaultParagraphFont"/>
              <w:b w:val="0"/>
              <w:sz w:val="24"/>
              <w:szCs w:val="24"/>
            </w:rPr>
          </w:sdtEndPr>
          <w:sdtContent>
            <w:tc>
              <w:tcPr>
                <w:tcW w:w="1990" w:type="dxa"/>
                <w:tcBorders>
                  <w:bottom w:val="single" w:sz="4" w:space="0" w:color="auto"/>
                </w:tcBorders>
              </w:tcPr>
              <w:p w14:paraId="73F541AD" w14:textId="0A284698" w:rsidR="005E052A" w:rsidRDefault="00AB1134" w:rsidP="00DE370B">
                <w:pPr>
                  <w:rPr>
                    <w:sz w:val="24"/>
                    <w:szCs w:val="24"/>
                  </w:rPr>
                </w:pPr>
                <w:r w:rsidRPr="00A12CE8">
                  <w:rPr>
                    <w:b/>
                    <w:bCs/>
                    <w:sz w:val="28"/>
                  </w:rPr>
                  <w:t xml:space="preserve"> </w:t>
                </w:r>
                <w:r w:rsidRPr="00A12CE8">
                  <w:rPr>
                    <w:b/>
                    <w:bCs/>
                    <w:sz w:val="28"/>
                    <w:szCs w:val="32"/>
                  </w:rPr>
                  <w:t xml:space="preserve"> </w:t>
                </w:r>
                <w:r w:rsidRPr="00A12CE8">
                  <w:rPr>
                    <w:b/>
                    <w:bCs/>
                    <w:sz w:val="32"/>
                    <w:szCs w:val="32"/>
                  </w:rPr>
                  <w:t xml:space="preserve">           </w:t>
                </w:r>
              </w:p>
            </w:tc>
          </w:sdtContent>
        </w:sdt>
        <w:tc>
          <w:tcPr>
            <w:tcW w:w="709" w:type="dxa"/>
            <w:tcBorders>
              <w:bottom w:val="single" w:sz="4" w:space="0" w:color="auto"/>
            </w:tcBorders>
          </w:tcPr>
          <w:p w14:paraId="22E58BA0" w14:textId="77777777" w:rsidR="005E052A" w:rsidRDefault="005E052A" w:rsidP="00DE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</w:tbl>
    <w:p w14:paraId="7F7339C8" w14:textId="77777777" w:rsidR="005E052A" w:rsidRDefault="005E052A" w:rsidP="005E05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79"/>
        <w:gridCol w:w="4967"/>
        <w:gridCol w:w="833"/>
      </w:tblGrid>
      <w:tr w:rsidR="005E052A" w14:paraId="4F7AABF3" w14:textId="77777777" w:rsidTr="00DE370B">
        <w:tc>
          <w:tcPr>
            <w:tcW w:w="2830" w:type="dxa"/>
            <w:gridSpan w:val="2"/>
            <w:vAlign w:val="bottom"/>
          </w:tcPr>
          <w:p w14:paraId="027CAA1E" w14:textId="77777777" w:rsidR="005E052A" w:rsidRDefault="005E052A" w:rsidP="00DE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 vadītājs:</w:t>
            </w:r>
          </w:p>
        </w:tc>
        <w:sdt>
          <w:sdtPr>
            <w:rPr>
              <w:sz w:val="24"/>
              <w:szCs w:val="24"/>
            </w:rPr>
            <w:id w:val="343681200"/>
            <w:placeholder>
              <w:docPart w:val="1792C239EAA6487A932B61AF7088730B"/>
            </w:placeholder>
            <w:showingPlcHdr/>
          </w:sdtPr>
          <w:sdtContent>
            <w:tc>
              <w:tcPr>
                <w:tcW w:w="580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0396E924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5E052A" w14:paraId="13A7BA6E" w14:textId="77777777" w:rsidTr="00DE370B">
        <w:tc>
          <w:tcPr>
            <w:tcW w:w="2830" w:type="dxa"/>
            <w:gridSpan w:val="2"/>
            <w:vAlign w:val="bottom"/>
          </w:tcPr>
          <w:p w14:paraId="302357A5" w14:textId="77777777" w:rsidR="005E052A" w:rsidRDefault="005E052A" w:rsidP="00DE370B">
            <w:pPr>
              <w:rPr>
                <w:sz w:val="24"/>
                <w:szCs w:val="24"/>
              </w:rPr>
            </w:pPr>
          </w:p>
          <w:p w14:paraId="56E61F58" w14:textId="77777777" w:rsidR="005E052A" w:rsidRDefault="005E052A" w:rsidP="00DE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Tālrunis:</w:t>
            </w:r>
          </w:p>
        </w:tc>
        <w:sdt>
          <w:sdtPr>
            <w:rPr>
              <w:sz w:val="24"/>
              <w:szCs w:val="24"/>
            </w:rPr>
            <w:id w:val="916975689"/>
            <w:placeholder>
              <w:docPart w:val="959C4EBBC6F34D968FAFC2D9F76DB1EB"/>
            </w:placeholder>
            <w:showingPlcHdr/>
          </w:sdtPr>
          <w:sdtContent>
            <w:tc>
              <w:tcPr>
                <w:tcW w:w="580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54D5AF8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5E052A" w14:paraId="518579F5" w14:textId="77777777" w:rsidTr="00DE370B">
        <w:tc>
          <w:tcPr>
            <w:tcW w:w="2830" w:type="dxa"/>
            <w:gridSpan w:val="2"/>
            <w:vAlign w:val="bottom"/>
          </w:tcPr>
          <w:p w14:paraId="24A7DBBD" w14:textId="77777777" w:rsidR="005E052A" w:rsidRDefault="005E052A" w:rsidP="00DE370B">
            <w:pPr>
              <w:rPr>
                <w:sz w:val="24"/>
                <w:szCs w:val="24"/>
              </w:rPr>
            </w:pPr>
          </w:p>
          <w:p w14:paraId="56A5A9F7" w14:textId="77777777" w:rsidR="005E052A" w:rsidRDefault="005E052A" w:rsidP="00DE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E-pasts:</w:t>
            </w:r>
          </w:p>
        </w:tc>
        <w:sdt>
          <w:sdtPr>
            <w:rPr>
              <w:rStyle w:val="Classic1Char"/>
            </w:rPr>
            <w:id w:val="2103993051"/>
            <w:placeholder>
              <w:docPart w:val="7712C805FCC64A2C8723FD9B2D92D781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580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C764D70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 w:rsidRPr="00A12CE8">
                  <w:t xml:space="preserve">                    </w:t>
                </w:r>
              </w:p>
            </w:tc>
          </w:sdtContent>
        </w:sdt>
      </w:tr>
      <w:tr w:rsidR="005E052A" w14:paraId="2D0E05DB" w14:textId="77777777" w:rsidTr="00DE370B">
        <w:trPr>
          <w:gridBefore w:val="1"/>
          <w:gridAfter w:val="1"/>
          <w:wBefore w:w="851" w:type="dxa"/>
          <w:wAfter w:w="833" w:type="dxa"/>
        </w:trPr>
        <w:sdt>
          <w:sdtPr>
            <w:rPr>
              <w:rStyle w:val="Classic3Char"/>
            </w:rPr>
            <w:id w:val="1817291556"/>
            <w:placeholder>
              <w:docPart w:val="BEB3FB8385F24585916DD62C8AE57D28"/>
            </w:placeholder>
            <w:showingPlcHdr/>
            <w:text/>
          </w:sdtPr>
          <w:sdtEndPr>
            <w:rPr>
              <w:rStyle w:val="DefaultParagraphFont"/>
              <w:b w:val="0"/>
              <w:sz w:val="26"/>
            </w:rPr>
          </w:sdtEndPr>
          <w:sdtContent>
            <w:tc>
              <w:tcPr>
                <w:tcW w:w="6946" w:type="dxa"/>
                <w:gridSpan w:val="2"/>
                <w:tcBorders>
                  <w:bottom w:val="single" w:sz="4" w:space="0" w:color="auto"/>
                </w:tcBorders>
              </w:tcPr>
              <w:p w14:paraId="08A495A8" w14:textId="77777777" w:rsidR="005E052A" w:rsidRDefault="005E052A" w:rsidP="00DE370B">
                <w:pPr>
                  <w:jc w:val="center"/>
                </w:pPr>
                <w:r>
                  <w:t xml:space="preserve">        </w:t>
                </w:r>
              </w:p>
            </w:tc>
          </w:sdtContent>
        </w:sdt>
      </w:tr>
      <w:tr w:rsidR="005E052A" w14:paraId="32E2B39B" w14:textId="77777777" w:rsidTr="00DE370B">
        <w:trPr>
          <w:gridBefore w:val="1"/>
          <w:gridAfter w:val="1"/>
          <w:wBefore w:w="851" w:type="dxa"/>
          <w:wAfter w:w="833" w:type="dxa"/>
        </w:trPr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14:paraId="0E036267" w14:textId="77777777" w:rsidR="005E052A" w:rsidRPr="00571810" w:rsidRDefault="005E052A" w:rsidP="00DE370B">
            <w:pPr>
              <w:pStyle w:val="Classic1"/>
              <w:jc w:val="center"/>
              <w:rPr>
                <w:i/>
                <w:iCs/>
              </w:rPr>
            </w:pPr>
            <w:r w:rsidRPr="00571810">
              <w:rPr>
                <w:i/>
                <w:iCs/>
              </w:rPr>
              <w:t>/Projekta nosaukums/</w:t>
            </w:r>
          </w:p>
        </w:tc>
      </w:tr>
    </w:tbl>
    <w:p w14:paraId="3E10FEE6" w14:textId="77777777" w:rsidR="005E052A" w:rsidRDefault="005E052A" w:rsidP="005E052A"/>
    <w:p w14:paraId="2D0FA33C" w14:textId="77777777" w:rsidR="005E052A" w:rsidRDefault="005E052A" w:rsidP="005E05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5E052A" w14:paraId="36A856E6" w14:textId="77777777" w:rsidTr="00DE370B">
        <w:tc>
          <w:tcPr>
            <w:tcW w:w="8630" w:type="dxa"/>
            <w:tcBorders>
              <w:bottom w:val="single" w:sz="4" w:space="0" w:color="auto"/>
            </w:tcBorders>
          </w:tcPr>
          <w:p w14:paraId="4BF5FAEE" w14:textId="77777777" w:rsidR="005E052A" w:rsidRPr="00390112" w:rsidRDefault="005E052A" w:rsidP="00DE370B">
            <w:pPr>
              <w:pStyle w:val="Classic2"/>
            </w:pPr>
            <w:r>
              <w:t>1.</w:t>
            </w:r>
            <w:r w:rsidRPr="000E7D7C">
              <w:t xml:space="preserve"> </w:t>
            </w:r>
            <w:r w:rsidRPr="00EF37D0">
              <w:t>Projekta nepieciešamības pamatojums</w:t>
            </w:r>
          </w:p>
        </w:tc>
      </w:tr>
      <w:tr w:rsidR="005E052A" w14:paraId="57A55962" w14:textId="77777777" w:rsidTr="00DE370B">
        <w:tc>
          <w:tcPr>
            <w:tcW w:w="8630" w:type="dxa"/>
            <w:tcBorders>
              <w:top w:val="single" w:sz="4" w:space="0" w:color="auto"/>
            </w:tcBorders>
          </w:tcPr>
          <w:p w14:paraId="731A989B" w14:textId="77777777" w:rsidR="005E052A" w:rsidRDefault="005E052A" w:rsidP="00DE370B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1420248511"/>
              <w:placeholder>
                <w:docPart w:val="6419FC137B57468295A8C4CFF8E270F5"/>
              </w:placeholder>
              <w:showingPlcHdr/>
            </w:sdtPr>
            <w:sdtContent>
              <w:p w14:paraId="5E5D7774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sdtContent>
          </w:sdt>
          <w:p w14:paraId="42BC94CD" w14:textId="77777777" w:rsidR="005E052A" w:rsidRDefault="005E052A" w:rsidP="00DE370B">
            <w:pPr>
              <w:pStyle w:val="Email"/>
            </w:pPr>
          </w:p>
        </w:tc>
      </w:tr>
      <w:tr w:rsidR="005E052A" w14:paraId="56555734" w14:textId="77777777" w:rsidTr="00DE370B">
        <w:tc>
          <w:tcPr>
            <w:tcW w:w="8630" w:type="dxa"/>
            <w:tcBorders>
              <w:bottom w:val="single" w:sz="4" w:space="0" w:color="auto"/>
            </w:tcBorders>
          </w:tcPr>
          <w:p w14:paraId="7D62E76E" w14:textId="77777777" w:rsidR="005E052A" w:rsidRPr="00390112" w:rsidRDefault="005E052A" w:rsidP="00DE370B">
            <w:pPr>
              <w:pStyle w:val="Classic2"/>
            </w:pPr>
            <w:r>
              <w:t xml:space="preserve">2. </w:t>
            </w:r>
            <w:r w:rsidRPr="00EF37D0">
              <w:t>Projekta darbības programma</w:t>
            </w:r>
            <w:r>
              <w:t xml:space="preserve">, </w:t>
            </w:r>
            <w:r w:rsidRPr="00EF37D0">
              <w:t>laika un termiņu plāns</w:t>
            </w:r>
          </w:p>
        </w:tc>
      </w:tr>
      <w:tr w:rsidR="005E052A" w14:paraId="5C1D2803" w14:textId="77777777" w:rsidTr="00DE370B">
        <w:tc>
          <w:tcPr>
            <w:tcW w:w="8630" w:type="dxa"/>
            <w:tcBorders>
              <w:top w:val="single" w:sz="4" w:space="0" w:color="auto"/>
            </w:tcBorders>
          </w:tcPr>
          <w:p w14:paraId="22FF43A1" w14:textId="77777777" w:rsidR="005E052A" w:rsidRDefault="005E052A" w:rsidP="00DE370B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266662278"/>
              <w:placeholder>
                <w:docPart w:val="5AAB3FEC2DAA47F89C5BB7EA20D1DC79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35D233E2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 w:rsidRPr="00A12CE8">
                  <w:t xml:space="preserve">                    </w:t>
                </w:r>
              </w:p>
            </w:sdtContent>
          </w:sdt>
        </w:tc>
      </w:tr>
    </w:tbl>
    <w:p w14:paraId="6594DCCB" w14:textId="77777777" w:rsidR="005E052A" w:rsidRDefault="005E052A" w:rsidP="005E052A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5E052A" w14:paraId="3756E043" w14:textId="77777777" w:rsidTr="00DE370B">
        <w:tc>
          <w:tcPr>
            <w:tcW w:w="8630" w:type="dxa"/>
            <w:tcBorders>
              <w:bottom w:val="single" w:sz="4" w:space="0" w:color="auto"/>
            </w:tcBorders>
          </w:tcPr>
          <w:p w14:paraId="1AE7528E" w14:textId="77777777" w:rsidR="005E052A" w:rsidRPr="00990F30" w:rsidRDefault="005E052A" w:rsidP="00DE370B">
            <w:pPr>
              <w:pStyle w:val="Classic2"/>
            </w:pPr>
            <w:r>
              <w:t xml:space="preserve">3. </w:t>
            </w:r>
            <w:r w:rsidRPr="00EF37D0">
              <w:t>Projektā paredzamie rezultāti</w:t>
            </w:r>
          </w:p>
        </w:tc>
      </w:tr>
      <w:tr w:rsidR="005E052A" w14:paraId="0E394E85" w14:textId="77777777" w:rsidTr="00DE370B">
        <w:tc>
          <w:tcPr>
            <w:tcW w:w="8630" w:type="dxa"/>
            <w:tcBorders>
              <w:top w:val="single" w:sz="4" w:space="0" w:color="auto"/>
            </w:tcBorders>
          </w:tcPr>
          <w:p w14:paraId="1AE6398B" w14:textId="77777777" w:rsidR="005E052A" w:rsidRDefault="005E052A" w:rsidP="00DE370B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110253077"/>
              <w:placeholder>
                <w:docPart w:val="76F4933654E14031964F582AA80325A3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0D3A3CC0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 w:rsidRPr="00A12CE8">
                  <w:t xml:space="preserve">                    </w:t>
                </w:r>
              </w:p>
            </w:sdtContent>
          </w:sdt>
        </w:tc>
      </w:tr>
    </w:tbl>
    <w:p w14:paraId="478603B5" w14:textId="77777777" w:rsidR="005E052A" w:rsidRDefault="005E052A" w:rsidP="005E052A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5E052A" w14:paraId="3B25BEE0" w14:textId="77777777" w:rsidTr="00DE370B">
        <w:tc>
          <w:tcPr>
            <w:tcW w:w="8630" w:type="dxa"/>
            <w:tcBorders>
              <w:bottom w:val="single" w:sz="4" w:space="0" w:color="auto"/>
            </w:tcBorders>
          </w:tcPr>
          <w:p w14:paraId="7B4903DA" w14:textId="77777777" w:rsidR="005E052A" w:rsidRPr="00390112" w:rsidRDefault="005E052A" w:rsidP="00DE370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Pr="00CB0CA5">
              <w:rPr>
                <w:b/>
                <w:sz w:val="24"/>
                <w:szCs w:val="22"/>
              </w:rPr>
              <w:t>Projektā plānotie ienākumi (biļetes, dalības maksa, u.c.)</w:t>
            </w:r>
          </w:p>
        </w:tc>
      </w:tr>
      <w:tr w:rsidR="005E052A" w14:paraId="64D8FE0F" w14:textId="77777777" w:rsidTr="00DE370B">
        <w:tc>
          <w:tcPr>
            <w:tcW w:w="8630" w:type="dxa"/>
            <w:tcBorders>
              <w:top w:val="single" w:sz="4" w:space="0" w:color="auto"/>
            </w:tcBorders>
          </w:tcPr>
          <w:p w14:paraId="32187ACE" w14:textId="77777777" w:rsidR="005E052A" w:rsidRDefault="005E052A" w:rsidP="00DE370B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2115711256"/>
              <w:placeholder>
                <w:docPart w:val="623DBA235CCC48FE9A6C78C3F1B5476A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702C0C19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 w:rsidRPr="00A12CE8">
                  <w:t xml:space="preserve">                    </w:t>
                </w:r>
              </w:p>
            </w:sdtContent>
          </w:sdt>
        </w:tc>
      </w:tr>
    </w:tbl>
    <w:p w14:paraId="739783B3" w14:textId="77777777" w:rsidR="005E052A" w:rsidRDefault="005E052A" w:rsidP="005E052A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5E052A" w14:paraId="3CEB06D7" w14:textId="77777777" w:rsidTr="00DE370B">
        <w:tc>
          <w:tcPr>
            <w:tcW w:w="8630" w:type="dxa"/>
            <w:tcBorders>
              <w:bottom w:val="single" w:sz="4" w:space="0" w:color="auto"/>
            </w:tcBorders>
          </w:tcPr>
          <w:p w14:paraId="16A46CB5" w14:textId="77777777" w:rsidR="005E052A" w:rsidRPr="00390112" w:rsidRDefault="005E052A" w:rsidP="00DE370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 w:rsidRPr="00CB0CA5">
              <w:rPr>
                <w:b/>
                <w:sz w:val="24"/>
                <w:szCs w:val="22"/>
              </w:rPr>
              <w:t>Projekta mērķauditorija</w:t>
            </w:r>
          </w:p>
        </w:tc>
      </w:tr>
      <w:tr w:rsidR="005E052A" w14:paraId="15DE418B" w14:textId="77777777" w:rsidTr="00DE370B">
        <w:tc>
          <w:tcPr>
            <w:tcW w:w="8630" w:type="dxa"/>
            <w:tcBorders>
              <w:top w:val="single" w:sz="4" w:space="0" w:color="auto"/>
            </w:tcBorders>
          </w:tcPr>
          <w:p w14:paraId="1F722A98" w14:textId="77777777" w:rsidR="005E052A" w:rsidRDefault="005E052A" w:rsidP="00DE370B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792336350"/>
              <w:placeholder>
                <w:docPart w:val="235310A8F46E42B7953518691876FFF8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79D8BD71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 w:rsidRPr="00A12CE8">
                  <w:t xml:space="preserve">                    </w:t>
                </w:r>
              </w:p>
            </w:sdtContent>
          </w:sdt>
          <w:p w14:paraId="0AE8890C" w14:textId="77777777" w:rsidR="005E052A" w:rsidRDefault="005E052A" w:rsidP="00DE370B">
            <w:pPr>
              <w:rPr>
                <w:sz w:val="24"/>
                <w:szCs w:val="24"/>
              </w:rPr>
            </w:pPr>
          </w:p>
        </w:tc>
      </w:tr>
      <w:tr w:rsidR="005E052A" w14:paraId="2FBA63B6" w14:textId="77777777" w:rsidTr="00DE370B">
        <w:tc>
          <w:tcPr>
            <w:tcW w:w="8630" w:type="dxa"/>
            <w:tcBorders>
              <w:bottom w:val="single" w:sz="4" w:space="0" w:color="auto"/>
            </w:tcBorders>
          </w:tcPr>
          <w:p w14:paraId="0A851D1C" w14:textId="77777777" w:rsidR="005E052A" w:rsidRPr="00990F30" w:rsidRDefault="005E052A" w:rsidP="00DE370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 w:rsidRPr="00CB0CA5">
              <w:rPr>
                <w:b/>
                <w:sz w:val="24"/>
                <w:szCs w:val="22"/>
              </w:rPr>
              <w:t>Publicitātes un mārketinga aktivitāšu plāns, kā plānots sasniegt projekta mērķauditoriju</w:t>
            </w:r>
          </w:p>
        </w:tc>
      </w:tr>
      <w:tr w:rsidR="005E052A" w14:paraId="048F573E" w14:textId="77777777" w:rsidTr="00DE370B">
        <w:tc>
          <w:tcPr>
            <w:tcW w:w="8630" w:type="dxa"/>
            <w:tcBorders>
              <w:top w:val="single" w:sz="4" w:space="0" w:color="auto"/>
            </w:tcBorders>
          </w:tcPr>
          <w:p w14:paraId="1C8FFADC" w14:textId="77777777" w:rsidR="005E052A" w:rsidRDefault="005E052A" w:rsidP="00DE370B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-517087753"/>
              <w:placeholder>
                <w:docPart w:val="7B2895906DAE44C58CF62208BA0746BB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5A97972C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 w:rsidRPr="00A12CE8">
                  <w:t xml:space="preserve">                    </w:t>
                </w:r>
              </w:p>
            </w:sdtContent>
          </w:sdt>
        </w:tc>
      </w:tr>
    </w:tbl>
    <w:p w14:paraId="0A129A5A" w14:textId="77777777" w:rsidR="005E052A" w:rsidRDefault="005E052A" w:rsidP="005E052A">
      <w:pPr>
        <w:jc w:val="both"/>
      </w:pPr>
      <w:r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5E052A" w14:paraId="61571FE7" w14:textId="77777777" w:rsidTr="00DE370B">
        <w:tc>
          <w:tcPr>
            <w:tcW w:w="8630" w:type="dxa"/>
            <w:tcBorders>
              <w:bottom w:val="single" w:sz="4" w:space="0" w:color="auto"/>
            </w:tcBorders>
          </w:tcPr>
          <w:p w14:paraId="06B82459" w14:textId="77777777" w:rsidR="005E052A" w:rsidRPr="00990F30" w:rsidRDefault="005E052A" w:rsidP="00DE370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 w:rsidRPr="00CB0CA5">
              <w:rPr>
                <w:b/>
                <w:sz w:val="24"/>
                <w:szCs w:val="22"/>
              </w:rPr>
              <w:t>Informācija par projekta īstenotāju līdzšinējo pieredzi</w:t>
            </w:r>
          </w:p>
        </w:tc>
      </w:tr>
      <w:tr w:rsidR="005E052A" w14:paraId="31C7E319" w14:textId="77777777" w:rsidTr="00DE370B">
        <w:tc>
          <w:tcPr>
            <w:tcW w:w="8630" w:type="dxa"/>
            <w:tcBorders>
              <w:top w:val="single" w:sz="4" w:space="0" w:color="auto"/>
            </w:tcBorders>
          </w:tcPr>
          <w:p w14:paraId="666FDC3F" w14:textId="77777777" w:rsidR="005E052A" w:rsidRDefault="005E052A" w:rsidP="00DE370B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-659385255"/>
              <w:placeholder>
                <w:docPart w:val="3695EBAC71D74E2380F66EAAFEBD9C57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6C615C56" w14:textId="77777777" w:rsidR="005E052A" w:rsidRPr="00CB0CA5" w:rsidRDefault="005E052A" w:rsidP="00DE370B">
                <w:r w:rsidRPr="00A12CE8">
                  <w:t xml:space="preserve">                    </w:t>
                </w:r>
              </w:p>
            </w:sdtContent>
          </w:sdt>
          <w:p w14:paraId="6E204E51" w14:textId="77777777" w:rsidR="005E052A" w:rsidRDefault="005E052A" w:rsidP="00DE370B">
            <w:pPr>
              <w:rPr>
                <w:b/>
                <w:sz w:val="24"/>
                <w:szCs w:val="24"/>
              </w:rPr>
            </w:pPr>
          </w:p>
          <w:p w14:paraId="68697C06" w14:textId="77777777" w:rsidR="005E052A" w:rsidRDefault="005E052A" w:rsidP="00DE370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 w:rsidRPr="00CB0CA5">
              <w:rPr>
                <w:b/>
                <w:sz w:val="24"/>
                <w:szCs w:val="22"/>
              </w:rPr>
              <w:t>Projekta vadītāja CV</w:t>
            </w:r>
          </w:p>
        </w:tc>
      </w:tr>
      <w:tr w:rsidR="005E052A" w14:paraId="6AC5D41F" w14:textId="77777777" w:rsidTr="00DE370B">
        <w:tc>
          <w:tcPr>
            <w:tcW w:w="8630" w:type="dxa"/>
            <w:tcBorders>
              <w:top w:val="single" w:sz="4" w:space="0" w:color="auto"/>
            </w:tcBorders>
          </w:tcPr>
          <w:p w14:paraId="5C6005A8" w14:textId="77777777" w:rsidR="005E052A" w:rsidRDefault="005E052A" w:rsidP="00DE370B">
            <w:pPr>
              <w:rPr>
                <w:sz w:val="24"/>
                <w:szCs w:val="24"/>
              </w:rPr>
            </w:pPr>
          </w:p>
        </w:tc>
      </w:tr>
    </w:tbl>
    <w:sdt>
      <w:sdtPr>
        <w:rPr>
          <w:rStyle w:val="Classic1Char"/>
        </w:rPr>
        <w:id w:val="1571222700"/>
        <w:placeholder>
          <w:docPart w:val="B5C28737E52842D7BD409694A22CB9ED"/>
        </w:placeholder>
        <w:showingPlcHdr/>
      </w:sdtPr>
      <w:sdtEndPr>
        <w:rPr>
          <w:rStyle w:val="DefaultParagraphFont"/>
          <w:sz w:val="24"/>
          <w:szCs w:val="24"/>
        </w:rPr>
      </w:sdtEndPr>
      <w:sdtContent>
        <w:p w14:paraId="42679E26" w14:textId="77777777" w:rsidR="005E052A" w:rsidRDefault="005E052A" w:rsidP="005E052A">
          <w:pPr>
            <w:rPr>
              <w:rStyle w:val="Classic1Char"/>
            </w:rPr>
          </w:pPr>
          <w:r w:rsidRPr="00A12CE8">
            <w:t xml:space="preserve">                    </w:t>
          </w:r>
        </w:p>
      </w:sdtContent>
    </w:sdt>
    <w:p w14:paraId="1C2AFF6F" w14:textId="77777777" w:rsidR="005E052A" w:rsidRDefault="005E052A" w:rsidP="005E052A">
      <w:pPr>
        <w:jc w:val="both"/>
        <w:rPr>
          <w:snapToGrid w:val="0"/>
          <w:sz w:val="22"/>
          <w:szCs w:val="22"/>
        </w:rPr>
      </w:pPr>
    </w:p>
    <w:p w14:paraId="389600D1" w14:textId="52622430" w:rsidR="005E052A" w:rsidRPr="00CB0CA5" w:rsidRDefault="00000000" w:rsidP="005E052A">
      <w:pPr>
        <w:jc w:val="both"/>
        <w:rPr>
          <w:i/>
          <w:iCs/>
          <w:sz w:val="22"/>
          <w:szCs w:val="22"/>
        </w:rPr>
      </w:pPr>
      <w:sdt>
        <w:sdtPr>
          <w:rPr>
            <w:snapToGrid w:val="0"/>
            <w:sz w:val="22"/>
            <w:szCs w:val="22"/>
          </w:rPr>
          <w:id w:val="1186714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134">
            <w:rPr>
              <w:rFonts w:ascii="MS Gothic" w:eastAsia="MS Gothic" w:hAnsi="MS Gothic" w:hint="eastAsia"/>
              <w:snapToGrid w:val="0"/>
              <w:sz w:val="22"/>
              <w:szCs w:val="22"/>
            </w:rPr>
            <w:t>☐</w:t>
          </w:r>
        </w:sdtContent>
      </w:sdt>
      <w:r w:rsidR="005E052A" w:rsidRPr="00CB0CA5">
        <w:rPr>
          <w:i/>
          <w:iCs/>
          <w:snapToGrid w:val="0"/>
          <w:sz w:val="22"/>
          <w:szCs w:val="22"/>
        </w:rPr>
        <w:t xml:space="preserve"> Ar parakstu apliecinu, ka </w:t>
      </w:r>
      <w:r w:rsidR="005E052A" w:rsidRPr="00CB0CA5">
        <w:rPr>
          <w:i/>
          <w:iCs/>
          <w:sz w:val="22"/>
          <w:szCs w:val="22"/>
        </w:rPr>
        <w:t>paredzētie projekta realizācijas gaitā gūtie ieņēmumi nepārsniegs 50% no izdevumiem un nepastāvēs potenciāla ietekme uz tirdzniecību un konkurenci starp Eiropas Savienības dalībvalstīm.</w:t>
      </w:r>
    </w:p>
    <w:p w14:paraId="6DAA344E" w14:textId="77777777" w:rsidR="005E052A" w:rsidRDefault="005E052A" w:rsidP="005E052A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2"/>
        <w:gridCol w:w="3528"/>
        <w:gridCol w:w="3140"/>
      </w:tblGrid>
      <w:tr w:rsidR="005E052A" w:rsidRPr="003F0D6A" w14:paraId="4DFDCDC7" w14:textId="77777777" w:rsidTr="00DE370B">
        <w:tc>
          <w:tcPr>
            <w:tcW w:w="1972" w:type="dxa"/>
          </w:tcPr>
          <w:p w14:paraId="35A58122" w14:textId="77777777" w:rsidR="005E052A" w:rsidRPr="003F0D6A" w:rsidRDefault="005E052A" w:rsidP="00DE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 vadītājs</w:t>
            </w:r>
            <w:r w:rsidRPr="003F0D6A">
              <w:rPr>
                <w:sz w:val="24"/>
                <w:szCs w:val="24"/>
              </w:rPr>
              <w:t>: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14:paraId="2957C54D" w14:textId="77777777" w:rsidR="005E052A" w:rsidRPr="003F0D6A" w:rsidRDefault="005E052A" w:rsidP="00DE370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auto"/>
            </w:tcBorders>
          </w:tcPr>
          <w:sdt>
            <w:sdtPr>
              <w:rPr>
                <w:rStyle w:val="Classic1Char"/>
              </w:rPr>
              <w:id w:val="-1444986957"/>
              <w:placeholder>
                <w:docPart w:val="11E5FE13365D46C3996E866822BB75BA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2738ED8C" w14:textId="77777777" w:rsidR="005E052A" w:rsidRPr="00362BAA" w:rsidRDefault="005E052A" w:rsidP="00DE370B">
                <w:pPr>
                  <w:ind w:left="720"/>
                </w:pPr>
                <w:r w:rsidRPr="00A12CE8">
                  <w:t xml:space="preserve">                    </w:t>
                </w:r>
              </w:p>
            </w:sdtContent>
          </w:sdt>
        </w:tc>
      </w:tr>
      <w:tr w:rsidR="005E052A" w:rsidRPr="003F0D6A" w14:paraId="147F2194" w14:textId="77777777" w:rsidTr="00DE370B">
        <w:trPr>
          <w:trHeight w:val="285"/>
        </w:trPr>
        <w:tc>
          <w:tcPr>
            <w:tcW w:w="1972" w:type="dxa"/>
          </w:tcPr>
          <w:p w14:paraId="1CCC34CB" w14:textId="77777777" w:rsidR="005E052A" w:rsidRPr="003F0D6A" w:rsidRDefault="005E052A" w:rsidP="00DE370B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1121FFE" w14:textId="77777777" w:rsidR="005E052A" w:rsidRPr="00950DF1" w:rsidRDefault="005E052A" w:rsidP="00DE370B">
            <w:pPr>
              <w:jc w:val="center"/>
              <w:rPr>
                <w:i/>
                <w:iCs/>
                <w:color w:val="808080"/>
                <w:sz w:val="18"/>
                <w:szCs w:val="18"/>
              </w:rPr>
            </w:pPr>
            <w:r w:rsidRPr="00937276">
              <w:rPr>
                <w:i/>
                <w:iCs/>
                <w:color w:val="808080"/>
                <w:sz w:val="18"/>
                <w:szCs w:val="18"/>
              </w:rPr>
              <w:t>(</w:t>
            </w:r>
            <w:r>
              <w:rPr>
                <w:i/>
                <w:iCs/>
                <w:color w:val="808080"/>
                <w:sz w:val="18"/>
                <w:szCs w:val="18"/>
              </w:rPr>
              <w:t>paraksts</w:t>
            </w:r>
            <w:r w:rsidRPr="00937276">
              <w:rPr>
                <w:i/>
                <w:iCs/>
                <w:color w:val="808080"/>
                <w:sz w:val="18"/>
                <w:szCs w:val="18"/>
              </w:rPr>
              <w:t>)</w:t>
            </w:r>
            <w:r>
              <w:rPr>
                <w:i/>
                <w:iCs/>
                <w:color w:val="808080"/>
                <w:sz w:val="18"/>
                <w:szCs w:val="18"/>
              </w:rPr>
              <w:t>*</w:t>
            </w:r>
          </w:p>
          <w:p w14:paraId="0F6241B9" w14:textId="77777777" w:rsidR="005E052A" w:rsidRPr="00950DF1" w:rsidRDefault="005E052A" w:rsidP="00DE370B">
            <w:pPr>
              <w:rPr>
                <w:b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7FFFA4" w14:textId="77777777" w:rsidR="005E052A" w:rsidRPr="00937276" w:rsidRDefault="005E052A" w:rsidP="00DE370B">
            <w:pPr>
              <w:jc w:val="center"/>
              <w:rPr>
                <w:i/>
                <w:iCs/>
                <w:color w:val="808080"/>
                <w:sz w:val="18"/>
                <w:szCs w:val="18"/>
              </w:rPr>
            </w:pPr>
            <w:r w:rsidRPr="00937276">
              <w:rPr>
                <w:i/>
                <w:iCs/>
                <w:color w:val="808080"/>
                <w:sz w:val="18"/>
                <w:szCs w:val="18"/>
              </w:rPr>
              <w:t>(</w:t>
            </w:r>
            <w:r>
              <w:rPr>
                <w:i/>
                <w:iCs/>
                <w:color w:val="808080"/>
                <w:sz w:val="18"/>
                <w:szCs w:val="18"/>
              </w:rPr>
              <w:t>datums</w:t>
            </w:r>
            <w:r w:rsidRPr="00937276">
              <w:rPr>
                <w:i/>
                <w:iCs/>
                <w:color w:val="808080"/>
                <w:sz w:val="18"/>
                <w:szCs w:val="18"/>
              </w:rPr>
              <w:t>)</w:t>
            </w:r>
            <w:r>
              <w:rPr>
                <w:i/>
                <w:iCs/>
                <w:color w:val="808080"/>
                <w:sz w:val="18"/>
                <w:szCs w:val="18"/>
              </w:rPr>
              <w:t>*</w:t>
            </w:r>
          </w:p>
        </w:tc>
      </w:tr>
    </w:tbl>
    <w:p w14:paraId="6C37ECED" w14:textId="77777777" w:rsidR="005E052A" w:rsidRPr="00514F9D" w:rsidRDefault="005E052A" w:rsidP="005E052A">
      <w:pPr>
        <w:pStyle w:val="Title"/>
        <w:rPr>
          <w:rFonts w:ascii="Times New Roman" w:hAnsi="Times New Roman" w:cs="Times New Roman"/>
          <w:sz w:val="24"/>
          <w:szCs w:val="24"/>
          <w:lang w:val="lv-LV"/>
        </w:rPr>
      </w:pPr>
      <w:r w:rsidRPr="00514F9D">
        <w:rPr>
          <w:rFonts w:ascii="Times New Roman" w:hAnsi="Times New Roman" w:cs="Times New Roman"/>
          <w:sz w:val="20"/>
          <w:lang w:val="lv-LV"/>
        </w:rPr>
        <w:t>*</w:t>
      </w:r>
      <w:r w:rsidRPr="00514F9D">
        <w:rPr>
          <w:rFonts w:ascii="Times New Roman" w:eastAsia="Calibri" w:hAnsi="Times New Roman" w:cs="Times New Roman"/>
          <w:i/>
          <w:iCs/>
          <w:sz w:val="20"/>
          <w:lang w:val="lv-LV"/>
        </w:rPr>
        <w:t>Dokuments ir parakstīts ar drošu elektronisko parakstu un satur laika zīmogu</w:t>
      </w:r>
    </w:p>
    <w:p w14:paraId="388928D9" w14:textId="77777777" w:rsidR="005E052A" w:rsidRDefault="005E052A"/>
    <w:sectPr w:rsidR="005E052A" w:rsidSect="005E052A">
      <w:headerReference w:type="default" r:id="rId6"/>
      <w:foot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5D41B" w14:textId="77777777" w:rsidR="00640C34" w:rsidRDefault="00640C34" w:rsidP="005E052A">
      <w:r>
        <w:separator/>
      </w:r>
    </w:p>
  </w:endnote>
  <w:endnote w:type="continuationSeparator" w:id="0">
    <w:p w14:paraId="55CC806B" w14:textId="77777777" w:rsidR="00640C34" w:rsidRDefault="00640C34" w:rsidP="005E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2733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988DF" w14:textId="77777777" w:rsidR="005E052A" w:rsidRDefault="005E052A">
        <w:pPr>
          <w:pStyle w:val="Footer"/>
          <w:jc w:val="right"/>
        </w:pPr>
        <w:r w:rsidRPr="00FC3DED">
          <w:rPr>
            <w:sz w:val="22"/>
            <w:szCs w:val="22"/>
          </w:rPr>
          <w:fldChar w:fldCharType="begin"/>
        </w:r>
        <w:r w:rsidRPr="00FC3DED">
          <w:rPr>
            <w:sz w:val="22"/>
            <w:szCs w:val="22"/>
          </w:rPr>
          <w:instrText xml:space="preserve"> PAGE   \* MERGEFORMAT </w:instrText>
        </w:r>
        <w:r w:rsidRPr="00FC3DED">
          <w:rPr>
            <w:sz w:val="22"/>
            <w:szCs w:val="22"/>
          </w:rPr>
          <w:fldChar w:fldCharType="separate"/>
        </w:r>
        <w:r w:rsidRPr="00FC3DED">
          <w:rPr>
            <w:noProof/>
            <w:sz w:val="22"/>
            <w:szCs w:val="22"/>
          </w:rPr>
          <w:t>2</w:t>
        </w:r>
        <w:r w:rsidRPr="00FC3DED">
          <w:rPr>
            <w:noProof/>
            <w:sz w:val="22"/>
            <w:szCs w:val="22"/>
          </w:rPr>
          <w:fldChar w:fldCharType="end"/>
        </w:r>
      </w:p>
    </w:sdtContent>
  </w:sdt>
  <w:p w14:paraId="6D14ACA0" w14:textId="77777777" w:rsidR="005E052A" w:rsidRDefault="005E0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406526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7FF871" w14:textId="77777777" w:rsidR="005E052A" w:rsidRPr="00B71466" w:rsidRDefault="005E052A">
        <w:pPr>
          <w:pStyle w:val="Footer"/>
          <w:jc w:val="right"/>
          <w:rPr>
            <w:sz w:val="22"/>
            <w:szCs w:val="22"/>
          </w:rPr>
        </w:pPr>
        <w:r w:rsidRPr="00B71466">
          <w:rPr>
            <w:sz w:val="22"/>
            <w:szCs w:val="22"/>
          </w:rPr>
          <w:fldChar w:fldCharType="begin"/>
        </w:r>
        <w:r w:rsidRPr="00B71466">
          <w:rPr>
            <w:sz w:val="22"/>
            <w:szCs w:val="22"/>
          </w:rPr>
          <w:instrText xml:space="preserve"> PAGE   \* MERGEFORMAT </w:instrText>
        </w:r>
        <w:r w:rsidRPr="00B71466">
          <w:rPr>
            <w:sz w:val="22"/>
            <w:szCs w:val="22"/>
          </w:rPr>
          <w:fldChar w:fldCharType="separate"/>
        </w:r>
        <w:r w:rsidRPr="00B71466">
          <w:rPr>
            <w:noProof/>
            <w:sz w:val="22"/>
            <w:szCs w:val="22"/>
          </w:rPr>
          <w:t>2</w:t>
        </w:r>
        <w:r w:rsidRPr="00B71466">
          <w:rPr>
            <w:noProof/>
            <w:sz w:val="22"/>
            <w:szCs w:val="22"/>
          </w:rPr>
          <w:fldChar w:fldCharType="end"/>
        </w:r>
      </w:p>
    </w:sdtContent>
  </w:sdt>
  <w:p w14:paraId="446ADB1F" w14:textId="77777777" w:rsidR="005E052A" w:rsidRDefault="005E0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09C8" w14:textId="77777777" w:rsidR="00640C34" w:rsidRDefault="00640C34" w:rsidP="005E052A">
      <w:r>
        <w:separator/>
      </w:r>
    </w:p>
  </w:footnote>
  <w:footnote w:type="continuationSeparator" w:id="0">
    <w:p w14:paraId="76EC6DD2" w14:textId="77777777" w:rsidR="00640C34" w:rsidRDefault="00640C34" w:rsidP="005E0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2AEB" w14:textId="77777777" w:rsidR="005E052A" w:rsidRPr="00514F9D" w:rsidRDefault="005E052A" w:rsidP="00950DF1">
    <w:pPr>
      <w:pStyle w:val="Heading2"/>
      <w:spacing w:after="0"/>
      <w:jc w:val="right"/>
      <w:rPr>
        <w:rFonts w:ascii="Times New Roman" w:hAnsi="Times New Roman" w:cs="Times New Roman"/>
        <w:color w:val="auto"/>
        <w:sz w:val="22"/>
        <w:szCs w:val="22"/>
        <w:lang w:val="lv-LV" w:eastAsia="lv-LV"/>
      </w:rPr>
    </w:pPr>
    <w:bookmarkStart w:id="0" w:name="_Hlk213075783"/>
    <w:r w:rsidRPr="00514F9D">
      <w:rPr>
        <w:rFonts w:ascii="Times New Roman" w:hAnsi="Times New Roman" w:cs="Times New Roman"/>
        <w:color w:val="auto"/>
        <w:sz w:val="22"/>
        <w:szCs w:val="22"/>
        <w:lang w:val="lv-LV" w:eastAsia="lv-LV"/>
      </w:rPr>
      <w:t xml:space="preserve">1. pielikums </w:t>
    </w:r>
  </w:p>
  <w:p w14:paraId="54383C48" w14:textId="77777777" w:rsidR="005E052A" w:rsidRPr="00950DF1" w:rsidRDefault="005E052A" w:rsidP="00950DF1">
    <w:pPr>
      <w:jc w:val="right"/>
      <w:rPr>
        <w:iCs/>
        <w:sz w:val="22"/>
        <w:szCs w:val="22"/>
        <w:lang w:eastAsia="lv-LV"/>
      </w:rPr>
    </w:pPr>
    <w:r w:rsidRPr="00950DF1">
      <w:rPr>
        <w:iCs/>
        <w:sz w:val="22"/>
        <w:szCs w:val="22"/>
        <w:lang w:eastAsia="lv-LV"/>
      </w:rPr>
      <w:t xml:space="preserve">Kuldīgas novada domes finansētā konkursa kultūras projektu </w:t>
    </w:r>
  </w:p>
  <w:p w14:paraId="0C6D77DE" w14:textId="77777777" w:rsidR="005E052A" w:rsidRPr="00950DF1" w:rsidRDefault="005E052A" w:rsidP="00950DF1">
    <w:pPr>
      <w:jc w:val="right"/>
      <w:rPr>
        <w:iCs/>
        <w:sz w:val="22"/>
        <w:szCs w:val="22"/>
        <w:lang w:eastAsia="lv-LV"/>
      </w:rPr>
    </w:pPr>
    <w:r w:rsidRPr="00950DF1">
      <w:rPr>
        <w:iCs/>
        <w:sz w:val="22"/>
        <w:szCs w:val="22"/>
        <w:lang w:eastAsia="lv-LV"/>
      </w:rPr>
      <w:t xml:space="preserve">atbalstam 2026. gadā </w:t>
    </w:r>
  </w:p>
  <w:bookmarkEnd w:id="0"/>
  <w:p w14:paraId="5E9C2DBA" w14:textId="77777777" w:rsidR="005E052A" w:rsidRDefault="005E05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S1eeMQCswUD51fqZwxWLIokqK8z5OVQOv/LIIgF/4QBCneJomYNLlq0/Lp/TfP8RhHBDm23lRwT1TLY1A+H/Q==" w:salt="gfdxoJmhyL8WPh3EnqjRqA==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2A"/>
    <w:rsid w:val="00155B21"/>
    <w:rsid w:val="001F281B"/>
    <w:rsid w:val="004A1DC4"/>
    <w:rsid w:val="005E052A"/>
    <w:rsid w:val="00640C34"/>
    <w:rsid w:val="00721110"/>
    <w:rsid w:val="008535DB"/>
    <w:rsid w:val="00A562FE"/>
    <w:rsid w:val="00AB1134"/>
    <w:rsid w:val="00BC1A66"/>
    <w:rsid w:val="00C959F1"/>
    <w:rsid w:val="00D52F30"/>
    <w:rsid w:val="00E739D9"/>
    <w:rsid w:val="00E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DD6C"/>
  <w15:chartTrackingRefBased/>
  <w15:docId w15:val="{F6E6E08C-416E-453E-9550-68D23057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2A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8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5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E05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5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5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5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5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5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5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5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E0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5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5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E05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E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5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5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0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5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05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5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52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05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52A"/>
    <w:rPr>
      <w:rFonts w:ascii="Times New Roman" w:eastAsia="Times New Roman" w:hAnsi="Times New Roman" w:cs="Times New Roman"/>
      <w:kern w:val="0"/>
      <w:sz w:val="26"/>
      <w:szCs w:val="28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05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52A"/>
    <w:rPr>
      <w:rFonts w:ascii="Times New Roman" w:eastAsia="Times New Roman" w:hAnsi="Times New Roman" w:cs="Times New Roman"/>
      <w:kern w:val="0"/>
      <w:sz w:val="26"/>
      <w:szCs w:val="28"/>
      <w:lang w:val="lv-LV"/>
      <w14:ligatures w14:val="none"/>
    </w:rPr>
  </w:style>
  <w:style w:type="table" w:styleId="TableGrid">
    <w:name w:val="Table Grid"/>
    <w:basedOn w:val="TableNormal"/>
    <w:uiPriority w:val="39"/>
    <w:rsid w:val="005E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ssic1">
    <w:name w:val="Classic 1"/>
    <w:basedOn w:val="Normal"/>
    <w:link w:val="Classic1Char"/>
    <w:qFormat/>
    <w:rsid w:val="005E052A"/>
    <w:rPr>
      <w:sz w:val="24"/>
      <w:szCs w:val="24"/>
    </w:rPr>
  </w:style>
  <w:style w:type="character" w:customStyle="1" w:styleId="Classic1Char">
    <w:name w:val="Classic 1 Char"/>
    <w:basedOn w:val="DefaultParagraphFont"/>
    <w:link w:val="Classic1"/>
    <w:rsid w:val="005E052A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customStyle="1" w:styleId="Classic3">
    <w:name w:val="Classic 3"/>
    <w:basedOn w:val="Classic1"/>
    <w:link w:val="Classic3Char"/>
    <w:qFormat/>
    <w:rsid w:val="005E052A"/>
    <w:rPr>
      <w:b/>
      <w:sz w:val="28"/>
    </w:rPr>
  </w:style>
  <w:style w:type="character" w:customStyle="1" w:styleId="Classic3Char">
    <w:name w:val="Classic 3 Char"/>
    <w:basedOn w:val="Classic1Char"/>
    <w:link w:val="Classic3"/>
    <w:rsid w:val="005E052A"/>
    <w:rPr>
      <w:rFonts w:ascii="Times New Roman" w:eastAsia="Times New Roman" w:hAnsi="Times New Roman" w:cs="Times New Roman"/>
      <w:b/>
      <w:kern w:val="0"/>
      <w:sz w:val="28"/>
      <w:lang w:val="lv-LV"/>
      <w14:ligatures w14:val="none"/>
    </w:rPr>
  </w:style>
  <w:style w:type="paragraph" w:customStyle="1" w:styleId="Classic2">
    <w:name w:val="Classic 2"/>
    <w:basedOn w:val="Normal"/>
    <w:link w:val="Classic2Char"/>
    <w:qFormat/>
    <w:rsid w:val="005E052A"/>
    <w:rPr>
      <w:b/>
      <w:sz w:val="24"/>
      <w:szCs w:val="24"/>
    </w:rPr>
  </w:style>
  <w:style w:type="character" w:customStyle="1" w:styleId="Classic2Char">
    <w:name w:val="Classic 2 Char"/>
    <w:basedOn w:val="DefaultParagraphFont"/>
    <w:link w:val="Classic2"/>
    <w:rsid w:val="005E052A"/>
    <w:rPr>
      <w:rFonts w:ascii="Times New Roman" w:eastAsia="Times New Roman" w:hAnsi="Times New Roman" w:cs="Times New Roman"/>
      <w:b/>
      <w:kern w:val="0"/>
      <w:lang w:val="lv-LV"/>
      <w14:ligatures w14:val="none"/>
    </w:rPr>
  </w:style>
  <w:style w:type="paragraph" w:customStyle="1" w:styleId="Email">
    <w:name w:val="Email"/>
    <w:basedOn w:val="Normal"/>
    <w:link w:val="EmailChar"/>
    <w:rsid w:val="005E052A"/>
    <w:rPr>
      <w:sz w:val="24"/>
      <w:szCs w:val="24"/>
    </w:rPr>
  </w:style>
  <w:style w:type="character" w:customStyle="1" w:styleId="EmailChar">
    <w:name w:val="Email Char"/>
    <w:basedOn w:val="DefaultParagraphFont"/>
    <w:link w:val="Email"/>
    <w:rsid w:val="005E052A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F98D7CBBAB4A0BB2C6293B17266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77E91-B86E-47C4-8720-D45E4C500B9D}"/>
      </w:docPartPr>
      <w:docPartBody>
        <w:p w:rsidR="008A65C5" w:rsidRDefault="00D52A1E" w:rsidP="00D52A1E">
          <w:pPr>
            <w:pStyle w:val="E7F98D7CBBAB4A0BB2C6293B17266F7D"/>
          </w:pPr>
          <w:r>
            <w:t xml:space="preserve">        </w:t>
          </w:r>
        </w:p>
      </w:docPartBody>
    </w:docPart>
    <w:docPart>
      <w:docPartPr>
        <w:name w:val="45E6F751812B449284F275F04344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5213D-BFFE-4AAC-9143-4C300E0443C1}"/>
      </w:docPartPr>
      <w:docPartBody>
        <w:p w:rsidR="008A65C5" w:rsidRDefault="00D52A1E" w:rsidP="00D52A1E">
          <w:pPr>
            <w:pStyle w:val="45E6F751812B449284F275F043449BFD"/>
          </w:pPr>
          <w:r w:rsidRPr="0078004B">
            <w:rPr>
              <w:b/>
              <w:bCs/>
              <w:sz w:val="28"/>
            </w:rPr>
            <w:t xml:space="preserve">                    </w:t>
          </w:r>
        </w:p>
      </w:docPartBody>
    </w:docPart>
    <w:docPart>
      <w:docPartPr>
        <w:name w:val="17450F99CB8F4DD48A2933829FA0D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67C4D-9373-48F4-ACB8-1EF1722474AA}"/>
      </w:docPartPr>
      <w:docPartBody>
        <w:p w:rsidR="008A65C5" w:rsidRDefault="00D52A1E" w:rsidP="00D52A1E">
          <w:pPr>
            <w:pStyle w:val="17450F99CB8F4DD48A2933829FA0D6EB"/>
          </w:pPr>
          <w:r w:rsidRPr="00AF2928">
            <w:t xml:space="preserve">                    </w:t>
          </w:r>
        </w:p>
      </w:docPartBody>
    </w:docPart>
    <w:docPart>
      <w:docPartPr>
        <w:name w:val="5B11EA2DB020462F85E1CCB938591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5853C-A8CE-4ACE-A84D-ECA9235D2ED3}"/>
      </w:docPartPr>
      <w:docPartBody>
        <w:p w:rsidR="008A65C5" w:rsidRDefault="00D52A1E" w:rsidP="00D52A1E">
          <w:pPr>
            <w:pStyle w:val="5B11EA2DB020462F85E1CCB9385917DD"/>
          </w:pPr>
          <w:r>
            <w:t xml:space="preserve">                    </w:t>
          </w:r>
        </w:p>
      </w:docPartBody>
    </w:docPart>
    <w:docPart>
      <w:docPartPr>
        <w:name w:val="71F5926D6F8A4D939D5B92C7AB39B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9BD7E-E726-43F2-B12B-9AB9F4DC936B}"/>
      </w:docPartPr>
      <w:docPartBody>
        <w:p w:rsidR="008A65C5" w:rsidRDefault="00D52A1E" w:rsidP="00D52A1E">
          <w:pPr>
            <w:pStyle w:val="71F5926D6F8A4D939D5B92C7AB39B134"/>
          </w:pPr>
          <w:r>
            <w:t xml:space="preserve">                    </w:t>
          </w:r>
        </w:p>
      </w:docPartBody>
    </w:docPart>
    <w:docPart>
      <w:docPartPr>
        <w:name w:val="8962B2F5C22D4C2DB471408B35F0A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7E48C-D379-4DF1-BD27-EAA6F51A2568}"/>
      </w:docPartPr>
      <w:docPartBody>
        <w:p w:rsidR="008A65C5" w:rsidRDefault="00D52A1E" w:rsidP="00D52A1E">
          <w:pPr>
            <w:pStyle w:val="8962B2F5C22D4C2DB471408B35F0ADE0"/>
          </w:pPr>
          <w:r>
            <w:t xml:space="preserve">                    </w:t>
          </w:r>
        </w:p>
      </w:docPartBody>
    </w:docPart>
    <w:docPart>
      <w:docPartPr>
        <w:name w:val="A6D3DC422F6649128269A9B306C52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C2C1-BBCD-46AB-B3CB-8AAD2B2B1A9D}"/>
      </w:docPartPr>
      <w:docPartBody>
        <w:p w:rsidR="008A65C5" w:rsidRDefault="00D52A1E" w:rsidP="00D52A1E">
          <w:pPr>
            <w:pStyle w:val="A6D3DC422F6649128269A9B306C52203"/>
          </w:pPr>
          <w:r>
            <w:t xml:space="preserve">                    </w:t>
          </w:r>
        </w:p>
      </w:docPartBody>
    </w:docPart>
    <w:docPart>
      <w:docPartPr>
        <w:name w:val="6AF7F09AF75E4D7FB6A944EA54859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CBC00-8FAB-44E3-812D-49629D2F6768}"/>
      </w:docPartPr>
      <w:docPartBody>
        <w:p w:rsidR="008A65C5" w:rsidRDefault="00D52A1E" w:rsidP="00D52A1E">
          <w:pPr>
            <w:pStyle w:val="6AF7F09AF75E4D7FB6A944EA54859E28"/>
          </w:pPr>
          <w:r>
            <w:t xml:space="preserve">                    </w:t>
          </w:r>
        </w:p>
      </w:docPartBody>
    </w:docPart>
    <w:docPart>
      <w:docPartPr>
        <w:name w:val="1033167C4C3A4E22B14D5730C5A7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12E4F-31C2-439F-BEBF-EE73C4557CB8}"/>
      </w:docPartPr>
      <w:docPartBody>
        <w:p w:rsidR="008A65C5" w:rsidRDefault="00D52A1E" w:rsidP="00D52A1E">
          <w:pPr>
            <w:pStyle w:val="1033167C4C3A4E22B14D5730C5A71A9A"/>
          </w:pPr>
          <w:r>
            <w:t xml:space="preserve">                    </w:t>
          </w:r>
        </w:p>
      </w:docPartBody>
    </w:docPart>
    <w:docPart>
      <w:docPartPr>
        <w:name w:val="66A2ACCA66DC4D1FAD4CE03456D44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D273F-D65C-4E51-A85F-593909552A70}"/>
      </w:docPartPr>
      <w:docPartBody>
        <w:p w:rsidR="008A65C5" w:rsidRDefault="00D52A1E" w:rsidP="00D52A1E">
          <w:pPr>
            <w:pStyle w:val="66A2ACCA66DC4D1FAD4CE03456D44525"/>
          </w:pPr>
          <w:r>
            <w:t xml:space="preserve">                    </w:t>
          </w:r>
        </w:p>
      </w:docPartBody>
    </w:docPart>
    <w:docPart>
      <w:docPartPr>
        <w:name w:val="5CF5AE9336B547ACBADF68CE94846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45921-C233-4CD8-8505-2131F660ED96}"/>
      </w:docPartPr>
      <w:docPartBody>
        <w:p w:rsidR="008A65C5" w:rsidRDefault="00D52A1E" w:rsidP="00D52A1E">
          <w:pPr>
            <w:pStyle w:val="5CF5AE9336B547ACBADF68CE94846769"/>
          </w:pPr>
          <w:r>
            <w:t xml:space="preserve">                    </w:t>
          </w:r>
        </w:p>
      </w:docPartBody>
    </w:docPart>
    <w:docPart>
      <w:docPartPr>
        <w:name w:val="71A56AA0E66142CBB239B8F98FE13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6EF2E-3B33-42D3-AC1E-2BF72B46DDCC}"/>
      </w:docPartPr>
      <w:docPartBody>
        <w:p w:rsidR="008A65C5" w:rsidRDefault="00D52A1E" w:rsidP="00D52A1E">
          <w:pPr>
            <w:pStyle w:val="71A56AA0E66142CBB239B8F98FE13A8A"/>
          </w:pPr>
          <w:r w:rsidRPr="00AF2928">
            <w:rPr>
              <w:rStyle w:val="Classic3Char"/>
              <w:rFonts w:eastAsiaTheme="minorEastAsia"/>
            </w:rPr>
            <w:t xml:space="preserve">      </w:t>
          </w:r>
        </w:p>
      </w:docPartBody>
    </w:docPart>
    <w:docPart>
      <w:docPartPr>
        <w:name w:val="DCFE06AEFF2A4084A8EF64F71AE5F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87D1-576E-4C4D-A894-5352F4FF3E55}"/>
      </w:docPartPr>
      <w:docPartBody>
        <w:p w:rsidR="008A65C5" w:rsidRDefault="00D52A1E" w:rsidP="00D52A1E">
          <w:pPr>
            <w:pStyle w:val="DCFE06AEFF2A4084A8EF64F71AE5FBFB"/>
          </w:pPr>
          <w:r w:rsidRPr="00AF2928">
            <w:rPr>
              <w:rStyle w:val="Classic3Char"/>
              <w:rFonts w:eastAsiaTheme="minorEastAsia"/>
            </w:rPr>
            <w:t xml:space="preserve">      </w:t>
          </w:r>
        </w:p>
      </w:docPartBody>
    </w:docPart>
    <w:docPart>
      <w:docPartPr>
        <w:name w:val="388BAF9C2BB147DBAE80125DEDF31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3D1B6-24AF-42F3-B223-BDDDBFA50F9B}"/>
      </w:docPartPr>
      <w:docPartBody>
        <w:p w:rsidR="008A65C5" w:rsidRDefault="00D52A1E" w:rsidP="00D52A1E">
          <w:pPr>
            <w:pStyle w:val="388BAF9C2BB147DBAE80125DEDF319BD"/>
          </w:pPr>
          <w:r w:rsidRPr="00A12CE8">
            <w:rPr>
              <w:b/>
              <w:bCs/>
              <w:sz w:val="28"/>
            </w:rPr>
            <w:t xml:space="preserve"> </w:t>
          </w:r>
          <w:r w:rsidRPr="00A12CE8">
            <w:rPr>
              <w:b/>
              <w:bCs/>
              <w:sz w:val="28"/>
              <w:szCs w:val="32"/>
            </w:rPr>
            <w:t xml:space="preserve"> </w:t>
          </w:r>
          <w:r w:rsidRPr="00A12CE8">
            <w:rPr>
              <w:b/>
              <w:bCs/>
              <w:sz w:val="32"/>
              <w:szCs w:val="32"/>
            </w:rPr>
            <w:t xml:space="preserve">           </w:t>
          </w:r>
        </w:p>
      </w:docPartBody>
    </w:docPart>
    <w:docPart>
      <w:docPartPr>
        <w:name w:val="1792C239EAA6487A932B61AF70887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CC5B6-6917-43CB-93A9-30FE3FD5D9AA}"/>
      </w:docPartPr>
      <w:docPartBody>
        <w:p w:rsidR="008A65C5" w:rsidRDefault="00D52A1E" w:rsidP="00D52A1E">
          <w:pPr>
            <w:pStyle w:val="1792C239EAA6487A932B61AF7088730B"/>
          </w:pPr>
          <w:r>
            <w:t xml:space="preserve">                    </w:t>
          </w:r>
        </w:p>
      </w:docPartBody>
    </w:docPart>
    <w:docPart>
      <w:docPartPr>
        <w:name w:val="959C4EBBC6F34D968FAFC2D9F76DB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A6F61-90B7-481C-A60E-F00D847B26A9}"/>
      </w:docPartPr>
      <w:docPartBody>
        <w:p w:rsidR="008A65C5" w:rsidRDefault="00D52A1E" w:rsidP="00D52A1E">
          <w:pPr>
            <w:pStyle w:val="959C4EBBC6F34D968FAFC2D9F76DB1EB"/>
          </w:pPr>
          <w:r>
            <w:t xml:space="preserve">                    </w:t>
          </w:r>
        </w:p>
      </w:docPartBody>
    </w:docPart>
    <w:docPart>
      <w:docPartPr>
        <w:name w:val="7712C805FCC64A2C8723FD9B2D92D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B47D1-D4BD-48A5-AC01-740EA53095FE}"/>
      </w:docPartPr>
      <w:docPartBody>
        <w:p w:rsidR="008A65C5" w:rsidRDefault="00D52A1E" w:rsidP="00D52A1E">
          <w:pPr>
            <w:pStyle w:val="7712C805FCC64A2C8723FD9B2D92D781"/>
          </w:pPr>
          <w:r w:rsidRPr="00A12CE8">
            <w:t xml:space="preserve">                    </w:t>
          </w:r>
        </w:p>
      </w:docPartBody>
    </w:docPart>
    <w:docPart>
      <w:docPartPr>
        <w:name w:val="BEB3FB8385F24585916DD62C8AE57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875F3-1D4F-4D5E-B954-FCDC0A541A83}"/>
      </w:docPartPr>
      <w:docPartBody>
        <w:p w:rsidR="008A65C5" w:rsidRDefault="00D52A1E" w:rsidP="00D52A1E">
          <w:pPr>
            <w:pStyle w:val="BEB3FB8385F24585916DD62C8AE57D28"/>
          </w:pPr>
          <w:r>
            <w:t xml:space="preserve">        </w:t>
          </w:r>
        </w:p>
      </w:docPartBody>
    </w:docPart>
    <w:docPart>
      <w:docPartPr>
        <w:name w:val="6419FC137B57468295A8C4CFF8E27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EEAA-16CF-4816-A01B-161C83BB795B}"/>
      </w:docPartPr>
      <w:docPartBody>
        <w:p w:rsidR="008A65C5" w:rsidRDefault="00D52A1E" w:rsidP="00D52A1E">
          <w:pPr>
            <w:pStyle w:val="6419FC137B57468295A8C4CFF8E270F5"/>
          </w:pPr>
          <w:r>
            <w:t xml:space="preserve">                    </w:t>
          </w:r>
        </w:p>
      </w:docPartBody>
    </w:docPart>
    <w:docPart>
      <w:docPartPr>
        <w:name w:val="5AAB3FEC2DAA47F89C5BB7EA20D1D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FCD45-CB41-47E4-8B46-D6F66E2B75B1}"/>
      </w:docPartPr>
      <w:docPartBody>
        <w:p w:rsidR="008A65C5" w:rsidRDefault="00D52A1E" w:rsidP="00D52A1E">
          <w:pPr>
            <w:pStyle w:val="5AAB3FEC2DAA47F89C5BB7EA20D1DC79"/>
          </w:pPr>
          <w:r w:rsidRPr="00A12CE8">
            <w:t xml:space="preserve">                    </w:t>
          </w:r>
        </w:p>
      </w:docPartBody>
    </w:docPart>
    <w:docPart>
      <w:docPartPr>
        <w:name w:val="76F4933654E14031964F582AA8032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953C2-FEE4-4D33-A0F8-64E2E090C529}"/>
      </w:docPartPr>
      <w:docPartBody>
        <w:p w:rsidR="008A65C5" w:rsidRDefault="00D52A1E" w:rsidP="00D52A1E">
          <w:pPr>
            <w:pStyle w:val="76F4933654E14031964F582AA80325A3"/>
          </w:pPr>
          <w:r w:rsidRPr="00A12CE8">
            <w:t xml:space="preserve">                    </w:t>
          </w:r>
        </w:p>
      </w:docPartBody>
    </w:docPart>
    <w:docPart>
      <w:docPartPr>
        <w:name w:val="623DBA235CCC48FE9A6C78C3F1B54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4301A-7221-441F-B958-142917A7F020}"/>
      </w:docPartPr>
      <w:docPartBody>
        <w:p w:rsidR="008A65C5" w:rsidRDefault="00D52A1E" w:rsidP="00D52A1E">
          <w:pPr>
            <w:pStyle w:val="623DBA235CCC48FE9A6C78C3F1B5476A"/>
          </w:pPr>
          <w:r w:rsidRPr="00A12CE8">
            <w:t xml:space="preserve">                    </w:t>
          </w:r>
        </w:p>
      </w:docPartBody>
    </w:docPart>
    <w:docPart>
      <w:docPartPr>
        <w:name w:val="235310A8F46E42B7953518691876F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362CB-7DDA-4DB2-B7E0-325F0CC807F1}"/>
      </w:docPartPr>
      <w:docPartBody>
        <w:p w:rsidR="008A65C5" w:rsidRDefault="00D52A1E" w:rsidP="00D52A1E">
          <w:pPr>
            <w:pStyle w:val="235310A8F46E42B7953518691876FFF8"/>
          </w:pPr>
          <w:r w:rsidRPr="00A12CE8">
            <w:t xml:space="preserve">                    </w:t>
          </w:r>
        </w:p>
      </w:docPartBody>
    </w:docPart>
    <w:docPart>
      <w:docPartPr>
        <w:name w:val="7B2895906DAE44C58CF62208BA074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6E9C7-1AF1-4487-852F-8500174121A9}"/>
      </w:docPartPr>
      <w:docPartBody>
        <w:p w:rsidR="008A65C5" w:rsidRDefault="00D52A1E" w:rsidP="00D52A1E">
          <w:pPr>
            <w:pStyle w:val="7B2895906DAE44C58CF62208BA0746BB"/>
          </w:pPr>
          <w:r w:rsidRPr="00A12CE8">
            <w:t xml:space="preserve">                    </w:t>
          </w:r>
        </w:p>
      </w:docPartBody>
    </w:docPart>
    <w:docPart>
      <w:docPartPr>
        <w:name w:val="3695EBAC71D74E2380F66EAAFEBD9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2EB9C-60AC-467F-B36A-AD1A55964C89}"/>
      </w:docPartPr>
      <w:docPartBody>
        <w:p w:rsidR="008A65C5" w:rsidRDefault="00D52A1E" w:rsidP="00D52A1E">
          <w:pPr>
            <w:pStyle w:val="3695EBAC71D74E2380F66EAAFEBD9C57"/>
          </w:pPr>
          <w:r w:rsidRPr="00A12CE8">
            <w:t xml:space="preserve">                    </w:t>
          </w:r>
        </w:p>
      </w:docPartBody>
    </w:docPart>
    <w:docPart>
      <w:docPartPr>
        <w:name w:val="B5C28737E52842D7BD409694A22CB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8620A-EDD1-41CF-93BB-ECD979C8B3D5}"/>
      </w:docPartPr>
      <w:docPartBody>
        <w:p w:rsidR="008A65C5" w:rsidRDefault="00D52A1E" w:rsidP="00D52A1E">
          <w:pPr>
            <w:pStyle w:val="B5C28737E52842D7BD409694A22CB9ED"/>
          </w:pPr>
          <w:r w:rsidRPr="00A12CE8">
            <w:t xml:space="preserve">                    </w:t>
          </w:r>
        </w:p>
      </w:docPartBody>
    </w:docPart>
    <w:docPart>
      <w:docPartPr>
        <w:name w:val="11E5FE13365D46C3996E866822BB7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4474C-2BB6-47DD-9349-D57E64EC0C35}"/>
      </w:docPartPr>
      <w:docPartBody>
        <w:p w:rsidR="008A65C5" w:rsidRDefault="00D52A1E" w:rsidP="00D52A1E">
          <w:pPr>
            <w:pStyle w:val="11E5FE13365D46C3996E866822BB75BA"/>
          </w:pPr>
          <w:r w:rsidRPr="00A12CE8">
            <w:t xml:space="preserve">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1E"/>
    <w:rsid w:val="00155B21"/>
    <w:rsid w:val="001F281B"/>
    <w:rsid w:val="00637F88"/>
    <w:rsid w:val="008535DB"/>
    <w:rsid w:val="008A65C5"/>
    <w:rsid w:val="00D52A1E"/>
    <w:rsid w:val="00D52F30"/>
    <w:rsid w:val="00E04693"/>
    <w:rsid w:val="00ED6076"/>
    <w:rsid w:val="00F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F98D7CBBAB4A0BB2C6293B17266F7D">
    <w:name w:val="E7F98D7CBBAB4A0BB2C6293B17266F7D"/>
    <w:rsid w:val="00D52A1E"/>
  </w:style>
  <w:style w:type="paragraph" w:customStyle="1" w:styleId="45E6F751812B449284F275F043449BFD">
    <w:name w:val="45E6F751812B449284F275F043449BFD"/>
    <w:rsid w:val="00D52A1E"/>
  </w:style>
  <w:style w:type="paragraph" w:customStyle="1" w:styleId="17450F99CB8F4DD48A2933829FA0D6EB">
    <w:name w:val="17450F99CB8F4DD48A2933829FA0D6EB"/>
    <w:rsid w:val="00D52A1E"/>
  </w:style>
  <w:style w:type="paragraph" w:customStyle="1" w:styleId="5B11EA2DB020462F85E1CCB9385917DD">
    <w:name w:val="5B11EA2DB020462F85E1CCB9385917DD"/>
    <w:rsid w:val="00D52A1E"/>
  </w:style>
  <w:style w:type="paragraph" w:customStyle="1" w:styleId="71F5926D6F8A4D939D5B92C7AB39B134">
    <w:name w:val="71F5926D6F8A4D939D5B92C7AB39B134"/>
    <w:rsid w:val="00D52A1E"/>
  </w:style>
  <w:style w:type="paragraph" w:customStyle="1" w:styleId="8962B2F5C22D4C2DB471408B35F0ADE0">
    <w:name w:val="8962B2F5C22D4C2DB471408B35F0ADE0"/>
    <w:rsid w:val="00D52A1E"/>
  </w:style>
  <w:style w:type="paragraph" w:customStyle="1" w:styleId="A6D3DC422F6649128269A9B306C52203">
    <w:name w:val="A6D3DC422F6649128269A9B306C52203"/>
    <w:rsid w:val="00D52A1E"/>
  </w:style>
  <w:style w:type="paragraph" w:customStyle="1" w:styleId="6AF7F09AF75E4D7FB6A944EA54859E28">
    <w:name w:val="6AF7F09AF75E4D7FB6A944EA54859E28"/>
    <w:rsid w:val="00D52A1E"/>
  </w:style>
  <w:style w:type="paragraph" w:customStyle="1" w:styleId="1033167C4C3A4E22B14D5730C5A71A9A">
    <w:name w:val="1033167C4C3A4E22B14D5730C5A71A9A"/>
    <w:rsid w:val="00D52A1E"/>
  </w:style>
  <w:style w:type="paragraph" w:customStyle="1" w:styleId="66A2ACCA66DC4D1FAD4CE03456D44525">
    <w:name w:val="66A2ACCA66DC4D1FAD4CE03456D44525"/>
    <w:rsid w:val="00D52A1E"/>
  </w:style>
  <w:style w:type="paragraph" w:customStyle="1" w:styleId="5CF5AE9336B547ACBADF68CE94846769">
    <w:name w:val="5CF5AE9336B547ACBADF68CE94846769"/>
    <w:rsid w:val="00D52A1E"/>
  </w:style>
  <w:style w:type="paragraph" w:customStyle="1" w:styleId="Classic3">
    <w:name w:val="Classic 3"/>
    <w:basedOn w:val="Normal"/>
    <w:link w:val="Classic3Char"/>
    <w:qFormat/>
    <w:rsid w:val="00D52A1E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lang w:val="lv-LV"/>
      <w14:ligatures w14:val="none"/>
    </w:rPr>
  </w:style>
  <w:style w:type="character" w:customStyle="1" w:styleId="Classic3Char">
    <w:name w:val="Classic 3 Char"/>
    <w:basedOn w:val="DefaultParagraphFont"/>
    <w:link w:val="Classic3"/>
    <w:rsid w:val="00D52A1E"/>
    <w:rPr>
      <w:rFonts w:ascii="Times New Roman" w:eastAsia="Times New Roman" w:hAnsi="Times New Roman" w:cs="Times New Roman"/>
      <w:b/>
      <w:kern w:val="0"/>
      <w:sz w:val="28"/>
      <w:lang w:val="lv-LV"/>
      <w14:ligatures w14:val="none"/>
    </w:rPr>
  </w:style>
  <w:style w:type="paragraph" w:customStyle="1" w:styleId="71A56AA0E66142CBB239B8F98FE13A8A">
    <w:name w:val="71A56AA0E66142CBB239B8F98FE13A8A"/>
    <w:rsid w:val="00D52A1E"/>
  </w:style>
  <w:style w:type="paragraph" w:customStyle="1" w:styleId="DCFE06AEFF2A4084A8EF64F71AE5FBFB">
    <w:name w:val="DCFE06AEFF2A4084A8EF64F71AE5FBFB"/>
    <w:rsid w:val="00D52A1E"/>
  </w:style>
  <w:style w:type="paragraph" w:customStyle="1" w:styleId="388BAF9C2BB147DBAE80125DEDF319BD">
    <w:name w:val="388BAF9C2BB147DBAE80125DEDF319BD"/>
    <w:rsid w:val="00D52A1E"/>
  </w:style>
  <w:style w:type="paragraph" w:customStyle="1" w:styleId="1792C239EAA6487A932B61AF7088730B">
    <w:name w:val="1792C239EAA6487A932B61AF7088730B"/>
    <w:rsid w:val="00D52A1E"/>
  </w:style>
  <w:style w:type="paragraph" w:customStyle="1" w:styleId="959C4EBBC6F34D968FAFC2D9F76DB1EB">
    <w:name w:val="959C4EBBC6F34D968FAFC2D9F76DB1EB"/>
    <w:rsid w:val="00D52A1E"/>
  </w:style>
  <w:style w:type="paragraph" w:customStyle="1" w:styleId="7712C805FCC64A2C8723FD9B2D92D781">
    <w:name w:val="7712C805FCC64A2C8723FD9B2D92D781"/>
    <w:rsid w:val="00D52A1E"/>
  </w:style>
  <w:style w:type="paragraph" w:customStyle="1" w:styleId="BEB3FB8385F24585916DD62C8AE57D28">
    <w:name w:val="BEB3FB8385F24585916DD62C8AE57D28"/>
    <w:rsid w:val="00D52A1E"/>
  </w:style>
  <w:style w:type="paragraph" w:customStyle="1" w:styleId="6419FC137B57468295A8C4CFF8E270F5">
    <w:name w:val="6419FC137B57468295A8C4CFF8E270F5"/>
    <w:rsid w:val="00D52A1E"/>
  </w:style>
  <w:style w:type="paragraph" w:customStyle="1" w:styleId="5AAB3FEC2DAA47F89C5BB7EA20D1DC79">
    <w:name w:val="5AAB3FEC2DAA47F89C5BB7EA20D1DC79"/>
    <w:rsid w:val="00D52A1E"/>
  </w:style>
  <w:style w:type="paragraph" w:customStyle="1" w:styleId="76F4933654E14031964F582AA80325A3">
    <w:name w:val="76F4933654E14031964F582AA80325A3"/>
    <w:rsid w:val="00D52A1E"/>
  </w:style>
  <w:style w:type="paragraph" w:customStyle="1" w:styleId="623DBA235CCC48FE9A6C78C3F1B5476A">
    <w:name w:val="623DBA235CCC48FE9A6C78C3F1B5476A"/>
    <w:rsid w:val="00D52A1E"/>
  </w:style>
  <w:style w:type="paragraph" w:customStyle="1" w:styleId="235310A8F46E42B7953518691876FFF8">
    <w:name w:val="235310A8F46E42B7953518691876FFF8"/>
    <w:rsid w:val="00D52A1E"/>
  </w:style>
  <w:style w:type="paragraph" w:customStyle="1" w:styleId="7B2895906DAE44C58CF62208BA0746BB">
    <w:name w:val="7B2895906DAE44C58CF62208BA0746BB"/>
    <w:rsid w:val="00D52A1E"/>
  </w:style>
  <w:style w:type="paragraph" w:customStyle="1" w:styleId="3695EBAC71D74E2380F66EAAFEBD9C57">
    <w:name w:val="3695EBAC71D74E2380F66EAAFEBD9C57"/>
    <w:rsid w:val="00D52A1E"/>
  </w:style>
  <w:style w:type="paragraph" w:customStyle="1" w:styleId="B5C28737E52842D7BD409694A22CB9ED">
    <w:name w:val="B5C28737E52842D7BD409694A22CB9ED"/>
    <w:rsid w:val="00D52A1E"/>
  </w:style>
  <w:style w:type="paragraph" w:customStyle="1" w:styleId="11E5FE13365D46C3996E866822BB75BA">
    <w:name w:val="11E5FE13365D46C3996E866822BB75BA"/>
    <w:rsid w:val="00D52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Kuldiga</dc:creator>
  <cp:keywords/>
  <dc:description/>
  <cp:lastModifiedBy>KNPmarket-23</cp:lastModifiedBy>
  <cp:revision>2</cp:revision>
  <dcterms:created xsi:type="dcterms:W3CDTF">2026-05-29T10:27:00Z</dcterms:created>
  <dcterms:modified xsi:type="dcterms:W3CDTF">2026-05-29T10:27:00Z</dcterms:modified>
</cp:coreProperties>
</file>