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4244" w14:textId="77777777" w:rsidR="00F60E62" w:rsidRDefault="00F60E62" w:rsidP="00F60E62"/>
    <w:p w14:paraId="7518DE40" w14:textId="77777777" w:rsidR="00F60E62" w:rsidRPr="00EC04A4" w:rsidRDefault="00F60E62" w:rsidP="00F60E62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A4">
        <w:rPr>
          <w:rFonts w:ascii="Times New Roman" w:hAnsi="Times New Roman" w:cs="Times New Roman"/>
          <w:b/>
          <w:sz w:val="28"/>
          <w:szCs w:val="28"/>
        </w:rPr>
        <w:t>ATSKAITE</w:t>
      </w:r>
    </w:p>
    <w:p w14:paraId="56133C41" w14:textId="77777777" w:rsidR="00F60E62" w:rsidRDefault="00F60E62" w:rsidP="00F60E62">
      <w:pPr>
        <w:jc w:val="center"/>
        <w:rPr>
          <w:b/>
          <w:sz w:val="24"/>
          <w:szCs w:val="24"/>
        </w:rPr>
      </w:pPr>
      <w:r w:rsidRPr="00C006C7">
        <w:rPr>
          <w:b/>
          <w:sz w:val="24"/>
          <w:szCs w:val="24"/>
        </w:rPr>
        <w:t>par Kuldīgas novada domes piešķirto finansējumu kultūras projektiem</w:t>
      </w:r>
    </w:p>
    <w:p w14:paraId="3AFB5EF5" w14:textId="77777777" w:rsidR="00F60E62" w:rsidRDefault="00F60E62" w:rsidP="00F60E62">
      <w:pPr>
        <w:jc w:val="center"/>
        <w:rPr>
          <w:b/>
          <w:sz w:val="24"/>
          <w:szCs w:val="24"/>
        </w:rPr>
      </w:pPr>
    </w:p>
    <w:p w14:paraId="5876B292" w14:textId="77777777" w:rsidR="00F60E62" w:rsidRDefault="00F60E62" w:rsidP="00F60E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4944"/>
      </w:tblGrid>
      <w:tr w:rsidR="00F60E62" w:rsidRPr="003F0D6A" w14:paraId="2A008903" w14:textId="77777777" w:rsidTr="00197E88">
        <w:tc>
          <w:tcPr>
            <w:tcW w:w="2552" w:type="dxa"/>
          </w:tcPr>
          <w:p w14:paraId="5CAD7583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  <w:p w14:paraId="058200B4" w14:textId="77777777" w:rsidR="00F60E62" w:rsidRPr="003F0D6A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Atskaites iesniedzējs</w:t>
            </w:r>
            <w:r w:rsidRPr="003F0D6A">
              <w:rPr>
                <w:sz w:val="24"/>
                <w:szCs w:val="24"/>
              </w:rPr>
              <w:t>:</w:t>
            </w:r>
          </w:p>
        </w:tc>
        <w:sdt>
          <w:sdtPr>
            <w:rPr>
              <w:rStyle w:val="Classic3Char"/>
            </w:rPr>
            <w:id w:val="224260856"/>
            <w:placeholder>
              <w:docPart w:val="352C124A10EB4BC99D9FC88B81F32530"/>
            </w:placeholder>
          </w:sdtPr>
          <w:sdtContent>
            <w:tc>
              <w:tcPr>
                <w:tcW w:w="607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761B242" w14:textId="77777777" w:rsidR="00F60E62" w:rsidRPr="003F0D6A" w:rsidRDefault="00F60E62" w:rsidP="00197E88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</w:tr>
      <w:tr w:rsidR="00F60E62" w:rsidRPr="003F0D6A" w14:paraId="0762D7DF" w14:textId="77777777" w:rsidTr="00197E88">
        <w:tc>
          <w:tcPr>
            <w:tcW w:w="2552" w:type="dxa"/>
          </w:tcPr>
          <w:p w14:paraId="7194F54E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</w:tc>
        <w:tc>
          <w:tcPr>
            <w:tcW w:w="607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A939A88" w14:textId="77777777" w:rsidR="00F60E62" w:rsidRPr="00950DF1" w:rsidRDefault="00F60E62" w:rsidP="00197E88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vārds, uzvārds / organizācijas nosaukums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</w:p>
          <w:p w14:paraId="0B9C5483" w14:textId="77777777" w:rsidR="00F60E62" w:rsidRPr="00950DF1" w:rsidRDefault="00F60E62" w:rsidP="00197E88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60E62" w:rsidRPr="003F0D6A" w14:paraId="5A6694D2" w14:textId="77777777" w:rsidTr="00197E88">
        <w:tc>
          <w:tcPr>
            <w:tcW w:w="8630" w:type="dxa"/>
            <w:gridSpan w:val="3"/>
          </w:tcPr>
          <w:p w14:paraId="760034EA" w14:textId="77777777" w:rsidR="00F60E62" w:rsidRDefault="00F60E62" w:rsidP="00197E88">
            <w:pPr>
              <w:rPr>
                <w:sz w:val="24"/>
                <w:szCs w:val="24"/>
              </w:rPr>
            </w:pPr>
          </w:p>
          <w:p w14:paraId="00FAE9FA" w14:textId="77777777" w:rsidR="00F60E62" w:rsidRDefault="00F60E62" w:rsidP="00197E88">
            <w:pPr>
              <w:rPr>
                <w:sz w:val="24"/>
                <w:szCs w:val="24"/>
              </w:rPr>
            </w:pPr>
          </w:p>
          <w:p w14:paraId="34EEBDC4" w14:textId="77777777" w:rsidR="00F60E62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006C7">
              <w:rPr>
                <w:sz w:val="24"/>
                <w:szCs w:val="24"/>
              </w:rPr>
              <w:t>Atskaite sagatavota par Kuldīgas novada domes 2026. gadā piešķirto finansējumu</w:t>
            </w:r>
          </w:p>
          <w:p w14:paraId="45F2C68B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  <w:p w14:paraId="0DB7ACA3" w14:textId="77777777" w:rsidR="00F60E62" w:rsidRPr="00AF2928" w:rsidRDefault="00F60E62" w:rsidP="00197E8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nosaukums: </w:t>
            </w:r>
            <w:sdt>
              <w:sdtPr>
                <w:rPr>
                  <w:sz w:val="24"/>
                  <w:szCs w:val="24"/>
                </w:rPr>
                <w:id w:val="-1904595654"/>
                <w:placeholder>
                  <w:docPart w:val="B5F485698A484CF3ABBE0195E500B851"/>
                </w:placeholder>
              </w:sdtPr>
              <w:sdtContent>
                <w:r>
                  <w:rPr>
                    <w:sz w:val="24"/>
                    <w:szCs w:val="24"/>
                  </w:rPr>
                  <w:t xml:space="preserve">                               </w:t>
                </w:r>
              </w:sdtContent>
            </w:sdt>
          </w:p>
        </w:tc>
      </w:tr>
      <w:tr w:rsidR="00F60E62" w:rsidRPr="003F0D6A" w14:paraId="05CD1C76" w14:textId="77777777" w:rsidTr="00197E88">
        <w:tc>
          <w:tcPr>
            <w:tcW w:w="3686" w:type="dxa"/>
            <w:gridSpan w:val="2"/>
          </w:tcPr>
          <w:p w14:paraId="2C68318E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  <w:p w14:paraId="3441D254" w14:textId="77777777" w:rsidR="00F60E62" w:rsidRPr="003F0D6A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īstenošanas laiks un vieta</w:t>
            </w:r>
            <w:r w:rsidRPr="003F0D6A">
              <w:rPr>
                <w:sz w:val="24"/>
                <w:szCs w:val="24"/>
              </w:rPr>
              <w:t xml:space="preserve">: </w:t>
            </w:r>
          </w:p>
        </w:tc>
        <w:sdt>
          <w:sdtPr>
            <w:rPr>
              <w:sz w:val="24"/>
              <w:szCs w:val="24"/>
            </w:rPr>
            <w:id w:val="-1645800654"/>
            <w:placeholder>
              <w:docPart w:val="66FFF6B2946D485B9310E7AF098407AF"/>
            </w:placeholder>
            <w:showingPlcHdr/>
          </w:sdtPr>
          <w:sdtContent>
            <w:tc>
              <w:tcPr>
                <w:tcW w:w="49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C2EADC4" w14:textId="77777777" w:rsidR="00F60E62" w:rsidRPr="003F0D6A" w:rsidRDefault="00F60E62" w:rsidP="00197E8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</w:tbl>
    <w:p w14:paraId="28C98FB2" w14:textId="77777777" w:rsidR="00F60E62" w:rsidRDefault="00F60E62" w:rsidP="00F60E62"/>
    <w:p w14:paraId="579A5550" w14:textId="77777777" w:rsidR="00F60E62" w:rsidRDefault="00F60E62" w:rsidP="00F60E62"/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992"/>
      </w:tblGrid>
      <w:tr w:rsidR="00F60E62" w14:paraId="537E10CA" w14:textId="77777777" w:rsidTr="00197E88">
        <w:tc>
          <w:tcPr>
            <w:tcW w:w="5103" w:type="dxa"/>
          </w:tcPr>
          <w:p w14:paraId="56C7BA00" w14:textId="77777777" w:rsidR="00F60E62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006C7">
              <w:rPr>
                <w:sz w:val="24"/>
                <w:szCs w:val="24"/>
              </w:rPr>
              <w:t>Kuldīgas novada domes piešķirtais</w:t>
            </w:r>
            <w:r>
              <w:rPr>
                <w:sz w:val="24"/>
                <w:szCs w:val="24"/>
              </w:rPr>
              <w:t xml:space="preserve"> finansējums:</w:t>
            </w:r>
          </w:p>
        </w:tc>
        <w:sdt>
          <w:sdtPr>
            <w:rPr>
              <w:rStyle w:val="Classic3Char"/>
              <w:sz w:val="24"/>
              <w:szCs w:val="24"/>
            </w:rPr>
            <w:id w:val="811149600"/>
            <w:placeholder>
              <w:docPart w:val="56717C9EA5F24DA6A94A2DEDBB0DBD02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473766F8" w14:textId="77777777" w:rsidR="00F60E62" w:rsidRPr="00D10602" w:rsidRDefault="00F60E62" w:rsidP="00197E88">
                <w:pPr>
                  <w:rPr>
                    <w:sz w:val="24"/>
                    <w:szCs w:val="24"/>
                  </w:rPr>
                </w:pPr>
                <w:r w:rsidRPr="00A12CE8">
                  <w:rPr>
                    <w:b/>
                    <w:bCs/>
                    <w:sz w:val="28"/>
                  </w:rPr>
                  <w:t xml:space="preserve"> </w:t>
                </w:r>
                <w:r w:rsidRPr="00A12CE8">
                  <w:rPr>
                    <w:b/>
                    <w:bCs/>
                    <w:sz w:val="28"/>
                    <w:szCs w:val="32"/>
                  </w:rPr>
                  <w:t xml:space="preserve"> </w:t>
                </w:r>
                <w:r w:rsidRPr="00A12CE8">
                  <w:rPr>
                    <w:b/>
                    <w:bCs/>
                    <w:sz w:val="32"/>
                    <w:szCs w:val="32"/>
                  </w:rPr>
                  <w:t xml:space="preserve">           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3376112F" w14:textId="77777777" w:rsidR="00F60E62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</w:tbl>
    <w:p w14:paraId="2656F19F" w14:textId="77777777" w:rsidR="00F60E62" w:rsidRDefault="00F60E62" w:rsidP="00F60E62"/>
    <w:p w14:paraId="70802B3D" w14:textId="77777777" w:rsidR="00F60E62" w:rsidRPr="007856FF" w:rsidRDefault="00F60E62" w:rsidP="00F60E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856FF">
        <w:rPr>
          <w:sz w:val="24"/>
          <w:szCs w:val="24"/>
        </w:rPr>
        <w:t>izlietots sekojoši: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5"/>
        <w:gridCol w:w="1206"/>
        <w:gridCol w:w="2664"/>
        <w:gridCol w:w="1149"/>
        <w:gridCol w:w="1984"/>
        <w:gridCol w:w="1985"/>
      </w:tblGrid>
      <w:tr w:rsidR="00F60E62" w:rsidRPr="000828A5" w14:paraId="22A4509D" w14:textId="77777777" w:rsidTr="00197E88">
        <w:tc>
          <w:tcPr>
            <w:tcW w:w="505" w:type="dxa"/>
          </w:tcPr>
          <w:p w14:paraId="0007B222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Nr.</w:t>
            </w:r>
          </w:p>
        </w:tc>
        <w:tc>
          <w:tcPr>
            <w:tcW w:w="1206" w:type="dxa"/>
          </w:tcPr>
          <w:p w14:paraId="42497647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Datums</w:t>
            </w:r>
          </w:p>
        </w:tc>
        <w:tc>
          <w:tcPr>
            <w:tcW w:w="2664" w:type="dxa"/>
          </w:tcPr>
          <w:p w14:paraId="174B56EA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Dokumentu nosaukums*</w:t>
            </w:r>
          </w:p>
        </w:tc>
        <w:tc>
          <w:tcPr>
            <w:tcW w:w="1149" w:type="dxa"/>
          </w:tcPr>
          <w:p w14:paraId="40521D4F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Summa, €</w:t>
            </w:r>
          </w:p>
        </w:tc>
        <w:tc>
          <w:tcPr>
            <w:tcW w:w="1984" w:type="dxa"/>
          </w:tcPr>
          <w:p w14:paraId="293B326C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Maksājuma mērķis</w:t>
            </w:r>
          </w:p>
        </w:tc>
        <w:tc>
          <w:tcPr>
            <w:tcW w:w="1985" w:type="dxa"/>
          </w:tcPr>
          <w:p w14:paraId="5F0A2117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Saņēmējs</w:t>
            </w:r>
          </w:p>
        </w:tc>
      </w:tr>
      <w:tr w:rsidR="00F60E62" w:rsidRPr="000828A5" w14:paraId="06108766" w14:textId="77777777" w:rsidTr="00197E88">
        <w:tc>
          <w:tcPr>
            <w:tcW w:w="505" w:type="dxa"/>
          </w:tcPr>
          <w:p w14:paraId="14B56809" w14:textId="77777777" w:rsidR="00F60E62" w:rsidRPr="00056A95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  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-1509745136"/>
              <w:placeholder>
                <w:docPart w:val="E15B5FA0C7014165BFD9B78B61BC7466"/>
              </w:placeholder>
              <w:showingPlcHdr/>
            </w:sdtPr>
            <w:sdtContent>
              <w:p w14:paraId="0E64E250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110554632"/>
              <w:placeholder>
                <w:docPart w:val="3AC8441E716C458EAF6DCB84541C3382"/>
              </w:placeholder>
              <w:showingPlcHdr/>
            </w:sdtPr>
            <w:sdtContent>
              <w:p w14:paraId="4F4ABDA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36652706"/>
              <w:placeholder>
                <w:docPart w:val="914839F8303D4EB8A19834BAB694F60A"/>
              </w:placeholder>
              <w:showingPlcHdr/>
            </w:sdtPr>
            <w:sdtContent>
              <w:p w14:paraId="015A780E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1535342464"/>
              <w:placeholder>
                <w:docPart w:val="4AA53BF0255F4D74AE07ABC0B4F1C196"/>
              </w:placeholder>
              <w:showingPlcHdr/>
            </w:sdtPr>
            <w:sdtContent>
              <w:p w14:paraId="06BC5009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1166898244"/>
              <w:placeholder>
                <w:docPart w:val="A77582343AF04FC282EB3240EAC6DEED"/>
              </w:placeholder>
              <w:showingPlcHdr/>
            </w:sdtPr>
            <w:sdtContent>
              <w:p w14:paraId="01571D6D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0632D600" w14:textId="77777777" w:rsidTr="00197E88">
        <w:tc>
          <w:tcPr>
            <w:tcW w:w="505" w:type="dxa"/>
          </w:tcPr>
          <w:p w14:paraId="43271701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1930460438"/>
              <w:placeholder>
                <w:docPart w:val="5B9FBAFB3BF84CC1B77356AB9B44DFA0"/>
              </w:placeholder>
              <w:showingPlcHdr/>
            </w:sdtPr>
            <w:sdtContent>
              <w:p w14:paraId="4DAA5EDE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-766459215"/>
              <w:placeholder>
                <w:docPart w:val="63919CA9CC414E98828D3ECE73804B22"/>
              </w:placeholder>
              <w:showingPlcHdr/>
            </w:sdtPr>
            <w:sdtContent>
              <w:p w14:paraId="1C065739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1811591020"/>
              <w:placeholder>
                <w:docPart w:val="F49014613C214197A7A15C705AAEF7ED"/>
              </w:placeholder>
              <w:showingPlcHdr/>
            </w:sdtPr>
            <w:sdtContent>
              <w:p w14:paraId="3A4CE0C0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1762989120"/>
              <w:placeholder>
                <w:docPart w:val="A96C3FF673064B9091F76CC39F680B80"/>
              </w:placeholder>
              <w:showingPlcHdr/>
            </w:sdtPr>
            <w:sdtContent>
              <w:p w14:paraId="325704AF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1228139159"/>
              <w:placeholder>
                <w:docPart w:val="4E7F71AFC2884591B3BFC701C201F258"/>
              </w:placeholder>
              <w:showingPlcHdr/>
            </w:sdtPr>
            <w:sdtContent>
              <w:p w14:paraId="4F5B8CBC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3C7A19BC" w14:textId="77777777" w:rsidTr="00197E88">
        <w:tc>
          <w:tcPr>
            <w:tcW w:w="505" w:type="dxa"/>
          </w:tcPr>
          <w:p w14:paraId="67487F56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591743981"/>
              <w:placeholder>
                <w:docPart w:val="5BDA51F346854E71BDB05E014CB1FBB2"/>
              </w:placeholder>
              <w:showingPlcHdr/>
            </w:sdtPr>
            <w:sdtContent>
              <w:p w14:paraId="6349EF11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-17781675"/>
              <w:placeholder>
                <w:docPart w:val="75CD7EB53AE04573A151FF6D84175F14"/>
              </w:placeholder>
              <w:showingPlcHdr/>
            </w:sdtPr>
            <w:sdtContent>
              <w:p w14:paraId="26653D70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224677620"/>
              <w:placeholder>
                <w:docPart w:val="00F9CB420B344BCCAA4A0879A9FB533A"/>
              </w:placeholder>
              <w:showingPlcHdr/>
            </w:sdtPr>
            <w:sdtContent>
              <w:p w14:paraId="14F2B87F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1188866906"/>
              <w:placeholder>
                <w:docPart w:val="6E773EE1692743E688D770989223FBAB"/>
              </w:placeholder>
              <w:showingPlcHdr/>
            </w:sdtPr>
            <w:sdtContent>
              <w:p w14:paraId="3E9CAC90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1220511502"/>
              <w:placeholder>
                <w:docPart w:val="0BDC8F300E2043C2920655BAE2A73F03"/>
              </w:placeholder>
              <w:showingPlcHdr/>
            </w:sdtPr>
            <w:sdtContent>
              <w:p w14:paraId="1B94F4A5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5F9F9AA5" w14:textId="77777777" w:rsidTr="00197E88">
        <w:tc>
          <w:tcPr>
            <w:tcW w:w="505" w:type="dxa"/>
          </w:tcPr>
          <w:p w14:paraId="333A1930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-1241711775"/>
              <w:placeholder>
                <w:docPart w:val="AB582A85D4674133A99597472F79B22C"/>
              </w:placeholder>
              <w:showingPlcHdr/>
            </w:sdtPr>
            <w:sdtContent>
              <w:p w14:paraId="56E522C0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692648375"/>
              <w:placeholder>
                <w:docPart w:val="578E3601026B43289F30EC0A56DF97C1"/>
              </w:placeholder>
              <w:showingPlcHdr/>
            </w:sdtPr>
            <w:sdtContent>
              <w:p w14:paraId="2F72F133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864425043"/>
              <w:placeholder>
                <w:docPart w:val="B7370BED920F486DBC757450EABD7C61"/>
              </w:placeholder>
              <w:showingPlcHdr/>
            </w:sdtPr>
            <w:sdtContent>
              <w:p w14:paraId="679BF602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216976074"/>
              <w:placeholder>
                <w:docPart w:val="2D471951ADFB44B3B2224AA8E3ED421D"/>
              </w:placeholder>
              <w:showingPlcHdr/>
            </w:sdtPr>
            <w:sdtContent>
              <w:p w14:paraId="6539ABAD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778568473"/>
              <w:placeholder>
                <w:docPart w:val="FD0D487537B9493B881708F227DFE8C8"/>
              </w:placeholder>
              <w:showingPlcHdr/>
            </w:sdtPr>
            <w:sdtContent>
              <w:p w14:paraId="707BFCD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4328D7F2" w14:textId="77777777" w:rsidTr="00197E88">
        <w:tc>
          <w:tcPr>
            <w:tcW w:w="505" w:type="dxa"/>
          </w:tcPr>
          <w:p w14:paraId="08FCA45B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1365182847"/>
              <w:placeholder>
                <w:docPart w:val="81D394B0328B45DB9373F8D30CF31544"/>
              </w:placeholder>
              <w:showingPlcHdr/>
            </w:sdtPr>
            <w:sdtContent>
              <w:p w14:paraId="5F39E690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-1246334960"/>
              <w:placeholder>
                <w:docPart w:val="9CD10571283741849B768EF17DCB782A"/>
              </w:placeholder>
              <w:showingPlcHdr/>
            </w:sdtPr>
            <w:sdtContent>
              <w:p w14:paraId="4B4F024C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421639550"/>
              <w:placeholder>
                <w:docPart w:val="04C88FE47BB54869B129DDB1C782869D"/>
              </w:placeholder>
              <w:showingPlcHdr/>
            </w:sdtPr>
            <w:sdtContent>
              <w:p w14:paraId="3117EB3C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2061690523"/>
              <w:placeholder>
                <w:docPart w:val="26C771B3401748178B9C03D2CAA50086"/>
              </w:placeholder>
              <w:showingPlcHdr/>
            </w:sdtPr>
            <w:sdtContent>
              <w:p w14:paraId="7DA83D87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1831977252"/>
              <w:placeholder>
                <w:docPart w:val="3C4D5D6F9ED74D41B671335FAA069134"/>
              </w:placeholder>
              <w:showingPlcHdr/>
            </w:sdtPr>
            <w:sdtContent>
              <w:p w14:paraId="3A4D50FD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010F9FDB" w14:textId="77777777" w:rsidTr="00197E88">
        <w:tc>
          <w:tcPr>
            <w:tcW w:w="505" w:type="dxa"/>
          </w:tcPr>
          <w:p w14:paraId="10F1372F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-1749794962"/>
              <w:placeholder>
                <w:docPart w:val="02DC31AB1A194C71BFF5D59EEA2BDF9D"/>
              </w:placeholder>
              <w:showingPlcHdr/>
            </w:sdtPr>
            <w:sdtContent>
              <w:p w14:paraId="10DEB881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179163628"/>
              <w:placeholder>
                <w:docPart w:val="196DAEB24FF64A09A83927E6E0676A5A"/>
              </w:placeholder>
              <w:showingPlcHdr/>
            </w:sdtPr>
            <w:sdtContent>
              <w:p w14:paraId="4B58E9B4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650671556"/>
              <w:placeholder>
                <w:docPart w:val="4A54E6F24AB9479880498DEB29AB6647"/>
              </w:placeholder>
              <w:showingPlcHdr/>
            </w:sdtPr>
            <w:sdtContent>
              <w:p w14:paraId="2D0A8B1D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543748719"/>
              <w:placeholder>
                <w:docPart w:val="CA4F8C700B5A4629B2DBB99A625856CA"/>
              </w:placeholder>
              <w:showingPlcHdr/>
            </w:sdtPr>
            <w:sdtContent>
              <w:p w14:paraId="0887A085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1667980475"/>
              <w:placeholder>
                <w:docPart w:val="31D9D4366B6D467880C0622BB8C9D64D"/>
              </w:placeholder>
              <w:showingPlcHdr/>
            </w:sdtPr>
            <w:sdtContent>
              <w:p w14:paraId="5625BEA5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</w:tbl>
    <w:p w14:paraId="4F7434DA" w14:textId="77777777" w:rsidR="00F60E62" w:rsidRPr="000828A5" w:rsidRDefault="00F60E62" w:rsidP="00F60E62">
      <w:pPr>
        <w:rPr>
          <w:i/>
          <w:iCs/>
          <w:sz w:val="16"/>
          <w:szCs w:val="16"/>
        </w:rPr>
      </w:pPr>
      <w:r w:rsidRPr="000828A5">
        <w:rPr>
          <w:i/>
          <w:iCs/>
          <w:sz w:val="20"/>
          <w:szCs w:val="20"/>
        </w:rPr>
        <w:t>*Maksājuma uzdevuma nr., rēķina vai čeka nr</w:t>
      </w:r>
      <w:r w:rsidRPr="000828A5">
        <w:rPr>
          <w:i/>
          <w:iCs/>
          <w:sz w:val="16"/>
          <w:szCs w:val="16"/>
        </w:rPr>
        <w:t>.(</w:t>
      </w:r>
      <w:r w:rsidRPr="000828A5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šie </w:t>
      </w:r>
      <w:r w:rsidRPr="000828A5">
        <w:rPr>
          <w:bCs/>
          <w:i/>
          <w:iCs/>
          <w:sz w:val="20"/>
          <w:szCs w:val="20"/>
        </w:rPr>
        <w:t>dokumenti vai to kopijas jāpievieno atskaites pielikumā)</w:t>
      </w:r>
    </w:p>
    <w:p w14:paraId="381C740D" w14:textId="77777777" w:rsidR="00F60E62" w:rsidRDefault="00F60E62" w:rsidP="00F60E62"/>
    <w:p w14:paraId="369CE865" w14:textId="77777777" w:rsidR="00F60E62" w:rsidRDefault="00F60E62" w:rsidP="00F60E62"/>
    <w:p w14:paraId="3C8C4415" w14:textId="77777777" w:rsidR="00F60E62" w:rsidRDefault="00F60E62" w:rsidP="00F60E62"/>
    <w:p w14:paraId="6C1CA7DA" w14:textId="77777777" w:rsidR="00F60E62" w:rsidRDefault="00F60E62" w:rsidP="00F60E6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4.</w:t>
      </w:r>
      <w:r w:rsidRPr="000828A5">
        <w:rPr>
          <w:bCs/>
          <w:sz w:val="24"/>
          <w:szCs w:val="24"/>
        </w:rPr>
        <w:t xml:space="preserve">Projekta </w:t>
      </w:r>
      <w:r w:rsidRPr="000828A5">
        <w:rPr>
          <w:sz w:val="24"/>
          <w:szCs w:val="24"/>
        </w:rPr>
        <w:t>satura</w:t>
      </w:r>
      <w:r w:rsidRPr="000828A5">
        <w:rPr>
          <w:bCs/>
          <w:sz w:val="24"/>
          <w:szCs w:val="24"/>
        </w:rPr>
        <w:t xml:space="preserve"> atskaite par īstenošanas aktivitātēm un rezultātiem:</w:t>
      </w:r>
    </w:p>
    <w:p w14:paraId="22604850" w14:textId="77777777" w:rsidR="00F60E62" w:rsidRDefault="00F60E62" w:rsidP="00F60E62">
      <w:pPr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60E62" w14:paraId="6BA8CD62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62C2F11D" w14:textId="77777777" w:rsidR="00F60E62" w:rsidRPr="00390112" w:rsidRDefault="00F60E62" w:rsidP="00197E88">
            <w:pPr>
              <w:pStyle w:val="Classic2"/>
            </w:pPr>
            <w:r w:rsidRPr="00EF37D0">
              <w:t>Projekt</w:t>
            </w:r>
            <w:r>
              <w:t xml:space="preserve">u aktivitātes </w:t>
            </w:r>
          </w:p>
        </w:tc>
      </w:tr>
      <w:tr w:rsidR="00F60E62" w14:paraId="4E5ED0A9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45DC1F5D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420248511"/>
              <w:placeholder>
                <w:docPart w:val="68323BDED0EA49B08383F89548EA4CDF"/>
              </w:placeholder>
              <w:showingPlcHdr/>
            </w:sdtPr>
            <w:sdtContent>
              <w:p w14:paraId="28AC08E1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6ADD6E43" w14:textId="77777777" w:rsidR="00F60E62" w:rsidRDefault="00F60E62" w:rsidP="00197E88">
            <w:pPr>
              <w:pStyle w:val="Email"/>
            </w:pPr>
          </w:p>
          <w:p w14:paraId="4BDBE7F7" w14:textId="77777777" w:rsidR="00F60E62" w:rsidRDefault="00F60E62" w:rsidP="00197E88">
            <w:pPr>
              <w:pStyle w:val="Email"/>
            </w:pPr>
          </w:p>
        </w:tc>
      </w:tr>
      <w:tr w:rsidR="00F60E62" w14:paraId="5CF67DB2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2677CCBF" w14:textId="77777777" w:rsidR="00F60E62" w:rsidRPr="00390112" w:rsidRDefault="00F60E62" w:rsidP="00197E88">
            <w:pPr>
              <w:pStyle w:val="Classic2"/>
            </w:pPr>
            <w:r w:rsidRPr="00C006C7">
              <w:t xml:space="preserve">Projektā sasniegtie kvantitatīvie un kvalitatīvie rezultāti </w:t>
            </w:r>
            <w:r w:rsidRPr="00D10602">
              <w:rPr>
                <w:b w:val="0"/>
              </w:rPr>
              <w:t>(to skaitā, apmeklētāju skaits)</w:t>
            </w:r>
          </w:p>
        </w:tc>
      </w:tr>
      <w:tr w:rsidR="00F60E62" w14:paraId="76C71623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77410C59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266662278"/>
              <w:placeholder>
                <w:docPart w:val="40AD708C39774A2884F138A4156F77DB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1583A7BF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4EA92F0E" w14:textId="77777777" w:rsidR="00F60E62" w:rsidRDefault="00F60E62" w:rsidP="00F60E6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60E62" w14:paraId="4B2AE276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4B7F0D1E" w14:textId="77777777" w:rsidR="00F60E62" w:rsidRPr="00D10602" w:rsidRDefault="00F60E62" w:rsidP="00197E88">
            <w:pPr>
              <w:jc w:val="both"/>
              <w:rPr>
                <w:sz w:val="24"/>
                <w:szCs w:val="24"/>
              </w:rPr>
            </w:pPr>
            <w:r w:rsidRPr="00D10602">
              <w:rPr>
                <w:b/>
                <w:bCs/>
                <w:sz w:val="24"/>
                <w:szCs w:val="24"/>
              </w:rPr>
              <w:lastRenderedPageBreak/>
              <w:t xml:space="preserve">Projekta publicitāte </w:t>
            </w:r>
            <w:r w:rsidRPr="00D10602">
              <w:rPr>
                <w:sz w:val="24"/>
                <w:szCs w:val="24"/>
              </w:rPr>
              <w:t>(publikācijas sociālo tīklu vietnēs, medijos u.c.)</w:t>
            </w:r>
          </w:p>
          <w:p w14:paraId="64271A5A" w14:textId="77777777" w:rsidR="00F60E62" w:rsidRPr="00390112" w:rsidRDefault="00F60E62" w:rsidP="00197E88">
            <w:pPr>
              <w:pStyle w:val="Classic2"/>
            </w:pPr>
            <w:r w:rsidRPr="00D10602">
              <w:rPr>
                <w:bCs/>
              </w:rPr>
              <w:t>Atskaites pielikumā jāiesniedz vismaz 5 fotogrāfijas, kas atspoguļo projekta aktivitātes un auditoriju.</w:t>
            </w:r>
          </w:p>
        </w:tc>
      </w:tr>
      <w:tr w:rsidR="00F60E62" w14:paraId="57F43B38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473E94B2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978877908"/>
              <w:placeholder>
                <w:docPart w:val="0462977A7B734066BE9F34BE17E8C11F"/>
              </w:placeholder>
              <w:showingPlcHdr/>
            </w:sdtPr>
            <w:sdtContent>
              <w:p w14:paraId="46DB439C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64BD946E" w14:textId="77777777" w:rsidR="00F60E62" w:rsidRDefault="00F60E62" w:rsidP="00197E88">
            <w:pPr>
              <w:pStyle w:val="Email"/>
            </w:pPr>
          </w:p>
        </w:tc>
      </w:tr>
      <w:tr w:rsidR="00F60E62" w14:paraId="7B28A310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4F90A577" w14:textId="77777777" w:rsidR="00F60E62" w:rsidRPr="00D10602" w:rsidRDefault="00F60E62" w:rsidP="00197E88">
            <w:pPr>
              <w:jc w:val="both"/>
              <w:rPr>
                <w:b/>
                <w:bCs/>
                <w:sz w:val="24"/>
                <w:szCs w:val="24"/>
              </w:rPr>
            </w:pPr>
            <w:r w:rsidRPr="00C006C7">
              <w:rPr>
                <w:b/>
                <w:bCs/>
                <w:sz w:val="24"/>
                <w:szCs w:val="24"/>
              </w:rPr>
              <w:t>Informācija par projekta kopējo finansējumu, norādot Kuldīgas novada pašvaldības procentuālā atbalsta apjomu projektam</w:t>
            </w:r>
          </w:p>
        </w:tc>
      </w:tr>
      <w:tr w:rsidR="00F60E62" w14:paraId="45CEB3CE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61049F09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283511635"/>
              <w:placeholder>
                <w:docPart w:val="E3F8681784BA4B64A9C38B884CD56DC3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095610C9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25D4B5F0" w14:textId="77777777" w:rsidR="00F60E62" w:rsidRDefault="00F60E62" w:rsidP="00F60E62"/>
    <w:p w14:paraId="6C547254" w14:textId="77777777" w:rsidR="00F60E62" w:rsidRDefault="00F60E62" w:rsidP="00F60E62">
      <w:pPr>
        <w:jc w:val="both"/>
        <w:rPr>
          <w:snapToGrid w:val="0"/>
          <w:sz w:val="22"/>
          <w:szCs w:val="22"/>
        </w:rPr>
      </w:pPr>
    </w:p>
    <w:p w14:paraId="7EB2FEEB" w14:textId="77777777" w:rsidR="00F60E62" w:rsidRPr="00CB0CA5" w:rsidRDefault="00000000" w:rsidP="00F60E62">
      <w:pPr>
        <w:jc w:val="both"/>
        <w:rPr>
          <w:i/>
          <w:iCs/>
          <w:sz w:val="22"/>
          <w:szCs w:val="22"/>
        </w:rPr>
      </w:pPr>
      <w:sdt>
        <w:sdtPr>
          <w:rPr>
            <w:snapToGrid w:val="0"/>
            <w:sz w:val="22"/>
            <w:szCs w:val="22"/>
          </w:rPr>
          <w:id w:val="118671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E62">
            <w:rPr>
              <w:rFonts w:ascii="MS Gothic" w:eastAsia="MS Gothic" w:hAnsi="MS Gothic" w:hint="eastAsia"/>
              <w:snapToGrid w:val="0"/>
              <w:sz w:val="22"/>
              <w:szCs w:val="22"/>
            </w:rPr>
            <w:t>☐</w:t>
          </w:r>
        </w:sdtContent>
      </w:sdt>
      <w:r w:rsidR="00F60E62" w:rsidRPr="00CB0CA5">
        <w:rPr>
          <w:i/>
          <w:iCs/>
          <w:snapToGrid w:val="0"/>
          <w:sz w:val="22"/>
          <w:szCs w:val="22"/>
        </w:rPr>
        <w:t xml:space="preserve"> </w:t>
      </w:r>
      <w:r w:rsidR="00F60E62" w:rsidRPr="00D10602">
        <w:rPr>
          <w:i/>
          <w:iCs/>
          <w:snapToGrid w:val="0"/>
          <w:sz w:val="22"/>
          <w:szCs w:val="22"/>
        </w:rPr>
        <w:t xml:space="preserve">Ar parakstu apliecinu, ka projekta realizācijas gaitā gūtie </w:t>
      </w:r>
      <w:r w:rsidR="00F60E62" w:rsidRPr="00D10602">
        <w:rPr>
          <w:rFonts w:eastAsia="Calibri"/>
          <w:i/>
          <w:iCs/>
          <w:color w:val="000009"/>
          <w:sz w:val="22"/>
          <w:szCs w:val="22"/>
        </w:rPr>
        <w:t>ieņēmumi bija mazāki par 50% no kopējā kultūras pasākuma budžeta (izdevumiem).</w:t>
      </w:r>
    </w:p>
    <w:p w14:paraId="33EA67B2" w14:textId="77777777" w:rsidR="00F60E62" w:rsidRDefault="00F60E62" w:rsidP="00F60E6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531"/>
      </w:tblGrid>
      <w:tr w:rsidR="00F60E62" w:rsidRPr="003F0D6A" w14:paraId="1301A13E" w14:textId="77777777" w:rsidTr="00197E88">
        <w:tc>
          <w:tcPr>
            <w:tcW w:w="2552" w:type="dxa"/>
          </w:tcPr>
          <w:p w14:paraId="4298E7EA" w14:textId="77777777" w:rsidR="00F60E62" w:rsidRPr="003F0D6A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Atskaiti sagatavoja</w:t>
            </w:r>
            <w:r w:rsidRPr="003F0D6A">
              <w:rPr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14:paraId="7F05C416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</w:tcPr>
          <w:sdt>
            <w:sdtPr>
              <w:rPr>
                <w:rStyle w:val="Classic1Char"/>
              </w:rPr>
              <w:id w:val="-1444986957"/>
              <w:placeholder>
                <w:docPart w:val="CE3C2F8BD9E24147894E05FF64EDC40B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1B407628" w14:textId="77777777" w:rsidR="00F60E62" w:rsidRPr="00362BAA" w:rsidRDefault="00F60E62" w:rsidP="00197E88">
                <w:pPr>
                  <w:ind w:left="720"/>
                </w:pPr>
                <w:r w:rsidRPr="00A12CE8">
                  <w:t xml:space="preserve">                    </w:t>
                </w:r>
              </w:p>
            </w:sdtContent>
          </w:sdt>
        </w:tc>
      </w:tr>
      <w:tr w:rsidR="00F60E62" w:rsidRPr="003F0D6A" w14:paraId="0AD19B15" w14:textId="77777777" w:rsidTr="00197E88">
        <w:trPr>
          <w:trHeight w:val="285"/>
        </w:trPr>
        <w:tc>
          <w:tcPr>
            <w:tcW w:w="2552" w:type="dxa"/>
          </w:tcPr>
          <w:p w14:paraId="409390A7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8213B4B" w14:textId="77777777" w:rsidR="00F60E62" w:rsidRPr="00937276" w:rsidRDefault="00F60E62" w:rsidP="00197E88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DECAA47" w14:textId="77777777" w:rsidR="00F60E62" w:rsidRPr="00950DF1" w:rsidRDefault="00F60E62" w:rsidP="00197E88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>
              <w:rPr>
                <w:i/>
                <w:iCs/>
                <w:color w:val="808080"/>
                <w:sz w:val="18"/>
                <w:szCs w:val="18"/>
              </w:rPr>
              <w:t>Vārds,uzvārds</w:t>
            </w:r>
          </w:p>
          <w:p w14:paraId="6B4D2D59" w14:textId="77777777" w:rsidR="00F60E62" w:rsidRPr="00950DF1" w:rsidRDefault="00F60E62" w:rsidP="00197E88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26372FE6" w14:textId="77777777" w:rsidR="00F60E62" w:rsidRDefault="00F60E62" w:rsidP="00F60E62"/>
    <w:p w14:paraId="2E355808" w14:textId="77777777" w:rsidR="00F60E62" w:rsidRDefault="00F60E62" w:rsidP="00F60E62"/>
    <w:p w14:paraId="4F7EFDB4" w14:textId="77777777" w:rsidR="00F60E62" w:rsidRDefault="00F60E62"/>
    <w:sectPr w:rsidR="00F60E62" w:rsidSect="00F60E62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1C5F" w14:textId="77777777" w:rsidR="00CA5788" w:rsidRDefault="00CA5788" w:rsidP="00F60E62">
      <w:r>
        <w:separator/>
      </w:r>
    </w:p>
  </w:endnote>
  <w:endnote w:type="continuationSeparator" w:id="0">
    <w:p w14:paraId="78A453A2" w14:textId="77777777" w:rsidR="00CA5788" w:rsidRDefault="00CA5788" w:rsidP="00F6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7804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6620833" w14:textId="77777777" w:rsidR="00F60E62" w:rsidRPr="00D43017" w:rsidRDefault="00F60E62">
        <w:pPr>
          <w:pStyle w:val="Footer"/>
          <w:jc w:val="right"/>
          <w:rPr>
            <w:sz w:val="22"/>
            <w:szCs w:val="22"/>
          </w:rPr>
        </w:pPr>
        <w:r w:rsidRPr="00D43017">
          <w:rPr>
            <w:sz w:val="22"/>
            <w:szCs w:val="22"/>
          </w:rPr>
          <w:fldChar w:fldCharType="begin"/>
        </w:r>
        <w:r w:rsidRPr="00D43017">
          <w:rPr>
            <w:sz w:val="22"/>
            <w:szCs w:val="22"/>
          </w:rPr>
          <w:instrText xml:space="preserve"> PAGE   \* MERGEFORMAT </w:instrText>
        </w:r>
        <w:r w:rsidRPr="00D43017">
          <w:rPr>
            <w:sz w:val="22"/>
            <w:szCs w:val="22"/>
          </w:rPr>
          <w:fldChar w:fldCharType="separate"/>
        </w:r>
        <w:r w:rsidRPr="00D43017">
          <w:rPr>
            <w:noProof/>
            <w:sz w:val="22"/>
            <w:szCs w:val="22"/>
          </w:rPr>
          <w:t>2</w:t>
        </w:r>
        <w:r w:rsidRPr="00D43017">
          <w:rPr>
            <w:noProof/>
            <w:sz w:val="22"/>
            <w:szCs w:val="22"/>
          </w:rPr>
          <w:fldChar w:fldCharType="end"/>
        </w:r>
      </w:p>
    </w:sdtContent>
  </w:sdt>
  <w:p w14:paraId="19E15BE1" w14:textId="77777777" w:rsidR="00F60E62" w:rsidRDefault="00F60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871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169FC" w14:textId="77777777" w:rsidR="00F60E62" w:rsidRDefault="00F60E62">
        <w:pPr>
          <w:pStyle w:val="Footer"/>
          <w:jc w:val="right"/>
        </w:pPr>
        <w:r w:rsidRPr="00056A95">
          <w:rPr>
            <w:sz w:val="22"/>
            <w:szCs w:val="22"/>
          </w:rPr>
          <w:fldChar w:fldCharType="begin"/>
        </w:r>
        <w:r w:rsidRPr="00056A95">
          <w:rPr>
            <w:sz w:val="22"/>
            <w:szCs w:val="22"/>
          </w:rPr>
          <w:instrText xml:space="preserve"> PAGE   \* MERGEFORMAT </w:instrText>
        </w:r>
        <w:r w:rsidRPr="00056A95">
          <w:rPr>
            <w:sz w:val="22"/>
            <w:szCs w:val="22"/>
          </w:rPr>
          <w:fldChar w:fldCharType="separate"/>
        </w:r>
        <w:r w:rsidRPr="00056A95">
          <w:rPr>
            <w:noProof/>
            <w:sz w:val="22"/>
            <w:szCs w:val="22"/>
          </w:rPr>
          <w:t>2</w:t>
        </w:r>
        <w:r w:rsidRPr="00056A95">
          <w:rPr>
            <w:noProof/>
            <w:sz w:val="22"/>
            <w:szCs w:val="22"/>
          </w:rPr>
          <w:fldChar w:fldCharType="end"/>
        </w:r>
      </w:p>
    </w:sdtContent>
  </w:sdt>
  <w:p w14:paraId="694BCF1F" w14:textId="77777777" w:rsidR="00F60E62" w:rsidRDefault="00F6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35CF" w14:textId="77777777" w:rsidR="00CA5788" w:rsidRDefault="00CA5788" w:rsidP="00F60E62">
      <w:r>
        <w:separator/>
      </w:r>
    </w:p>
  </w:footnote>
  <w:footnote w:type="continuationSeparator" w:id="0">
    <w:p w14:paraId="39AB655A" w14:textId="77777777" w:rsidR="00CA5788" w:rsidRDefault="00CA5788" w:rsidP="00F6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BB8B" w14:textId="77777777" w:rsidR="00F60E62" w:rsidRPr="00C73C79" w:rsidRDefault="00F60E62" w:rsidP="00C73C79">
    <w:pPr>
      <w:pStyle w:val="Classic1"/>
      <w:jc w:val="right"/>
      <w:rPr>
        <w:sz w:val="20"/>
        <w:szCs w:val="20"/>
      </w:rPr>
    </w:pPr>
    <w:r w:rsidRPr="00C73C79">
      <w:rPr>
        <w:sz w:val="20"/>
        <w:szCs w:val="20"/>
      </w:rPr>
      <w:t>3. pielikums</w:t>
    </w:r>
  </w:p>
  <w:p w14:paraId="35A0ADE5" w14:textId="77777777" w:rsidR="00F60E62" w:rsidRPr="00C73C79" w:rsidRDefault="00F60E62" w:rsidP="00C73C79">
    <w:pPr>
      <w:pStyle w:val="Classic1"/>
      <w:jc w:val="right"/>
      <w:rPr>
        <w:sz w:val="20"/>
        <w:szCs w:val="20"/>
      </w:rPr>
    </w:pPr>
    <w:r w:rsidRPr="00C73C79">
      <w:rPr>
        <w:sz w:val="20"/>
        <w:szCs w:val="20"/>
      </w:rPr>
      <w:t xml:space="preserve">Kuldīgas novada domes finansētā konkursa kultūras projektu </w:t>
    </w:r>
  </w:p>
  <w:p w14:paraId="703C0155" w14:textId="77777777" w:rsidR="00F60E62" w:rsidRPr="00C73C79" w:rsidRDefault="00F60E62" w:rsidP="00C73C79">
    <w:pPr>
      <w:pStyle w:val="Classic1"/>
      <w:jc w:val="right"/>
      <w:rPr>
        <w:sz w:val="20"/>
        <w:szCs w:val="20"/>
      </w:rPr>
    </w:pPr>
    <w:r w:rsidRPr="00C73C79">
      <w:rPr>
        <w:sz w:val="20"/>
        <w:szCs w:val="20"/>
      </w:rPr>
      <w:t>atbalstam 2026. gadā</w:t>
    </w:r>
  </w:p>
  <w:p w14:paraId="490BFD3C" w14:textId="77777777" w:rsidR="00F60E62" w:rsidRDefault="00F60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38C3"/>
    <w:multiLevelType w:val="hybridMultilevel"/>
    <w:tmpl w:val="08227138"/>
    <w:lvl w:ilvl="0" w:tplc="88440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dwWtataCQEHH4EwL2sz6Ygl8pZWrLesLn90xxGdkhyvcvcdJxqv3NT2cBjXaCRLMPMxQVX7qFjROdZZOMiNQ==" w:salt="WffbY2vd7K9lX13IRyVVOw==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62"/>
    <w:rsid w:val="001F281B"/>
    <w:rsid w:val="00797F8E"/>
    <w:rsid w:val="007E4580"/>
    <w:rsid w:val="008535DB"/>
    <w:rsid w:val="00921421"/>
    <w:rsid w:val="009976A7"/>
    <w:rsid w:val="00AC16D4"/>
    <w:rsid w:val="00C73C79"/>
    <w:rsid w:val="00CA5788"/>
    <w:rsid w:val="00D43D46"/>
    <w:rsid w:val="00ED2DE9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2B74"/>
  <w15:chartTrackingRefBased/>
  <w15:docId w15:val="{7064A2ED-09C8-40A2-81E9-C42D5CF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6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E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E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E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E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60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E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E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E62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0E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E62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table" w:styleId="TableGrid">
    <w:name w:val="Table Grid"/>
    <w:basedOn w:val="TableNormal"/>
    <w:uiPriority w:val="39"/>
    <w:rsid w:val="00F6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ic3">
    <w:name w:val="Classic 3"/>
    <w:basedOn w:val="Normal"/>
    <w:link w:val="Classic3Char"/>
    <w:qFormat/>
    <w:rsid w:val="00F60E62"/>
    <w:rPr>
      <w:b/>
      <w:sz w:val="28"/>
      <w:szCs w:val="24"/>
    </w:rPr>
  </w:style>
  <w:style w:type="character" w:customStyle="1" w:styleId="Classic3Char">
    <w:name w:val="Classic 3 Char"/>
    <w:basedOn w:val="DefaultParagraphFont"/>
    <w:link w:val="Classic3"/>
    <w:rsid w:val="00F60E62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Classic2">
    <w:name w:val="Classic 2"/>
    <w:basedOn w:val="Normal"/>
    <w:link w:val="Classic2Char"/>
    <w:qFormat/>
    <w:rsid w:val="00F60E62"/>
    <w:rPr>
      <w:b/>
      <w:sz w:val="24"/>
      <w:szCs w:val="24"/>
    </w:rPr>
  </w:style>
  <w:style w:type="character" w:customStyle="1" w:styleId="Classic2Char">
    <w:name w:val="Classic 2 Char"/>
    <w:basedOn w:val="DefaultParagraphFont"/>
    <w:link w:val="Classic2"/>
    <w:rsid w:val="00F60E62"/>
    <w:rPr>
      <w:rFonts w:ascii="Times New Roman" w:eastAsia="Times New Roman" w:hAnsi="Times New Roman" w:cs="Times New Roman"/>
      <w:b/>
      <w:kern w:val="0"/>
      <w:lang w:val="lv-LV"/>
      <w14:ligatures w14:val="none"/>
    </w:rPr>
  </w:style>
  <w:style w:type="paragraph" w:customStyle="1" w:styleId="Classic1">
    <w:name w:val="Classic 1"/>
    <w:basedOn w:val="Normal"/>
    <w:link w:val="Classic1Char"/>
    <w:qFormat/>
    <w:rsid w:val="00F60E62"/>
    <w:rPr>
      <w:sz w:val="24"/>
      <w:szCs w:val="24"/>
    </w:rPr>
  </w:style>
  <w:style w:type="character" w:customStyle="1" w:styleId="Classic1Char">
    <w:name w:val="Classic 1 Char"/>
    <w:basedOn w:val="DefaultParagraphFont"/>
    <w:link w:val="Classic1"/>
    <w:rsid w:val="00F60E62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Email">
    <w:name w:val="Email"/>
    <w:basedOn w:val="Normal"/>
    <w:link w:val="EmailChar"/>
    <w:rsid w:val="00F60E62"/>
    <w:rPr>
      <w:sz w:val="24"/>
      <w:szCs w:val="24"/>
    </w:rPr>
  </w:style>
  <w:style w:type="character" w:customStyle="1" w:styleId="EmailChar">
    <w:name w:val="Email Char"/>
    <w:basedOn w:val="DefaultParagraphFont"/>
    <w:link w:val="Email"/>
    <w:rsid w:val="00F60E62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C124A10EB4BC99D9FC88B81F3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11D6-22B0-463D-A893-E13C7B8C2BA5}"/>
      </w:docPartPr>
      <w:docPartBody>
        <w:p w:rsidR="00BC0231" w:rsidRDefault="00985AA3" w:rsidP="00985AA3">
          <w:pPr>
            <w:pStyle w:val="352C124A10EB4BC99D9FC88B81F32530"/>
          </w:pPr>
          <w:r w:rsidRPr="0078004B">
            <w:rPr>
              <w:b/>
              <w:bCs/>
              <w:sz w:val="28"/>
            </w:rPr>
            <w:t xml:space="preserve">                    </w:t>
          </w:r>
        </w:p>
      </w:docPartBody>
    </w:docPart>
    <w:docPart>
      <w:docPartPr>
        <w:name w:val="B5F485698A484CF3ABBE0195E500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D2730-9050-4B4C-81C2-EAE4CE770154}"/>
      </w:docPartPr>
      <w:docPartBody>
        <w:p w:rsidR="00BC0231" w:rsidRDefault="00985AA3" w:rsidP="00985AA3">
          <w:pPr>
            <w:pStyle w:val="B5F485698A484CF3ABBE0195E500B851"/>
          </w:pPr>
          <w:r>
            <w:t xml:space="preserve">                    </w:t>
          </w:r>
        </w:p>
      </w:docPartBody>
    </w:docPart>
    <w:docPart>
      <w:docPartPr>
        <w:name w:val="66FFF6B2946D485B9310E7AF0984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12ED-9DC3-4D3D-BFEC-0DFDB41585FC}"/>
      </w:docPartPr>
      <w:docPartBody>
        <w:p w:rsidR="00BC0231" w:rsidRDefault="00985AA3" w:rsidP="00985AA3">
          <w:pPr>
            <w:pStyle w:val="66FFF6B2946D485B9310E7AF098407AF"/>
          </w:pPr>
          <w:r>
            <w:t xml:space="preserve">                    </w:t>
          </w:r>
        </w:p>
      </w:docPartBody>
    </w:docPart>
    <w:docPart>
      <w:docPartPr>
        <w:name w:val="56717C9EA5F24DA6A94A2DEDBB0D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5F12-B2B3-4C35-B814-8284869660A1}"/>
      </w:docPartPr>
      <w:docPartBody>
        <w:p w:rsidR="00BC0231" w:rsidRDefault="00985AA3" w:rsidP="00985AA3">
          <w:pPr>
            <w:pStyle w:val="56717C9EA5F24DA6A94A2DEDBB0DBD02"/>
          </w:pPr>
          <w:r w:rsidRPr="00A12CE8">
            <w:rPr>
              <w:b/>
              <w:bCs/>
              <w:sz w:val="28"/>
            </w:rPr>
            <w:t xml:space="preserve"> </w:t>
          </w:r>
          <w:r w:rsidRPr="00A12CE8">
            <w:rPr>
              <w:b/>
              <w:bCs/>
              <w:sz w:val="28"/>
              <w:szCs w:val="32"/>
            </w:rPr>
            <w:t xml:space="preserve"> </w:t>
          </w:r>
          <w:r w:rsidRPr="00A12CE8">
            <w:rPr>
              <w:b/>
              <w:bCs/>
              <w:sz w:val="32"/>
              <w:szCs w:val="32"/>
            </w:rPr>
            <w:t xml:space="preserve">           </w:t>
          </w:r>
        </w:p>
      </w:docPartBody>
    </w:docPart>
    <w:docPart>
      <w:docPartPr>
        <w:name w:val="E15B5FA0C7014165BFD9B78B61BC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360E-8BA6-426F-A758-AD2FFE020B00}"/>
      </w:docPartPr>
      <w:docPartBody>
        <w:p w:rsidR="00BC0231" w:rsidRDefault="00985AA3" w:rsidP="00985AA3">
          <w:pPr>
            <w:pStyle w:val="E15B5FA0C7014165BFD9B78B61BC7466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3AC8441E716C458EAF6DCB84541C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4C83-DFEF-47A4-B6A9-CE7249C104E8}"/>
      </w:docPartPr>
      <w:docPartBody>
        <w:p w:rsidR="00BC0231" w:rsidRDefault="00985AA3" w:rsidP="00985AA3">
          <w:pPr>
            <w:pStyle w:val="3AC8441E716C458EAF6DCB84541C3382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914839F8303D4EB8A19834BAB694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6484-6059-4424-A994-1B1587A78A88}"/>
      </w:docPartPr>
      <w:docPartBody>
        <w:p w:rsidR="00BC0231" w:rsidRDefault="00985AA3" w:rsidP="00985AA3">
          <w:pPr>
            <w:pStyle w:val="914839F8303D4EB8A19834BAB694F60A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4AA53BF0255F4D74AE07ABC0B4F1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0C8FF-8EAB-4BA4-89B5-B19EFE669855}"/>
      </w:docPartPr>
      <w:docPartBody>
        <w:p w:rsidR="00BC0231" w:rsidRDefault="00985AA3" w:rsidP="00985AA3">
          <w:pPr>
            <w:pStyle w:val="4AA53BF0255F4D74AE07ABC0B4F1C196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A77582343AF04FC282EB3240EAC6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2F8A-6B20-4F6F-9472-1243AE5C761E}"/>
      </w:docPartPr>
      <w:docPartBody>
        <w:p w:rsidR="00BC0231" w:rsidRDefault="00985AA3" w:rsidP="00985AA3">
          <w:pPr>
            <w:pStyle w:val="A77582343AF04FC282EB3240EAC6DEED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5B9FBAFB3BF84CC1B77356AB9B44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EA152-D32E-428E-9C06-D3E744E31B49}"/>
      </w:docPartPr>
      <w:docPartBody>
        <w:p w:rsidR="00BC0231" w:rsidRDefault="00985AA3" w:rsidP="00985AA3">
          <w:pPr>
            <w:pStyle w:val="5B9FBAFB3BF84CC1B77356AB9B44DFA0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63919CA9CC414E98828D3ECE7380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5F94-05B9-474E-8D4E-30C5F288E9E7}"/>
      </w:docPartPr>
      <w:docPartBody>
        <w:p w:rsidR="00BC0231" w:rsidRDefault="00985AA3" w:rsidP="00985AA3">
          <w:pPr>
            <w:pStyle w:val="63919CA9CC414E98828D3ECE73804B22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F49014613C214197A7A15C705AAE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016E-933F-4C05-ABE1-036006390499}"/>
      </w:docPartPr>
      <w:docPartBody>
        <w:p w:rsidR="00BC0231" w:rsidRDefault="00985AA3" w:rsidP="00985AA3">
          <w:pPr>
            <w:pStyle w:val="F49014613C214197A7A15C705AAEF7ED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A96C3FF673064B9091F76CC39F68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FD4E-CE3F-48A3-AB96-CFDFC769FF17}"/>
      </w:docPartPr>
      <w:docPartBody>
        <w:p w:rsidR="00BC0231" w:rsidRDefault="00985AA3" w:rsidP="00985AA3">
          <w:pPr>
            <w:pStyle w:val="A96C3FF673064B9091F76CC39F680B80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E7F71AFC2884591B3BFC701C201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5E84-607E-4DC3-83FB-2BDFEDA3F617}"/>
      </w:docPartPr>
      <w:docPartBody>
        <w:p w:rsidR="00BC0231" w:rsidRDefault="00985AA3" w:rsidP="00985AA3">
          <w:pPr>
            <w:pStyle w:val="4E7F71AFC2884591B3BFC701C201F258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5BDA51F346854E71BDB05E014CB1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1FE5-118E-463A-A37B-D590F3CF770A}"/>
      </w:docPartPr>
      <w:docPartBody>
        <w:p w:rsidR="00BC0231" w:rsidRDefault="00985AA3" w:rsidP="00985AA3">
          <w:pPr>
            <w:pStyle w:val="5BDA51F346854E71BDB05E014CB1FBB2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75CD7EB53AE04573A151FF6D84175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7B852-752B-49F8-8CF0-6D463D8FCD48}"/>
      </w:docPartPr>
      <w:docPartBody>
        <w:p w:rsidR="00BC0231" w:rsidRDefault="00985AA3" w:rsidP="00985AA3">
          <w:pPr>
            <w:pStyle w:val="75CD7EB53AE04573A151FF6D84175F14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00F9CB420B344BCCAA4A0879A9FB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DA51-C728-4C41-A924-343F8E6214E7}"/>
      </w:docPartPr>
      <w:docPartBody>
        <w:p w:rsidR="00BC0231" w:rsidRDefault="00985AA3" w:rsidP="00985AA3">
          <w:pPr>
            <w:pStyle w:val="00F9CB420B344BCCAA4A0879A9FB533A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6E773EE1692743E688D770989223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F13F-2C74-4539-AD39-E9AA2B8293A4}"/>
      </w:docPartPr>
      <w:docPartBody>
        <w:p w:rsidR="00BC0231" w:rsidRDefault="00985AA3" w:rsidP="00985AA3">
          <w:pPr>
            <w:pStyle w:val="6E773EE1692743E688D770989223FBAB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0BDC8F300E2043C2920655BAE2A7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2CBEB-BFCB-49DD-971E-CA512816B2B8}"/>
      </w:docPartPr>
      <w:docPartBody>
        <w:p w:rsidR="00BC0231" w:rsidRDefault="00985AA3" w:rsidP="00985AA3">
          <w:pPr>
            <w:pStyle w:val="0BDC8F300E2043C2920655BAE2A73F03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AB582A85D4674133A99597472F79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9930-0CB7-4CEC-AEEF-0367C07CEFF4}"/>
      </w:docPartPr>
      <w:docPartBody>
        <w:p w:rsidR="00BC0231" w:rsidRDefault="00985AA3" w:rsidP="00985AA3">
          <w:pPr>
            <w:pStyle w:val="AB582A85D4674133A99597472F79B22C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578E3601026B43289F30EC0A56DF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6416-3196-4928-BAB4-2679E7B223C0}"/>
      </w:docPartPr>
      <w:docPartBody>
        <w:p w:rsidR="00BC0231" w:rsidRDefault="00985AA3" w:rsidP="00985AA3">
          <w:pPr>
            <w:pStyle w:val="578E3601026B43289F30EC0A56DF97C1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B7370BED920F486DBC757450EABD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A6FD-2A52-4DFD-89AD-929E1A996132}"/>
      </w:docPartPr>
      <w:docPartBody>
        <w:p w:rsidR="00BC0231" w:rsidRDefault="00985AA3" w:rsidP="00985AA3">
          <w:pPr>
            <w:pStyle w:val="B7370BED920F486DBC757450EABD7C61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2D471951ADFB44B3B2224AA8E3ED4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B16F-61B8-423A-9496-6A725426F89C}"/>
      </w:docPartPr>
      <w:docPartBody>
        <w:p w:rsidR="00BC0231" w:rsidRDefault="00985AA3" w:rsidP="00985AA3">
          <w:pPr>
            <w:pStyle w:val="2D471951ADFB44B3B2224AA8E3ED421D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FD0D487537B9493B881708F227DF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1C9E-1C8A-43A9-A6B9-364A53BE53F6}"/>
      </w:docPartPr>
      <w:docPartBody>
        <w:p w:rsidR="00BC0231" w:rsidRDefault="00985AA3" w:rsidP="00985AA3">
          <w:pPr>
            <w:pStyle w:val="FD0D487537B9493B881708F227DFE8C8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81D394B0328B45DB9373F8D30CF3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18DF-BCAE-40F6-9FF2-ADBB61F38201}"/>
      </w:docPartPr>
      <w:docPartBody>
        <w:p w:rsidR="00BC0231" w:rsidRDefault="00985AA3" w:rsidP="00985AA3">
          <w:pPr>
            <w:pStyle w:val="81D394B0328B45DB9373F8D30CF31544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9CD10571283741849B768EF17DCB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7623-3CE6-4345-A2ED-F6DBA7043AB7}"/>
      </w:docPartPr>
      <w:docPartBody>
        <w:p w:rsidR="00BC0231" w:rsidRDefault="00985AA3" w:rsidP="00985AA3">
          <w:pPr>
            <w:pStyle w:val="9CD10571283741849B768EF17DCB782A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04C88FE47BB54869B129DDB1C782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76AC-1FDE-4ECF-B304-CD59E97F0479}"/>
      </w:docPartPr>
      <w:docPartBody>
        <w:p w:rsidR="00BC0231" w:rsidRDefault="00985AA3" w:rsidP="00985AA3">
          <w:pPr>
            <w:pStyle w:val="04C88FE47BB54869B129DDB1C782869D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26C771B3401748178B9C03D2CAA5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9AEB-052B-4F9C-B61B-93B880E2D572}"/>
      </w:docPartPr>
      <w:docPartBody>
        <w:p w:rsidR="00BC0231" w:rsidRDefault="00985AA3" w:rsidP="00985AA3">
          <w:pPr>
            <w:pStyle w:val="26C771B3401748178B9C03D2CAA50086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3C4D5D6F9ED74D41B671335FAA069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102B-117E-47F9-892F-04D06F578C5A}"/>
      </w:docPartPr>
      <w:docPartBody>
        <w:p w:rsidR="00BC0231" w:rsidRDefault="00985AA3" w:rsidP="00985AA3">
          <w:pPr>
            <w:pStyle w:val="3C4D5D6F9ED74D41B671335FAA069134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02DC31AB1A194C71BFF5D59EEA2B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DDA9-9B17-4A9A-8920-E7770DB453BD}"/>
      </w:docPartPr>
      <w:docPartBody>
        <w:p w:rsidR="00BC0231" w:rsidRDefault="00985AA3" w:rsidP="00985AA3">
          <w:pPr>
            <w:pStyle w:val="02DC31AB1A194C71BFF5D59EEA2BDF9D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196DAEB24FF64A09A83927E6E067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ED1A-63EF-4CC3-BACE-059CA1D7C939}"/>
      </w:docPartPr>
      <w:docPartBody>
        <w:p w:rsidR="00BC0231" w:rsidRDefault="00985AA3" w:rsidP="00985AA3">
          <w:pPr>
            <w:pStyle w:val="196DAEB24FF64A09A83927E6E0676A5A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4A54E6F24AB9479880498DEB29AB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5666-D75E-4D6E-BCF6-97FD8FBE1C3C}"/>
      </w:docPartPr>
      <w:docPartBody>
        <w:p w:rsidR="00BC0231" w:rsidRDefault="00985AA3" w:rsidP="00985AA3">
          <w:pPr>
            <w:pStyle w:val="4A54E6F24AB9479880498DEB29AB6647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CA4F8C700B5A4629B2DBB99A6258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F38C-B33D-46B2-A805-D1490F3FEAA5}"/>
      </w:docPartPr>
      <w:docPartBody>
        <w:p w:rsidR="00BC0231" w:rsidRDefault="00985AA3" w:rsidP="00985AA3">
          <w:pPr>
            <w:pStyle w:val="CA4F8C700B5A4629B2DBB99A625856CA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31D9D4366B6D467880C0622BB8C9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FCBF-900C-4664-8944-0B0885B7C0D6}"/>
      </w:docPartPr>
      <w:docPartBody>
        <w:p w:rsidR="00BC0231" w:rsidRDefault="00985AA3" w:rsidP="00985AA3">
          <w:pPr>
            <w:pStyle w:val="31D9D4366B6D467880C0622BB8C9D64D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68323BDED0EA49B08383F89548EA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AB96-F45D-4F23-A7D4-4CFC498C5EBF}"/>
      </w:docPartPr>
      <w:docPartBody>
        <w:p w:rsidR="00BC0231" w:rsidRDefault="00985AA3" w:rsidP="00985AA3">
          <w:pPr>
            <w:pStyle w:val="68323BDED0EA49B08383F89548EA4CDF"/>
          </w:pPr>
          <w:r>
            <w:t xml:space="preserve">                    </w:t>
          </w:r>
        </w:p>
      </w:docPartBody>
    </w:docPart>
    <w:docPart>
      <w:docPartPr>
        <w:name w:val="40AD708C39774A2884F138A4156F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BAF7-E619-4F38-983B-4D1693905730}"/>
      </w:docPartPr>
      <w:docPartBody>
        <w:p w:rsidR="00BC0231" w:rsidRDefault="00985AA3" w:rsidP="00985AA3">
          <w:pPr>
            <w:pStyle w:val="40AD708C39774A2884F138A4156F77DB"/>
          </w:pPr>
          <w:r w:rsidRPr="00A12CE8">
            <w:t xml:space="preserve">                    </w:t>
          </w:r>
        </w:p>
      </w:docPartBody>
    </w:docPart>
    <w:docPart>
      <w:docPartPr>
        <w:name w:val="0462977A7B734066BE9F34BE17E8C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123A-4822-4734-B338-B75BEEFD7153}"/>
      </w:docPartPr>
      <w:docPartBody>
        <w:p w:rsidR="00BC0231" w:rsidRDefault="00985AA3" w:rsidP="00985AA3">
          <w:pPr>
            <w:pStyle w:val="0462977A7B734066BE9F34BE17E8C11F"/>
          </w:pPr>
          <w:r>
            <w:t xml:space="preserve">                    </w:t>
          </w:r>
        </w:p>
      </w:docPartBody>
    </w:docPart>
    <w:docPart>
      <w:docPartPr>
        <w:name w:val="E3F8681784BA4B64A9C38B884CD5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6372-34A5-4CED-B25D-08C98B4ED1B2}"/>
      </w:docPartPr>
      <w:docPartBody>
        <w:p w:rsidR="00BC0231" w:rsidRDefault="00985AA3" w:rsidP="00985AA3">
          <w:pPr>
            <w:pStyle w:val="E3F8681784BA4B64A9C38B884CD56DC3"/>
          </w:pPr>
          <w:r w:rsidRPr="00A12CE8">
            <w:t xml:space="preserve">                    </w:t>
          </w:r>
        </w:p>
      </w:docPartBody>
    </w:docPart>
    <w:docPart>
      <w:docPartPr>
        <w:name w:val="CE3C2F8BD9E24147894E05FF64EDC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2310-E901-47C0-9944-A1EEFD1FDE46}"/>
      </w:docPartPr>
      <w:docPartBody>
        <w:p w:rsidR="00BC0231" w:rsidRDefault="00985AA3" w:rsidP="00985AA3">
          <w:pPr>
            <w:pStyle w:val="CE3C2F8BD9E24147894E05FF64EDC40B"/>
          </w:pPr>
          <w:r w:rsidRPr="00A12CE8"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A3"/>
    <w:rsid w:val="001F281B"/>
    <w:rsid w:val="00427E99"/>
    <w:rsid w:val="00663A2D"/>
    <w:rsid w:val="008535DB"/>
    <w:rsid w:val="00921421"/>
    <w:rsid w:val="00985AA3"/>
    <w:rsid w:val="00A8462C"/>
    <w:rsid w:val="00BC0231"/>
    <w:rsid w:val="00E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2C124A10EB4BC99D9FC88B81F32530">
    <w:name w:val="352C124A10EB4BC99D9FC88B81F32530"/>
    <w:rsid w:val="00985AA3"/>
  </w:style>
  <w:style w:type="paragraph" w:customStyle="1" w:styleId="B5F485698A484CF3ABBE0195E500B851">
    <w:name w:val="B5F485698A484CF3ABBE0195E500B851"/>
    <w:rsid w:val="00985AA3"/>
  </w:style>
  <w:style w:type="paragraph" w:customStyle="1" w:styleId="66FFF6B2946D485B9310E7AF098407AF">
    <w:name w:val="66FFF6B2946D485B9310E7AF098407AF"/>
    <w:rsid w:val="00985AA3"/>
  </w:style>
  <w:style w:type="paragraph" w:customStyle="1" w:styleId="56717C9EA5F24DA6A94A2DEDBB0DBD02">
    <w:name w:val="56717C9EA5F24DA6A94A2DEDBB0DBD02"/>
    <w:rsid w:val="00985AA3"/>
  </w:style>
  <w:style w:type="paragraph" w:customStyle="1" w:styleId="E15B5FA0C7014165BFD9B78B61BC7466">
    <w:name w:val="E15B5FA0C7014165BFD9B78B61BC7466"/>
    <w:rsid w:val="00985AA3"/>
  </w:style>
  <w:style w:type="paragraph" w:customStyle="1" w:styleId="3AC8441E716C458EAF6DCB84541C3382">
    <w:name w:val="3AC8441E716C458EAF6DCB84541C3382"/>
    <w:rsid w:val="00985AA3"/>
  </w:style>
  <w:style w:type="paragraph" w:customStyle="1" w:styleId="914839F8303D4EB8A19834BAB694F60A">
    <w:name w:val="914839F8303D4EB8A19834BAB694F60A"/>
    <w:rsid w:val="00985AA3"/>
  </w:style>
  <w:style w:type="paragraph" w:customStyle="1" w:styleId="4AA53BF0255F4D74AE07ABC0B4F1C196">
    <w:name w:val="4AA53BF0255F4D74AE07ABC0B4F1C196"/>
    <w:rsid w:val="00985AA3"/>
  </w:style>
  <w:style w:type="paragraph" w:customStyle="1" w:styleId="A77582343AF04FC282EB3240EAC6DEED">
    <w:name w:val="A77582343AF04FC282EB3240EAC6DEED"/>
    <w:rsid w:val="00985AA3"/>
  </w:style>
  <w:style w:type="paragraph" w:customStyle="1" w:styleId="5B9FBAFB3BF84CC1B77356AB9B44DFA0">
    <w:name w:val="5B9FBAFB3BF84CC1B77356AB9B44DFA0"/>
    <w:rsid w:val="00985AA3"/>
  </w:style>
  <w:style w:type="paragraph" w:customStyle="1" w:styleId="63919CA9CC414E98828D3ECE73804B22">
    <w:name w:val="63919CA9CC414E98828D3ECE73804B22"/>
    <w:rsid w:val="00985AA3"/>
  </w:style>
  <w:style w:type="paragraph" w:customStyle="1" w:styleId="F49014613C214197A7A15C705AAEF7ED">
    <w:name w:val="F49014613C214197A7A15C705AAEF7ED"/>
    <w:rsid w:val="00985AA3"/>
  </w:style>
  <w:style w:type="paragraph" w:customStyle="1" w:styleId="A96C3FF673064B9091F76CC39F680B80">
    <w:name w:val="A96C3FF673064B9091F76CC39F680B80"/>
    <w:rsid w:val="00985AA3"/>
  </w:style>
  <w:style w:type="paragraph" w:customStyle="1" w:styleId="4E7F71AFC2884591B3BFC701C201F258">
    <w:name w:val="4E7F71AFC2884591B3BFC701C201F258"/>
    <w:rsid w:val="00985AA3"/>
  </w:style>
  <w:style w:type="paragraph" w:customStyle="1" w:styleId="5BDA51F346854E71BDB05E014CB1FBB2">
    <w:name w:val="5BDA51F346854E71BDB05E014CB1FBB2"/>
    <w:rsid w:val="00985AA3"/>
  </w:style>
  <w:style w:type="paragraph" w:customStyle="1" w:styleId="75CD7EB53AE04573A151FF6D84175F14">
    <w:name w:val="75CD7EB53AE04573A151FF6D84175F14"/>
    <w:rsid w:val="00985AA3"/>
  </w:style>
  <w:style w:type="paragraph" w:customStyle="1" w:styleId="00F9CB420B344BCCAA4A0879A9FB533A">
    <w:name w:val="00F9CB420B344BCCAA4A0879A9FB533A"/>
    <w:rsid w:val="00985AA3"/>
  </w:style>
  <w:style w:type="paragraph" w:customStyle="1" w:styleId="6E773EE1692743E688D770989223FBAB">
    <w:name w:val="6E773EE1692743E688D770989223FBAB"/>
    <w:rsid w:val="00985AA3"/>
  </w:style>
  <w:style w:type="paragraph" w:customStyle="1" w:styleId="0BDC8F300E2043C2920655BAE2A73F03">
    <w:name w:val="0BDC8F300E2043C2920655BAE2A73F03"/>
    <w:rsid w:val="00985AA3"/>
  </w:style>
  <w:style w:type="paragraph" w:customStyle="1" w:styleId="AB582A85D4674133A99597472F79B22C">
    <w:name w:val="AB582A85D4674133A99597472F79B22C"/>
    <w:rsid w:val="00985AA3"/>
  </w:style>
  <w:style w:type="paragraph" w:customStyle="1" w:styleId="578E3601026B43289F30EC0A56DF97C1">
    <w:name w:val="578E3601026B43289F30EC0A56DF97C1"/>
    <w:rsid w:val="00985AA3"/>
  </w:style>
  <w:style w:type="paragraph" w:customStyle="1" w:styleId="B7370BED920F486DBC757450EABD7C61">
    <w:name w:val="B7370BED920F486DBC757450EABD7C61"/>
    <w:rsid w:val="00985AA3"/>
  </w:style>
  <w:style w:type="paragraph" w:customStyle="1" w:styleId="2D471951ADFB44B3B2224AA8E3ED421D">
    <w:name w:val="2D471951ADFB44B3B2224AA8E3ED421D"/>
    <w:rsid w:val="00985AA3"/>
  </w:style>
  <w:style w:type="paragraph" w:customStyle="1" w:styleId="FD0D487537B9493B881708F227DFE8C8">
    <w:name w:val="FD0D487537B9493B881708F227DFE8C8"/>
    <w:rsid w:val="00985AA3"/>
  </w:style>
  <w:style w:type="paragraph" w:customStyle="1" w:styleId="81D394B0328B45DB9373F8D30CF31544">
    <w:name w:val="81D394B0328B45DB9373F8D30CF31544"/>
    <w:rsid w:val="00985AA3"/>
  </w:style>
  <w:style w:type="paragraph" w:customStyle="1" w:styleId="9CD10571283741849B768EF17DCB782A">
    <w:name w:val="9CD10571283741849B768EF17DCB782A"/>
    <w:rsid w:val="00985AA3"/>
  </w:style>
  <w:style w:type="paragraph" w:customStyle="1" w:styleId="04C88FE47BB54869B129DDB1C782869D">
    <w:name w:val="04C88FE47BB54869B129DDB1C782869D"/>
    <w:rsid w:val="00985AA3"/>
  </w:style>
  <w:style w:type="paragraph" w:customStyle="1" w:styleId="26C771B3401748178B9C03D2CAA50086">
    <w:name w:val="26C771B3401748178B9C03D2CAA50086"/>
    <w:rsid w:val="00985AA3"/>
  </w:style>
  <w:style w:type="paragraph" w:customStyle="1" w:styleId="3C4D5D6F9ED74D41B671335FAA069134">
    <w:name w:val="3C4D5D6F9ED74D41B671335FAA069134"/>
    <w:rsid w:val="00985AA3"/>
  </w:style>
  <w:style w:type="paragraph" w:customStyle="1" w:styleId="02DC31AB1A194C71BFF5D59EEA2BDF9D">
    <w:name w:val="02DC31AB1A194C71BFF5D59EEA2BDF9D"/>
    <w:rsid w:val="00985AA3"/>
  </w:style>
  <w:style w:type="paragraph" w:customStyle="1" w:styleId="196DAEB24FF64A09A83927E6E0676A5A">
    <w:name w:val="196DAEB24FF64A09A83927E6E0676A5A"/>
    <w:rsid w:val="00985AA3"/>
  </w:style>
  <w:style w:type="paragraph" w:customStyle="1" w:styleId="4A54E6F24AB9479880498DEB29AB6647">
    <w:name w:val="4A54E6F24AB9479880498DEB29AB6647"/>
    <w:rsid w:val="00985AA3"/>
  </w:style>
  <w:style w:type="paragraph" w:customStyle="1" w:styleId="CA4F8C700B5A4629B2DBB99A625856CA">
    <w:name w:val="CA4F8C700B5A4629B2DBB99A625856CA"/>
    <w:rsid w:val="00985AA3"/>
  </w:style>
  <w:style w:type="paragraph" w:customStyle="1" w:styleId="31D9D4366B6D467880C0622BB8C9D64D">
    <w:name w:val="31D9D4366B6D467880C0622BB8C9D64D"/>
    <w:rsid w:val="00985AA3"/>
  </w:style>
  <w:style w:type="paragraph" w:customStyle="1" w:styleId="68323BDED0EA49B08383F89548EA4CDF">
    <w:name w:val="68323BDED0EA49B08383F89548EA4CDF"/>
    <w:rsid w:val="00985AA3"/>
  </w:style>
  <w:style w:type="paragraph" w:customStyle="1" w:styleId="40AD708C39774A2884F138A4156F77DB">
    <w:name w:val="40AD708C39774A2884F138A4156F77DB"/>
    <w:rsid w:val="00985AA3"/>
  </w:style>
  <w:style w:type="paragraph" w:customStyle="1" w:styleId="0462977A7B734066BE9F34BE17E8C11F">
    <w:name w:val="0462977A7B734066BE9F34BE17E8C11F"/>
    <w:rsid w:val="00985AA3"/>
  </w:style>
  <w:style w:type="paragraph" w:customStyle="1" w:styleId="E3F8681784BA4B64A9C38B884CD56DC3">
    <w:name w:val="E3F8681784BA4B64A9C38B884CD56DC3"/>
    <w:rsid w:val="00985AA3"/>
  </w:style>
  <w:style w:type="paragraph" w:customStyle="1" w:styleId="CE3C2F8BD9E24147894E05FF64EDC40B">
    <w:name w:val="CE3C2F8BD9E24147894E05FF64EDC40B"/>
    <w:rsid w:val="00985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Kuldiga</dc:creator>
  <cp:keywords/>
  <dc:description/>
  <cp:lastModifiedBy>KNPmarket-23</cp:lastModifiedBy>
  <cp:revision>2</cp:revision>
  <dcterms:created xsi:type="dcterms:W3CDTF">2026-05-29T10:29:00Z</dcterms:created>
  <dcterms:modified xsi:type="dcterms:W3CDTF">2026-05-29T10:29:00Z</dcterms:modified>
</cp:coreProperties>
</file>