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39C2" w14:textId="77777777" w:rsidR="00F60E62" w:rsidRDefault="00F60E62" w:rsidP="00F60E62"/>
    <w:p w14:paraId="1168BE51" w14:textId="77777777" w:rsidR="00F60E62" w:rsidRPr="00EC04A4" w:rsidRDefault="00F60E62" w:rsidP="00F60E62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A4">
        <w:rPr>
          <w:rFonts w:ascii="Times New Roman" w:hAnsi="Times New Roman" w:cs="Times New Roman"/>
          <w:b/>
          <w:sz w:val="28"/>
          <w:szCs w:val="28"/>
        </w:rPr>
        <w:t>ATSKAITE</w:t>
      </w:r>
    </w:p>
    <w:p w14:paraId="7A59E00C" w14:textId="1543B6DC" w:rsidR="00F60E62" w:rsidRDefault="00F60E62" w:rsidP="00F60E62">
      <w:pPr>
        <w:jc w:val="center"/>
        <w:rPr>
          <w:b/>
          <w:sz w:val="24"/>
          <w:szCs w:val="24"/>
        </w:rPr>
      </w:pPr>
      <w:r w:rsidRPr="00C006C7">
        <w:rPr>
          <w:b/>
          <w:sz w:val="24"/>
          <w:szCs w:val="24"/>
        </w:rPr>
        <w:t>par Kuldīgas novada domes piešķirt</w:t>
      </w:r>
      <w:r w:rsidR="00EE2D04">
        <w:rPr>
          <w:b/>
          <w:sz w:val="24"/>
          <w:szCs w:val="24"/>
        </w:rPr>
        <w:t>ā</w:t>
      </w:r>
      <w:r w:rsidRPr="00C006C7">
        <w:rPr>
          <w:b/>
          <w:sz w:val="24"/>
          <w:szCs w:val="24"/>
        </w:rPr>
        <w:t xml:space="preserve"> </w:t>
      </w:r>
      <w:r w:rsidR="00EE2D04">
        <w:rPr>
          <w:b/>
          <w:sz w:val="24"/>
          <w:szCs w:val="24"/>
        </w:rPr>
        <w:t>līdz</w:t>
      </w:r>
      <w:r w:rsidRPr="00C006C7">
        <w:rPr>
          <w:b/>
          <w:sz w:val="24"/>
          <w:szCs w:val="24"/>
        </w:rPr>
        <w:t>finansējum</w:t>
      </w:r>
      <w:r w:rsidR="00EE2D04">
        <w:rPr>
          <w:b/>
          <w:sz w:val="24"/>
          <w:szCs w:val="24"/>
        </w:rPr>
        <w:t>a</w:t>
      </w:r>
      <w:r w:rsidRPr="00C006C7">
        <w:rPr>
          <w:b/>
          <w:sz w:val="24"/>
          <w:szCs w:val="24"/>
        </w:rPr>
        <w:t xml:space="preserve"> </w:t>
      </w:r>
      <w:r w:rsidR="00EE2D04">
        <w:rPr>
          <w:b/>
          <w:sz w:val="24"/>
          <w:szCs w:val="24"/>
        </w:rPr>
        <w:t>izlietojumu</w:t>
      </w:r>
    </w:p>
    <w:p w14:paraId="64F51628" w14:textId="77777777" w:rsidR="00F60E62" w:rsidRDefault="00F60E62" w:rsidP="00F60E62">
      <w:pPr>
        <w:jc w:val="center"/>
        <w:rPr>
          <w:b/>
          <w:sz w:val="24"/>
          <w:szCs w:val="24"/>
        </w:rPr>
      </w:pPr>
    </w:p>
    <w:p w14:paraId="295FE8A8" w14:textId="77777777" w:rsidR="00F60E62" w:rsidRDefault="00F60E62" w:rsidP="00F60E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078"/>
      </w:tblGrid>
      <w:tr w:rsidR="00F60E62" w:rsidRPr="003F0D6A" w14:paraId="2B7FD14B" w14:textId="77777777" w:rsidTr="00197E88">
        <w:tc>
          <w:tcPr>
            <w:tcW w:w="2552" w:type="dxa"/>
          </w:tcPr>
          <w:p w14:paraId="5F6D2CA0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  <w:p w14:paraId="7A55EDC8" w14:textId="77777777" w:rsidR="00F60E62" w:rsidRPr="003F0D6A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Atskaites iesniedzējs</w:t>
            </w:r>
            <w:r w:rsidRPr="003F0D6A">
              <w:rPr>
                <w:sz w:val="24"/>
                <w:szCs w:val="24"/>
              </w:rPr>
              <w:t>:</w:t>
            </w:r>
          </w:p>
        </w:tc>
        <w:sdt>
          <w:sdtPr>
            <w:rPr>
              <w:rStyle w:val="Classic3Char"/>
            </w:rPr>
            <w:id w:val="224260856"/>
            <w:placeholder>
              <w:docPart w:val="352C124A10EB4BC99D9FC88B81F32530"/>
            </w:placeholder>
          </w:sdtPr>
          <w:sdtContent>
            <w:tc>
              <w:tcPr>
                <w:tcW w:w="6078" w:type="dxa"/>
                <w:tcBorders>
                  <w:bottom w:val="single" w:sz="4" w:space="0" w:color="auto"/>
                </w:tcBorders>
                <w:vAlign w:val="bottom"/>
              </w:tcPr>
              <w:p w14:paraId="4D9014EE" w14:textId="77777777" w:rsidR="00F60E62" w:rsidRPr="003F0D6A" w:rsidRDefault="00F60E62" w:rsidP="00197E88">
                <w:pPr>
                  <w:rPr>
                    <w:sz w:val="24"/>
                    <w:szCs w:val="24"/>
                  </w:rPr>
                </w:pPr>
                <w:r w:rsidRPr="00AF2928">
                  <w:rPr>
                    <w:rStyle w:val="Classic3Char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</w:tr>
      <w:tr w:rsidR="00F60E62" w:rsidRPr="003F0D6A" w14:paraId="10C2C4D8" w14:textId="77777777" w:rsidTr="00197E88">
        <w:tc>
          <w:tcPr>
            <w:tcW w:w="2552" w:type="dxa"/>
          </w:tcPr>
          <w:p w14:paraId="618CF420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77E4D35" w14:textId="10696D9A" w:rsidR="00F60E62" w:rsidRPr="00950DF1" w:rsidRDefault="00F60E62" w:rsidP="00197E88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organizācijas nosaukums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</w:p>
          <w:p w14:paraId="4364E570" w14:textId="77777777" w:rsidR="00F60E62" w:rsidRPr="00950DF1" w:rsidRDefault="00F60E62" w:rsidP="00197E88">
            <w:pPr>
              <w:rPr>
                <w:b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60E62" w:rsidRPr="003F0D6A" w14:paraId="57F7424E" w14:textId="77777777" w:rsidTr="00197E88">
        <w:tc>
          <w:tcPr>
            <w:tcW w:w="8630" w:type="dxa"/>
            <w:gridSpan w:val="2"/>
          </w:tcPr>
          <w:p w14:paraId="1B064D11" w14:textId="77777777" w:rsidR="00F60E62" w:rsidRDefault="00F60E62" w:rsidP="00197E88">
            <w:pPr>
              <w:rPr>
                <w:sz w:val="24"/>
                <w:szCs w:val="24"/>
              </w:rPr>
            </w:pPr>
          </w:p>
          <w:p w14:paraId="5BC73A4C" w14:textId="77777777" w:rsidR="00F60E62" w:rsidRDefault="00F60E62" w:rsidP="00197E88">
            <w:pPr>
              <w:rPr>
                <w:sz w:val="24"/>
                <w:szCs w:val="24"/>
              </w:rPr>
            </w:pPr>
          </w:p>
          <w:p w14:paraId="05146D80" w14:textId="00428FC4" w:rsidR="00F60E62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006C7">
              <w:rPr>
                <w:sz w:val="24"/>
                <w:szCs w:val="24"/>
              </w:rPr>
              <w:t>Atskaite sagatavota par Kuldīgas novada domes piešķirt</w:t>
            </w:r>
            <w:r w:rsidR="00EE2D04">
              <w:rPr>
                <w:sz w:val="24"/>
                <w:szCs w:val="24"/>
              </w:rPr>
              <w:t>ā</w:t>
            </w:r>
            <w:r w:rsidRPr="00C006C7">
              <w:rPr>
                <w:sz w:val="24"/>
                <w:szCs w:val="24"/>
              </w:rPr>
              <w:t xml:space="preserve"> </w:t>
            </w:r>
            <w:r w:rsidR="00EE2D04">
              <w:rPr>
                <w:sz w:val="24"/>
                <w:szCs w:val="24"/>
              </w:rPr>
              <w:t>līdz</w:t>
            </w:r>
            <w:r w:rsidRPr="00C006C7">
              <w:rPr>
                <w:sz w:val="24"/>
                <w:szCs w:val="24"/>
              </w:rPr>
              <w:t>finansējum</w:t>
            </w:r>
            <w:r w:rsidR="00EE2D04">
              <w:rPr>
                <w:sz w:val="24"/>
                <w:szCs w:val="24"/>
              </w:rPr>
              <w:t>a izlietojumu, kas piešķirts projekta:</w:t>
            </w:r>
          </w:p>
          <w:p w14:paraId="78EEF8AB" w14:textId="77777777" w:rsidR="00C72AA8" w:rsidRDefault="00C72AA8" w:rsidP="00197E88">
            <w:pPr>
              <w:rPr>
                <w:sz w:val="24"/>
                <w:szCs w:val="24"/>
              </w:rPr>
            </w:pPr>
          </w:p>
          <w:p w14:paraId="7BB96C96" w14:textId="77777777" w:rsidR="00F60E62" w:rsidRPr="003F0D6A" w:rsidRDefault="00F60E62" w:rsidP="00197E88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</w:tblGrid>
            <w:tr w:rsidR="00C72AA8" w14:paraId="62B8783E" w14:textId="77777777" w:rsidTr="006C77D8">
              <w:sdt>
                <w:sdtPr>
                  <w:rPr>
                    <w:rStyle w:val="Classic3Char"/>
                  </w:rPr>
                  <w:id w:val="1500389934"/>
                  <w:placeholder>
                    <w:docPart w:val="334F29B40CA84E9494065C42B10BF94B"/>
                  </w:placeholder>
                  <w:showingPlcHdr/>
                  <w:text/>
                </w:sdtPr>
                <w:sdtEndPr>
                  <w:rPr>
                    <w:rStyle w:val="DefaultParagraphFont"/>
                    <w:b w:val="0"/>
                    <w:sz w:val="26"/>
                  </w:rPr>
                </w:sdtEndPr>
                <w:sdtContent>
                  <w:tc>
                    <w:tcPr>
                      <w:tcW w:w="6946" w:type="dxa"/>
                      <w:tcBorders>
                        <w:bottom w:val="single" w:sz="4" w:space="0" w:color="auto"/>
                      </w:tcBorders>
                    </w:tcPr>
                    <w:p w14:paraId="2815ADC7" w14:textId="346361FE" w:rsidR="00C72AA8" w:rsidRDefault="00C72AA8" w:rsidP="00C72AA8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c>
                </w:sdtContent>
              </w:sdt>
            </w:tr>
            <w:tr w:rsidR="00C72AA8" w14:paraId="7A0E095F" w14:textId="77777777" w:rsidTr="006C77D8">
              <w:tc>
                <w:tcPr>
                  <w:tcW w:w="6946" w:type="dxa"/>
                  <w:tcBorders>
                    <w:top w:val="single" w:sz="4" w:space="0" w:color="auto"/>
                  </w:tcBorders>
                </w:tcPr>
                <w:p w14:paraId="59E9D144" w14:textId="77777777" w:rsidR="00C72AA8" w:rsidRPr="00571810" w:rsidRDefault="00C72AA8" w:rsidP="00C72AA8">
                  <w:pPr>
                    <w:pStyle w:val="Classic1"/>
                    <w:jc w:val="center"/>
                    <w:rPr>
                      <w:i/>
                      <w:iCs/>
                    </w:rPr>
                  </w:pPr>
                  <w:r w:rsidRPr="00571810">
                    <w:rPr>
                      <w:i/>
                      <w:iCs/>
                    </w:rPr>
                    <w:t>/Projekta nosaukums/</w:t>
                  </w:r>
                </w:p>
              </w:tc>
            </w:tr>
          </w:tbl>
          <w:p w14:paraId="1387B353" w14:textId="0EF8CF50" w:rsidR="00F60E62" w:rsidRPr="00AF2928" w:rsidRDefault="00F60E62" w:rsidP="00197E8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9253E7F" w14:textId="77777777" w:rsidR="00F60E62" w:rsidRDefault="00F60E62" w:rsidP="00F60E62"/>
    <w:p w14:paraId="19A8FBC9" w14:textId="77777777" w:rsidR="00C72AA8" w:rsidRDefault="00C72AA8" w:rsidP="00F60E62"/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850"/>
        <w:gridCol w:w="1985"/>
      </w:tblGrid>
      <w:tr w:rsidR="00EE2D04" w14:paraId="576C8C1A" w14:textId="77777777" w:rsidTr="00C72AA8">
        <w:tc>
          <w:tcPr>
            <w:tcW w:w="1985" w:type="dxa"/>
          </w:tcPr>
          <w:p w14:paraId="64AF1B47" w14:textId="5461EE4A" w:rsidR="00EE2D04" w:rsidRDefault="00C72AA8" w:rsidP="006C7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 īstenots laikā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B65BEB" w14:textId="77777777" w:rsidR="00EE2D04" w:rsidRPr="00B71466" w:rsidRDefault="00EE2D04" w:rsidP="006C77D8">
            <w:pPr>
              <w:pStyle w:val="Classic1"/>
              <w:rPr>
                <w:rStyle w:val="Classic3Char"/>
                <w:b w:val="0"/>
              </w:rPr>
            </w:pPr>
            <w:r w:rsidRPr="00B71466">
              <w:rPr>
                <w:rStyle w:val="Classic3Char"/>
                <w:b w:val="0"/>
                <w:szCs w:val="22"/>
              </w:rPr>
              <w:t>no</w:t>
            </w:r>
          </w:p>
        </w:tc>
        <w:sdt>
          <w:sdtPr>
            <w:rPr>
              <w:rStyle w:val="Classic3Char"/>
              <w:sz w:val="24"/>
              <w:szCs w:val="24"/>
            </w:rPr>
            <w:id w:val="-1363818809"/>
            <w:placeholder>
              <w:docPart w:val="361B692486AD4587B41413ABEE9F1F70"/>
            </w:placeholder>
            <w:showingPlcHdr/>
            <w:date w:fullDate="2026-01-15T00:00:00Z"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6AF11A23" w14:textId="77777777" w:rsidR="00EE2D04" w:rsidRPr="00390112" w:rsidRDefault="00EE2D04" w:rsidP="006C77D8">
                <w:pPr>
                  <w:rPr>
                    <w:rStyle w:val="Classic3Char"/>
                  </w:rPr>
                </w:pPr>
                <w:r w:rsidRPr="00AF2928">
                  <w:rPr>
                    <w:rStyle w:val="Classic3Char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3E84B3C4" w14:textId="77777777" w:rsidR="00EE2D04" w:rsidRDefault="00EE2D04" w:rsidP="006C77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līdz</w:t>
            </w:r>
          </w:p>
        </w:tc>
        <w:sdt>
          <w:sdtPr>
            <w:rPr>
              <w:rStyle w:val="Classic3Char"/>
              <w:sz w:val="24"/>
              <w:szCs w:val="24"/>
            </w:rPr>
            <w:id w:val="-312178166"/>
            <w:placeholder>
              <w:docPart w:val="D807E353AE4A4B869F3D410D9CF9A944"/>
            </w:placeholder>
            <w:showingPlcHdr/>
            <w:date w:fullDate="2026-04-09T00:00:00Z"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03F13435" w14:textId="77777777" w:rsidR="00EE2D04" w:rsidRDefault="00EE2D04" w:rsidP="006C77D8">
                <w:pPr>
                  <w:rPr>
                    <w:sz w:val="24"/>
                    <w:szCs w:val="24"/>
                  </w:rPr>
                </w:pPr>
                <w:r w:rsidRPr="00AF2928">
                  <w:rPr>
                    <w:rStyle w:val="Classic3Char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4C2215E3" w14:textId="77777777" w:rsidR="00EE2D04" w:rsidRDefault="00EE2D04" w:rsidP="00F60E62"/>
    <w:p w14:paraId="74DB32C6" w14:textId="77777777" w:rsidR="00F60E62" w:rsidRDefault="00F60E62" w:rsidP="00F60E62"/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992"/>
      </w:tblGrid>
      <w:tr w:rsidR="00F60E62" w14:paraId="587477D0" w14:textId="77777777" w:rsidTr="00197E88">
        <w:tc>
          <w:tcPr>
            <w:tcW w:w="5103" w:type="dxa"/>
          </w:tcPr>
          <w:p w14:paraId="1837CF51" w14:textId="77777777" w:rsidR="00F60E62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006C7">
              <w:rPr>
                <w:sz w:val="24"/>
                <w:szCs w:val="24"/>
              </w:rPr>
              <w:t>Kuldīgas novada domes piešķirtais</w:t>
            </w:r>
            <w:r>
              <w:rPr>
                <w:sz w:val="24"/>
                <w:szCs w:val="24"/>
              </w:rPr>
              <w:t xml:space="preserve"> finansējums:</w:t>
            </w:r>
          </w:p>
        </w:tc>
        <w:sdt>
          <w:sdtPr>
            <w:rPr>
              <w:rStyle w:val="Classic3Char"/>
              <w:sz w:val="24"/>
              <w:szCs w:val="24"/>
            </w:rPr>
            <w:id w:val="811149600"/>
            <w:placeholder>
              <w:docPart w:val="56717C9EA5F24DA6A94A2DEDBB0DBD02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301913CB" w14:textId="77777777" w:rsidR="00F60E62" w:rsidRPr="00D10602" w:rsidRDefault="00F60E62" w:rsidP="00197E88">
                <w:pPr>
                  <w:rPr>
                    <w:sz w:val="24"/>
                    <w:szCs w:val="24"/>
                  </w:rPr>
                </w:pPr>
                <w:r w:rsidRPr="00A12CE8">
                  <w:rPr>
                    <w:b/>
                    <w:bCs/>
                    <w:sz w:val="28"/>
                  </w:rPr>
                  <w:t xml:space="preserve"> </w:t>
                </w:r>
                <w:r w:rsidRPr="00A12CE8">
                  <w:rPr>
                    <w:b/>
                    <w:bCs/>
                    <w:sz w:val="28"/>
                    <w:szCs w:val="32"/>
                  </w:rPr>
                  <w:t xml:space="preserve"> </w:t>
                </w:r>
                <w:r w:rsidRPr="00A12CE8">
                  <w:rPr>
                    <w:b/>
                    <w:bCs/>
                    <w:sz w:val="32"/>
                    <w:szCs w:val="32"/>
                  </w:rPr>
                  <w:t xml:space="preserve">           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</w:tcPr>
          <w:p w14:paraId="4D192385" w14:textId="77777777" w:rsidR="00F60E62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</w:tbl>
    <w:p w14:paraId="07253FE1" w14:textId="77777777" w:rsidR="00F60E62" w:rsidRDefault="00F60E62" w:rsidP="00F60E62"/>
    <w:p w14:paraId="3B1061FF" w14:textId="77777777" w:rsidR="00F60E62" w:rsidRPr="007856FF" w:rsidRDefault="00F60E62" w:rsidP="00F60E6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856FF">
        <w:rPr>
          <w:sz w:val="24"/>
          <w:szCs w:val="24"/>
        </w:rPr>
        <w:t>izlietots sekojoši: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5"/>
        <w:gridCol w:w="1206"/>
        <w:gridCol w:w="2664"/>
        <w:gridCol w:w="1149"/>
        <w:gridCol w:w="1984"/>
        <w:gridCol w:w="1985"/>
      </w:tblGrid>
      <w:tr w:rsidR="00F60E62" w:rsidRPr="000828A5" w14:paraId="13B4BBFD" w14:textId="77777777" w:rsidTr="00197E88">
        <w:tc>
          <w:tcPr>
            <w:tcW w:w="505" w:type="dxa"/>
          </w:tcPr>
          <w:p w14:paraId="7E8C4382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Nr.</w:t>
            </w:r>
          </w:p>
        </w:tc>
        <w:tc>
          <w:tcPr>
            <w:tcW w:w="1206" w:type="dxa"/>
          </w:tcPr>
          <w:p w14:paraId="6606C431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Datums</w:t>
            </w:r>
          </w:p>
        </w:tc>
        <w:tc>
          <w:tcPr>
            <w:tcW w:w="2664" w:type="dxa"/>
          </w:tcPr>
          <w:p w14:paraId="2CA17048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Dokumentu nosaukums*</w:t>
            </w:r>
          </w:p>
        </w:tc>
        <w:tc>
          <w:tcPr>
            <w:tcW w:w="1149" w:type="dxa"/>
          </w:tcPr>
          <w:p w14:paraId="485D43E3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Summa, €</w:t>
            </w:r>
          </w:p>
        </w:tc>
        <w:tc>
          <w:tcPr>
            <w:tcW w:w="1984" w:type="dxa"/>
          </w:tcPr>
          <w:p w14:paraId="3D022B1D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 w:rsidRPr="000828A5">
              <w:rPr>
                <w:sz w:val="20"/>
                <w:szCs w:val="20"/>
              </w:rPr>
              <w:t>Maksājuma mērķis</w:t>
            </w:r>
          </w:p>
        </w:tc>
        <w:tc>
          <w:tcPr>
            <w:tcW w:w="1985" w:type="dxa"/>
          </w:tcPr>
          <w:p w14:paraId="173CD499" w14:textId="77777777" w:rsidR="00F60E62" w:rsidRPr="000828A5" w:rsidRDefault="00F60E62" w:rsidP="0019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Saņēmējs</w:t>
            </w:r>
          </w:p>
        </w:tc>
      </w:tr>
      <w:tr w:rsidR="00F60E62" w:rsidRPr="000828A5" w14:paraId="6486AB82" w14:textId="77777777" w:rsidTr="00197E88">
        <w:tc>
          <w:tcPr>
            <w:tcW w:w="505" w:type="dxa"/>
          </w:tcPr>
          <w:p w14:paraId="179C9A8D" w14:textId="77777777" w:rsidR="00F60E62" w:rsidRPr="00056A95" w:rsidRDefault="00F60E62" w:rsidP="00197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  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-1509745136"/>
              <w:placeholder>
                <w:docPart w:val="E15B5FA0C7014165BFD9B78B61BC7466"/>
              </w:placeholder>
              <w:showingPlcHdr/>
            </w:sdtPr>
            <w:sdtContent>
              <w:p w14:paraId="6DE1CB31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110554632"/>
              <w:placeholder>
                <w:docPart w:val="3AC8441E716C458EAF6DCB84541C3382"/>
              </w:placeholder>
              <w:showingPlcHdr/>
            </w:sdtPr>
            <w:sdtContent>
              <w:p w14:paraId="0A3D0AF1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36652706"/>
              <w:placeholder>
                <w:docPart w:val="914839F8303D4EB8A19834BAB694F60A"/>
              </w:placeholder>
              <w:showingPlcHdr/>
            </w:sdtPr>
            <w:sdtContent>
              <w:p w14:paraId="62D98801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1535342464"/>
              <w:placeholder>
                <w:docPart w:val="4AA53BF0255F4D74AE07ABC0B4F1C196"/>
              </w:placeholder>
              <w:showingPlcHdr/>
            </w:sdtPr>
            <w:sdtContent>
              <w:p w14:paraId="4E438101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1166898244"/>
              <w:placeholder>
                <w:docPart w:val="A77582343AF04FC282EB3240EAC6DEED"/>
              </w:placeholder>
              <w:showingPlcHdr/>
            </w:sdtPr>
            <w:sdtContent>
              <w:p w14:paraId="0EB8D9C2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7D54776D" w14:textId="77777777" w:rsidTr="00197E88">
        <w:tc>
          <w:tcPr>
            <w:tcW w:w="505" w:type="dxa"/>
          </w:tcPr>
          <w:p w14:paraId="1D6E97BC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1930460438"/>
              <w:placeholder>
                <w:docPart w:val="5B9FBAFB3BF84CC1B77356AB9B44DFA0"/>
              </w:placeholder>
              <w:showingPlcHdr/>
            </w:sdtPr>
            <w:sdtContent>
              <w:p w14:paraId="36BFC44A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-766459215"/>
              <w:placeholder>
                <w:docPart w:val="63919CA9CC414E98828D3ECE73804B22"/>
              </w:placeholder>
              <w:showingPlcHdr/>
            </w:sdtPr>
            <w:sdtContent>
              <w:p w14:paraId="75DA1F2D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1811591020"/>
              <w:placeholder>
                <w:docPart w:val="F49014613C214197A7A15C705AAEF7ED"/>
              </w:placeholder>
              <w:showingPlcHdr/>
            </w:sdtPr>
            <w:sdtContent>
              <w:p w14:paraId="4BEAE873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1762989120"/>
              <w:placeholder>
                <w:docPart w:val="A96C3FF673064B9091F76CC39F680B80"/>
              </w:placeholder>
              <w:showingPlcHdr/>
            </w:sdtPr>
            <w:sdtContent>
              <w:p w14:paraId="0DE45B39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1228139159"/>
              <w:placeholder>
                <w:docPart w:val="4E7F71AFC2884591B3BFC701C201F258"/>
              </w:placeholder>
              <w:showingPlcHdr/>
            </w:sdtPr>
            <w:sdtContent>
              <w:p w14:paraId="0C8C4C36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7D064B9C" w14:textId="77777777" w:rsidTr="00197E88">
        <w:tc>
          <w:tcPr>
            <w:tcW w:w="505" w:type="dxa"/>
          </w:tcPr>
          <w:p w14:paraId="2C767933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591743981"/>
              <w:placeholder>
                <w:docPart w:val="5BDA51F346854E71BDB05E014CB1FBB2"/>
              </w:placeholder>
              <w:showingPlcHdr/>
            </w:sdtPr>
            <w:sdtContent>
              <w:p w14:paraId="581462E2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-17781675"/>
              <w:placeholder>
                <w:docPart w:val="75CD7EB53AE04573A151FF6D84175F14"/>
              </w:placeholder>
              <w:showingPlcHdr/>
            </w:sdtPr>
            <w:sdtContent>
              <w:p w14:paraId="21224B46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224677620"/>
              <w:placeholder>
                <w:docPart w:val="00F9CB420B344BCCAA4A0879A9FB533A"/>
              </w:placeholder>
              <w:showingPlcHdr/>
            </w:sdtPr>
            <w:sdtContent>
              <w:p w14:paraId="3BAE87BC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1188866906"/>
              <w:placeholder>
                <w:docPart w:val="6E773EE1692743E688D770989223FBAB"/>
              </w:placeholder>
              <w:showingPlcHdr/>
            </w:sdtPr>
            <w:sdtContent>
              <w:p w14:paraId="3199FFD4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1220511502"/>
              <w:placeholder>
                <w:docPart w:val="0BDC8F300E2043C2920655BAE2A73F03"/>
              </w:placeholder>
              <w:showingPlcHdr/>
            </w:sdtPr>
            <w:sdtContent>
              <w:p w14:paraId="7BF83B42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08AE6751" w14:textId="77777777" w:rsidTr="00197E88">
        <w:tc>
          <w:tcPr>
            <w:tcW w:w="505" w:type="dxa"/>
          </w:tcPr>
          <w:p w14:paraId="758F8A97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-1241711775"/>
              <w:placeholder>
                <w:docPart w:val="AB582A85D4674133A99597472F79B22C"/>
              </w:placeholder>
              <w:showingPlcHdr/>
            </w:sdtPr>
            <w:sdtContent>
              <w:p w14:paraId="1EC4CADA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692648375"/>
              <w:placeholder>
                <w:docPart w:val="578E3601026B43289F30EC0A56DF97C1"/>
              </w:placeholder>
              <w:showingPlcHdr/>
            </w:sdtPr>
            <w:sdtContent>
              <w:p w14:paraId="7EA6DABE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864425043"/>
              <w:placeholder>
                <w:docPart w:val="B7370BED920F486DBC757450EABD7C61"/>
              </w:placeholder>
              <w:showingPlcHdr/>
            </w:sdtPr>
            <w:sdtContent>
              <w:p w14:paraId="6222AB26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216976074"/>
              <w:placeholder>
                <w:docPart w:val="2D471951ADFB44B3B2224AA8E3ED421D"/>
              </w:placeholder>
              <w:showingPlcHdr/>
            </w:sdtPr>
            <w:sdtContent>
              <w:p w14:paraId="670CC205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778568473"/>
              <w:placeholder>
                <w:docPart w:val="FD0D487537B9493B881708F227DFE8C8"/>
              </w:placeholder>
              <w:showingPlcHdr/>
            </w:sdtPr>
            <w:sdtContent>
              <w:p w14:paraId="6F7C2543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416C93BA" w14:textId="77777777" w:rsidTr="00197E88">
        <w:tc>
          <w:tcPr>
            <w:tcW w:w="505" w:type="dxa"/>
          </w:tcPr>
          <w:p w14:paraId="25BE382A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1365182847"/>
              <w:placeholder>
                <w:docPart w:val="81D394B0328B45DB9373F8D30CF31544"/>
              </w:placeholder>
              <w:showingPlcHdr/>
            </w:sdtPr>
            <w:sdtContent>
              <w:p w14:paraId="0D7D5D68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-1246334960"/>
              <w:placeholder>
                <w:docPart w:val="9CD10571283741849B768EF17DCB782A"/>
              </w:placeholder>
              <w:showingPlcHdr/>
            </w:sdtPr>
            <w:sdtContent>
              <w:p w14:paraId="1D751076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421639550"/>
              <w:placeholder>
                <w:docPart w:val="04C88FE47BB54869B129DDB1C782869D"/>
              </w:placeholder>
              <w:showingPlcHdr/>
            </w:sdtPr>
            <w:sdtContent>
              <w:p w14:paraId="2F0542C1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2061690523"/>
              <w:placeholder>
                <w:docPart w:val="26C771B3401748178B9C03D2CAA50086"/>
              </w:placeholder>
              <w:showingPlcHdr/>
            </w:sdtPr>
            <w:sdtContent>
              <w:p w14:paraId="77DEAF51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-1831977252"/>
              <w:placeholder>
                <w:docPart w:val="3C4D5D6F9ED74D41B671335FAA069134"/>
              </w:placeholder>
              <w:showingPlcHdr/>
            </w:sdtPr>
            <w:sdtContent>
              <w:p w14:paraId="34F8A206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  <w:tr w:rsidR="00F60E62" w:rsidRPr="000828A5" w14:paraId="705C74A4" w14:textId="77777777" w:rsidTr="00197E88">
        <w:tc>
          <w:tcPr>
            <w:tcW w:w="505" w:type="dxa"/>
          </w:tcPr>
          <w:p w14:paraId="7D6C0E59" w14:textId="77777777" w:rsidR="00F60E62" w:rsidRPr="000828A5" w:rsidRDefault="00F60E62" w:rsidP="0019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06" w:type="dxa"/>
          </w:tcPr>
          <w:sdt>
            <w:sdtPr>
              <w:rPr>
                <w:sz w:val="22"/>
                <w:szCs w:val="22"/>
              </w:rPr>
              <w:id w:val="-1749794962"/>
              <w:placeholder>
                <w:docPart w:val="02DC31AB1A194C71BFF5D59EEA2BDF9D"/>
              </w:placeholder>
              <w:showingPlcHdr/>
            </w:sdtPr>
            <w:sdtContent>
              <w:p w14:paraId="356F6CFC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0"/>
                    <w:szCs w:val="20"/>
                  </w:rPr>
                  <w:t xml:space="preserve">    </w:t>
                </w:r>
              </w:p>
            </w:sdtContent>
          </w:sdt>
        </w:tc>
        <w:tc>
          <w:tcPr>
            <w:tcW w:w="2664" w:type="dxa"/>
          </w:tcPr>
          <w:sdt>
            <w:sdtPr>
              <w:rPr>
                <w:sz w:val="24"/>
                <w:szCs w:val="24"/>
              </w:rPr>
              <w:id w:val="179163628"/>
              <w:placeholder>
                <w:docPart w:val="196DAEB24FF64A09A83927E6E0676A5A"/>
              </w:placeholder>
              <w:showingPlcHdr/>
            </w:sdtPr>
            <w:sdtContent>
              <w:p w14:paraId="0EB4D4BE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    </w:t>
                </w:r>
              </w:p>
            </w:sdtContent>
          </w:sdt>
        </w:tc>
        <w:tc>
          <w:tcPr>
            <w:tcW w:w="1149" w:type="dxa"/>
          </w:tcPr>
          <w:sdt>
            <w:sdtPr>
              <w:rPr>
                <w:sz w:val="22"/>
                <w:szCs w:val="22"/>
              </w:rPr>
              <w:id w:val="-1650671556"/>
              <w:placeholder>
                <w:docPart w:val="4A54E6F24AB9479880498DEB29AB6647"/>
              </w:placeholder>
              <w:showingPlcHdr/>
            </w:sdtPr>
            <w:sdtContent>
              <w:p w14:paraId="4A5244A8" w14:textId="77777777" w:rsidR="00F60E62" w:rsidRPr="00056A95" w:rsidRDefault="00F60E62" w:rsidP="00197E88">
                <w:pPr>
                  <w:rPr>
                    <w:sz w:val="22"/>
                    <w:szCs w:val="22"/>
                  </w:rPr>
                </w:pPr>
                <w:r w:rsidRPr="00056A95">
                  <w:rPr>
                    <w:sz w:val="22"/>
                    <w:szCs w:val="22"/>
                  </w:rPr>
                  <w:t xml:space="preserve">   </w:t>
                </w:r>
              </w:p>
            </w:sdtContent>
          </w:sdt>
        </w:tc>
        <w:tc>
          <w:tcPr>
            <w:tcW w:w="1984" w:type="dxa"/>
          </w:tcPr>
          <w:sdt>
            <w:sdtPr>
              <w:rPr>
                <w:sz w:val="24"/>
                <w:szCs w:val="24"/>
              </w:rPr>
              <w:id w:val="-543748719"/>
              <w:placeholder>
                <w:docPart w:val="CA4F8C700B5A4629B2DBB99A625856CA"/>
              </w:placeholder>
              <w:showingPlcHdr/>
            </w:sdtPr>
            <w:sdtContent>
              <w:p w14:paraId="5120AD62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sz w:val="24"/>
                <w:szCs w:val="24"/>
              </w:rPr>
              <w:id w:val="1667980475"/>
              <w:placeholder>
                <w:docPart w:val="31D9D4366B6D467880C0622BB8C9D64D"/>
              </w:placeholder>
              <w:showingPlcHdr/>
            </w:sdtPr>
            <w:sdtContent>
              <w:p w14:paraId="6DA865F6" w14:textId="77777777" w:rsidR="00F60E62" w:rsidRPr="00056A95" w:rsidRDefault="00F60E62" w:rsidP="00197E88">
                <w:pPr>
                  <w:rPr>
                    <w:sz w:val="24"/>
                    <w:szCs w:val="24"/>
                  </w:rPr>
                </w:pPr>
                <w:r w:rsidRPr="00056A95">
                  <w:rPr>
                    <w:sz w:val="22"/>
                    <w:szCs w:val="22"/>
                  </w:rPr>
                  <w:t xml:space="preserve">                </w:t>
                </w:r>
              </w:p>
            </w:sdtContent>
          </w:sdt>
        </w:tc>
      </w:tr>
    </w:tbl>
    <w:p w14:paraId="25F3B589" w14:textId="77777777" w:rsidR="00F60E62" w:rsidRPr="000828A5" w:rsidRDefault="00F60E62" w:rsidP="00F60E62">
      <w:pPr>
        <w:rPr>
          <w:i/>
          <w:iCs/>
          <w:sz w:val="16"/>
          <w:szCs w:val="16"/>
        </w:rPr>
      </w:pPr>
      <w:r w:rsidRPr="000828A5">
        <w:rPr>
          <w:i/>
          <w:iCs/>
          <w:sz w:val="20"/>
          <w:szCs w:val="20"/>
        </w:rPr>
        <w:t>*Maksājuma uzdevuma nr., rēķina vai čeka nr</w:t>
      </w:r>
      <w:r w:rsidRPr="000828A5">
        <w:rPr>
          <w:i/>
          <w:iCs/>
          <w:sz w:val="16"/>
          <w:szCs w:val="16"/>
        </w:rPr>
        <w:t>.(</w:t>
      </w:r>
      <w:r w:rsidRPr="000828A5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šie </w:t>
      </w:r>
      <w:r w:rsidRPr="000828A5">
        <w:rPr>
          <w:bCs/>
          <w:i/>
          <w:iCs/>
          <w:sz w:val="20"/>
          <w:szCs w:val="20"/>
        </w:rPr>
        <w:t>dokumenti vai to kopijas jāpievieno atskaites pielikumā)</w:t>
      </w:r>
    </w:p>
    <w:p w14:paraId="11880949" w14:textId="77777777" w:rsidR="00F60E62" w:rsidRDefault="00F60E62" w:rsidP="00F60E62"/>
    <w:p w14:paraId="60B11650" w14:textId="77777777" w:rsidR="00F60E62" w:rsidRDefault="00F60E62" w:rsidP="00F60E62"/>
    <w:p w14:paraId="04B1E41E" w14:textId="524BD9D6" w:rsidR="00F60E62" w:rsidRDefault="00F60E62" w:rsidP="00F60E6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4.</w:t>
      </w:r>
      <w:r w:rsidRPr="000828A5">
        <w:rPr>
          <w:bCs/>
          <w:sz w:val="24"/>
          <w:szCs w:val="24"/>
        </w:rPr>
        <w:t xml:space="preserve">Projekta </w:t>
      </w:r>
      <w:r w:rsidRPr="000828A5">
        <w:rPr>
          <w:sz w:val="24"/>
          <w:szCs w:val="24"/>
        </w:rPr>
        <w:t>satur</w:t>
      </w:r>
      <w:r w:rsidR="00C72AA8">
        <w:rPr>
          <w:sz w:val="24"/>
          <w:szCs w:val="24"/>
        </w:rPr>
        <w:t>iskā</w:t>
      </w:r>
      <w:r w:rsidRPr="000828A5">
        <w:rPr>
          <w:bCs/>
          <w:sz w:val="24"/>
          <w:szCs w:val="24"/>
        </w:rPr>
        <w:t xml:space="preserve"> atskaite </w:t>
      </w:r>
      <w:r w:rsidR="00C72AA8">
        <w:rPr>
          <w:bCs/>
          <w:sz w:val="24"/>
          <w:szCs w:val="24"/>
        </w:rPr>
        <w:t>(aizpildi sadaļas, kas attiecināmas uz īstenoto projektu un pielikumā pievienot fotofiksācijas saskaņā ar līguma 4.2.10. apakšpunktā noteikto)</w:t>
      </w:r>
    </w:p>
    <w:p w14:paraId="3788F956" w14:textId="77777777" w:rsidR="00F60E62" w:rsidRDefault="00F60E62" w:rsidP="00F60E62">
      <w:pPr>
        <w:jc w:val="both"/>
        <w:rPr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60E62" w14:paraId="47E37546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1CD2390D" w14:textId="2F5CD3DA" w:rsidR="00F60E62" w:rsidRPr="00390112" w:rsidRDefault="00C72AA8" w:rsidP="00197E88">
            <w:pPr>
              <w:pStyle w:val="Classic2"/>
            </w:pPr>
            <w:r>
              <w:t>4.1. Pasākuma norises laiks</w:t>
            </w:r>
            <w:r w:rsidR="00F60E62">
              <w:t xml:space="preserve"> </w:t>
            </w:r>
          </w:p>
        </w:tc>
      </w:tr>
      <w:tr w:rsidR="00F60E62" w14:paraId="2AC4348E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7C16D831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420248511"/>
              <w:placeholder>
                <w:docPart w:val="68323BDED0EA49B08383F89548EA4CDF"/>
              </w:placeholder>
              <w:showingPlcHdr/>
            </w:sdtPr>
            <w:sdtContent>
              <w:p w14:paraId="1370C0DF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67A3E23B" w14:textId="77777777" w:rsidR="00F60E62" w:rsidRDefault="00F60E62" w:rsidP="00197E88">
            <w:pPr>
              <w:pStyle w:val="Email"/>
            </w:pPr>
          </w:p>
          <w:p w14:paraId="152AEC9E" w14:textId="77777777" w:rsidR="00F60E62" w:rsidRDefault="00F60E62" w:rsidP="00197E88">
            <w:pPr>
              <w:pStyle w:val="Email"/>
            </w:pPr>
          </w:p>
        </w:tc>
      </w:tr>
      <w:tr w:rsidR="00F60E62" w14:paraId="3D2B4E33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4420E62E" w14:textId="679458F6" w:rsidR="00F60E62" w:rsidRPr="00390112" w:rsidRDefault="00C72AA8" w:rsidP="00197E88">
            <w:pPr>
              <w:pStyle w:val="Classic2"/>
            </w:pPr>
            <w:r>
              <w:t>4.2. Pasākuma norises vieta</w:t>
            </w:r>
          </w:p>
        </w:tc>
      </w:tr>
      <w:tr w:rsidR="00F60E62" w14:paraId="5899C6D0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4163CC0D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266662278"/>
              <w:placeholder>
                <w:docPart w:val="40AD708C39774A2884F138A4156F77DB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2C97DA2D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1E6D0AEE" w14:textId="77777777" w:rsidR="00F60E62" w:rsidRDefault="00F60E62" w:rsidP="00F60E6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60E62" w14:paraId="09F5D449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0849956B" w14:textId="454BE5F1" w:rsidR="00F60E62" w:rsidRPr="00DD20E4" w:rsidRDefault="00C72AA8" w:rsidP="00DD20E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4.3. </w:t>
            </w:r>
            <w:r w:rsidR="00F60E62" w:rsidRPr="00D10602">
              <w:rPr>
                <w:b/>
                <w:bCs/>
                <w:sz w:val="24"/>
                <w:szCs w:val="24"/>
              </w:rPr>
              <w:t>Projekta</w:t>
            </w:r>
            <w:r w:rsidR="00DD20E4">
              <w:rPr>
                <w:b/>
                <w:bCs/>
                <w:sz w:val="24"/>
                <w:szCs w:val="24"/>
              </w:rPr>
              <w:t xml:space="preserve"> aktivitātes veids, projekta galaprodukts </w:t>
            </w:r>
            <w:r w:rsidR="00F60E62" w:rsidRPr="00DD20E4">
              <w:rPr>
                <w:i/>
                <w:iCs/>
                <w:sz w:val="24"/>
                <w:szCs w:val="24"/>
              </w:rPr>
              <w:t>(</w:t>
            </w:r>
            <w:r w:rsidR="00DD20E4" w:rsidRPr="00DD20E4">
              <w:rPr>
                <w:i/>
                <w:iCs/>
                <w:sz w:val="24"/>
                <w:szCs w:val="24"/>
              </w:rPr>
              <w:t xml:space="preserve">norādīt veidu) (piem.izrāde, izstāde, grāmata, seminārs, meistardarbnīca </w:t>
            </w:r>
            <w:r w:rsidR="00F60E62" w:rsidRPr="00DD20E4">
              <w:rPr>
                <w:i/>
                <w:iCs/>
                <w:sz w:val="24"/>
                <w:szCs w:val="24"/>
              </w:rPr>
              <w:t>u.c.)</w:t>
            </w:r>
          </w:p>
        </w:tc>
      </w:tr>
      <w:tr w:rsidR="00F60E62" w14:paraId="3BB707C9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36DDA0A7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978877908"/>
              <w:placeholder>
                <w:docPart w:val="0462977A7B734066BE9F34BE17E8C11F"/>
              </w:placeholder>
              <w:showingPlcHdr/>
            </w:sdtPr>
            <w:sdtContent>
              <w:p w14:paraId="6F68FFFB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2A312DCE" w14:textId="77777777" w:rsidR="00F60E62" w:rsidRDefault="00F60E62" w:rsidP="00197E88">
            <w:pPr>
              <w:pStyle w:val="Email"/>
            </w:pPr>
          </w:p>
        </w:tc>
      </w:tr>
      <w:tr w:rsidR="00F60E62" w14:paraId="15628D24" w14:textId="77777777" w:rsidTr="00197E88">
        <w:tc>
          <w:tcPr>
            <w:tcW w:w="8630" w:type="dxa"/>
            <w:tcBorders>
              <w:bottom w:val="single" w:sz="4" w:space="0" w:color="auto"/>
            </w:tcBorders>
          </w:tcPr>
          <w:p w14:paraId="77B27C96" w14:textId="4C0924B8" w:rsidR="00F60E62" w:rsidRPr="00DD20E4" w:rsidRDefault="00DD20E4" w:rsidP="00197E88">
            <w:pPr>
              <w:jc w:val="both"/>
              <w:rPr>
                <w:b/>
                <w:bCs/>
                <w:sz w:val="24"/>
                <w:szCs w:val="24"/>
              </w:rPr>
            </w:pPr>
            <w:r w:rsidRPr="00DD20E4">
              <w:rPr>
                <w:b/>
                <w:bCs/>
                <w:sz w:val="24"/>
                <w:szCs w:val="24"/>
              </w:rPr>
              <w:t>4.4 Detalizēts īstenoto aktivitāšu apraksts un sasniegtie rezultāti</w:t>
            </w:r>
          </w:p>
        </w:tc>
      </w:tr>
      <w:tr w:rsidR="00F60E62" w14:paraId="20F44869" w14:textId="77777777" w:rsidTr="00197E88">
        <w:tc>
          <w:tcPr>
            <w:tcW w:w="8630" w:type="dxa"/>
            <w:tcBorders>
              <w:top w:val="single" w:sz="4" w:space="0" w:color="auto"/>
            </w:tcBorders>
          </w:tcPr>
          <w:p w14:paraId="00CD614B" w14:textId="77777777" w:rsidR="00F60E62" w:rsidRDefault="00F60E62" w:rsidP="00197E8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283511635"/>
              <w:placeholder>
                <w:docPart w:val="E3F8681784BA4B64A9C38B884CD56DC3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621A2B19" w14:textId="77777777" w:rsidR="00F60E62" w:rsidRDefault="00F60E62" w:rsidP="00197E88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568A996B" w14:textId="77777777" w:rsidR="00F60E62" w:rsidRDefault="00F60E62" w:rsidP="00F60E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72AA8" w14:paraId="206489AA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4F2A2F47" w14:textId="116D23E4" w:rsidR="00C72AA8" w:rsidRPr="00390112" w:rsidRDefault="00DD20E4" w:rsidP="006C77D8">
            <w:pPr>
              <w:pStyle w:val="Classic2"/>
            </w:pPr>
            <w:r w:rsidRPr="00DD20E4">
              <w:t>4.5.</w:t>
            </w:r>
            <w:r>
              <w:rPr>
                <w:b w:val="0"/>
                <w:bCs/>
              </w:rPr>
              <w:t xml:space="preserve"> </w:t>
            </w:r>
            <w:r w:rsidRPr="009A4EED">
              <w:rPr>
                <w:snapToGrid w:val="0"/>
              </w:rPr>
              <w:t>Projekta kvantitatīvo rezultātu uzskaitījums, to skaitā apmeklētāju skaits</w:t>
            </w:r>
          </w:p>
        </w:tc>
      </w:tr>
      <w:tr w:rsidR="00C72AA8" w14:paraId="357153A4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4C02148D" w14:textId="77777777" w:rsidR="00C72AA8" w:rsidRDefault="00C72AA8" w:rsidP="006C77D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315719655"/>
              <w:placeholder>
                <w:docPart w:val="A7E0AAB9D1224091A46A8BDD8B6EAA49"/>
              </w:placeholder>
              <w:showingPlcHdr/>
            </w:sdtPr>
            <w:sdtContent>
              <w:p w14:paraId="06DB3E3E" w14:textId="77777777" w:rsidR="00C72AA8" w:rsidRDefault="00C72AA8" w:rsidP="006C77D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23EF7BE9" w14:textId="77777777" w:rsidR="00C72AA8" w:rsidRDefault="00C72AA8" w:rsidP="006C77D8">
            <w:pPr>
              <w:pStyle w:val="Email"/>
            </w:pPr>
          </w:p>
        </w:tc>
      </w:tr>
      <w:tr w:rsidR="00C72AA8" w14:paraId="10C8F9B4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57A284AE" w14:textId="61C4367A" w:rsidR="00C72AA8" w:rsidRPr="00D10602" w:rsidRDefault="00DD20E4" w:rsidP="006C77D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4.6. </w:t>
            </w:r>
            <w:r w:rsidRPr="00DD20E4">
              <w:rPr>
                <w:b/>
                <w:bCs/>
                <w:snapToGrid w:val="0"/>
                <w:sz w:val="24"/>
                <w:szCs w:val="24"/>
              </w:rPr>
              <w:t>Projekta lokālie un starptautiskie sadarbības partneri</w:t>
            </w:r>
          </w:p>
        </w:tc>
      </w:tr>
      <w:tr w:rsidR="00C72AA8" w14:paraId="70B5DB90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092036DA" w14:textId="77777777" w:rsidR="00C72AA8" w:rsidRDefault="00C72AA8" w:rsidP="006C77D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1162344669"/>
              <w:placeholder>
                <w:docPart w:val="39E673CE3C3C4F659D4F60C517AA55D2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33E4EF1C" w14:textId="77777777" w:rsidR="00C72AA8" w:rsidRDefault="00C72AA8" w:rsidP="006C77D8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4DBFF941" w14:textId="77777777" w:rsidR="00C72AA8" w:rsidRDefault="00C72AA8" w:rsidP="00F60E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72AA8" w14:paraId="5553A04B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6434B6BF" w14:textId="1138F428" w:rsidR="00C72AA8" w:rsidRPr="00390112" w:rsidRDefault="00DD20E4" w:rsidP="006C77D8">
            <w:pPr>
              <w:pStyle w:val="Classic2"/>
            </w:pPr>
            <w:r w:rsidRPr="00DD20E4">
              <w:t>4.7.</w:t>
            </w:r>
            <w:r>
              <w:rPr>
                <w:b w:val="0"/>
                <w:bCs/>
              </w:rPr>
              <w:t xml:space="preserve"> </w:t>
            </w:r>
            <w:r w:rsidRPr="009A4EED">
              <w:rPr>
                <w:snapToGrid w:val="0"/>
              </w:rPr>
              <w:t xml:space="preserve">Informācija par ieņēmumiem </w:t>
            </w:r>
            <w:r w:rsidRPr="00DD20E4">
              <w:rPr>
                <w:b w:val="0"/>
                <w:bCs/>
                <w:i/>
                <w:iCs/>
                <w:snapToGrid w:val="0"/>
              </w:rPr>
              <w:t>(no biļešu realizācijas un citiem, ja attiecināms)</w:t>
            </w:r>
          </w:p>
        </w:tc>
      </w:tr>
      <w:tr w:rsidR="00C72AA8" w14:paraId="01B0E6B4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04392E19" w14:textId="77777777" w:rsidR="00C72AA8" w:rsidRDefault="00C72AA8" w:rsidP="006C77D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988092100"/>
              <w:placeholder>
                <w:docPart w:val="8E8C5FED53F041B69CCC2B5D5CFD93C5"/>
              </w:placeholder>
              <w:showingPlcHdr/>
            </w:sdtPr>
            <w:sdtContent>
              <w:p w14:paraId="20AA282F" w14:textId="77777777" w:rsidR="00C72AA8" w:rsidRDefault="00C72AA8" w:rsidP="006C77D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3AD46845" w14:textId="77777777" w:rsidR="00C72AA8" w:rsidRDefault="00C72AA8" w:rsidP="006C77D8">
            <w:pPr>
              <w:pStyle w:val="Email"/>
            </w:pPr>
          </w:p>
        </w:tc>
      </w:tr>
      <w:tr w:rsidR="00C72AA8" w14:paraId="61CCBF99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7A8F2D60" w14:textId="6FD7CFB9" w:rsidR="00C72AA8" w:rsidRPr="00D10602" w:rsidRDefault="00DD20E4" w:rsidP="006C77D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4.8. </w:t>
            </w:r>
            <w:r w:rsidRPr="00DD20E4">
              <w:rPr>
                <w:b/>
                <w:bCs/>
                <w:snapToGrid w:val="0"/>
                <w:sz w:val="24"/>
                <w:szCs w:val="24"/>
              </w:rPr>
              <w:t>Informācija par projekta kopējo finansējumu</w:t>
            </w:r>
            <w:r>
              <w:rPr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DD20E4">
              <w:rPr>
                <w:i/>
                <w:iCs/>
                <w:snapToGrid w:val="0"/>
                <w:sz w:val="24"/>
                <w:szCs w:val="24"/>
              </w:rPr>
              <w:t>(t.sk., norādot pašvaldības procentuālā atbalsta apjomu projektam)</w:t>
            </w:r>
          </w:p>
        </w:tc>
      </w:tr>
      <w:tr w:rsidR="00C72AA8" w14:paraId="6E52A7D8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06DF4DF1" w14:textId="77777777" w:rsidR="00C72AA8" w:rsidRDefault="00C72AA8" w:rsidP="006C77D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238136847"/>
              <w:placeholder>
                <w:docPart w:val="8B0EA280A8D0455DAC9D6F837AC9A46F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3FBDC59B" w14:textId="77777777" w:rsidR="00C72AA8" w:rsidRDefault="00C72AA8" w:rsidP="006C77D8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4439A00D" w14:textId="77777777" w:rsidR="00DD20E4" w:rsidRDefault="00DD20E4" w:rsidP="00F60E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D20E4" w14:paraId="64E312C1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20E0A33D" w14:textId="7FF54AFA" w:rsidR="00DD20E4" w:rsidRPr="00390112" w:rsidRDefault="00DD20E4" w:rsidP="006C77D8">
            <w:pPr>
              <w:pStyle w:val="Classic2"/>
            </w:pPr>
            <w:r w:rsidRPr="00DD20E4">
              <w:t>4.</w:t>
            </w:r>
            <w:r>
              <w:t>9</w:t>
            </w:r>
            <w:r w:rsidRPr="00DD20E4">
              <w:t>.</w:t>
            </w:r>
            <w:r>
              <w:rPr>
                <w:b w:val="0"/>
                <w:bCs/>
              </w:rPr>
              <w:t xml:space="preserve"> </w:t>
            </w:r>
            <w:r w:rsidRPr="009A4EED">
              <w:rPr>
                <w:snapToGrid w:val="0"/>
              </w:rPr>
              <w:t xml:space="preserve">Projekta publicitāte </w:t>
            </w:r>
            <w:r w:rsidRPr="00DD20E4">
              <w:rPr>
                <w:b w:val="0"/>
                <w:bCs/>
                <w:i/>
                <w:iCs/>
                <w:snapToGrid w:val="0"/>
              </w:rPr>
              <w:t>(publikācijas presē, interneta portālos, kā arī informācija par sižetiem radio/TV)</w:t>
            </w:r>
            <w:r w:rsidRPr="009A4EED">
              <w:rPr>
                <w:snapToGrid w:val="0"/>
              </w:rPr>
              <w:t>*</w:t>
            </w:r>
          </w:p>
        </w:tc>
      </w:tr>
      <w:tr w:rsidR="00DD20E4" w14:paraId="33051C25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76536DC5" w14:textId="75CB3529" w:rsidR="00DD20E4" w:rsidRDefault="00DD20E4" w:rsidP="006C7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*kopā ar atskaiti jāiesniedz kvalitatīvas fotogrāfijas, kas atspoguļo projekta aktivitātes un auditoriju</w:t>
            </w:r>
          </w:p>
          <w:p w14:paraId="4C0658BF" w14:textId="77777777" w:rsidR="00DD20E4" w:rsidRPr="00DD20E4" w:rsidRDefault="00DD20E4" w:rsidP="006C77D8">
            <w:pPr>
              <w:rPr>
                <w:sz w:val="18"/>
                <w:szCs w:val="18"/>
              </w:rPr>
            </w:pPr>
          </w:p>
          <w:sdt>
            <w:sdtPr>
              <w:rPr>
                <w:sz w:val="24"/>
                <w:szCs w:val="24"/>
              </w:rPr>
              <w:id w:val="-2124448679"/>
              <w:placeholder>
                <w:docPart w:val="FBDFE83BA2A14204BBD536A6D047D7EF"/>
              </w:placeholder>
              <w:showingPlcHdr/>
            </w:sdtPr>
            <w:sdtContent>
              <w:p w14:paraId="79A721D6" w14:textId="77777777" w:rsidR="00DD20E4" w:rsidRDefault="00DD20E4" w:rsidP="006C77D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1BCA17F0" w14:textId="77777777" w:rsidR="00DD20E4" w:rsidRDefault="00DD20E4" w:rsidP="006C77D8">
            <w:pPr>
              <w:pStyle w:val="Email"/>
            </w:pPr>
          </w:p>
        </w:tc>
      </w:tr>
    </w:tbl>
    <w:p w14:paraId="2BD0E917" w14:textId="3243D30F" w:rsidR="00F60E62" w:rsidRDefault="00000000" w:rsidP="00F60E62">
      <w:pPr>
        <w:jc w:val="both"/>
        <w:rPr>
          <w:rFonts w:eastAsia="Calibri"/>
          <w:i/>
          <w:iCs/>
          <w:color w:val="000009"/>
          <w:sz w:val="22"/>
          <w:szCs w:val="22"/>
        </w:rPr>
      </w:pPr>
      <w:sdt>
        <w:sdtPr>
          <w:rPr>
            <w:snapToGrid w:val="0"/>
            <w:sz w:val="22"/>
            <w:szCs w:val="22"/>
          </w:rPr>
          <w:id w:val="118671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E4">
            <w:rPr>
              <w:rFonts w:ascii="MS Gothic" w:eastAsia="MS Gothic" w:hAnsi="MS Gothic" w:hint="eastAsia"/>
              <w:snapToGrid w:val="0"/>
              <w:sz w:val="22"/>
              <w:szCs w:val="22"/>
            </w:rPr>
            <w:t>☐</w:t>
          </w:r>
        </w:sdtContent>
      </w:sdt>
      <w:r w:rsidR="00F60E62" w:rsidRPr="00CB0CA5">
        <w:rPr>
          <w:i/>
          <w:iCs/>
          <w:snapToGrid w:val="0"/>
          <w:sz w:val="22"/>
          <w:szCs w:val="22"/>
        </w:rPr>
        <w:t xml:space="preserve"> </w:t>
      </w:r>
      <w:r w:rsidR="00F60E62" w:rsidRPr="00D10602">
        <w:rPr>
          <w:i/>
          <w:iCs/>
          <w:snapToGrid w:val="0"/>
          <w:sz w:val="22"/>
          <w:szCs w:val="22"/>
        </w:rPr>
        <w:t xml:space="preserve">Ar parakstu apliecinu, ka projekta realizācijas gaitā gūtie </w:t>
      </w:r>
      <w:r w:rsidR="00F60E62" w:rsidRPr="00D10602">
        <w:rPr>
          <w:rFonts w:eastAsia="Calibri"/>
          <w:i/>
          <w:iCs/>
          <w:color w:val="000009"/>
          <w:sz w:val="22"/>
          <w:szCs w:val="22"/>
        </w:rPr>
        <w:t>ieņēmumi bija mazāki par 50% no kopējā kultūras pasākuma budžeta (izdevumiem).</w:t>
      </w:r>
    </w:p>
    <w:p w14:paraId="27F5DC6B" w14:textId="77777777" w:rsidR="00DD20E4" w:rsidRDefault="00DD20E4" w:rsidP="00F60E62">
      <w:pPr>
        <w:jc w:val="both"/>
        <w:rPr>
          <w:rFonts w:eastAsia="Calibri"/>
          <w:i/>
          <w:iCs/>
          <w:color w:val="000009"/>
          <w:sz w:val="22"/>
          <w:szCs w:val="22"/>
        </w:rPr>
      </w:pPr>
    </w:p>
    <w:p w14:paraId="5B85CB64" w14:textId="77777777" w:rsidR="00DD20E4" w:rsidRPr="009A4EED" w:rsidRDefault="00000000" w:rsidP="00DD20E4">
      <w:pPr>
        <w:jc w:val="both"/>
        <w:rPr>
          <w:snapToGrid w:val="0"/>
          <w:sz w:val="24"/>
          <w:szCs w:val="24"/>
        </w:rPr>
      </w:pPr>
      <w:sdt>
        <w:sdtPr>
          <w:rPr>
            <w:snapToGrid w:val="0"/>
            <w:sz w:val="22"/>
            <w:szCs w:val="22"/>
          </w:rPr>
          <w:id w:val="183010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E4">
            <w:rPr>
              <w:rFonts w:ascii="MS Gothic" w:eastAsia="MS Gothic" w:hAnsi="MS Gothic" w:hint="eastAsia"/>
              <w:snapToGrid w:val="0"/>
              <w:sz w:val="22"/>
              <w:szCs w:val="22"/>
            </w:rPr>
            <w:t>☐</w:t>
          </w:r>
        </w:sdtContent>
      </w:sdt>
      <w:r w:rsidR="00DD20E4" w:rsidRPr="00CB0CA5">
        <w:rPr>
          <w:i/>
          <w:iCs/>
          <w:snapToGrid w:val="0"/>
          <w:sz w:val="22"/>
          <w:szCs w:val="22"/>
        </w:rPr>
        <w:t xml:space="preserve"> </w:t>
      </w:r>
      <w:r w:rsidR="00DD20E4" w:rsidRPr="00DD20E4">
        <w:rPr>
          <w:i/>
          <w:iCs/>
          <w:snapToGrid w:val="0"/>
          <w:sz w:val="22"/>
          <w:szCs w:val="22"/>
        </w:rPr>
        <w:t xml:space="preserve">Apstiprinu, ka saņemtie līdzekļi </w:t>
      </w:r>
      <w:r w:rsidR="00DD20E4" w:rsidRPr="00DD20E4">
        <w:rPr>
          <w:i/>
          <w:iCs/>
          <w:sz w:val="22"/>
          <w:szCs w:val="22"/>
        </w:rPr>
        <w:t xml:space="preserve">projekta realizācijas gaitā izlietoti atbilstoši Latvijas Republikas normatīvajiem aktiem un </w:t>
      </w:r>
      <w:r w:rsidR="00DD20E4" w:rsidRPr="00DD20E4">
        <w:rPr>
          <w:i/>
          <w:iCs/>
          <w:snapToGrid w:val="0"/>
          <w:sz w:val="22"/>
          <w:szCs w:val="22"/>
        </w:rPr>
        <w:t>projektā paredzētajiem mērķiem. Apzinos, ka nepatiesas informācijas sniegšanas rezultātā, varu tikt saukts/-a pie atbildības Latvijas Republikas normatīvajos aktos noteiktajā kārtībā.</w:t>
      </w:r>
      <w:r w:rsidR="00DD20E4" w:rsidRPr="00DD20E4">
        <w:rPr>
          <w:snapToGrid w:val="0"/>
          <w:sz w:val="22"/>
          <w:szCs w:val="22"/>
        </w:rPr>
        <w:t xml:space="preserve"> </w:t>
      </w:r>
    </w:p>
    <w:p w14:paraId="42DF0DDD" w14:textId="36D89A43" w:rsidR="00DD20E4" w:rsidRPr="00CB0CA5" w:rsidRDefault="00DD20E4" w:rsidP="00F60E62">
      <w:pPr>
        <w:jc w:val="both"/>
        <w:rPr>
          <w:i/>
          <w:iCs/>
          <w:sz w:val="22"/>
          <w:szCs w:val="22"/>
        </w:rPr>
      </w:pPr>
    </w:p>
    <w:p w14:paraId="5599BC55" w14:textId="77777777" w:rsidR="00DD20E4" w:rsidRDefault="00DD20E4" w:rsidP="00DD20E4">
      <w:pPr>
        <w:jc w:val="both"/>
        <w:rPr>
          <w:sz w:val="24"/>
          <w:szCs w:val="24"/>
        </w:rPr>
      </w:pPr>
    </w:p>
    <w:p w14:paraId="3CE75419" w14:textId="77777777" w:rsidR="00DD20E4" w:rsidRDefault="00DD20E4" w:rsidP="00DD20E4">
      <w:pPr>
        <w:jc w:val="both"/>
        <w:rPr>
          <w:sz w:val="24"/>
          <w:szCs w:val="24"/>
        </w:rPr>
      </w:pPr>
    </w:p>
    <w:p w14:paraId="2C022BB4" w14:textId="77777777" w:rsidR="00DD20E4" w:rsidRDefault="00DD20E4" w:rsidP="00DD20E4">
      <w:pPr>
        <w:jc w:val="both"/>
        <w:rPr>
          <w:sz w:val="24"/>
          <w:szCs w:val="24"/>
        </w:rPr>
      </w:pPr>
    </w:p>
    <w:p w14:paraId="1B94B2AA" w14:textId="77777777" w:rsidR="00DD20E4" w:rsidRDefault="00DD20E4" w:rsidP="00DD20E4">
      <w:pPr>
        <w:jc w:val="both"/>
        <w:rPr>
          <w:sz w:val="24"/>
          <w:szCs w:val="24"/>
        </w:rPr>
      </w:pPr>
    </w:p>
    <w:p w14:paraId="1A09A52C" w14:textId="6A535FF2" w:rsidR="00DD20E4" w:rsidRDefault="00DD20E4" w:rsidP="00DD20E4">
      <w:pPr>
        <w:jc w:val="both"/>
        <w:rPr>
          <w:snapToGrid w:val="0"/>
          <w:sz w:val="24"/>
          <w:szCs w:val="24"/>
        </w:rPr>
      </w:pPr>
      <w:r w:rsidRPr="009A4EED">
        <w:rPr>
          <w:sz w:val="24"/>
          <w:szCs w:val="24"/>
        </w:rPr>
        <w:t>Ar projektu saistītā finanšu dokumentācija</w:t>
      </w:r>
      <w:r w:rsidRPr="009A4EED">
        <w:rPr>
          <w:snapToGrid w:val="0"/>
          <w:sz w:val="24"/>
          <w:szCs w:val="24"/>
        </w:rPr>
        <w:t xml:space="preserve"> tiks saglabāta – </w:t>
      </w:r>
    </w:p>
    <w:p w14:paraId="543E0229" w14:textId="77777777" w:rsidR="000E01B7" w:rsidRPr="009A4EED" w:rsidRDefault="000E01B7" w:rsidP="00DD20E4">
      <w:pPr>
        <w:jc w:val="both"/>
        <w:rPr>
          <w:snapToGrid w:val="0"/>
          <w:sz w:val="24"/>
          <w:szCs w:val="24"/>
        </w:rPr>
      </w:pPr>
    </w:p>
    <w:p w14:paraId="088AEE93" w14:textId="77777777" w:rsidR="00F60E62" w:rsidRDefault="00F60E62" w:rsidP="00F60E6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DD20E4" w14:paraId="2D491252" w14:textId="77777777" w:rsidTr="006C77D8">
        <w:sdt>
          <w:sdtPr>
            <w:rPr>
              <w:rStyle w:val="Classic3Char"/>
              <w:sz w:val="24"/>
              <w:szCs w:val="24"/>
            </w:rPr>
            <w:id w:val="1536697090"/>
            <w:placeholder>
              <w:docPart w:val="16F432FA735C4068A017BF5DF365B7B0"/>
            </w:placeholder>
            <w:showingPlcHdr/>
            <w:text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6946" w:type="dxa"/>
                <w:tcBorders>
                  <w:bottom w:val="single" w:sz="4" w:space="0" w:color="auto"/>
                </w:tcBorders>
              </w:tcPr>
              <w:p w14:paraId="2C5E0095" w14:textId="77777777" w:rsidR="00DD20E4" w:rsidRDefault="00DD20E4" w:rsidP="006C77D8">
                <w:pPr>
                  <w:jc w:val="center"/>
                </w:pPr>
                <w:r w:rsidRPr="000E01B7">
                  <w:rPr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DD20E4" w14:paraId="1BC31AF1" w14:textId="77777777" w:rsidTr="006C77D8">
        <w:tc>
          <w:tcPr>
            <w:tcW w:w="6946" w:type="dxa"/>
            <w:tcBorders>
              <w:top w:val="single" w:sz="4" w:space="0" w:color="auto"/>
            </w:tcBorders>
          </w:tcPr>
          <w:p w14:paraId="6750A47C" w14:textId="17B0683D" w:rsidR="00DD20E4" w:rsidRPr="00571810" w:rsidRDefault="00DD20E4" w:rsidP="006C77D8">
            <w:pPr>
              <w:pStyle w:val="Classic1"/>
              <w:jc w:val="center"/>
              <w:rPr>
                <w:i/>
                <w:iCs/>
              </w:rPr>
            </w:pPr>
            <w:r w:rsidRPr="00571810">
              <w:rPr>
                <w:i/>
                <w:iCs/>
              </w:rPr>
              <w:t>/</w:t>
            </w:r>
            <w:r>
              <w:rPr>
                <w:i/>
                <w:iCs/>
              </w:rPr>
              <w:t>finansējuma saņēmēja vārds, uzvārds</w:t>
            </w:r>
            <w:r w:rsidR="000E01B7">
              <w:rPr>
                <w:i/>
                <w:iCs/>
              </w:rPr>
              <w:t>/organziācijas - nosaukums</w:t>
            </w:r>
            <w:r w:rsidRPr="00571810">
              <w:rPr>
                <w:i/>
                <w:iCs/>
              </w:rPr>
              <w:t>/</w:t>
            </w:r>
          </w:p>
        </w:tc>
      </w:tr>
    </w:tbl>
    <w:p w14:paraId="0C772C49" w14:textId="77777777" w:rsidR="00DD20E4" w:rsidRDefault="00DD20E4" w:rsidP="00F60E6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DD20E4" w14:paraId="68974B0F" w14:textId="77777777" w:rsidTr="006C77D8">
        <w:sdt>
          <w:sdtPr>
            <w:rPr>
              <w:rStyle w:val="Classic3Char"/>
              <w:sz w:val="24"/>
              <w:szCs w:val="24"/>
            </w:rPr>
            <w:id w:val="286865992"/>
            <w:placeholder>
              <w:docPart w:val="F7CE85085736450E92556174B3776C2E"/>
            </w:placeholder>
            <w:showingPlcHdr/>
            <w:text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6946" w:type="dxa"/>
                <w:tcBorders>
                  <w:bottom w:val="single" w:sz="4" w:space="0" w:color="auto"/>
                </w:tcBorders>
              </w:tcPr>
              <w:p w14:paraId="12FF561D" w14:textId="77777777" w:rsidR="00DD20E4" w:rsidRDefault="00DD20E4" w:rsidP="006C77D8">
                <w:pPr>
                  <w:jc w:val="center"/>
                </w:pPr>
                <w:r w:rsidRPr="000E01B7">
                  <w:rPr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DD20E4" w14:paraId="7558AAB2" w14:textId="77777777" w:rsidTr="006C77D8">
        <w:tc>
          <w:tcPr>
            <w:tcW w:w="6946" w:type="dxa"/>
            <w:tcBorders>
              <w:top w:val="single" w:sz="4" w:space="0" w:color="auto"/>
            </w:tcBorders>
          </w:tcPr>
          <w:p w14:paraId="0F2764F4" w14:textId="41BDC8CA" w:rsidR="00DD20E4" w:rsidRPr="00571810" w:rsidRDefault="00DD20E4" w:rsidP="006C77D8">
            <w:pPr>
              <w:pStyle w:val="Classic1"/>
              <w:jc w:val="center"/>
              <w:rPr>
                <w:i/>
                <w:iCs/>
              </w:rPr>
            </w:pPr>
            <w:r w:rsidRPr="00571810">
              <w:rPr>
                <w:i/>
                <w:iCs/>
              </w:rPr>
              <w:t>/</w:t>
            </w:r>
            <w:r w:rsidR="000E01B7">
              <w:rPr>
                <w:i/>
                <w:iCs/>
              </w:rPr>
              <w:t>adrese, tālrunis</w:t>
            </w:r>
            <w:r w:rsidRPr="00571810">
              <w:rPr>
                <w:i/>
                <w:iCs/>
              </w:rPr>
              <w:t>/</w:t>
            </w:r>
          </w:p>
        </w:tc>
      </w:tr>
    </w:tbl>
    <w:p w14:paraId="6172B4BE" w14:textId="77777777" w:rsidR="00DD20E4" w:rsidRDefault="00DD20E4" w:rsidP="00F60E62">
      <w:pPr>
        <w:jc w:val="both"/>
        <w:rPr>
          <w:sz w:val="24"/>
          <w:szCs w:val="24"/>
        </w:rPr>
      </w:pPr>
    </w:p>
    <w:p w14:paraId="1C6449CE" w14:textId="77777777" w:rsidR="000E01B7" w:rsidRDefault="000E01B7" w:rsidP="000E01B7">
      <w:pPr>
        <w:rPr>
          <w:snapToGrid w:val="0"/>
          <w:sz w:val="24"/>
          <w:szCs w:val="24"/>
        </w:rPr>
      </w:pPr>
    </w:p>
    <w:p w14:paraId="27189F8D" w14:textId="75AD8215" w:rsidR="000E01B7" w:rsidRPr="009A4EED" w:rsidRDefault="000E01B7" w:rsidP="000E01B7">
      <w:pPr>
        <w:rPr>
          <w:snapToGrid w:val="0"/>
          <w:sz w:val="24"/>
          <w:szCs w:val="24"/>
        </w:rPr>
      </w:pPr>
      <w:r w:rsidRPr="009A4EED">
        <w:rPr>
          <w:snapToGrid w:val="0"/>
          <w:sz w:val="24"/>
          <w:szCs w:val="24"/>
        </w:rPr>
        <w:t>Vismaz 5 (piecus) gadus no šīs atskaites iesniegšanas Pašvaldībā.</w:t>
      </w:r>
    </w:p>
    <w:p w14:paraId="0C737D8C" w14:textId="77777777" w:rsidR="00DD20E4" w:rsidRDefault="00DD20E4" w:rsidP="00F60E62">
      <w:pPr>
        <w:jc w:val="both"/>
        <w:rPr>
          <w:sz w:val="24"/>
          <w:szCs w:val="24"/>
        </w:rPr>
      </w:pPr>
    </w:p>
    <w:p w14:paraId="4536F7BF" w14:textId="77777777" w:rsidR="000E01B7" w:rsidRDefault="000E01B7" w:rsidP="00F60E6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3528"/>
        <w:gridCol w:w="3140"/>
      </w:tblGrid>
      <w:tr w:rsidR="000E01B7" w:rsidRPr="003F0D6A" w14:paraId="151C899C" w14:textId="77777777" w:rsidTr="006C77D8">
        <w:tc>
          <w:tcPr>
            <w:tcW w:w="1972" w:type="dxa"/>
          </w:tcPr>
          <w:p w14:paraId="676907F9" w14:textId="77777777" w:rsidR="000E01B7" w:rsidRPr="003F0D6A" w:rsidRDefault="000E01B7" w:rsidP="006C7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vadītājs</w:t>
            </w:r>
            <w:r w:rsidRPr="003F0D6A">
              <w:rPr>
                <w:sz w:val="24"/>
                <w:szCs w:val="24"/>
              </w:rPr>
              <w:t>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14:paraId="4363CF4C" w14:textId="77777777" w:rsidR="000E01B7" w:rsidRPr="003F0D6A" w:rsidRDefault="000E01B7" w:rsidP="006C77D8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sdt>
            <w:sdtPr>
              <w:rPr>
                <w:rStyle w:val="Classic1Char"/>
              </w:rPr>
              <w:id w:val="-1444986957"/>
              <w:placeholder>
                <w:docPart w:val="0A09A18157944B62A4357FBAB083E670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67146967" w14:textId="77777777" w:rsidR="000E01B7" w:rsidRPr="00362BAA" w:rsidRDefault="000E01B7" w:rsidP="006C77D8">
                <w:pPr>
                  <w:ind w:left="720"/>
                </w:pPr>
                <w:r w:rsidRPr="00A12CE8">
                  <w:t xml:space="preserve">                    </w:t>
                </w:r>
              </w:p>
            </w:sdtContent>
          </w:sdt>
        </w:tc>
      </w:tr>
      <w:tr w:rsidR="000E01B7" w:rsidRPr="003F0D6A" w14:paraId="39C25D41" w14:textId="77777777" w:rsidTr="006C77D8">
        <w:trPr>
          <w:trHeight w:val="285"/>
        </w:trPr>
        <w:tc>
          <w:tcPr>
            <w:tcW w:w="1972" w:type="dxa"/>
          </w:tcPr>
          <w:p w14:paraId="02D7DC73" w14:textId="77777777" w:rsidR="000E01B7" w:rsidRPr="003F0D6A" w:rsidRDefault="000E01B7" w:rsidP="006C77D8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E30D2CA" w14:textId="77777777" w:rsidR="000E01B7" w:rsidRPr="00950DF1" w:rsidRDefault="000E01B7" w:rsidP="006C77D8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paraksts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  <w:r>
              <w:rPr>
                <w:i/>
                <w:iCs/>
                <w:color w:val="808080"/>
                <w:sz w:val="18"/>
                <w:szCs w:val="18"/>
              </w:rPr>
              <w:t>*</w:t>
            </w:r>
          </w:p>
          <w:p w14:paraId="22134CE7" w14:textId="77777777" w:rsidR="000E01B7" w:rsidRPr="00950DF1" w:rsidRDefault="000E01B7" w:rsidP="006C77D8">
            <w:pPr>
              <w:rPr>
                <w:b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7A0944" w14:textId="77777777" w:rsidR="000E01B7" w:rsidRPr="00937276" w:rsidRDefault="000E01B7" w:rsidP="006C77D8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datums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  <w:r>
              <w:rPr>
                <w:i/>
                <w:iCs/>
                <w:color w:val="808080"/>
                <w:sz w:val="18"/>
                <w:szCs w:val="18"/>
              </w:rPr>
              <w:t>*</w:t>
            </w:r>
          </w:p>
        </w:tc>
      </w:tr>
    </w:tbl>
    <w:p w14:paraId="53D85DCF" w14:textId="77777777" w:rsidR="000E01B7" w:rsidRDefault="000E01B7" w:rsidP="00F60E62">
      <w:pPr>
        <w:jc w:val="both"/>
        <w:rPr>
          <w:sz w:val="24"/>
          <w:szCs w:val="24"/>
        </w:rPr>
      </w:pPr>
    </w:p>
    <w:p w14:paraId="4D572D3E" w14:textId="77777777" w:rsidR="000E01B7" w:rsidRPr="00514F9D" w:rsidRDefault="000E01B7" w:rsidP="000E01B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514F9D">
        <w:rPr>
          <w:rFonts w:ascii="Times New Roman" w:hAnsi="Times New Roman" w:cs="Times New Roman"/>
          <w:sz w:val="20"/>
        </w:rPr>
        <w:t>*</w:t>
      </w:r>
      <w:r w:rsidRPr="00514F9D">
        <w:rPr>
          <w:rFonts w:ascii="Times New Roman" w:eastAsia="Calibri" w:hAnsi="Times New Roman" w:cs="Times New Roman"/>
          <w:i/>
          <w:iCs/>
          <w:sz w:val="20"/>
        </w:rPr>
        <w:t>Dokuments ir parakstīts ar drošu elektronisko parakstu un satur laika zīmogu</w:t>
      </w:r>
    </w:p>
    <w:p w14:paraId="1CD74E78" w14:textId="77777777" w:rsidR="00F60E62" w:rsidRDefault="00F60E62"/>
    <w:sectPr w:rsidR="00F60E62" w:rsidSect="00F60E62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7A14" w14:textId="77777777" w:rsidR="00CE71AE" w:rsidRDefault="00CE71AE" w:rsidP="00F60E62">
      <w:r>
        <w:separator/>
      </w:r>
    </w:p>
  </w:endnote>
  <w:endnote w:type="continuationSeparator" w:id="0">
    <w:p w14:paraId="6B0EBFD7" w14:textId="77777777" w:rsidR="00CE71AE" w:rsidRDefault="00CE71AE" w:rsidP="00F6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7804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954DDA2" w14:textId="77777777" w:rsidR="00F60E62" w:rsidRPr="00D43017" w:rsidRDefault="00F60E62">
        <w:pPr>
          <w:pStyle w:val="Footer"/>
          <w:jc w:val="right"/>
          <w:rPr>
            <w:sz w:val="22"/>
            <w:szCs w:val="22"/>
          </w:rPr>
        </w:pPr>
        <w:r w:rsidRPr="00D43017">
          <w:rPr>
            <w:sz w:val="22"/>
            <w:szCs w:val="22"/>
          </w:rPr>
          <w:fldChar w:fldCharType="begin"/>
        </w:r>
        <w:r w:rsidRPr="00D43017">
          <w:rPr>
            <w:sz w:val="22"/>
            <w:szCs w:val="22"/>
          </w:rPr>
          <w:instrText xml:space="preserve"> PAGE   \* MERGEFORMAT </w:instrText>
        </w:r>
        <w:r w:rsidRPr="00D43017">
          <w:rPr>
            <w:sz w:val="22"/>
            <w:szCs w:val="22"/>
          </w:rPr>
          <w:fldChar w:fldCharType="separate"/>
        </w:r>
        <w:r w:rsidRPr="00D43017">
          <w:rPr>
            <w:noProof/>
            <w:sz w:val="22"/>
            <w:szCs w:val="22"/>
          </w:rPr>
          <w:t>2</w:t>
        </w:r>
        <w:r w:rsidRPr="00D43017">
          <w:rPr>
            <w:noProof/>
            <w:sz w:val="22"/>
            <w:szCs w:val="22"/>
          </w:rPr>
          <w:fldChar w:fldCharType="end"/>
        </w:r>
      </w:p>
    </w:sdtContent>
  </w:sdt>
  <w:p w14:paraId="27C765CC" w14:textId="77777777" w:rsidR="00F60E62" w:rsidRDefault="00F60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871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B388" w14:textId="77777777" w:rsidR="00F60E62" w:rsidRDefault="00F60E62">
        <w:pPr>
          <w:pStyle w:val="Footer"/>
          <w:jc w:val="right"/>
        </w:pPr>
        <w:r w:rsidRPr="00056A95">
          <w:rPr>
            <w:sz w:val="22"/>
            <w:szCs w:val="22"/>
          </w:rPr>
          <w:fldChar w:fldCharType="begin"/>
        </w:r>
        <w:r w:rsidRPr="00056A95">
          <w:rPr>
            <w:sz w:val="22"/>
            <w:szCs w:val="22"/>
          </w:rPr>
          <w:instrText xml:space="preserve"> PAGE   \* MERGEFORMAT </w:instrText>
        </w:r>
        <w:r w:rsidRPr="00056A95">
          <w:rPr>
            <w:sz w:val="22"/>
            <w:szCs w:val="22"/>
          </w:rPr>
          <w:fldChar w:fldCharType="separate"/>
        </w:r>
        <w:r w:rsidRPr="00056A95">
          <w:rPr>
            <w:noProof/>
            <w:sz w:val="22"/>
            <w:szCs w:val="22"/>
          </w:rPr>
          <w:t>2</w:t>
        </w:r>
        <w:r w:rsidRPr="00056A95">
          <w:rPr>
            <w:noProof/>
            <w:sz w:val="22"/>
            <w:szCs w:val="22"/>
          </w:rPr>
          <w:fldChar w:fldCharType="end"/>
        </w:r>
      </w:p>
    </w:sdtContent>
  </w:sdt>
  <w:p w14:paraId="25074984" w14:textId="77777777" w:rsidR="00F60E62" w:rsidRDefault="00F6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8647" w14:textId="77777777" w:rsidR="00CE71AE" w:rsidRDefault="00CE71AE" w:rsidP="00F60E62">
      <w:r>
        <w:separator/>
      </w:r>
    </w:p>
  </w:footnote>
  <w:footnote w:type="continuationSeparator" w:id="0">
    <w:p w14:paraId="34905629" w14:textId="77777777" w:rsidR="00CE71AE" w:rsidRDefault="00CE71AE" w:rsidP="00F6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5D25" w14:textId="77777777" w:rsidR="00EE2D04" w:rsidRPr="00D45382" w:rsidRDefault="00EE2D04" w:rsidP="00D45382">
    <w:pPr>
      <w:pStyle w:val="Classic1"/>
      <w:jc w:val="right"/>
      <w:rPr>
        <w:sz w:val="20"/>
        <w:szCs w:val="20"/>
      </w:rPr>
    </w:pPr>
    <w:r w:rsidRPr="00D45382">
      <w:rPr>
        <w:sz w:val="20"/>
        <w:szCs w:val="20"/>
      </w:rPr>
      <w:t xml:space="preserve">3. pielikums </w:t>
    </w:r>
  </w:p>
  <w:p w14:paraId="55BA2669" w14:textId="77777777" w:rsidR="00EE2D04" w:rsidRPr="00D45382" w:rsidRDefault="00EE2D04" w:rsidP="00D45382">
    <w:pPr>
      <w:pStyle w:val="Classic1"/>
      <w:jc w:val="right"/>
      <w:rPr>
        <w:sz w:val="20"/>
        <w:szCs w:val="20"/>
      </w:rPr>
    </w:pPr>
    <w:r w:rsidRPr="00D45382">
      <w:rPr>
        <w:sz w:val="20"/>
        <w:szCs w:val="20"/>
      </w:rPr>
      <w:t xml:space="preserve">Kuldīgas novada sabiedriski nozīmīgu kultūras projektu </w:t>
    </w:r>
  </w:p>
  <w:p w14:paraId="61607F68" w14:textId="77777777" w:rsidR="00EE2D04" w:rsidRPr="00D45382" w:rsidRDefault="00EE2D04" w:rsidP="00D45382">
    <w:pPr>
      <w:pStyle w:val="Classic1"/>
      <w:jc w:val="right"/>
      <w:rPr>
        <w:sz w:val="20"/>
        <w:szCs w:val="20"/>
      </w:rPr>
    </w:pPr>
    <w:r w:rsidRPr="00D45382">
      <w:rPr>
        <w:sz w:val="20"/>
        <w:szCs w:val="20"/>
      </w:rPr>
      <w:t>un festivālu konkursa nolikumam</w:t>
    </w:r>
  </w:p>
  <w:p w14:paraId="1313D358" w14:textId="77777777" w:rsidR="00F60E62" w:rsidRDefault="00F60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38C3"/>
    <w:multiLevelType w:val="hybridMultilevel"/>
    <w:tmpl w:val="08227138"/>
    <w:lvl w:ilvl="0" w:tplc="884403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SCzUBeulEkpWI0ly30zfblyNcv+1cHczSgEx4zE08LqJiyMGZFskP8K0OOOh+p7Kk8bNDV1RB1zqTW/EnHKQ==" w:salt="WZoUUGAPK2xB2Qc0Is4oSQ==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62"/>
    <w:rsid w:val="000E01B7"/>
    <w:rsid w:val="001F281B"/>
    <w:rsid w:val="003D06DA"/>
    <w:rsid w:val="003E173E"/>
    <w:rsid w:val="005E1E94"/>
    <w:rsid w:val="00672C25"/>
    <w:rsid w:val="00797F8E"/>
    <w:rsid w:val="008535DB"/>
    <w:rsid w:val="008721EF"/>
    <w:rsid w:val="00921421"/>
    <w:rsid w:val="009433F1"/>
    <w:rsid w:val="009976A7"/>
    <w:rsid w:val="00AC16D4"/>
    <w:rsid w:val="00C72AA8"/>
    <w:rsid w:val="00CE71AE"/>
    <w:rsid w:val="00D45382"/>
    <w:rsid w:val="00D57968"/>
    <w:rsid w:val="00DD20E4"/>
    <w:rsid w:val="00ED2DE9"/>
    <w:rsid w:val="00EE2D04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A57ED"/>
  <w15:chartTrackingRefBased/>
  <w15:docId w15:val="{7064A2ED-09C8-40A2-81E9-C42D5CFE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E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E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E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E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E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60E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E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E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E62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0E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E62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table" w:styleId="TableGrid">
    <w:name w:val="Table Grid"/>
    <w:basedOn w:val="TableNormal"/>
    <w:uiPriority w:val="39"/>
    <w:rsid w:val="00F6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sic3">
    <w:name w:val="Classic 3"/>
    <w:basedOn w:val="Normal"/>
    <w:link w:val="Classic3Char"/>
    <w:qFormat/>
    <w:rsid w:val="00F60E62"/>
    <w:rPr>
      <w:b/>
      <w:sz w:val="28"/>
      <w:szCs w:val="24"/>
    </w:rPr>
  </w:style>
  <w:style w:type="character" w:customStyle="1" w:styleId="Classic3Char">
    <w:name w:val="Classic 3 Char"/>
    <w:basedOn w:val="DefaultParagraphFont"/>
    <w:link w:val="Classic3"/>
    <w:rsid w:val="00F60E62"/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paragraph" w:customStyle="1" w:styleId="Classic2">
    <w:name w:val="Classic 2"/>
    <w:basedOn w:val="Normal"/>
    <w:link w:val="Classic2Char"/>
    <w:qFormat/>
    <w:rsid w:val="00F60E62"/>
    <w:rPr>
      <w:b/>
      <w:sz w:val="24"/>
      <w:szCs w:val="24"/>
    </w:rPr>
  </w:style>
  <w:style w:type="character" w:customStyle="1" w:styleId="Classic2Char">
    <w:name w:val="Classic 2 Char"/>
    <w:basedOn w:val="DefaultParagraphFont"/>
    <w:link w:val="Classic2"/>
    <w:rsid w:val="00F60E62"/>
    <w:rPr>
      <w:rFonts w:ascii="Times New Roman" w:eastAsia="Times New Roman" w:hAnsi="Times New Roman" w:cs="Times New Roman"/>
      <w:b/>
      <w:kern w:val="0"/>
      <w:lang w:val="lv-LV"/>
      <w14:ligatures w14:val="none"/>
    </w:rPr>
  </w:style>
  <w:style w:type="paragraph" w:customStyle="1" w:styleId="Classic1">
    <w:name w:val="Classic 1"/>
    <w:basedOn w:val="Normal"/>
    <w:link w:val="Classic1Char"/>
    <w:qFormat/>
    <w:rsid w:val="00F60E62"/>
    <w:rPr>
      <w:sz w:val="24"/>
      <w:szCs w:val="24"/>
    </w:rPr>
  </w:style>
  <w:style w:type="character" w:customStyle="1" w:styleId="Classic1Char">
    <w:name w:val="Classic 1 Char"/>
    <w:basedOn w:val="DefaultParagraphFont"/>
    <w:link w:val="Classic1"/>
    <w:rsid w:val="00F60E62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Email">
    <w:name w:val="Email"/>
    <w:basedOn w:val="Normal"/>
    <w:link w:val="EmailChar"/>
    <w:rsid w:val="00F60E62"/>
    <w:rPr>
      <w:sz w:val="24"/>
      <w:szCs w:val="24"/>
    </w:rPr>
  </w:style>
  <w:style w:type="character" w:customStyle="1" w:styleId="EmailChar">
    <w:name w:val="Email Char"/>
    <w:basedOn w:val="DefaultParagraphFont"/>
    <w:link w:val="Email"/>
    <w:rsid w:val="00F60E62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C124A10EB4BC99D9FC88B81F3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11D6-22B0-463D-A893-E13C7B8C2BA5}"/>
      </w:docPartPr>
      <w:docPartBody>
        <w:p w:rsidR="00BC0231" w:rsidRDefault="00985AA3" w:rsidP="00985AA3">
          <w:pPr>
            <w:pStyle w:val="352C124A10EB4BC99D9FC88B81F32530"/>
          </w:pPr>
          <w:r w:rsidRPr="0078004B">
            <w:rPr>
              <w:b/>
              <w:bCs/>
              <w:sz w:val="28"/>
            </w:rPr>
            <w:t xml:space="preserve">                    </w:t>
          </w:r>
        </w:p>
      </w:docPartBody>
    </w:docPart>
    <w:docPart>
      <w:docPartPr>
        <w:name w:val="56717C9EA5F24DA6A94A2DEDBB0D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5F12-B2B3-4C35-B814-8284869660A1}"/>
      </w:docPartPr>
      <w:docPartBody>
        <w:p w:rsidR="00BC0231" w:rsidRDefault="00985AA3" w:rsidP="00985AA3">
          <w:pPr>
            <w:pStyle w:val="56717C9EA5F24DA6A94A2DEDBB0DBD02"/>
          </w:pPr>
          <w:r w:rsidRPr="00A12CE8">
            <w:rPr>
              <w:b/>
              <w:bCs/>
              <w:sz w:val="28"/>
            </w:rPr>
            <w:t xml:space="preserve"> </w:t>
          </w:r>
          <w:r w:rsidRPr="00A12CE8">
            <w:rPr>
              <w:b/>
              <w:bCs/>
              <w:sz w:val="28"/>
              <w:szCs w:val="32"/>
            </w:rPr>
            <w:t xml:space="preserve"> </w:t>
          </w:r>
          <w:r w:rsidRPr="00A12CE8">
            <w:rPr>
              <w:b/>
              <w:bCs/>
              <w:sz w:val="32"/>
              <w:szCs w:val="32"/>
            </w:rPr>
            <w:t xml:space="preserve">           </w:t>
          </w:r>
        </w:p>
      </w:docPartBody>
    </w:docPart>
    <w:docPart>
      <w:docPartPr>
        <w:name w:val="E15B5FA0C7014165BFD9B78B61BC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360E-8BA6-426F-A758-AD2FFE020B00}"/>
      </w:docPartPr>
      <w:docPartBody>
        <w:p w:rsidR="00BC0231" w:rsidRDefault="00985AA3" w:rsidP="00985AA3">
          <w:pPr>
            <w:pStyle w:val="E15B5FA0C7014165BFD9B78B61BC7466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3AC8441E716C458EAF6DCB84541C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4C83-DFEF-47A4-B6A9-CE7249C104E8}"/>
      </w:docPartPr>
      <w:docPartBody>
        <w:p w:rsidR="00BC0231" w:rsidRDefault="00985AA3" w:rsidP="00985AA3">
          <w:pPr>
            <w:pStyle w:val="3AC8441E716C458EAF6DCB84541C3382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914839F8303D4EB8A19834BAB694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6484-6059-4424-A994-1B1587A78A88}"/>
      </w:docPartPr>
      <w:docPartBody>
        <w:p w:rsidR="00BC0231" w:rsidRDefault="00985AA3" w:rsidP="00985AA3">
          <w:pPr>
            <w:pStyle w:val="914839F8303D4EB8A19834BAB694F60A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4AA53BF0255F4D74AE07ABC0B4F1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0C8FF-8EAB-4BA4-89B5-B19EFE669855}"/>
      </w:docPartPr>
      <w:docPartBody>
        <w:p w:rsidR="00BC0231" w:rsidRDefault="00985AA3" w:rsidP="00985AA3">
          <w:pPr>
            <w:pStyle w:val="4AA53BF0255F4D74AE07ABC0B4F1C196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A77582343AF04FC282EB3240EAC6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2F8A-6B20-4F6F-9472-1243AE5C761E}"/>
      </w:docPartPr>
      <w:docPartBody>
        <w:p w:rsidR="00BC0231" w:rsidRDefault="00985AA3" w:rsidP="00985AA3">
          <w:pPr>
            <w:pStyle w:val="A77582343AF04FC282EB3240EAC6DEED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5B9FBAFB3BF84CC1B77356AB9B44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EA152-D32E-428E-9C06-D3E744E31B49}"/>
      </w:docPartPr>
      <w:docPartBody>
        <w:p w:rsidR="00BC0231" w:rsidRDefault="00985AA3" w:rsidP="00985AA3">
          <w:pPr>
            <w:pStyle w:val="5B9FBAFB3BF84CC1B77356AB9B44DFA0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63919CA9CC414E98828D3ECE7380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5F94-05B9-474E-8D4E-30C5F288E9E7}"/>
      </w:docPartPr>
      <w:docPartBody>
        <w:p w:rsidR="00BC0231" w:rsidRDefault="00985AA3" w:rsidP="00985AA3">
          <w:pPr>
            <w:pStyle w:val="63919CA9CC414E98828D3ECE73804B22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F49014613C214197A7A15C705AAE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016E-933F-4C05-ABE1-036006390499}"/>
      </w:docPartPr>
      <w:docPartBody>
        <w:p w:rsidR="00BC0231" w:rsidRDefault="00985AA3" w:rsidP="00985AA3">
          <w:pPr>
            <w:pStyle w:val="F49014613C214197A7A15C705AAEF7ED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A96C3FF673064B9091F76CC39F68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FD4E-CE3F-48A3-AB96-CFDFC769FF17}"/>
      </w:docPartPr>
      <w:docPartBody>
        <w:p w:rsidR="00BC0231" w:rsidRDefault="00985AA3" w:rsidP="00985AA3">
          <w:pPr>
            <w:pStyle w:val="A96C3FF673064B9091F76CC39F680B80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E7F71AFC2884591B3BFC701C201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5E84-607E-4DC3-83FB-2BDFEDA3F617}"/>
      </w:docPartPr>
      <w:docPartBody>
        <w:p w:rsidR="00BC0231" w:rsidRDefault="00985AA3" w:rsidP="00985AA3">
          <w:pPr>
            <w:pStyle w:val="4E7F71AFC2884591B3BFC701C201F258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5BDA51F346854E71BDB05E014CB1F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71FE5-118E-463A-A37B-D590F3CF770A}"/>
      </w:docPartPr>
      <w:docPartBody>
        <w:p w:rsidR="00BC0231" w:rsidRDefault="00985AA3" w:rsidP="00985AA3">
          <w:pPr>
            <w:pStyle w:val="5BDA51F346854E71BDB05E014CB1FBB2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75CD7EB53AE04573A151FF6D84175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7B852-752B-49F8-8CF0-6D463D8FCD48}"/>
      </w:docPartPr>
      <w:docPartBody>
        <w:p w:rsidR="00BC0231" w:rsidRDefault="00985AA3" w:rsidP="00985AA3">
          <w:pPr>
            <w:pStyle w:val="75CD7EB53AE04573A151FF6D84175F14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00F9CB420B344BCCAA4A0879A9FB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FDA51-C728-4C41-A924-343F8E6214E7}"/>
      </w:docPartPr>
      <w:docPartBody>
        <w:p w:rsidR="00BC0231" w:rsidRDefault="00985AA3" w:rsidP="00985AA3">
          <w:pPr>
            <w:pStyle w:val="00F9CB420B344BCCAA4A0879A9FB533A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6E773EE1692743E688D770989223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F13F-2C74-4539-AD39-E9AA2B8293A4}"/>
      </w:docPartPr>
      <w:docPartBody>
        <w:p w:rsidR="00BC0231" w:rsidRDefault="00985AA3" w:rsidP="00985AA3">
          <w:pPr>
            <w:pStyle w:val="6E773EE1692743E688D770989223FBAB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0BDC8F300E2043C2920655BAE2A7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2CBEB-BFCB-49DD-971E-CA512816B2B8}"/>
      </w:docPartPr>
      <w:docPartBody>
        <w:p w:rsidR="00BC0231" w:rsidRDefault="00985AA3" w:rsidP="00985AA3">
          <w:pPr>
            <w:pStyle w:val="0BDC8F300E2043C2920655BAE2A73F03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AB582A85D4674133A99597472F79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9930-0CB7-4CEC-AEEF-0367C07CEFF4}"/>
      </w:docPartPr>
      <w:docPartBody>
        <w:p w:rsidR="00BC0231" w:rsidRDefault="00985AA3" w:rsidP="00985AA3">
          <w:pPr>
            <w:pStyle w:val="AB582A85D4674133A99597472F79B22C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578E3601026B43289F30EC0A56DF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6416-3196-4928-BAB4-2679E7B223C0}"/>
      </w:docPartPr>
      <w:docPartBody>
        <w:p w:rsidR="00BC0231" w:rsidRDefault="00985AA3" w:rsidP="00985AA3">
          <w:pPr>
            <w:pStyle w:val="578E3601026B43289F30EC0A56DF97C1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B7370BED920F486DBC757450EABD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4A6FD-2A52-4DFD-89AD-929E1A996132}"/>
      </w:docPartPr>
      <w:docPartBody>
        <w:p w:rsidR="00BC0231" w:rsidRDefault="00985AA3" w:rsidP="00985AA3">
          <w:pPr>
            <w:pStyle w:val="B7370BED920F486DBC757450EABD7C61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2D471951ADFB44B3B2224AA8E3ED4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B16F-61B8-423A-9496-6A725426F89C}"/>
      </w:docPartPr>
      <w:docPartBody>
        <w:p w:rsidR="00BC0231" w:rsidRDefault="00985AA3" w:rsidP="00985AA3">
          <w:pPr>
            <w:pStyle w:val="2D471951ADFB44B3B2224AA8E3ED421D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FD0D487537B9493B881708F227DF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1C9E-1C8A-43A9-A6B9-364A53BE53F6}"/>
      </w:docPartPr>
      <w:docPartBody>
        <w:p w:rsidR="00BC0231" w:rsidRDefault="00985AA3" w:rsidP="00985AA3">
          <w:pPr>
            <w:pStyle w:val="FD0D487537B9493B881708F227DFE8C8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81D394B0328B45DB9373F8D30CF3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18DF-BCAE-40F6-9FF2-ADBB61F38201}"/>
      </w:docPartPr>
      <w:docPartBody>
        <w:p w:rsidR="00BC0231" w:rsidRDefault="00985AA3" w:rsidP="00985AA3">
          <w:pPr>
            <w:pStyle w:val="81D394B0328B45DB9373F8D30CF31544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9CD10571283741849B768EF17DCB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7623-3CE6-4345-A2ED-F6DBA7043AB7}"/>
      </w:docPartPr>
      <w:docPartBody>
        <w:p w:rsidR="00BC0231" w:rsidRDefault="00985AA3" w:rsidP="00985AA3">
          <w:pPr>
            <w:pStyle w:val="9CD10571283741849B768EF17DCB782A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04C88FE47BB54869B129DDB1C782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576AC-1FDE-4ECF-B304-CD59E97F0479}"/>
      </w:docPartPr>
      <w:docPartBody>
        <w:p w:rsidR="00BC0231" w:rsidRDefault="00985AA3" w:rsidP="00985AA3">
          <w:pPr>
            <w:pStyle w:val="04C88FE47BB54869B129DDB1C782869D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26C771B3401748178B9C03D2CAA5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9AEB-052B-4F9C-B61B-93B880E2D572}"/>
      </w:docPartPr>
      <w:docPartBody>
        <w:p w:rsidR="00BC0231" w:rsidRDefault="00985AA3" w:rsidP="00985AA3">
          <w:pPr>
            <w:pStyle w:val="26C771B3401748178B9C03D2CAA50086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3C4D5D6F9ED74D41B671335FAA069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102B-117E-47F9-892F-04D06F578C5A}"/>
      </w:docPartPr>
      <w:docPartBody>
        <w:p w:rsidR="00BC0231" w:rsidRDefault="00985AA3" w:rsidP="00985AA3">
          <w:pPr>
            <w:pStyle w:val="3C4D5D6F9ED74D41B671335FAA069134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02DC31AB1A194C71BFF5D59EEA2B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DDA9-9B17-4A9A-8920-E7770DB453BD}"/>
      </w:docPartPr>
      <w:docPartBody>
        <w:p w:rsidR="00BC0231" w:rsidRDefault="00985AA3" w:rsidP="00985AA3">
          <w:pPr>
            <w:pStyle w:val="02DC31AB1A194C71BFF5D59EEA2BDF9D"/>
          </w:pPr>
          <w:r w:rsidRPr="00056A95">
            <w:rPr>
              <w:sz w:val="20"/>
              <w:szCs w:val="20"/>
            </w:rPr>
            <w:t xml:space="preserve">    </w:t>
          </w:r>
        </w:p>
      </w:docPartBody>
    </w:docPart>
    <w:docPart>
      <w:docPartPr>
        <w:name w:val="196DAEB24FF64A09A83927E6E067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ED1A-63EF-4CC3-BACE-059CA1D7C939}"/>
      </w:docPartPr>
      <w:docPartBody>
        <w:p w:rsidR="00BC0231" w:rsidRDefault="00985AA3" w:rsidP="00985AA3">
          <w:pPr>
            <w:pStyle w:val="196DAEB24FF64A09A83927E6E0676A5A"/>
          </w:pPr>
          <w:r w:rsidRPr="00056A95">
            <w:rPr>
              <w:sz w:val="22"/>
              <w:szCs w:val="22"/>
            </w:rPr>
            <w:t xml:space="preserve">                    </w:t>
          </w:r>
        </w:p>
      </w:docPartBody>
    </w:docPart>
    <w:docPart>
      <w:docPartPr>
        <w:name w:val="4A54E6F24AB9479880498DEB29AB6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C5666-D75E-4D6E-BCF6-97FD8FBE1C3C}"/>
      </w:docPartPr>
      <w:docPartBody>
        <w:p w:rsidR="00BC0231" w:rsidRDefault="00985AA3" w:rsidP="00985AA3">
          <w:pPr>
            <w:pStyle w:val="4A54E6F24AB9479880498DEB29AB6647"/>
          </w:pPr>
          <w:r w:rsidRPr="00056A95">
            <w:rPr>
              <w:sz w:val="22"/>
              <w:szCs w:val="22"/>
            </w:rPr>
            <w:t xml:space="preserve">   </w:t>
          </w:r>
        </w:p>
      </w:docPartBody>
    </w:docPart>
    <w:docPart>
      <w:docPartPr>
        <w:name w:val="CA4F8C700B5A4629B2DBB99A6258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F38C-B33D-46B2-A805-D1490F3FEAA5}"/>
      </w:docPartPr>
      <w:docPartBody>
        <w:p w:rsidR="00BC0231" w:rsidRDefault="00985AA3" w:rsidP="00985AA3">
          <w:pPr>
            <w:pStyle w:val="CA4F8C700B5A4629B2DBB99A625856CA"/>
          </w:pPr>
          <w:r w:rsidRPr="00056A95">
            <w:rPr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31D9D4366B6D467880C0622BB8C9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FCBF-900C-4664-8944-0B0885B7C0D6}"/>
      </w:docPartPr>
      <w:docPartBody>
        <w:p w:rsidR="00BC0231" w:rsidRDefault="00985AA3" w:rsidP="00985AA3">
          <w:pPr>
            <w:pStyle w:val="31D9D4366B6D467880C0622BB8C9D64D"/>
          </w:pPr>
          <w:r w:rsidRPr="00056A95">
            <w:rPr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68323BDED0EA49B08383F89548EA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4AB96-F45D-4F23-A7D4-4CFC498C5EBF}"/>
      </w:docPartPr>
      <w:docPartBody>
        <w:p w:rsidR="00BC0231" w:rsidRDefault="00985AA3" w:rsidP="00985AA3">
          <w:pPr>
            <w:pStyle w:val="68323BDED0EA49B08383F89548EA4CDF"/>
          </w:pPr>
          <w:r>
            <w:t xml:space="preserve">                    </w:t>
          </w:r>
        </w:p>
      </w:docPartBody>
    </w:docPart>
    <w:docPart>
      <w:docPartPr>
        <w:name w:val="40AD708C39774A2884F138A4156F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BAF7-E619-4F38-983B-4D1693905730}"/>
      </w:docPartPr>
      <w:docPartBody>
        <w:p w:rsidR="00BC0231" w:rsidRDefault="00985AA3" w:rsidP="00985AA3">
          <w:pPr>
            <w:pStyle w:val="40AD708C39774A2884F138A4156F77DB"/>
          </w:pPr>
          <w:r w:rsidRPr="00A12CE8">
            <w:t xml:space="preserve">                    </w:t>
          </w:r>
        </w:p>
      </w:docPartBody>
    </w:docPart>
    <w:docPart>
      <w:docPartPr>
        <w:name w:val="0462977A7B734066BE9F34BE17E8C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123A-4822-4734-B338-B75BEEFD7153}"/>
      </w:docPartPr>
      <w:docPartBody>
        <w:p w:rsidR="00BC0231" w:rsidRDefault="00985AA3" w:rsidP="00985AA3">
          <w:pPr>
            <w:pStyle w:val="0462977A7B734066BE9F34BE17E8C11F"/>
          </w:pPr>
          <w:r>
            <w:t xml:space="preserve">                    </w:t>
          </w:r>
        </w:p>
      </w:docPartBody>
    </w:docPart>
    <w:docPart>
      <w:docPartPr>
        <w:name w:val="E3F8681784BA4B64A9C38B884CD5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86372-34A5-4CED-B25D-08C98B4ED1B2}"/>
      </w:docPartPr>
      <w:docPartBody>
        <w:p w:rsidR="00BC0231" w:rsidRDefault="00985AA3" w:rsidP="00985AA3">
          <w:pPr>
            <w:pStyle w:val="E3F8681784BA4B64A9C38B884CD56DC3"/>
          </w:pPr>
          <w:r w:rsidRPr="00A12CE8">
            <w:t xml:space="preserve">                    </w:t>
          </w:r>
        </w:p>
      </w:docPartBody>
    </w:docPart>
    <w:docPart>
      <w:docPartPr>
        <w:name w:val="361B692486AD4587B41413ABEE9F1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CD18-A4F3-44E8-8FB2-3B110A9403E1}"/>
      </w:docPartPr>
      <w:docPartBody>
        <w:p w:rsidR="00DD2A69" w:rsidRDefault="007A568F" w:rsidP="007A568F">
          <w:pPr>
            <w:pStyle w:val="361B692486AD4587B41413ABEE9F1F70"/>
          </w:pPr>
          <w:r w:rsidRPr="00AF2928">
            <w:rPr>
              <w:rStyle w:val="Classic3Char"/>
              <w:rFonts w:eastAsiaTheme="minorEastAsia"/>
            </w:rPr>
            <w:t xml:space="preserve">      </w:t>
          </w:r>
        </w:p>
      </w:docPartBody>
    </w:docPart>
    <w:docPart>
      <w:docPartPr>
        <w:name w:val="D807E353AE4A4B869F3D410D9CF9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8F7B-1B61-4A40-AA12-9AF627CED115}"/>
      </w:docPartPr>
      <w:docPartBody>
        <w:p w:rsidR="00DD2A69" w:rsidRDefault="007A568F" w:rsidP="007A568F">
          <w:pPr>
            <w:pStyle w:val="D807E353AE4A4B869F3D410D9CF9A944"/>
          </w:pPr>
          <w:r w:rsidRPr="00AF2928">
            <w:rPr>
              <w:rStyle w:val="Classic3Char"/>
              <w:rFonts w:eastAsiaTheme="minorEastAsia"/>
            </w:rPr>
            <w:t xml:space="preserve">      </w:t>
          </w:r>
        </w:p>
      </w:docPartBody>
    </w:docPart>
    <w:docPart>
      <w:docPartPr>
        <w:name w:val="334F29B40CA84E9494065C42B10B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0693-07DB-46D0-81E6-FA63B89DB0FD}"/>
      </w:docPartPr>
      <w:docPartBody>
        <w:p w:rsidR="00DD2A69" w:rsidRDefault="007A568F" w:rsidP="007A568F">
          <w:pPr>
            <w:pStyle w:val="334F29B40CA84E9494065C42B10BF94B"/>
          </w:pPr>
          <w:r>
            <w:t xml:space="preserve">        </w:t>
          </w:r>
        </w:p>
      </w:docPartBody>
    </w:docPart>
    <w:docPart>
      <w:docPartPr>
        <w:name w:val="A7E0AAB9D1224091A46A8BDD8B6E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602FF-2CB2-46CC-8282-88EACBB8F3A0}"/>
      </w:docPartPr>
      <w:docPartBody>
        <w:p w:rsidR="00DD2A69" w:rsidRDefault="007A568F" w:rsidP="007A568F">
          <w:pPr>
            <w:pStyle w:val="A7E0AAB9D1224091A46A8BDD8B6EAA49"/>
          </w:pPr>
          <w:r>
            <w:t xml:space="preserve">                    </w:t>
          </w:r>
        </w:p>
      </w:docPartBody>
    </w:docPart>
    <w:docPart>
      <w:docPartPr>
        <w:name w:val="39E673CE3C3C4F659D4F60C517AA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2DCB-E3E0-4E4E-B790-FD33117BE502}"/>
      </w:docPartPr>
      <w:docPartBody>
        <w:p w:rsidR="00DD2A69" w:rsidRDefault="007A568F" w:rsidP="007A568F">
          <w:pPr>
            <w:pStyle w:val="39E673CE3C3C4F659D4F60C517AA55D2"/>
          </w:pPr>
          <w:r w:rsidRPr="00A12CE8">
            <w:t xml:space="preserve">                    </w:t>
          </w:r>
        </w:p>
      </w:docPartBody>
    </w:docPart>
    <w:docPart>
      <w:docPartPr>
        <w:name w:val="8E8C5FED53F041B69CCC2B5D5CFD9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6FA8-FB64-4211-AE5C-96C9B2BFEEDF}"/>
      </w:docPartPr>
      <w:docPartBody>
        <w:p w:rsidR="00DD2A69" w:rsidRDefault="007A568F" w:rsidP="007A568F">
          <w:pPr>
            <w:pStyle w:val="8E8C5FED53F041B69CCC2B5D5CFD93C5"/>
          </w:pPr>
          <w:r>
            <w:t xml:space="preserve">                    </w:t>
          </w:r>
        </w:p>
      </w:docPartBody>
    </w:docPart>
    <w:docPart>
      <w:docPartPr>
        <w:name w:val="8B0EA280A8D0455DAC9D6F837AC9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2F53-059A-41C7-9AA8-1E7665F66F3E}"/>
      </w:docPartPr>
      <w:docPartBody>
        <w:p w:rsidR="00DD2A69" w:rsidRDefault="007A568F" w:rsidP="007A568F">
          <w:pPr>
            <w:pStyle w:val="8B0EA280A8D0455DAC9D6F837AC9A46F"/>
          </w:pPr>
          <w:r w:rsidRPr="00A12CE8">
            <w:t xml:space="preserve">                    </w:t>
          </w:r>
        </w:p>
      </w:docPartBody>
    </w:docPart>
    <w:docPart>
      <w:docPartPr>
        <w:name w:val="FBDFE83BA2A14204BBD536A6D047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C098-6594-47F4-BD3A-8399679714D8}"/>
      </w:docPartPr>
      <w:docPartBody>
        <w:p w:rsidR="00DD2A69" w:rsidRDefault="007A568F" w:rsidP="007A568F">
          <w:pPr>
            <w:pStyle w:val="FBDFE83BA2A14204BBD536A6D047D7EF"/>
          </w:pPr>
          <w:r>
            <w:t xml:space="preserve">                    </w:t>
          </w:r>
        </w:p>
      </w:docPartBody>
    </w:docPart>
    <w:docPart>
      <w:docPartPr>
        <w:name w:val="16F432FA735C4068A017BF5DF365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7C59-E959-4214-8B50-CCFF947EA73B}"/>
      </w:docPartPr>
      <w:docPartBody>
        <w:p w:rsidR="00DD2A69" w:rsidRDefault="007A568F" w:rsidP="007A568F">
          <w:pPr>
            <w:pStyle w:val="16F432FA735C4068A017BF5DF365B7B0"/>
          </w:pPr>
          <w:r>
            <w:t xml:space="preserve">        </w:t>
          </w:r>
        </w:p>
      </w:docPartBody>
    </w:docPart>
    <w:docPart>
      <w:docPartPr>
        <w:name w:val="F7CE85085736450E92556174B377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6929-526F-48E9-822F-2830F66CF81F}"/>
      </w:docPartPr>
      <w:docPartBody>
        <w:p w:rsidR="00DD2A69" w:rsidRDefault="007A568F" w:rsidP="007A568F">
          <w:pPr>
            <w:pStyle w:val="F7CE85085736450E92556174B3776C2E"/>
          </w:pPr>
          <w:r>
            <w:t xml:space="preserve">        </w:t>
          </w:r>
        </w:p>
      </w:docPartBody>
    </w:docPart>
    <w:docPart>
      <w:docPartPr>
        <w:name w:val="0A09A18157944B62A4357FBAB083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7280-5BC5-49FB-807A-5723C9136DE9}"/>
      </w:docPartPr>
      <w:docPartBody>
        <w:p w:rsidR="00DD2A69" w:rsidRDefault="007A568F" w:rsidP="007A568F">
          <w:pPr>
            <w:pStyle w:val="0A09A18157944B62A4357FBAB083E670"/>
          </w:pPr>
          <w:r w:rsidRPr="00A12CE8"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A3"/>
    <w:rsid w:val="001F281B"/>
    <w:rsid w:val="003D06DA"/>
    <w:rsid w:val="00427E99"/>
    <w:rsid w:val="006B3E22"/>
    <w:rsid w:val="007A568F"/>
    <w:rsid w:val="008535DB"/>
    <w:rsid w:val="009004B1"/>
    <w:rsid w:val="00921421"/>
    <w:rsid w:val="00985AA3"/>
    <w:rsid w:val="00BC0231"/>
    <w:rsid w:val="00DD2A69"/>
    <w:rsid w:val="00EB3CAE"/>
    <w:rsid w:val="00F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2C124A10EB4BC99D9FC88B81F32530">
    <w:name w:val="352C124A10EB4BC99D9FC88B81F32530"/>
    <w:rsid w:val="00985AA3"/>
  </w:style>
  <w:style w:type="paragraph" w:customStyle="1" w:styleId="56717C9EA5F24DA6A94A2DEDBB0DBD02">
    <w:name w:val="56717C9EA5F24DA6A94A2DEDBB0DBD02"/>
    <w:rsid w:val="00985AA3"/>
  </w:style>
  <w:style w:type="paragraph" w:customStyle="1" w:styleId="E15B5FA0C7014165BFD9B78B61BC7466">
    <w:name w:val="E15B5FA0C7014165BFD9B78B61BC7466"/>
    <w:rsid w:val="00985AA3"/>
  </w:style>
  <w:style w:type="paragraph" w:customStyle="1" w:styleId="3AC8441E716C458EAF6DCB84541C3382">
    <w:name w:val="3AC8441E716C458EAF6DCB84541C3382"/>
    <w:rsid w:val="00985AA3"/>
  </w:style>
  <w:style w:type="paragraph" w:customStyle="1" w:styleId="914839F8303D4EB8A19834BAB694F60A">
    <w:name w:val="914839F8303D4EB8A19834BAB694F60A"/>
    <w:rsid w:val="00985AA3"/>
  </w:style>
  <w:style w:type="paragraph" w:customStyle="1" w:styleId="4AA53BF0255F4D74AE07ABC0B4F1C196">
    <w:name w:val="4AA53BF0255F4D74AE07ABC0B4F1C196"/>
    <w:rsid w:val="00985AA3"/>
  </w:style>
  <w:style w:type="paragraph" w:customStyle="1" w:styleId="A77582343AF04FC282EB3240EAC6DEED">
    <w:name w:val="A77582343AF04FC282EB3240EAC6DEED"/>
    <w:rsid w:val="00985AA3"/>
  </w:style>
  <w:style w:type="paragraph" w:customStyle="1" w:styleId="5B9FBAFB3BF84CC1B77356AB9B44DFA0">
    <w:name w:val="5B9FBAFB3BF84CC1B77356AB9B44DFA0"/>
    <w:rsid w:val="00985AA3"/>
  </w:style>
  <w:style w:type="paragraph" w:customStyle="1" w:styleId="63919CA9CC414E98828D3ECE73804B22">
    <w:name w:val="63919CA9CC414E98828D3ECE73804B22"/>
    <w:rsid w:val="00985AA3"/>
  </w:style>
  <w:style w:type="paragraph" w:customStyle="1" w:styleId="F49014613C214197A7A15C705AAEF7ED">
    <w:name w:val="F49014613C214197A7A15C705AAEF7ED"/>
    <w:rsid w:val="00985AA3"/>
  </w:style>
  <w:style w:type="paragraph" w:customStyle="1" w:styleId="A96C3FF673064B9091F76CC39F680B80">
    <w:name w:val="A96C3FF673064B9091F76CC39F680B80"/>
    <w:rsid w:val="00985AA3"/>
  </w:style>
  <w:style w:type="paragraph" w:customStyle="1" w:styleId="4E7F71AFC2884591B3BFC701C201F258">
    <w:name w:val="4E7F71AFC2884591B3BFC701C201F258"/>
    <w:rsid w:val="00985AA3"/>
  </w:style>
  <w:style w:type="paragraph" w:customStyle="1" w:styleId="5BDA51F346854E71BDB05E014CB1FBB2">
    <w:name w:val="5BDA51F346854E71BDB05E014CB1FBB2"/>
    <w:rsid w:val="00985AA3"/>
  </w:style>
  <w:style w:type="paragraph" w:customStyle="1" w:styleId="75CD7EB53AE04573A151FF6D84175F14">
    <w:name w:val="75CD7EB53AE04573A151FF6D84175F14"/>
    <w:rsid w:val="00985AA3"/>
  </w:style>
  <w:style w:type="paragraph" w:customStyle="1" w:styleId="00F9CB420B344BCCAA4A0879A9FB533A">
    <w:name w:val="00F9CB420B344BCCAA4A0879A9FB533A"/>
    <w:rsid w:val="00985AA3"/>
  </w:style>
  <w:style w:type="paragraph" w:customStyle="1" w:styleId="6E773EE1692743E688D770989223FBAB">
    <w:name w:val="6E773EE1692743E688D770989223FBAB"/>
    <w:rsid w:val="00985AA3"/>
  </w:style>
  <w:style w:type="paragraph" w:customStyle="1" w:styleId="0BDC8F300E2043C2920655BAE2A73F03">
    <w:name w:val="0BDC8F300E2043C2920655BAE2A73F03"/>
    <w:rsid w:val="00985AA3"/>
  </w:style>
  <w:style w:type="paragraph" w:customStyle="1" w:styleId="AB582A85D4674133A99597472F79B22C">
    <w:name w:val="AB582A85D4674133A99597472F79B22C"/>
    <w:rsid w:val="00985AA3"/>
  </w:style>
  <w:style w:type="paragraph" w:customStyle="1" w:styleId="578E3601026B43289F30EC0A56DF97C1">
    <w:name w:val="578E3601026B43289F30EC0A56DF97C1"/>
    <w:rsid w:val="00985AA3"/>
  </w:style>
  <w:style w:type="paragraph" w:customStyle="1" w:styleId="B7370BED920F486DBC757450EABD7C61">
    <w:name w:val="B7370BED920F486DBC757450EABD7C61"/>
    <w:rsid w:val="00985AA3"/>
  </w:style>
  <w:style w:type="paragraph" w:customStyle="1" w:styleId="2D471951ADFB44B3B2224AA8E3ED421D">
    <w:name w:val="2D471951ADFB44B3B2224AA8E3ED421D"/>
    <w:rsid w:val="00985AA3"/>
  </w:style>
  <w:style w:type="paragraph" w:customStyle="1" w:styleId="FD0D487537B9493B881708F227DFE8C8">
    <w:name w:val="FD0D487537B9493B881708F227DFE8C8"/>
    <w:rsid w:val="00985AA3"/>
  </w:style>
  <w:style w:type="paragraph" w:customStyle="1" w:styleId="81D394B0328B45DB9373F8D30CF31544">
    <w:name w:val="81D394B0328B45DB9373F8D30CF31544"/>
    <w:rsid w:val="00985AA3"/>
  </w:style>
  <w:style w:type="paragraph" w:customStyle="1" w:styleId="9CD10571283741849B768EF17DCB782A">
    <w:name w:val="9CD10571283741849B768EF17DCB782A"/>
    <w:rsid w:val="00985AA3"/>
  </w:style>
  <w:style w:type="paragraph" w:customStyle="1" w:styleId="04C88FE47BB54869B129DDB1C782869D">
    <w:name w:val="04C88FE47BB54869B129DDB1C782869D"/>
    <w:rsid w:val="00985AA3"/>
  </w:style>
  <w:style w:type="paragraph" w:customStyle="1" w:styleId="26C771B3401748178B9C03D2CAA50086">
    <w:name w:val="26C771B3401748178B9C03D2CAA50086"/>
    <w:rsid w:val="00985AA3"/>
  </w:style>
  <w:style w:type="paragraph" w:customStyle="1" w:styleId="3C4D5D6F9ED74D41B671335FAA069134">
    <w:name w:val="3C4D5D6F9ED74D41B671335FAA069134"/>
    <w:rsid w:val="00985AA3"/>
  </w:style>
  <w:style w:type="paragraph" w:customStyle="1" w:styleId="02DC31AB1A194C71BFF5D59EEA2BDF9D">
    <w:name w:val="02DC31AB1A194C71BFF5D59EEA2BDF9D"/>
    <w:rsid w:val="00985AA3"/>
  </w:style>
  <w:style w:type="paragraph" w:customStyle="1" w:styleId="196DAEB24FF64A09A83927E6E0676A5A">
    <w:name w:val="196DAEB24FF64A09A83927E6E0676A5A"/>
    <w:rsid w:val="00985AA3"/>
  </w:style>
  <w:style w:type="paragraph" w:customStyle="1" w:styleId="4A54E6F24AB9479880498DEB29AB6647">
    <w:name w:val="4A54E6F24AB9479880498DEB29AB6647"/>
    <w:rsid w:val="00985AA3"/>
  </w:style>
  <w:style w:type="paragraph" w:customStyle="1" w:styleId="CA4F8C700B5A4629B2DBB99A625856CA">
    <w:name w:val="CA4F8C700B5A4629B2DBB99A625856CA"/>
    <w:rsid w:val="00985AA3"/>
  </w:style>
  <w:style w:type="paragraph" w:customStyle="1" w:styleId="31D9D4366B6D467880C0622BB8C9D64D">
    <w:name w:val="31D9D4366B6D467880C0622BB8C9D64D"/>
    <w:rsid w:val="00985AA3"/>
  </w:style>
  <w:style w:type="paragraph" w:customStyle="1" w:styleId="68323BDED0EA49B08383F89548EA4CDF">
    <w:name w:val="68323BDED0EA49B08383F89548EA4CDF"/>
    <w:rsid w:val="00985AA3"/>
  </w:style>
  <w:style w:type="paragraph" w:customStyle="1" w:styleId="40AD708C39774A2884F138A4156F77DB">
    <w:name w:val="40AD708C39774A2884F138A4156F77DB"/>
    <w:rsid w:val="00985AA3"/>
  </w:style>
  <w:style w:type="paragraph" w:customStyle="1" w:styleId="0462977A7B734066BE9F34BE17E8C11F">
    <w:name w:val="0462977A7B734066BE9F34BE17E8C11F"/>
    <w:rsid w:val="00985AA3"/>
  </w:style>
  <w:style w:type="paragraph" w:customStyle="1" w:styleId="E3F8681784BA4B64A9C38B884CD56DC3">
    <w:name w:val="E3F8681784BA4B64A9C38B884CD56DC3"/>
    <w:rsid w:val="00985AA3"/>
  </w:style>
  <w:style w:type="paragraph" w:customStyle="1" w:styleId="Classic3">
    <w:name w:val="Classic 3"/>
    <w:basedOn w:val="Normal"/>
    <w:link w:val="Classic3Char"/>
    <w:qFormat/>
    <w:rsid w:val="007A568F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character" w:customStyle="1" w:styleId="Classic3Char">
    <w:name w:val="Classic 3 Char"/>
    <w:basedOn w:val="DefaultParagraphFont"/>
    <w:link w:val="Classic3"/>
    <w:rsid w:val="007A568F"/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paragraph" w:customStyle="1" w:styleId="361B692486AD4587B41413ABEE9F1F70">
    <w:name w:val="361B692486AD4587B41413ABEE9F1F70"/>
    <w:rsid w:val="007A568F"/>
  </w:style>
  <w:style w:type="paragraph" w:customStyle="1" w:styleId="D807E353AE4A4B869F3D410D9CF9A944">
    <w:name w:val="D807E353AE4A4B869F3D410D9CF9A944"/>
    <w:rsid w:val="007A568F"/>
  </w:style>
  <w:style w:type="paragraph" w:customStyle="1" w:styleId="334F29B40CA84E9494065C42B10BF94B">
    <w:name w:val="334F29B40CA84E9494065C42B10BF94B"/>
    <w:rsid w:val="007A568F"/>
  </w:style>
  <w:style w:type="paragraph" w:customStyle="1" w:styleId="A7E0AAB9D1224091A46A8BDD8B6EAA49">
    <w:name w:val="A7E0AAB9D1224091A46A8BDD8B6EAA49"/>
    <w:rsid w:val="007A568F"/>
  </w:style>
  <w:style w:type="paragraph" w:customStyle="1" w:styleId="39E673CE3C3C4F659D4F60C517AA55D2">
    <w:name w:val="39E673CE3C3C4F659D4F60C517AA55D2"/>
    <w:rsid w:val="007A568F"/>
  </w:style>
  <w:style w:type="paragraph" w:customStyle="1" w:styleId="8E8C5FED53F041B69CCC2B5D5CFD93C5">
    <w:name w:val="8E8C5FED53F041B69CCC2B5D5CFD93C5"/>
    <w:rsid w:val="007A568F"/>
  </w:style>
  <w:style w:type="paragraph" w:customStyle="1" w:styleId="8B0EA280A8D0455DAC9D6F837AC9A46F">
    <w:name w:val="8B0EA280A8D0455DAC9D6F837AC9A46F"/>
    <w:rsid w:val="007A568F"/>
  </w:style>
  <w:style w:type="paragraph" w:customStyle="1" w:styleId="FBDFE83BA2A14204BBD536A6D047D7EF">
    <w:name w:val="FBDFE83BA2A14204BBD536A6D047D7EF"/>
    <w:rsid w:val="007A568F"/>
  </w:style>
  <w:style w:type="paragraph" w:customStyle="1" w:styleId="16F432FA735C4068A017BF5DF365B7B0">
    <w:name w:val="16F432FA735C4068A017BF5DF365B7B0"/>
    <w:rsid w:val="007A568F"/>
  </w:style>
  <w:style w:type="paragraph" w:customStyle="1" w:styleId="F7CE85085736450E92556174B3776C2E">
    <w:name w:val="F7CE85085736450E92556174B3776C2E"/>
    <w:rsid w:val="007A568F"/>
  </w:style>
  <w:style w:type="paragraph" w:customStyle="1" w:styleId="0A09A18157944B62A4357FBAB083E670">
    <w:name w:val="0A09A18157944B62A4357FBAB083E670"/>
    <w:rsid w:val="007A5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Kuldiga</dc:creator>
  <cp:keywords/>
  <dc:description/>
  <cp:lastModifiedBy>KNPmarket-23</cp:lastModifiedBy>
  <cp:revision>2</cp:revision>
  <dcterms:created xsi:type="dcterms:W3CDTF">2026-05-29T10:33:00Z</dcterms:created>
  <dcterms:modified xsi:type="dcterms:W3CDTF">2026-05-29T10:33:00Z</dcterms:modified>
</cp:coreProperties>
</file>