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96C" w14:textId="77777777" w:rsidR="005054D3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>KULDĪGAS NOVADA DOMES</w:t>
      </w:r>
    </w:p>
    <w:p w14:paraId="489CE2CF" w14:textId="77777777" w:rsidR="005054D3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 xml:space="preserve"> IZGLĪTĪBAS KOMISIJAS SĒDES</w:t>
      </w:r>
    </w:p>
    <w:p w14:paraId="63A60BF2" w14:textId="2FB83383" w:rsidR="007527E6" w:rsidRDefault="005054D3" w:rsidP="00505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4D3">
        <w:rPr>
          <w:rFonts w:ascii="Times New Roman" w:hAnsi="Times New Roman" w:cs="Times New Roman"/>
          <w:sz w:val="28"/>
          <w:szCs w:val="28"/>
        </w:rPr>
        <w:t xml:space="preserve"> DARBA KĀRTĪBAS JAUTĀJUMI</w:t>
      </w:r>
    </w:p>
    <w:p w14:paraId="09CA1983" w14:textId="77777777" w:rsidR="00CD7E37" w:rsidRDefault="00CD7E37" w:rsidP="005054D3">
      <w:pPr>
        <w:rPr>
          <w:rFonts w:ascii="Times New Roman" w:hAnsi="Times New Roman" w:cs="Times New Roman"/>
          <w:sz w:val="28"/>
          <w:szCs w:val="28"/>
        </w:rPr>
      </w:pPr>
    </w:p>
    <w:p w14:paraId="71E61D61" w14:textId="7F405B19" w:rsidR="005054D3" w:rsidRPr="00121803" w:rsidRDefault="009D5FA8" w:rsidP="005054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</w:t>
      </w:r>
      <w:r w:rsidR="00EC47C0">
        <w:rPr>
          <w:rFonts w:ascii="Times New Roman" w:hAnsi="Times New Roman" w:cs="Times New Roman"/>
          <w:sz w:val="24"/>
          <w:szCs w:val="24"/>
        </w:rPr>
        <w:t>2026.</w:t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</w:r>
      <w:r w:rsidR="005054D3" w:rsidRPr="00121803">
        <w:rPr>
          <w:rFonts w:ascii="Times New Roman" w:hAnsi="Times New Roman" w:cs="Times New Roman"/>
          <w:sz w:val="24"/>
          <w:szCs w:val="24"/>
        </w:rPr>
        <w:tab/>
        <w:t>Nr.</w:t>
      </w:r>
      <w:r w:rsidR="00414B7D" w:rsidRPr="00121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Reatabula"/>
        <w:tblW w:w="8789" w:type="dxa"/>
        <w:tblInd w:w="-147" w:type="dxa"/>
        <w:tblLook w:val="04A0" w:firstRow="1" w:lastRow="0" w:firstColumn="1" w:lastColumn="0" w:noHBand="0" w:noVBand="1"/>
      </w:tblPr>
      <w:tblGrid>
        <w:gridCol w:w="993"/>
        <w:gridCol w:w="5386"/>
        <w:gridCol w:w="2410"/>
      </w:tblGrid>
      <w:tr w:rsidR="005054D3" w:rsidRPr="005054D3" w14:paraId="6E61A300" w14:textId="77777777" w:rsidTr="0039598E">
        <w:tc>
          <w:tcPr>
            <w:tcW w:w="993" w:type="dxa"/>
          </w:tcPr>
          <w:p w14:paraId="7FE9078B" w14:textId="1B5AFACF" w:rsidR="005054D3" w:rsidRPr="001A1533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E113CD"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E113CD"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</w:p>
        </w:tc>
        <w:tc>
          <w:tcPr>
            <w:tcW w:w="5386" w:type="dxa"/>
          </w:tcPr>
          <w:p w14:paraId="29D36F0F" w14:textId="2FFB034F" w:rsidR="005054D3" w:rsidRPr="001A1533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kārtības jautājumi</w:t>
            </w:r>
          </w:p>
        </w:tc>
        <w:tc>
          <w:tcPr>
            <w:tcW w:w="2410" w:type="dxa"/>
          </w:tcPr>
          <w:p w14:paraId="2F586D30" w14:textId="32EC2A7B" w:rsidR="005054D3" w:rsidRPr="001A1533" w:rsidRDefault="005054D3" w:rsidP="00505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EC47C0" w:rsidRPr="005054D3" w14:paraId="757E1908" w14:textId="77777777" w:rsidTr="0039598E">
        <w:trPr>
          <w:trHeight w:val="975"/>
        </w:trPr>
        <w:tc>
          <w:tcPr>
            <w:tcW w:w="993" w:type="dxa"/>
          </w:tcPr>
          <w:p w14:paraId="25E86D13" w14:textId="77777777" w:rsidR="00EC47C0" w:rsidRPr="001A1533" w:rsidRDefault="00EC47C0" w:rsidP="00EC47C0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0AD4645" w14:textId="2557F5AD" w:rsidR="00EC47C0" w:rsidRPr="001A1533" w:rsidRDefault="0028671D" w:rsidP="002867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pedagogu profesionālās kompetences pilnveides programmas </w:t>
            </w:r>
            <w:r w:rsidRPr="001A153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1A1533" w:rsidRPr="001A1533">
              <w:rPr>
                <w:rFonts w:ascii="Times New Roman" w:hAnsi="Times New Roman" w:cs="Times New Roman"/>
                <w:b/>
                <w:sz w:val="24"/>
                <w:szCs w:val="24"/>
              </w:rPr>
              <w:t>Darbs ar apdāvinātiem skolēniem</w:t>
            </w:r>
            <w:r w:rsidRPr="001A1533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1A1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saskaņošanu</w:t>
            </w:r>
          </w:p>
        </w:tc>
        <w:tc>
          <w:tcPr>
            <w:tcW w:w="2410" w:type="dxa"/>
          </w:tcPr>
          <w:p w14:paraId="726DB322" w14:textId="3C7B9D49" w:rsidR="00EC47C0" w:rsidRPr="001A1533" w:rsidRDefault="00EC47C0" w:rsidP="0039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sz w:val="24"/>
                <w:szCs w:val="24"/>
              </w:rPr>
              <w:t>A. Zandere</w:t>
            </w:r>
          </w:p>
        </w:tc>
      </w:tr>
      <w:tr w:rsidR="00FF614B" w:rsidRPr="005054D3" w14:paraId="5DAD5803" w14:textId="77777777" w:rsidTr="0039598E">
        <w:tc>
          <w:tcPr>
            <w:tcW w:w="993" w:type="dxa"/>
          </w:tcPr>
          <w:p w14:paraId="0A19CC30" w14:textId="77777777" w:rsidR="00FF614B" w:rsidRPr="001A1533" w:rsidRDefault="00FF614B" w:rsidP="00EC47C0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5B7CEA" w14:textId="77777777" w:rsidR="009D5FA8" w:rsidRPr="001A1533" w:rsidRDefault="009D5FA8" w:rsidP="009D5FA8">
            <w:pPr>
              <w:pBdr>
                <w:bottom w:val="single" w:sz="4" w:space="1" w:color="auto"/>
              </w:pBd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A153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Kuldīgas novada domes saistošie noteikumi Nr. ___/2026</w:t>
            </w:r>
          </w:p>
          <w:p w14:paraId="1ABB0DA7" w14:textId="251C52D0" w:rsidR="00FF614B" w:rsidRPr="001A1533" w:rsidRDefault="009D5FA8" w:rsidP="009D5FA8">
            <w:pPr>
              <w:pBdr>
                <w:bottom w:val="single" w:sz="4" w:space="1" w:color="auto"/>
              </w:pBd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A15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“Transporta izdevumu kompensēšanas kārtība Kuldīgas novada pašvaldības izglītības iestāžu pedagogiem”</w:t>
            </w:r>
          </w:p>
        </w:tc>
        <w:tc>
          <w:tcPr>
            <w:tcW w:w="2410" w:type="dxa"/>
          </w:tcPr>
          <w:p w14:paraId="15078CB2" w14:textId="5D41CA16" w:rsidR="00FF614B" w:rsidRPr="001A1533" w:rsidRDefault="009D5FA8" w:rsidP="0039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33">
              <w:rPr>
                <w:rFonts w:ascii="Times New Roman" w:hAnsi="Times New Roman" w:cs="Times New Roman"/>
                <w:sz w:val="24"/>
                <w:szCs w:val="24"/>
              </w:rPr>
              <w:t>S. Dubure</w:t>
            </w:r>
          </w:p>
        </w:tc>
      </w:tr>
    </w:tbl>
    <w:p w14:paraId="2B0CCBF2" w14:textId="77777777" w:rsidR="006F04B9" w:rsidRDefault="006F04B9" w:rsidP="005054D3">
      <w:pPr>
        <w:rPr>
          <w:rFonts w:ascii="Times New Roman" w:hAnsi="Times New Roman" w:cs="Times New Roman"/>
          <w:sz w:val="24"/>
          <w:szCs w:val="24"/>
        </w:rPr>
      </w:pPr>
    </w:p>
    <w:p w14:paraId="7C1A86EF" w14:textId="77777777" w:rsidR="005054D3" w:rsidRPr="005054D3" w:rsidRDefault="005054D3" w:rsidP="0039598E">
      <w:pPr>
        <w:rPr>
          <w:rFonts w:ascii="Times New Roman" w:hAnsi="Times New Roman" w:cs="Times New Roman"/>
          <w:sz w:val="28"/>
          <w:szCs w:val="28"/>
        </w:rPr>
      </w:pPr>
    </w:p>
    <w:sectPr w:rsidR="005054D3" w:rsidRPr="005054D3" w:rsidSect="00FF6C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17DD"/>
    <w:multiLevelType w:val="hybridMultilevel"/>
    <w:tmpl w:val="3EE4045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0687219"/>
    <w:multiLevelType w:val="hybridMultilevel"/>
    <w:tmpl w:val="2C760646"/>
    <w:lvl w:ilvl="0" w:tplc="1EBED6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5286">
    <w:abstractNumId w:val="0"/>
  </w:num>
  <w:num w:numId="2" w16cid:durableId="40553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BA"/>
    <w:rsid w:val="00046044"/>
    <w:rsid w:val="00051CE2"/>
    <w:rsid w:val="00092B39"/>
    <w:rsid w:val="000B4CE7"/>
    <w:rsid w:val="000D678A"/>
    <w:rsid w:val="00121803"/>
    <w:rsid w:val="00171A5C"/>
    <w:rsid w:val="001A1533"/>
    <w:rsid w:val="001C6B21"/>
    <w:rsid w:val="00245DE6"/>
    <w:rsid w:val="00260706"/>
    <w:rsid w:val="0028671D"/>
    <w:rsid w:val="003412B3"/>
    <w:rsid w:val="0039598E"/>
    <w:rsid w:val="003B098A"/>
    <w:rsid w:val="003D1F11"/>
    <w:rsid w:val="00414B7D"/>
    <w:rsid w:val="00441867"/>
    <w:rsid w:val="004F6A7D"/>
    <w:rsid w:val="005054D3"/>
    <w:rsid w:val="0053015F"/>
    <w:rsid w:val="00534544"/>
    <w:rsid w:val="00573C5C"/>
    <w:rsid w:val="005D58B7"/>
    <w:rsid w:val="005E0D3D"/>
    <w:rsid w:val="00622021"/>
    <w:rsid w:val="006F04B9"/>
    <w:rsid w:val="007527E6"/>
    <w:rsid w:val="008D18EC"/>
    <w:rsid w:val="008F3FE9"/>
    <w:rsid w:val="009A13BA"/>
    <w:rsid w:val="009D5FA8"/>
    <w:rsid w:val="00A2717B"/>
    <w:rsid w:val="00AC48FC"/>
    <w:rsid w:val="00B12CC8"/>
    <w:rsid w:val="00B14C3B"/>
    <w:rsid w:val="00B70955"/>
    <w:rsid w:val="00C11352"/>
    <w:rsid w:val="00C246D0"/>
    <w:rsid w:val="00C46831"/>
    <w:rsid w:val="00C811F2"/>
    <w:rsid w:val="00CD7E37"/>
    <w:rsid w:val="00D50EAD"/>
    <w:rsid w:val="00D6506E"/>
    <w:rsid w:val="00D91632"/>
    <w:rsid w:val="00DA5C93"/>
    <w:rsid w:val="00DD5314"/>
    <w:rsid w:val="00E113CD"/>
    <w:rsid w:val="00EC47C0"/>
    <w:rsid w:val="00F05B18"/>
    <w:rsid w:val="00FF614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636"/>
  <w15:chartTrackingRefBased/>
  <w15:docId w15:val="{0B1763A4-B8F6-46A0-94FC-7A21AFD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A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A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A1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A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A1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A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A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A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A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A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A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A1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A13B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A13B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A13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A13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A13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A13B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A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A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A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A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A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A13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A13B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A13B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A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A13B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A13B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0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Izglītības nodaļa Lietvede</dc:creator>
  <cp:keywords/>
  <dc:description/>
  <cp:lastModifiedBy>Izglītības nodaļa Lietvede</cp:lastModifiedBy>
  <cp:revision>4</cp:revision>
  <cp:lastPrinted>2026-02-06T13:28:00Z</cp:lastPrinted>
  <dcterms:created xsi:type="dcterms:W3CDTF">2026-05-29T07:15:00Z</dcterms:created>
  <dcterms:modified xsi:type="dcterms:W3CDTF">2026-05-29T07:17:00Z</dcterms:modified>
</cp:coreProperties>
</file>