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BA06C" w14:textId="77777777" w:rsidR="006A3776" w:rsidRPr="00F2510B" w:rsidRDefault="006A3776" w:rsidP="005F0012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3"/>
          <w:szCs w:val="23"/>
          <w:lang w:val="lv-LV"/>
        </w:rPr>
      </w:pPr>
    </w:p>
    <w:p w14:paraId="45662B9F" w14:textId="77777777" w:rsidR="00370A21" w:rsidRPr="006B6866" w:rsidRDefault="00370A21" w:rsidP="005F0012">
      <w:pPr>
        <w:autoSpaceDE w:val="0"/>
        <w:autoSpaceDN w:val="0"/>
        <w:adjustRightInd w:val="0"/>
        <w:jc w:val="center"/>
        <w:rPr>
          <w:rFonts w:eastAsiaTheme="minorHAnsi"/>
          <w:color w:val="000000"/>
          <w:lang w:val="lv-LV"/>
        </w:rPr>
      </w:pPr>
      <w:r w:rsidRPr="006B6866">
        <w:rPr>
          <w:rFonts w:eastAsiaTheme="minorHAnsi"/>
          <w:color w:val="000000"/>
          <w:lang w:val="lv-LV"/>
        </w:rPr>
        <w:t>Kuldīgā</w:t>
      </w:r>
    </w:p>
    <w:p w14:paraId="7BA44B2C" w14:textId="77777777" w:rsidR="00370A21" w:rsidRPr="00F2510B" w:rsidRDefault="00370A21" w:rsidP="005F0012">
      <w:pPr>
        <w:jc w:val="right"/>
        <w:rPr>
          <w:iCs/>
          <w:lang w:val="lv-LV" w:eastAsia="lv-LV"/>
        </w:rPr>
      </w:pPr>
      <w:r w:rsidRPr="00F2510B">
        <w:rPr>
          <w:iCs/>
          <w:lang w:val="lv-LV" w:eastAsia="lv-LV"/>
        </w:rPr>
        <w:t xml:space="preserve">APSTIPRINĀTI </w:t>
      </w:r>
    </w:p>
    <w:p w14:paraId="68E4E412" w14:textId="77777777" w:rsidR="001F0C5D" w:rsidRPr="0039461A" w:rsidRDefault="00370A21" w:rsidP="005F0012">
      <w:pPr>
        <w:ind w:left="720" w:hanging="360"/>
        <w:jc w:val="right"/>
        <w:rPr>
          <w:iCs/>
          <w:lang w:val="lv-LV" w:eastAsia="lv-LV"/>
        </w:rPr>
      </w:pPr>
      <w:r w:rsidRPr="00F2510B">
        <w:rPr>
          <w:iCs/>
          <w:lang w:val="lv-LV" w:eastAsia="lv-LV"/>
        </w:rPr>
        <w:t>ar Kuldīgas novada domes</w:t>
      </w:r>
      <w:r w:rsidRPr="00F2510B">
        <w:rPr>
          <w:iCs/>
          <w:lang w:val="lv-LV" w:eastAsia="lv-LV"/>
        </w:rPr>
        <w:br/>
      </w:r>
      <w:r w:rsidR="0039461A" w:rsidRPr="0039461A">
        <w:rPr>
          <w:iCs/>
          <w:lang w:val="lv-LV" w:eastAsia="lv-LV"/>
        </w:rPr>
        <w:t>__</w:t>
      </w:r>
      <w:r w:rsidR="006B6866" w:rsidRPr="0039461A">
        <w:rPr>
          <w:iCs/>
          <w:lang w:val="lv-LV" w:eastAsia="lv-LV"/>
        </w:rPr>
        <w:t>.</w:t>
      </w:r>
      <w:r w:rsidR="00FD655A" w:rsidRPr="0039461A">
        <w:rPr>
          <w:iCs/>
          <w:lang w:val="lv-LV" w:eastAsia="lv-LV"/>
        </w:rPr>
        <w:t>0</w:t>
      </w:r>
      <w:r w:rsidR="006B6866" w:rsidRPr="0039461A">
        <w:rPr>
          <w:iCs/>
          <w:lang w:val="lv-LV" w:eastAsia="lv-LV"/>
        </w:rPr>
        <w:t>5</w:t>
      </w:r>
      <w:r w:rsidR="00FD655A" w:rsidRPr="0039461A">
        <w:rPr>
          <w:iCs/>
          <w:lang w:val="lv-LV" w:eastAsia="lv-LV"/>
        </w:rPr>
        <w:t>.</w:t>
      </w:r>
      <w:r w:rsidR="00D40DB4" w:rsidRPr="0039461A">
        <w:rPr>
          <w:iCs/>
          <w:lang w:val="lv-LV" w:eastAsia="lv-LV"/>
        </w:rPr>
        <w:t>202</w:t>
      </w:r>
      <w:r w:rsidR="006B6866" w:rsidRPr="0039461A">
        <w:rPr>
          <w:iCs/>
          <w:lang w:val="lv-LV" w:eastAsia="lv-LV"/>
        </w:rPr>
        <w:t>6</w:t>
      </w:r>
      <w:r w:rsidR="00FD655A" w:rsidRPr="0039461A">
        <w:rPr>
          <w:iCs/>
          <w:lang w:val="lv-LV" w:eastAsia="lv-LV"/>
        </w:rPr>
        <w:t>.</w:t>
      </w:r>
      <w:r w:rsidRPr="0039461A">
        <w:rPr>
          <w:iCs/>
          <w:lang w:val="lv-LV" w:eastAsia="lv-LV"/>
        </w:rPr>
        <w:t xml:space="preserve"> sēde</w:t>
      </w:r>
      <w:r w:rsidR="001F0C5D" w:rsidRPr="0039461A">
        <w:rPr>
          <w:iCs/>
          <w:lang w:val="lv-LV" w:eastAsia="lv-LV"/>
        </w:rPr>
        <w:t xml:space="preserve">s </w:t>
      </w:r>
      <w:r w:rsidRPr="0039461A">
        <w:rPr>
          <w:iCs/>
          <w:lang w:val="lv-LV" w:eastAsia="lv-LV"/>
        </w:rPr>
        <w:t xml:space="preserve">lēmumu </w:t>
      </w:r>
    </w:p>
    <w:p w14:paraId="300E87F1" w14:textId="77777777" w:rsidR="00370A21" w:rsidRPr="0039461A" w:rsidRDefault="00370A21" w:rsidP="005F0012">
      <w:pPr>
        <w:ind w:left="720" w:hanging="360"/>
        <w:jc w:val="right"/>
        <w:rPr>
          <w:iCs/>
          <w:lang w:val="lv-LV" w:eastAsia="lv-LV"/>
        </w:rPr>
      </w:pPr>
      <w:r w:rsidRPr="0039461A">
        <w:rPr>
          <w:iCs/>
          <w:lang w:val="lv-LV" w:eastAsia="lv-LV"/>
        </w:rPr>
        <w:t xml:space="preserve">(prot. Nr. </w:t>
      </w:r>
      <w:r w:rsidR="0039461A" w:rsidRPr="0039461A">
        <w:rPr>
          <w:iCs/>
          <w:lang w:val="lv-LV" w:eastAsia="lv-LV"/>
        </w:rPr>
        <w:t>___</w:t>
      </w:r>
      <w:r w:rsidRPr="0039461A">
        <w:rPr>
          <w:iCs/>
          <w:lang w:val="lv-LV" w:eastAsia="lv-LV"/>
        </w:rPr>
        <w:t>, p.</w:t>
      </w:r>
      <w:r w:rsidR="00FD655A" w:rsidRPr="0039461A">
        <w:rPr>
          <w:iCs/>
          <w:lang w:val="lv-LV" w:eastAsia="lv-LV"/>
        </w:rPr>
        <w:t xml:space="preserve"> </w:t>
      </w:r>
      <w:r w:rsidR="0039461A" w:rsidRPr="0039461A">
        <w:rPr>
          <w:iCs/>
          <w:lang w:val="lv-LV" w:eastAsia="lv-LV"/>
        </w:rPr>
        <w:t>___</w:t>
      </w:r>
      <w:r w:rsidRPr="0039461A">
        <w:rPr>
          <w:iCs/>
          <w:lang w:val="lv-LV" w:eastAsia="lv-LV"/>
        </w:rPr>
        <w:t>)</w:t>
      </w:r>
    </w:p>
    <w:p w14:paraId="3881F6A0" w14:textId="77777777" w:rsidR="006536EB" w:rsidRDefault="006536EB" w:rsidP="005F0012">
      <w:pPr>
        <w:ind w:left="720" w:hanging="360"/>
        <w:jc w:val="right"/>
        <w:rPr>
          <w:iCs/>
          <w:lang w:val="lv-LV" w:eastAsia="lv-LV"/>
        </w:rPr>
      </w:pPr>
    </w:p>
    <w:p w14:paraId="6CDF3C4D" w14:textId="77777777" w:rsidR="00370A21" w:rsidRPr="00F2510B" w:rsidRDefault="00370A21" w:rsidP="005F0012">
      <w:pPr>
        <w:jc w:val="center"/>
        <w:rPr>
          <w:bCs/>
          <w:sz w:val="28"/>
          <w:szCs w:val="28"/>
          <w:lang w:val="lv-LV" w:eastAsia="lv-LV"/>
        </w:rPr>
      </w:pPr>
    </w:p>
    <w:p w14:paraId="4B19508E" w14:textId="77777777" w:rsidR="00370A21" w:rsidRPr="0039461A" w:rsidRDefault="00370A21" w:rsidP="005F0012">
      <w:pPr>
        <w:autoSpaceDE w:val="0"/>
        <w:autoSpaceDN w:val="0"/>
        <w:adjustRightInd w:val="0"/>
        <w:jc w:val="center"/>
        <w:rPr>
          <w:bCs/>
          <w:sz w:val="26"/>
          <w:szCs w:val="26"/>
          <w:lang w:val="lv-LV" w:eastAsia="lv-LV"/>
        </w:rPr>
      </w:pPr>
      <w:r w:rsidRPr="00F2510B">
        <w:rPr>
          <w:bCs/>
          <w:sz w:val="26"/>
          <w:szCs w:val="26"/>
          <w:lang w:val="lv-LV" w:eastAsia="lv-LV"/>
        </w:rPr>
        <w:t xml:space="preserve">Kuldīgas novada </w:t>
      </w:r>
      <w:r w:rsidR="00BA25C9">
        <w:rPr>
          <w:bCs/>
          <w:sz w:val="26"/>
          <w:szCs w:val="26"/>
          <w:lang w:val="lv-LV" w:eastAsia="lv-LV"/>
        </w:rPr>
        <w:t xml:space="preserve">domes </w:t>
      </w:r>
      <w:r w:rsidRPr="0039461A">
        <w:rPr>
          <w:bCs/>
          <w:sz w:val="26"/>
          <w:szCs w:val="26"/>
          <w:lang w:val="lv-LV" w:eastAsia="lv-LV"/>
        </w:rPr>
        <w:t>s</w:t>
      </w:r>
      <w:r w:rsidRPr="0039461A">
        <w:rPr>
          <w:sz w:val="26"/>
          <w:szCs w:val="26"/>
          <w:lang w:val="lv-LV" w:eastAsia="lv-LV"/>
        </w:rPr>
        <w:t>aistošie noteikumi Nr.</w:t>
      </w:r>
      <w:r w:rsidR="00B777B3" w:rsidRPr="0039461A">
        <w:rPr>
          <w:bCs/>
          <w:sz w:val="26"/>
          <w:szCs w:val="26"/>
          <w:lang w:val="lv-LV" w:eastAsia="lv-LV"/>
        </w:rPr>
        <w:t xml:space="preserve"> </w:t>
      </w:r>
      <w:r w:rsidR="0039461A" w:rsidRPr="00226865">
        <w:rPr>
          <w:bCs/>
          <w:sz w:val="26"/>
          <w:szCs w:val="26"/>
          <w:lang w:val="lv-LV" w:eastAsia="lv-LV"/>
        </w:rPr>
        <w:t>___</w:t>
      </w:r>
      <w:r w:rsidR="00834CD7" w:rsidRPr="0039461A">
        <w:rPr>
          <w:bCs/>
          <w:sz w:val="26"/>
          <w:szCs w:val="26"/>
          <w:lang w:val="lv-LV" w:eastAsia="lv-LV"/>
        </w:rPr>
        <w:t>/202</w:t>
      </w:r>
      <w:r w:rsidR="006B6866" w:rsidRPr="0039461A">
        <w:rPr>
          <w:bCs/>
          <w:sz w:val="26"/>
          <w:szCs w:val="26"/>
          <w:lang w:val="lv-LV" w:eastAsia="lv-LV"/>
        </w:rPr>
        <w:t>6</w:t>
      </w:r>
    </w:p>
    <w:p w14:paraId="253437B9" w14:textId="77777777" w:rsidR="00370A21" w:rsidRPr="0039461A" w:rsidRDefault="002459CA" w:rsidP="005F0012">
      <w:pPr>
        <w:pStyle w:val="Default"/>
        <w:jc w:val="center"/>
        <w:rPr>
          <w:rStyle w:val="markedcontent"/>
          <w:b/>
          <w:color w:val="auto"/>
        </w:rPr>
      </w:pPr>
      <w:r w:rsidRPr="0039461A">
        <w:rPr>
          <w:rStyle w:val="markedcontent"/>
          <w:b/>
          <w:color w:val="auto"/>
        </w:rPr>
        <w:t>“G</w:t>
      </w:r>
      <w:r w:rsidR="00B47DCB" w:rsidRPr="0039461A">
        <w:rPr>
          <w:rStyle w:val="markedcontent"/>
          <w:b/>
          <w:color w:val="auto"/>
        </w:rPr>
        <w:t>rozījumi Kuldīgas novada</w:t>
      </w:r>
      <w:r w:rsidR="00AC7CCA" w:rsidRPr="0039461A">
        <w:rPr>
          <w:rStyle w:val="markedcontent"/>
          <w:b/>
          <w:color w:val="auto"/>
        </w:rPr>
        <w:t xml:space="preserve"> </w:t>
      </w:r>
      <w:r w:rsidR="00BA25C9" w:rsidRPr="0039461A">
        <w:rPr>
          <w:rStyle w:val="markedcontent"/>
          <w:b/>
          <w:color w:val="auto"/>
        </w:rPr>
        <w:t xml:space="preserve">domes </w:t>
      </w:r>
      <w:r w:rsidR="006536EB" w:rsidRPr="00226865">
        <w:rPr>
          <w:b/>
          <w:color w:val="auto"/>
          <w:lang w:val="pt-BR"/>
        </w:rPr>
        <w:t xml:space="preserve">31.08.2023. </w:t>
      </w:r>
      <w:r w:rsidR="00BA25C9" w:rsidRPr="0039461A">
        <w:rPr>
          <w:rStyle w:val="markedcontent"/>
          <w:b/>
          <w:color w:val="auto"/>
        </w:rPr>
        <w:t>saistošajos noteikumos Nr. </w:t>
      </w:r>
      <w:r w:rsidR="00FD655A" w:rsidRPr="0039461A">
        <w:rPr>
          <w:rStyle w:val="markedcontent"/>
          <w:b/>
          <w:color w:val="auto"/>
        </w:rPr>
        <w:t>7/2023</w:t>
      </w:r>
    </w:p>
    <w:p w14:paraId="5F4A6968" w14:textId="77777777" w:rsidR="002459CA" w:rsidRPr="00F2510B" w:rsidRDefault="002459CA" w:rsidP="005F0012">
      <w:pPr>
        <w:pStyle w:val="Default"/>
        <w:jc w:val="center"/>
        <w:rPr>
          <w:rStyle w:val="markedcontent"/>
          <w:b/>
        </w:rPr>
      </w:pPr>
      <w:r w:rsidRPr="0039461A">
        <w:rPr>
          <w:rStyle w:val="markedcontent"/>
          <w:b/>
          <w:color w:val="auto"/>
        </w:rPr>
        <w:t>“</w:t>
      </w:r>
      <w:bookmarkStart w:id="0" w:name="_Hlk198561246"/>
      <w:r w:rsidR="00FD655A" w:rsidRPr="0039461A">
        <w:rPr>
          <w:b/>
          <w:bCs/>
          <w:color w:val="auto"/>
        </w:rPr>
        <w:t>Par Kuldīgas novada pašvaldības pabalstiem bārenim un bez vecāku gādības palikušajam bērnam, kurš ir ārpusģimenes aprūpē, kā arī pēc ārpusģimenes aprūpes beigšanās</w:t>
      </w:r>
      <w:bookmarkEnd w:id="0"/>
      <w:r w:rsidRPr="00F2510B">
        <w:rPr>
          <w:rStyle w:val="markedcontent"/>
          <w:b/>
        </w:rPr>
        <w:t>””</w:t>
      </w:r>
      <w:r w:rsidRPr="00F2510B">
        <w:rPr>
          <w:b/>
        </w:rPr>
        <w:br/>
      </w:r>
    </w:p>
    <w:p w14:paraId="44BA9346" w14:textId="77777777" w:rsidR="0065128A" w:rsidRDefault="0025380E" w:rsidP="00FD655A">
      <w:pPr>
        <w:shd w:val="clear" w:color="auto" w:fill="FFFFFF"/>
        <w:jc w:val="right"/>
        <w:rPr>
          <w:i/>
          <w:iCs/>
          <w:lang w:val="lv-LV"/>
        </w:rPr>
      </w:pPr>
      <w:bookmarkStart w:id="1" w:name="p9"/>
      <w:bookmarkStart w:id="2" w:name="p-793837"/>
      <w:bookmarkEnd w:id="1"/>
      <w:bookmarkEnd w:id="2"/>
      <w:r w:rsidRPr="00F2510B">
        <w:rPr>
          <w:rStyle w:val="markedcontent"/>
          <w:lang w:val="lv-LV"/>
        </w:rPr>
        <w:tab/>
      </w:r>
      <w:r w:rsidR="00FD655A" w:rsidRPr="00FD655A">
        <w:rPr>
          <w:i/>
          <w:iCs/>
          <w:lang w:val="lv-LV"/>
        </w:rPr>
        <w:t>Izdoti saskaņā ar </w:t>
      </w:r>
      <w:r w:rsidR="00FD655A" w:rsidRPr="00BA25C9">
        <w:rPr>
          <w:i/>
          <w:iCs/>
          <w:lang w:val="lv-LV"/>
        </w:rPr>
        <w:t>Pašvaldību likuma</w:t>
      </w:r>
      <w:r w:rsidR="00FD655A" w:rsidRPr="00FD655A">
        <w:rPr>
          <w:i/>
          <w:iCs/>
          <w:lang w:val="lv-LV"/>
        </w:rPr>
        <w:t> </w:t>
      </w:r>
      <w:r w:rsidR="00FD655A" w:rsidRPr="00BA25C9">
        <w:rPr>
          <w:i/>
          <w:iCs/>
          <w:lang w:val="lv-LV"/>
        </w:rPr>
        <w:t>44. panta</w:t>
      </w:r>
      <w:r w:rsidR="00FD655A" w:rsidRPr="00FD655A">
        <w:rPr>
          <w:i/>
          <w:iCs/>
          <w:lang w:val="lv-LV"/>
        </w:rPr>
        <w:t> otro daļu, likuma</w:t>
      </w:r>
      <w:r w:rsidR="00FD655A" w:rsidRPr="00FD655A">
        <w:rPr>
          <w:i/>
          <w:iCs/>
          <w:lang w:val="lv-LV"/>
        </w:rPr>
        <w:br/>
      </w:r>
      <w:r w:rsidR="00BA25C9">
        <w:rPr>
          <w:i/>
          <w:iCs/>
          <w:lang w:val="lv-LV"/>
        </w:rPr>
        <w:t>“</w:t>
      </w:r>
      <w:r w:rsidR="00FD655A" w:rsidRPr="00BA25C9">
        <w:rPr>
          <w:i/>
          <w:iCs/>
          <w:lang w:val="lv-LV"/>
        </w:rPr>
        <w:t>Par palīdzību dzīvokļa jautājumu risināšanā</w:t>
      </w:r>
      <w:r w:rsidR="00BA25C9">
        <w:rPr>
          <w:i/>
          <w:iCs/>
          <w:lang w:val="lv-LV"/>
        </w:rPr>
        <w:t>”</w:t>
      </w:r>
      <w:r w:rsidR="00FD655A" w:rsidRPr="00FD655A">
        <w:rPr>
          <w:i/>
          <w:iCs/>
          <w:lang w:val="lv-LV"/>
        </w:rPr>
        <w:t> </w:t>
      </w:r>
      <w:r w:rsidR="00FD655A" w:rsidRPr="00BA25C9">
        <w:rPr>
          <w:i/>
          <w:iCs/>
          <w:lang w:val="lv-LV"/>
        </w:rPr>
        <w:t>25.</w:t>
      </w:r>
      <w:r w:rsidR="00FD655A" w:rsidRPr="00BA25C9">
        <w:rPr>
          <w:i/>
          <w:iCs/>
          <w:vertAlign w:val="superscript"/>
          <w:lang w:val="lv-LV"/>
        </w:rPr>
        <w:t>2</w:t>
      </w:r>
      <w:r w:rsidR="00FD655A" w:rsidRPr="00FD655A">
        <w:rPr>
          <w:i/>
          <w:iCs/>
          <w:lang w:val="lv-LV"/>
        </w:rPr>
        <w:t> panta pirmo un piekto</w:t>
      </w:r>
      <w:r w:rsidR="00FD655A" w:rsidRPr="00FD655A">
        <w:rPr>
          <w:i/>
          <w:iCs/>
          <w:lang w:val="lv-LV"/>
        </w:rPr>
        <w:br/>
        <w:t>daļu, Ministru kabineta </w:t>
      </w:r>
      <w:r w:rsidR="00FD655A" w:rsidRPr="00BA25C9">
        <w:rPr>
          <w:i/>
          <w:iCs/>
          <w:lang w:val="lv-LV"/>
        </w:rPr>
        <w:t>26.06.2018.</w:t>
      </w:r>
      <w:r w:rsidR="00FD655A" w:rsidRPr="00FD655A">
        <w:rPr>
          <w:i/>
          <w:iCs/>
          <w:lang w:val="lv-LV"/>
        </w:rPr>
        <w:t xml:space="preserve"> noteikumu Nr. 354 </w:t>
      </w:r>
      <w:r w:rsidR="00BA25C9">
        <w:rPr>
          <w:i/>
          <w:iCs/>
          <w:lang w:val="lv-LV"/>
        </w:rPr>
        <w:t>“</w:t>
      </w:r>
      <w:r w:rsidR="00FD655A" w:rsidRPr="00BA25C9">
        <w:rPr>
          <w:i/>
          <w:iCs/>
          <w:lang w:val="lv-LV"/>
        </w:rPr>
        <w:t>Audžuģimenes</w:t>
      </w:r>
      <w:r w:rsidR="00FD655A" w:rsidRPr="00BA25C9">
        <w:rPr>
          <w:i/>
          <w:iCs/>
          <w:lang w:val="lv-LV"/>
        </w:rPr>
        <w:br/>
        <w:t>noteikumi</w:t>
      </w:r>
      <w:r w:rsidR="00BA25C9">
        <w:rPr>
          <w:i/>
          <w:iCs/>
          <w:lang w:val="lv-LV"/>
        </w:rPr>
        <w:t>”</w:t>
      </w:r>
      <w:r w:rsidR="00FD655A" w:rsidRPr="00FD655A">
        <w:rPr>
          <w:i/>
          <w:iCs/>
          <w:lang w:val="lv-LV"/>
        </w:rPr>
        <w:t> </w:t>
      </w:r>
      <w:r w:rsidR="00FD655A" w:rsidRPr="00BA25C9">
        <w:rPr>
          <w:i/>
          <w:iCs/>
          <w:lang w:val="lv-LV"/>
        </w:rPr>
        <w:t>78. punktu</w:t>
      </w:r>
      <w:r w:rsidR="00FD655A" w:rsidRPr="00FD655A">
        <w:rPr>
          <w:i/>
          <w:iCs/>
          <w:lang w:val="lv-LV"/>
        </w:rPr>
        <w:t>, Ministru kabineta </w:t>
      </w:r>
      <w:r w:rsidR="00FD655A" w:rsidRPr="00BA25C9">
        <w:rPr>
          <w:i/>
          <w:iCs/>
          <w:lang w:val="lv-LV"/>
        </w:rPr>
        <w:t>15.11.2005.</w:t>
      </w:r>
      <w:r w:rsidR="00FD655A" w:rsidRPr="00FD655A">
        <w:rPr>
          <w:i/>
          <w:iCs/>
          <w:lang w:val="lv-LV"/>
        </w:rPr>
        <w:t> noteikumu Nr. 857</w:t>
      </w:r>
      <w:r w:rsidR="00FD655A" w:rsidRPr="00FD655A">
        <w:rPr>
          <w:i/>
          <w:iCs/>
          <w:lang w:val="lv-LV"/>
        </w:rPr>
        <w:br/>
      </w:r>
      <w:r w:rsidR="00BA25C9">
        <w:rPr>
          <w:i/>
          <w:iCs/>
          <w:lang w:val="lv-LV"/>
        </w:rPr>
        <w:t>“</w:t>
      </w:r>
      <w:r w:rsidR="00FD655A" w:rsidRPr="00FD655A">
        <w:rPr>
          <w:i/>
          <w:iCs/>
          <w:lang w:val="lv-LV"/>
        </w:rPr>
        <w:t>Noteikumi par sociālajām garantijām bārenim un bez vecāku gādības</w:t>
      </w:r>
      <w:r w:rsidR="00FD655A" w:rsidRPr="00FD655A">
        <w:rPr>
          <w:i/>
          <w:iCs/>
          <w:lang w:val="lv-LV"/>
        </w:rPr>
        <w:br/>
        <w:t>palikušajam bērnam, kurš ir ārpusģimenes aprūpē, kā arī pēc</w:t>
      </w:r>
      <w:r w:rsidR="00FD655A" w:rsidRPr="00FD655A">
        <w:rPr>
          <w:i/>
          <w:iCs/>
          <w:lang w:val="lv-LV"/>
        </w:rPr>
        <w:br/>
        <w:t>ārpusģimenes aprūpes beigšanās</w:t>
      </w:r>
      <w:r w:rsidR="00BA25C9">
        <w:rPr>
          <w:i/>
          <w:iCs/>
          <w:lang w:val="lv-LV"/>
        </w:rPr>
        <w:t>”</w:t>
      </w:r>
      <w:r w:rsidR="00FD655A" w:rsidRPr="00FD655A">
        <w:rPr>
          <w:i/>
          <w:iCs/>
          <w:lang w:val="lv-LV"/>
        </w:rPr>
        <w:t xml:space="preserve"> 22., </w:t>
      </w:r>
      <w:r w:rsidR="00A31A10" w:rsidRPr="006E5D91">
        <w:rPr>
          <w:i/>
          <w:iCs/>
          <w:lang w:val="lv-LV"/>
        </w:rPr>
        <w:t>24.</w:t>
      </w:r>
      <w:r w:rsidR="00A31A10" w:rsidRPr="006E5D91">
        <w:rPr>
          <w:i/>
          <w:iCs/>
          <w:vertAlign w:val="superscript"/>
          <w:lang w:val="lv-LV"/>
        </w:rPr>
        <w:t>9</w:t>
      </w:r>
      <w:r w:rsidR="00A31A10" w:rsidRPr="006E5D91">
        <w:rPr>
          <w:i/>
          <w:iCs/>
          <w:lang w:val="lv-LV"/>
        </w:rPr>
        <w:t>, 24.</w:t>
      </w:r>
      <w:r w:rsidR="00A31A10" w:rsidRPr="006E5D91">
        <w:rPr>
          <w:i/>
          <w:iCs/>
          <w:vertAlign w:val="superscript"/>
          <w:lang w:val="lv-LV"/>
        </w:rPr>
        <w:t>11</w:t>
      </w:r>
      <w:r w:rsidR="00A31A10" w:rsidRPr="006E5D91">
        <w:rPr>
          <w:i/>
          <w:iCs/>
          <w:lang w:val="lv-LV"/>
        </w:rPr>
        <w:t>, 24.</w:t>
      </w:r>
      <w:r w:rsidR="00A31A10" w:rsidRPr="006E5D91">
        <w:rPr>
          <w:i/>
          <w:iCs/>
          <w:vertAlign w:val="superscript"/>
          <w:lang w:val="lv-LV"/>
        </w:rPr>
        <w:t>13</w:t>
      </w:r>
      <w:r w:rsidR="00A31A10" w:rsidRPr="006E5D91">
        <w:rPr>
          <w:i/>
          <w:iCs/>
          <w:lang w:val="lv-LV"/>
        </w:rPr>
        <w:t xml:space="preserve"> un 24.</w:t>
      </w:r>
      <w:r w:rsidR="00A31A10" w:rsidRPr="006E5D91">
        <w:rPr>
          <w:i/>
          <w:iCs/>
          <w:vertAlign w:val="superscript"/>
          <w:lang w:val="lv-LV"/>
        </w:rPr>
        <w:t>14</w:t>
      </w:r>
      <w:r w:rsidR="00A31A10" w:rsidRPr="00A31A10">
        <w:rPr>
          <w:i/>
          <w:iCs/>
          <w:lang w:val="lv-LV"/>
        </w:rPr>
        <w:t> </w:t>
      </w:r>
      <w:r w:rsidR="00FD655A" w:rsidRPr="00FD655A">
        <w:rPr>
          <w:i/>
          <w:iCs/>
          <w:lang w:val="lv-LV"/>
        </w:rPr>
        <w:t> punktu</w:t>
      </w:r>
    </w:p>
    <w:p w14:paraId="44B0ABC3" w14:textId="77777777" w:rsidR="00E5579D" w:rsidRPr="00E5579D" w:rsidRDefault="00E5579D" w:rsidP="00FD655A">
      <w:pPr>
        <w:shd w:val="clear" w:color="auto" w:fill="FFFFFF"/>
        <w:jc w:val="right"/>
        <w:rPr>
          <w:i/>
          <w:iCs/>
          <w:lang w:val="lv-LV"/>
        </w:rPr>
      </w:pPr>
      <w:r w:rsidRPr="006B52F8">
        <w:rPr>
          <w:i/>
          <w:iCs/>
          <w:lang w:val="lv-LV"/>
        </w:rPr>
        <w:t>(Grozīts ar Kuldīgas novada domes 31.07.2025. saistošajiem noteikumiem Nr. 12/2025)</w:t>
      </w:r>
    </w:p>
    <w:p w14:paraId="48BA2EAE" w14:textId="77777777" w:rsidR="002D688C" w:rsidRPr="00F2510B" w:rsidRDefault="002D688C" w:rsidP="005F0012">
      <w:pPr>
        <w:shd w:val="clear" w:color="auto" w:fill="FFFFFF"/>
        <w:tabs>
          <w:tab w:val="left" w:pos="851"/>
        </w:tabs>
        <w:jc w:val="right"/>
        <w:rPr>
          <w:rStyle w:val="markedcontent"/>
          <w:i/>
          <w:sz w:val="20"/>
          <w:szCs w:val="20"/>
          <w:lang w:val="lv-LV"/>
        </w:rPr>
      </w:pPr>
    </w:p>
    <w:p w14:paraId="299DB70F" w14:textId="77777777" w:rsidR="00FD0B82" w:rsidRDefault="00FD0B82" w:rsidP="005F0012">
      <w:pPr>
        <w:pStyle w:val="ListParagraph"/>
        <w:numPr>
          <w:ilvl w:val="0"/>
          <w:numId w:val="8"/>
        </w:numPr>
        <w:shd w:val="clear" w:color="auto" w:fill="FFFFFF"/>
        <w:ind w:left="284" w:hanging="295"/>
        <w:contextualSpacing w:val="0"/>
        <w:jc w:val="both"/>
        <w:rPr>
          <w:lang w:val="lv-LV"/>
        </w:rPr>
      </w:pPr>
      <w:r w:rsidRPr="00F2510B">
        <w:rPr>
          <w:rStyle w:val="markedcontent"/>
          <w:lang w:val="lv-LV"/>
        </w:rPr>
        <w:t xml:space="preserve">Izdarīt Kuldīgas novada </w:t>
      </w:r>
      <w:r w:rsidR="00BA25C9">
        <w:rPr>
          <w:lang w:val="lv-LV"/>
        </w:rPr>
        <w:t>domes</w:t>
      </w:r>
      <w:r w:rsidR="0065128A" w:rsidRPr="00F2510B">
        <w:rPr>
          <w:lang w:val="lv-LV"/>
        </w:rPr>
        <w:t xml:space="preserve"> </w:t>
      </w:r>
      <w:r w:rsidR="006536EB" w:rsidRPr="006536EB">
        <w:rPr>
          <w:lang w:val="lv-LV"/>
        </w:rPr>
        <w:t>31.08.2023.</w:t>
      </w:r>
      <w:r w:rsidR="006536EB">
        <w:rPr>
          <w:lang w:val="lv-LV"/>
        </w:rPr>
        <w:t xml:space="preserve"> </w:t>
      </w:r>
      <w:r w:rsidRPr="00F2510B">
        <w:rPr>
          <w:rStyle w:val="markedcontent"/>
          <w:lang w:val="lv-LV"/>
        </w:rPr>
        <w:t xml:space="preserve">saistošajos </w:t>
      </w:r>
      <w:r w:rsidRPr="00FD655A">
        <w:rPr>
          <w:rStyle w:val="markedcontent"/>
          <w:lang w:val="lv-LV"/>
        </w:rPr>
        <w:t>noteikumos</w:t>
      </w:r>
      <w:r w:rsidRPr="00FD655A">
        <w:rPr>
          <w:lang w:val="lv-LV"/>
        </w:rPr>
        <w:t xml:space="preserve"> </w:t>
      </w:r>
      <w:r w:rsidR="00BA25C9">
        <w:rPr>
          <w:rStyle w:val="markedcontent"/>
          <w:lang w:val="lv-LV"/>
        </w:rPr>
        <w:t>Nr. </w:t>
      </w:r>
      <w:r w:rsidR="00FD655A" w:rsidRPr="00FD655A">
        <w:rPr>
          <w:rStyle w:val="markedcontent"/>
          <w:lang w:val="lv-LV"/>
        </w:rPr>
        <w:t>7/2023</w:t>
      </w:r>
      <w:r w:rsidRPr="00FD655A">
        <w:rPr>
          <w:rStyle w:val="markedcontent"/>
          <w:lang w:val="lv-LV"/>
        </w:rPr>
        <w:t xml:space="preserve"> “</w:t>
      </w:r>
      <w:r w:rsidR="00FD655A" w:rsidRPr="00FD655A">
        <w:rPr>
          <w:lang w:val="lv-LV"/>
        </w:rPr>
        <w:t>Par Kuldīgas novada pašvaldības pabalstiem bārenim un bez vecāku gādības palikušajam bērnam, kurš ir ārpusģimenes aprūpē, kā arī pēc ārpusģimenes aprūpes beigšanās</w:t>
      </w:r>
      <w:r w:rsidRPr="00FD655A">
        <w:rPr>
          <w:rStyle w:val="markedcontent"/>
          <w:lang w:val="lv-LV"/>
        </w:rPr>
        <w:t>”</w:t>
      </w:r>
      <w:r w:rsidRPr="00FD655A">
        <w:rPr>
          <w:lang w:val="lv-LV"/>
        </w:rPr>
        <w:t xml:space="preserve"> </w:t>
      </w:r>
      <w:r w:rsidR="0065128A" w:rsidRPr="00FD655A">
        <w:rPr>
          <w:lang w:val="lv-LV"/>
        </w:rPr>
        <w:t>(Latvijas Vēstnesis</w:t>
      </w:r>
      <w:r w:rsidR="0065128A" w:rsidRPr="00BA25C9">
        <w:rPr>
          <w:lang w:val="lv-LV"/>
        </w:rPr>
        <w:t>, 202</w:t>
      </w:r>
      <w:r w:rsidR="00FD655A" w:rsidRPr="00BA25C9">
        <w:rPr>
          <w:lang w:val="lv-LV"/>
        </w:rPr>
        <w:t>3</w:t>
      </w:r>
      <w:r w:rsidR="0065128A" w:rsidRPr="00BA25C9">
        <w:rPr>
          <w:lang w:val="lv-LV"/>
        </w:rPr>
        <w:t>. Nr. </w:t>
      </w:r>
      <w:r w:rsidR="00FD655A" w:rsidRPr="00BA25C9">
        <w:rPr>
          <w:lang w:val="lv-LV"/>
        </w:rPr>
        <w:t>178.15</w:t>
      </w:r>
      <w:r w:rsidR="0065128A" w:rsidRPr="00FD655A">
        <w:rPr>
          <w:lang w:val="lv-LV"/>
        </w:rPr>
        <w:t>) (turpmāk – saistošie noteikumi) šādus grozījumus:</w:t>
      </w:r>
    </w:p>
    <w:p w14:paraId="228478DE" w14:textId="77777777" w:rsidR="00846E06" w:rsidRDefault="00846E06" w:rsidP="00846E06">
      <w:pPr>
        <w:pStyle w:val="ListParagraph"/>
        <w:shd w:val="clear" w:color="auto" w:fill="FFFFFF"/>
        <w:ind w:left="284"/>
        <w:contextualSpacing w:val="0"/>
        <w:jc w:val="both"/>
        <w:rPr>
          <w:lang w:val="lv-LV"/>
        </w:rPr>
      </w:pPr>
    </w:p>
    <w:p w14:paraId="4F1D9BE3" w14:textId="77777777" w:rsidR="0089785C" w:rsidRPr="0039461A" w:rsidRDefault="0089785C" w:rsidP="0039461A">
      <w:pPr>
        <w:shd w:val="clear" w:color="auto" w:fill="FFFFFF"/>
        <w:ind w:left="284"/>
        <w:jc w:val="both"/>
        <w:rPr>
          <w:lang w:val="lv-LV"/>
        </w:rPr>
      </w:pPr>
      <w:r w:rsidRPr="0039461A">
        <w:rPr>
          <w:lang w:val="lv-LV"/>
        </w:rPr>
        <w:t>Izteikt saistošo noteikumu 5. punktu šādā redakcijā:</w:t>
      </w:r>
    </w:p>
    <w:p w14:paraId="3DF238FE" w14:textId="77777777" w:rsidR="00A210E3" w:rsidRPr="0039461A" w:rsidRDefault="0089785C" w:rsidP="0039461A">
      <w:pPr>
        <w:pStyle w:val="ListParagraph"/>
        <w:ind w:left="284"/>
        <w:jc w:val="both"/>
        <w:rPr>
          <w:lang w:val="lv-LV"/>
        </w:rPr>
      </w:pPr>
      <w:r w:rsidRPr="0039461A">
        <w:rPr>
          <w:lang w:val="lv-LV"/>
        </w:rPr>
        <w:t>“5.</w:t>
      </w:r>
      <w:r w:rsidR="0039461A">
        <w:rPr>
          <w:lang w:val="lv-LV" w:eastAsia="lv-LV"/>
        </w:rPr>
        <w:tab/>
      </w:r>
      <w:r w:rsidR="00A210E3" w:rsidRPr="0039461A">
        <w:rPr>
          <w:lang w:val="lv-LV" w:eastAsia="lv-LV"/>
        </w:rPr>
        <w:t>P</w:t>
      </w:r>
      <w:r w:rsidR="006D0012" w:rsidRPr="0039461A">
        <w:rPr>
          <w:lang w:val="lv-LV"/>
        </w:rPr>
        <w:t>abalsta apmēr</w:t>
      </w:r>
      <w:r w:rsidR="00A210E3" w:rsidRPr="0039461A">
        <w:rPr>
          <w:lang w:val="lv-LV"/>
        </w:rPr>
        <w:t>s:</w:t>
      </w:r>
    </w:p>
    <w:p w14:paraId="108146D6" w14:textId="77777777" w:rsidR="00A210E3" w:rsidRPr="0039461A" w:rsidRDefault="00A210E3" w:rsidP="0039461A">
      <w:pPr>
        <w:pStyle w:val="ListParagraph"/>
        <w:ind w:left="709"/>
        <w:jc w:val="both"/>
        <w:rPr>
          <w:lang w:val="lv-LV"/>
        </w:rPr>
      </w:pPr>
      <w:r w:rsidRPr="0039461A">
        <w:rPr>
          <w:lang w:val="lv-LV"/>
        </w:rPr>
        <w:t xml:space="preserve">5.1. </w:t>
      </w:r>
      <w:r w:rsidR="0039461A" w:rsidRPr="0039461A">
        <w:rPr>
          <w:lang w:val="lv-LV"/>
        </w:rPr>
        <w:t xml:space="preserve">par bērnu līdz septiņu gadu vecuma sasniegšanai </w:t>
      </w:r>
      <w:r w:rsidR="0039461A">
        <w:rPr>
          <w:lang w:val="lv-LV"/>
        </w:rPr>
        <w:t xml:space="preserve">– </w:t>
      </w:r>
      <w:r w:rsidRPr="0039461A">
        <w:rPr>
          <w:lang w:val="lv-LV"/>
        </w:rPr>
        <w:t>50 % apmērā no valstī noteiktās minimālās mēneša darba algas;</w:t>
      </w:r>
    </w:p>
    <w:p w14:paraId="4A873C0F" w14:textId="77777777" w:rsidR="00EF2E68" w:rsidRPr="0039461A" w:rsidRDefault="00A210E3" w:rsidP="0039461A">
      <w:pPr>
        <w:pStyle w:val="ListParagraph"/>
        <w:ind w:left="709"/>
        <w:rPr>
          <w:lang w:val="lv-LV"/>
        </w:rPr>
      </w:pPr>
      <w:r w:rsidRPr="0039461A">
        <w:rPr>
          <w:lang w:val="lv-LV"/>
        </w:rPr>
        <w:t xml:space="preserve">5.2. </w:t>
      </w:r>
      <w:r w:rsidR="0039461A" w:rsidRPr="0039461A">
        <w:rPr>
          <w:lang w:val="lv-LV"/>
        </w:rPr>
        <w:t>par bērnu vecumā no septiņiem gadiem</w:t>
      </w:r>
      <w:r w:rsidR="0039461A">
        <w:rPr>
          <w:lang w:val="lv-LV"/>
        </w:rPr>
        <w:t xml:space="preserve"> –</w:t>
      </w:r>
      <w:r w:rsidR="0039461A" w:rsidRPr="0039461A">
        <w:rPr>
          <w:lang w:val="lv-LV"/>
        </w:rPr>
        <w:t xml:space="preserve"> </w:t>
      </w:r>
      <w:r w:rsidRPr="0039461A">
        <w:rPr>
          <w:lang w:val="lv-LV"/>
        </w:rPr>
        <w:t>60 % apmērā no valstī noteiktās minimālās mēneša darba algas.”</w:t>
      </w:r>
    </w:p>
    <w:p w14:paraId="4117EDC1" w14:textId="77777777" w:rsidR="001318CD" w:rsidRPr="00BD7AA7" w:rsidRDefault="001318CD" w:rsidP="00BD7AA7">
      <w:pPr>
        <w:pStyle w:val="ListParagraph"/>
        <w:ind w:left="1080"/>
        <w:rPr>
          <w:lang w:val="lv-LV"/>
        </w:rPr>
      </w:pPr>
    </w:p>
    <w:p w14:paraId="4E08EAF1" w14:textId="77777777" w:rsidR="009E30F4" w:rsidRPr="00226865" w:rsidRDefault="00ED2C87" w:rsidP="0039461A">
      <w:pPr>
        <w:pStyle w:val="ListParagraph"/>
        <w:numPr>
          <w:ilvl w:val="0"/>
          <w:numId w:val="8"/>
        </w:numPr>
        <w:shd w:val="clear" w:color="auto" w:fill="FFFFFF"/>
        <w:ind w:left="284" w:hanging="295"/>
        <w:contextualSpacing w:val="0"/>
        <w:jc w:val="both"/>
        <w:rPr>
          <w:rStyle w:val="markedcontent"/>
          <w:lang w:val="lv-LV"/>
        </w:rPr>
      </w:pPr>
      <w:r w:rsidRPr="00226865">
        <w:rPr>
          <w:rStyle w:val="markedcontent"/>
          <w:lang w:val="lv-LV"/>
        </w:rPr>
        <w:t>Saistošie noteikumi stājas spēkā nākamajā dienā pēc to publicēšanas oficiālajā izdevumā “Latvijas Vēstnesis”.</w:t>
      </w:r>
    </w:p>
    <w:p w14:paraId="4729F39F" w14:textId="77777777" w:rsidR="00846E06" w:rsidRPr="00E65BC3" w:rsidRDefault="00846E06" w:rsidP="00846E06">
      <w:pPr>
        <w:shd w:val="clear" w:color="auto" w:fill="FFFFFF"/>
        <w:spacing w:before="120" w:line="293" w:lineRule="atLeast"/>
        <w:ind w:left="-11"/>
        <w:jc w:val="both"/>
        <w:rPr>
          <w:lang w:val="lv-LV"/>
        </w:rPr>
      </w:pPr>
    </w:p>
    <w:p w14:paraId="2F73ECF6" w14:textId="77777777" w:rsidR="008B7862" w:rsidRDefault="008B7862" w:rsidP="005F0012">
      <w:pPr>
        <w:jc w:val="both"/>
        <w:rPr>
          <w:lang w:val="lv-LV" w:eastAsia="lv-LV"/>
        </w:rPr>
      </w:pPr>
    </w:p>
    <w:p w14:paraId="0D5656D0" w14:textId="77777777" w:rsidR="00B16FAC" w:rsidRDefault="00ED2C87" w:rsidP="005F0012">
      <w:pPr>
        <w:jc w:val="both"/>
        <w:rPr>
          <w:lang w:val="lv-LV" w:eastAsia="lv-LV"/>
        </w:rPr>
      </w:pPr>
      <w:r w:rsidRPr="00F2510B">
        <w:rPr>
          <w:lang w:val="lv-LV" w:eastAsia="lv-LV"/>
        </w:rPr>
        <w:t>Kuldīgas novada domes priekšsēdētāja</w:t>
      </w:r>
      <w:r w:rsidR="000D0320">
        <w:rPr>
          <w:lang w:val="lv-LV" w:eastAsia="lv-LV"/>
        </w:rPr>
        <w:t xml:space="preserve"> </w:t>
      </w:r>
      <w:r w:rsidRPr="00F2510B">
        <w:rPr>
          <w:lang w:val="lv-LV" w:eastAsia="lv-LV"/>
        </w:rPr>
        <w:tab/>
      </w:r>
      <w:r w:rsidR="00B16FAC">
        <w:rPr>
          <w:lang w:val="lv-LV" w:eastAsia="lv-LV"/>
        </w:rPr>
        <w:tab/>
        <w:t>(paraksts)*</w:t>
      </w:r>
      <w:r w:rsidRPr="00F2510B">
        <w:rPr>
          <w:lang w:val="lv-LV" w:eastAsia="lv-LV"/>
        </w:rPr>
        <w:tab/>
      </w:r>
      <w:r w:rsidRPr="00F2510B">
        <w:rPr>
          <w:lang w:val="lv-LV" w:eastAsia="lv-LV"/>
        </w:rPr>
        <w:tab/>
      </w:r>
      <w:r w:rsidR="000D0320">
        <w:rPr>
          <w:lang w:val="lv-LV" w:eastAsia="lv-LV"/>
        </w:rPr>
        <w:tab/>
      </w:r>
      <w:r w:rsidR="00E5579D">
        <w:rPr>
          <w:lang w:val="lv-LV" w:eastAsia="lv-LV"/>
        </w:rPr>
        <w:t xml:space="preserve">I. </w:t>
      </w:r>
      <w:proofErr w:type="spellStart"/>
      <w:r w:rsidR="00E5579D">
        <w:rPr>
          <w:lang w:val="lv-LV" w:eastAsia="lv-LV"/>
        </w:rPr>
        <w:t>Astaševska</w:t>
      </w:r>
      <w:proofErr w:type="spellEnd"/>
    </w:p>
    <w:p w14:paraId="444D1AF1" w14:textId="77777777" w:rsidR="00B16FAC" w:rsidRDefault="00B16FAC" w:rsidP="005F0012">
      <w:pPr>
        <w:jc w:val="both"/>
        <w:rPr>
          <w:lang w:val="lv-LV" w:eastAsia="lv-LV"/>
        </w:rPr>
      </w:pPr>
    </w:p>
    <w:p w14:paraId="5D0F5DED" w14:textId="77777777" w:rsidR="00B16FAC" w:rsidRDefault="00B16FAC" w:rsidP="00B16FAC">
      <w:pPr>
        <w:jc w:val="both"/>
        <w:rPr>
          <w:lang w:val="lv-LV" w:eastAsia="lv-LV"/>
        </w:rPr>
      </w:pPr>
    </w:p>
    <w:p w14:paraId="319326CA" w14:textId="77777777" w:rsidR="00B16FAC" w:rsidRPr="00D40DB4" w:rsidRDefault="00B16FAC" w:rsidP="00D27F44">
      <w:pPr>
        <w:jc w:val="both"/>
        <w:rPr>
          <w:sz w:val="20"/>
          <w:szCs w:val="20"/>
          <w:lang w:val="lv-LV"/>
        </w:rPr>
      </w:pPr>
      <w:r w:rsidRPr="00D40DB4">
        <w:rPr>
          <w:i/>
          <w:sz w:val="20"/>
          <w:szCs w:val="20"/>
          <w:lang w:val="lv-LV"/>
        </w:rPr>
        <w:t>*</w:t>
      </w:r>
      <w:r w:rsidRPr="00D40DB4">
        <w:rPr>
          <w:sz w:val="20"/>
          <w:szCs w:val="20"/>
          <w:lang w:val="lv-LV"/>
        </w:rPr>
        <w:t xml:space="preserve"> ŠIS DOKUMENTS PARAKSTĪTS AR DROŠU ELEKTRONISKO PARAKSTU</w:t>
      </w:r>
      <w:r w:rsidR="00D27F44">
        <w:rPr>
          <w:sz w:val="20"/>
          <w:szCs w:val="20"/>
          <w:lang w:val="lv-LV"/>
        </w:rPr>
        <w:t xml:space="preserve"> </w:t>
      </w:r>
      <w:r w:rsidRPr="00D40DB4">
        <w:rPr>
          <w:sz w:val="20"/>
          <w:szCs w:val="20"/>
          <w:lang w:val="lv-LV"/>
        </w:rPr>
        <w:t>UN SATUR LAIKA ZĪMOGU</w:t>
      </w:r>
    </w:p>
    <w:sectPr w:rsidR="00B16FAC" w:rsidRPr="00D40DB4" w:rsidSect="00652C39">
      <w:headerReference w:type="default" r:id="rId8"/>
      <w:headerReference w:type="first" r:id="rId9"/>
      <w:pgSz w:w="11906" w:h="16838"/>
      <w:pgMar w:top="1134" w:right="991" w:bottom="851" w:left="156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7A594" w14:textId="77777777" w:rsidR="0005471A" w:rsidRDefault="0005471A" w:rsidP="00370A21">
      <w:r>
        <w:separator/>
      </w:r>
    </w:p>
  </w:endnote>
  <w:endnote w:type="continuationSeparator" w:id="0">
    <w:p w14:paraId="758D38AB" w14:textId="77777777" w:rsidR="0005471A" w:rsidRDefault="0005471A" w:rsidP="00370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07B88" w14:textId="77777777" w:rsidR="0005471A" w:rsidRDefault="0005471A" w:rsidP="00370A21">
      <w:r>
        <w:separator/>
      </w:r>
    </w:p>
  </w:footnote>
  <w:footnote w:type="continuationSeparator" w:id="0">
    <w:p w14:paraId="16E2D9C5" w14:textId="77777777" w:rsidR="0005471A" w:rsidRDefault="0005471A" w:rsidP="00370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D0E43" w14:textId="77777777" w:rsidR="00370A21" w:rsidRPr="00370A21" w:rsidRDefault="00370A21" w:rsidP="00370A21">
    <w:pPr>
      <w:tabs>
        <w:tab w:val="center" w:pos="4153"/>
        <w:tab w:val="right" w:pos="8306"/>
      </w:tabs>
    </w:pPr>
  </w:p>
  <w:p w14:paraId="74B8E712" w14:textId="77777777" w:rsidR="00370A21" w:rsidRDefault="00370A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376F2" w14:textId="77777777" w:rsidR="006A3776" w:rsidRDefault="006A3776" w:rsidP="006A3776">
    <w:pPr>
      <w:pStyle w:val="Header"/>
    </w:pPr>
    <w:r>
      <w:rPr>
        <w:noProof/>
        <w:lang w:val="lv-LV" w:eastAsia="lv-LV"/>
      </w:rPr>
      <w:drawing>
        <wp:anchor distT="0" distB="0" distL="114300" distR="114300" simplePos="0" relativeHeight="251661312" behindDoc="1" locked="0" layoutInCell="1" allowOverlap="1" wp14:anchorId="136820BE" wp14:editId="1CBCD6B1">
          <wp:simplePos x="0" y="0"/>
          <wp:positionH relativeFrom="column">
            <wp:posOffset>-146685</wp:posOffset>
          </wp:positionH>
          <wp:positionV relativeFrom="paragraph">
            <wp:posOffset>165735</wp:posOffset>
          </wp:positionV>
          <wp:extent cx="610235" cy="741680"/>
          <wp:effectExtent l="0" t="0" r="0" b="1270"/>
          <wp:wrapNone/>
          <wp:docPr id="9" name="Picture 9" descr="D:\Users\Dzintars\Desktop\pgp\Kuldigas novads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Dzintars\Desktop\pgp\Kuldigas novads2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23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270ABD" w14:textId="77777777" w:rsidR="006A3776" w:rsidRDefault="006A3776" w:rsidP="006A3776">
    <w:pPr>
      <w:pStyle w:val="Header"/>
    </w:pPr>
    <w:r>
      <w:rPr>
        <w:noProof/>
        <w:lang w:val="lv-LV" w:eastAsia="lv-LV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850A96" wp14:editId="71F3DE80">
              <wp:simplePos x="0" y="0"/>
              <wp:positionH relativeFrom="column">
                <wp:posOffset>300355</wp:posOffset>
              </wp:positionH>
              <wp:positionV relativeFrom="paragraph">
                <wp:posOffset>137160</wp:posOffset>
              </wp:positionV>
              <wp:extent cx="6121400" cy="405130"/>
              <wp:effectExtent l="0" t="3810" r="0" b="63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21400" cy="405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A6D2C9" w14:textId="77777777" w:rsidR="006A3776" w:rsidRPr="0097683D" w:rsidRDefault="006A3776" w:rsidP="006A3776">
                          <w:pPr>
                            <w:pStyle w:val="Heading2"/>
                            <w:jc w:val="both"/>
                            <w:rPr>
                              <w:sz w:val="44"/>
                              <w:szCs w:val="44"/>
                            </w:rPr>
                          </w:pPr>
                          <w:r>
                            <w:rPr>
                              <w:sz w:val="44"/>
                              <w:szCs w:val="44"/>
                            </w:rPr>
                            <w:tab/>
                          </w:r>
                          <w:r w:rsidRPr="003E0825">
                            <w:rPr>
                              <w:sz w:val="44"/>
                              <w:szCs w:val="44"/>
                              <w:lang w:val="lv-LV"/>
                            </w:rPr>
                            <w:t>KULDĪGAS</w:t>
                          </w:r>
                          <w:r w:rsidRPr="0097683D">
                            <w:rPr>
                              <w:sz w:val="44"/>
                              <w:szCs w:val="44"/>
                            </w:rPr>
                            <w:t xml:space="preserve"> NOVADA DOME</w:t>
                          </w:r>
                        </w:p>
                        <w:p w14:paraId="01F115C1" w14:textId="77777777" w:rsidR="006A3776" w:rsidRPr="00B8510E" w:rsidRDefault="006A3776" w:rsidP="006A3776">
                          <w:pPr>
                            <w:rPr>
                              <w:szCs w:val="4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850A9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3.65pt;margin-top:10.8pt;width:482pt;height:3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" filled="f" stroked="f">
              <v:textbox>
                <w:txbxContent>
                  <w:p w14:paraId="13A6D2C9" w14:textId="77777777" w:rsidR="006A3776" w:rsidRPr="0097683D" w:rsidRDefault="006A3776" w:rsidP="006A3776">
                    <w:pPr>
                      <w:pStyle w:val="Heading2"/>
                      <w:jc w:val="both"/>
                      <w:rPr>
                        <w:sz w:val="44"/>
                        <w:szCs w:val="44"/>
                      </w:rPr>
                    </w:pPr>
                    <w:r>
                      <w:rPr>
                        <w:sz w:val="44"/>
                        <w:szCs w:val="44"/>
                      </w:rPr>
                      <w:tab/>
                    </w:r>
                    <w:r w:rsidRPr="003E0825">
                      <w:rPr>
                        <w:sz w:val="44"/>
                        <w:szCs w:val="44"/>
                        <w:lang w:val="lv-LV"/>
                      </w:rPr>
                      <w:t>KULDĪGAS</w:t>
                    </w:r>
                    <w:r w:rsidRPr="0097683D">
                      <w:rPr>
                        <w:sz w:val="44"/>
                        <w:szCs w:val="44"/>
                      </w:rPr>
                      <w:t xml:space="preserve"> NOVADA DOME</w:t>
                    </w:r>
                  </w:p>
                  <w:p w14:paraId="01F115C1" w14:textId="77777777" w:rsidR="006A3776" w:rsidRPr="00B8510E" w:rsidRDefault="006A3776" w:rsidP="006A3776">
                    <w:pPr>
                      <w:rPr>
                        <w:szCs w:val="42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8D3D2EB" w14:textId="77777777" w:rsidR="006A3776" w:rsidRDefault="006A3776" w:rsidP="006A3776">
    <w:pPr>
      <w:pStyle w:val="Header"/>
    </w:pPr>
  </w:p>
  <w:p w14:paraId="514F6E8A" w14:textId="77777777" w:rsidR="006A3776" w:rsidRDefault="006A3776" w:rsidP="006A3776">
    <w:pPr>
      <w:pStyle w:val="Header"/>
    </w:pPr>
  </w:p>
  <w:p w14:paraId="6F5096EC" w14:textId="77777777" w:rsidR="006A3776" w:rsidRDefault="006A3776" w:rsidP="006A3776">
    <w:pPr>
      <w:pStyle w:val="Header"/>
    </w:pPr>
    <w:r>
      <w:rPr>
        <w:noProof/>
        <w:lang w:val="lv-LV" w:eastAsia="lv-LV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ABD5AD" wp14:editId="62312D61">
              <wp:simplePos x="0" y="0"/>
              <wp:positionH relativeFrom="column">
                <wp:posOffset>-417830</wp:posOffset>
              </wp:positionH>
              <wp:positionV relativeFrom="paragraph">
                <wp:posOffset>327025</wp:posOffset>
              </wp:positionV>
              <wp:extent cx="6598920" cy="655955"/>
              <wp:effectExtent l="1270" t="3175" r="635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98920" cy="655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2D756E" w14:textId="77777777" w:rsidR="006A3776" w:rsidRPr="00765A48" w:rsidRDefault="006A3776" w:rsidP="006A3776">
                          <w:pPr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i/>
                              <w:sz w:val="18"/>
                              <w:szCs w:val="16"/>
                            </w:rPr>
                          </w:pPr>
                          <w:r w:rsidRPr="00765A48">
                            <w:rPr>
                              <w:i/>
                              <w:sz w:val="18"/>
                              <w:szCs w:val="16"/>
                            </w:rPr>
                            <w:t>Baznīcas ielā 1, Kuldīga, Kuldīgas novads, LV-3301, tālr.63322469, fakss 63341422 dome@kuldiga.lv www.kuldiga</w:t>
                          </w:r>
                          <w:r>
                            <w:rPr>
                              <w:i/>
                              <w:sz w:val="18"/>
                              <w:szCs w:val="16"/>
                            </w:rPr>
                            <w:t>snovads</w:t>
                          </w:r>
                          <w:r w:rsidRPr="00765A48">
                            <w:rPr>
                              <w:i/>
                              <w:sz w:val="18"/>
                              <w:szCs w:val="16"/>
                            </w:rPr>
                            <w:t>.lv</w:t>
                          </w:r>
                        </w:p>
                        <w:p w14:paraId="05FEE6D7" w14:textId="77777777" w:rsidR="006A3776" w:rsidRDefault="006A3776" w:rsidP="006A3776">
                          <w:pPr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i/>
                              <w:sz w:val="18"/>
                              <w:szCs w:val="16"/>
                            </w:rPr>
                          </w:pPr>
                        </w:p>
                        <w:p w14:paraId="1EEA6C79" w14:textId="77777777" w:rsidR="006A3776" w:rsidRDefault="006A3776" w:rsidP="006A377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ABD5AD" id="Text Box 4" o:spid="_x0000_s1027" type="#_x0000_t202" style="position:absolute;margin-left:-32.9pt;margin-top:25.75pt;width:519.6pt;height:5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" filled="f" stroked="f">
              <v:textbox>
                <w:txbxContent>
                  <w:p w14:paraId="572D756E" w14:textId="77777777" w:rsidR="006A3776" w:rsidRPr="00765A48" w:rsidRDefault="006A3776" w:rsidP="006A3776">
                    <w:pPr>
                      <w:pBdr>
                        <w:top w:val="single" w:sz="4" w:space="1" w:color="auto"/>
                      </w:pBdr>
                      <w:jc w:val="center"/>
                      <w:rPr>
                        <w:i/>
                        <w:sz w:val="18"/>
                        <w:szCs w:val="16"/>
                      </w:rPr>
                    </w:pPr>
                    <w:r w:rsidRPr="00765A48">
                      <w:rPr>
                        <w:i/>
                        <w:sz w:val="18"/>
                        <w:szCs w:val="16"/>
                      </w:rPr>
                      <w:t>Baznīcas ielā 1, Kuldīga, Kuldīgas novads, LV-3301, tālr.63322469, fakss 63341422 dome@kuldiga.lv www.kuldiga</w:t>
                    </w:r>
                    <w:r>
                      <w:rPr>
                        <w:i/>
                        <w:sz w:val="18"/>
                        <w:szCs w:val="16"/>
                      </w:rPr>
                      <w:t>snovads</w:t>
                    </w:r>
                    <w:r w:rsidRPr="00765A48">
                      <w:rPr>
                        <w:i/>
                        <w:sz w:val="18"/>
                        <w:szCs w:val="16"/>
                      </w:rPr>
                      <w:t>.lv</w:t>
                    </w:r>
                  </w:p>
                  <w:p w14:paraId="05FEE6D7" w14:textId="77777777" w:rsidR="006A3776" w:rsidRDefault="006A3776" w:rsidP="006A3776">
                    <w:pPr>
                      <w:pBdr>
                        <w:top w:val="single" w:sz="4" w:space="1" w:color="auto"/>
                      </w:pBdr>
                      <w:jc w:val="center"/>
                      <w:rPr>
                        <w:i/>
                        <w:sz w:val="18"/>
                        <w:szCs w:val="16"/>
                      </w:rPr>
                    </w:pPr>
                  </w:p>
                  <w:p w14:paraId="1EEA6C79" w14:textId="77777777" w:rsidR="006A3776" w:rsidRDefault="006A3776" w:rsidP="006A3776"/>
                </w:txbxContent>
              </v:textbox>
            </v:shape>
          </w:pict>
        </mc:Fallback>
      </mc:AlternateContent>
    </w:r>
  </w:p>
  <w:p w14:paraId="01BAC011" w14:textId="77777777" w:rsidR="006A3776" w:rsidRDefault="006A3776" w:rsidP="006A3776">
    <w:pPr>
      <w:pStyle w:val="Header"/>
    </w:pPr>
  </w:p>
  <w:p w14:paraId="7467080A" w14:textId="77777777" w:rsidR="00370A21" w:rsidRPr="006A3776" w:rsidRDefault="00370A21" w:rsidP="006A37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C1268"/>
    <w:multiLevelType w:val="hybridMultilevel"/>
    <w:tmpl w:val="A7BA12F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1211E"/>
    <w:multiLevelType w:val="hybridMultilevel"/>
    <w:tmpl w:val="8382B4D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45EB4"/>
    <w:multiLevelType w:val="hybridMultilevel"/>
    <w:tmpl w:val="EDA8EC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4276E"/>
    <w:multiLevelType w:val="hybridMultilevel"/>
    <w:tmpl w:val="DF901780"/>
    <w:lvl w:ilvl="0" w:tplc="12C462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A09E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2415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C676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F2DB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A62A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7ECE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C625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CCBB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47D2F70"/>
    <w:multiLevelType w:val="multilevel"/>
    <w:tmpl w:val="2F7C180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3"/>
      <w:lvlJc w:val="left"/>
      <w:pPr>
        <w:ind w:left="1571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5" w15:restartNumberingAfterBreak="0">
    <w:nsid w:val="24D66957"/>
    <w:multiLevelType w:val="multilevel"/>
    <w:tmpl w:val="027831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color w:val="auto"/>
      </w:rPr>
    </w:lvl>
  </w:abstractNum>
  <w:abstractNum w:abstractNumId="6" w15:restartNumberingAfterBreak="0">
    <w:nsid w:val="26E85033"/>
    <w:multiLevelType w:val="hybridMultilevel"/>
    <w:tmpl w:val="06FE9E0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4A4883"/>
    <w:multiLevelType w:val="multilevel"/>
    <w:tmpl w:val="31364DA0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8" w15:restartNumberingAfterBreak="0">
    <w:nsid w:val="30C94109"/>
    <w:multiLevelType w:val="hybridMultilevel"/>
    <w:tmpl w:val="48EC185C"/>
    <w:lvl w:ilvl="0" w:tplc="D4D6B75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380" w:hanging="360"/>
      </w:pPr>
    </w:lvl>
    <w:lvl w:ilvl="2" w:tplc="0426001B" w:tentative="1">
      <w:start w:val="1"/>
      <w:numFmt w:val="lowerRoman"/>
      <w:lvlText w:val="%3."/>
      <w:lvlJc w:val="right"/>
      <w:pPr>
        <w:ind w:left="2100" w:hanging="180"/>
      </w:pPr>
    </w:lvl>
    <w:lvl w:ilvl="3" w:tplc="0426000F" w:tentative="1">
      <w:start w:val="1"/>
      <w:numFmt w:val="decimal"/>
      <w:lvlText w:val="%4."/>
      <w:lvlJc w:val="left"/>
      <w:pPr>
        <w:ind w:left="2820" w:hanging="360"/>
      </w:pPr>
    </w:lvl>
    <w:lvl w:ilvl="4" w:tplc="04260019" w:tentative="1">
      <w:start w:val="1"/>
      <w:numFmt w:val="lowerLetter"/>
      <w:lvlText w:val="%5."/>
      <w:lvlJc w:val="left"/>
      <w:pPr>
        <w:ind w:left="3540" w:hanging="360"/>
      </w:pPr>
    </w:lvl>
    <w:lvl w:ilvl="5" w:tplc="0426001B" w:tentative="1">
      <w:start w:val="1"/>
      <w:numFmt w:val="lowerRoman"/>
      <w:lvlText w:val="%6."/>
      <w:lvlJc w:val="right"/>
      <w:pPr>
        <w:ind w:left="4260" w:hanging="180"/>
      </w:pPr>
    </w:lvl>
    <w:lvl w:ilvl="6" w:tplc="0426000F" w:tentative="1">
      <w:start w:val="1"/>
      <w:numFmt w:val="decimal"/>
      <w:lvlText w:val="%7."/>
      <w:lvlJc w:val="left"/>
      <w:pPr>
        <w:ind w:left="4980" w:hanging="360"/>
      </w:pPr>
    </w:lvl>
    <w:lvl w:ilvl="7" w:tplc="04260019" w:tentative="1">
      <w:start w:val="1"/>
      <w:numFmt w:val="lowerLetter"/>
      <w:lvlText w:val="%8."/>
      <w:lvlJc w:val="left"/>
      <w:pPr>
        <w:ind w:left="5700" w:hanging="360"/>
      </w:pPr>
    </w:lvl>
    <w:lvl w:ilvl="8" w:tplc="0426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" w15:restartNumberingAfterBreak="0">
    <w:nsid w:val="31542396"/>
    <w:multiLevelType w:val="multilevel"/>
    <w:tmpl w:val="96BC14B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b w:val="0"/>
        <w:i w:val="0"/>
        <w:color w:val="auto"/>
        <w:sz w:val="24"/>
      </w:rPr>
    </w:lvl>
    <w:lvl w:ilvl="1">
      <w:start w:val="1"/>
      <w:numFmt w:val="decimal"/>
      <w:suff w:val="space"/>
      <w:lvlText w:val="%1.%2."/>
      <w:lvlJc w:val="left"/>
      <w:pPr>
        <w:ind w:left="999" w:hanging="432"/>
      </w:pPr>
      <w:rPr>
        <w:b w:val="0"/>
        <w:i w:val="0"/>
        <w:strike w:val="0"/>
        <w:dstrike w:val="0"/>
        <w:color w:val="auto"/>
        <w:sz w:val="24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570"/>
        </w:tabs>
        <w:ind w:left="1354" w:hanging="504"/>
      </w:pPr>
      <w:rPr>
        <w:b w:val="0"/>
        <w:i w:val="0"/>
        <w:strike w:val="0"/>
        <w:dstrike w:val="0"/>
        <w:color w:val="auto"/>
        <w:sz w:val="24"/>
        <w:szCs w:val="24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 w15:restartNumberingAfterBreak="0">
    <w:nsid w:val="33BF5934"/>
    <w:multiLevelType w:val="multilevel"/>
    <w:tmpl w:val="F29A9BBE"/>
    <w:lvl w:ilvl="0">
      <w:start w:val="8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34EE4CA7"/>
    <w:multiLevelType w:val="multilevel"/>
    <w:tmpl w:val="AA82BF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37A03C86"/>
    <w:multiLevelType w:val="hybridMultilevel"/>
    <w:tmpl w:val="7C740F64"/>
    <w:lvl w:ilvl="0" w:tplc="0D9C77B2">
      <w:numFmt w:val="decimalZero"/>
      <w:lvlText w:val="%1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C670CB1"/>
    <w:multiLevelType w:val="hybridMultilevel"/>
    <w:tmpl w:val="6E96FEFA"/>
    <w:lvl w:ilvl="0" w:tplc="F11C86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6931CB"/>
    <w:multiLevelType w:val="hybridMultilevel"/>
    <w:tmpl w:val="EDB00386"/>
    <w:lvl w:ilvl="0" w:tplc="A1A22A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0CCF3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14B99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C63E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DC7BF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C6E1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70CF3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FA23B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0033B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D158FD"/>
    <w:multiLevelType w:val="hybridMultilevel"/>
    <w:tmpl w:val="CFE62192"/>
    <w:lvl w:ilvl="0" w:tplc="581829B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212ECD"/>
    <w:multiLevelType w:val="hybridMultilevel"/>
    <w:tmpl w:val="4D423D42"/>
    <w:lvl w:ilvl="0" w:tplc="0426000F">
      <w:start w:val="1"/>
      <w:numFmt w:val="decimal"/>
      <w:lvlText w:val="%1."/>
      <w:lvlJc w:val="left"/>
      <w:pPr>
        <w:ind w:left="1429" w:hanging="360"/>
      </w:pPr>
    </w:lvl>
    <w:lvl w:ilvl="1" w:tplc="04260019" w:tentative="1">
      <w:start w:val="1"/>
      <w:numFmt w:val="lowerLetter"/>
      <w:lvlText w:val="%2."/>
      <w:lvlJc w:val="left"/>
      <w:pPr>
        <w:ind w:left="2149" w:hanging="360"/>
      </w:pPr>
    </w:lvl>
    <w:lvl w:ilvl="2" w:tplc="0426001B" w:tentative="1">
      <w:start w:val="1"/>
      <w:numFmt w:val="lowerRoman"/>
      <w:lvlText w:val="%3."/>
      <w:lvlJc w:val="right"/>
      <w:pPr>
        <w:ind w:left="2869" w:hanging="180"/>
      </w:pPr>
    </w:lvl>
    <w:lvl w:ilvl="3" w:tplc="0426000F" w:tentative="1">
      <w:start w:val="1"/>
      <w:numFmt w:val="decimal"/>
      <w:lvlText w:val="%4."/>
      <w:lvlJc w:val="left"/>
      <w:pPr>
        <w:ind w:left="3589" w:hanging="360"/>
      </w:pPr>
    </w:lvl>
    <w:lvl w:ilvl="4" w:tplc="04260019" w:tentative="1">
      <w:start w:val="1"/>
      <w:numFmt w:val="lowerLetter"/>
      <w:lvlText w:val="%5."/>
      <w:lvlJc w:val="left"/>
      <w:pPr>
        <w:ind w:left="4309" w:hanging="360"/>
      </w:pPr>
    </w:lvl>
    <w:lvl w:ilvl="5" w:tplc="0426001B" w:tentative="1">
      <w:start w:val="1"/>
      <w:numFmt w:val="lowerRoman"/>
      <w:lvlText w:val="%6."/>
      <w:lvlJc w:val="right"/>
      <w:pPr>
        <w:ind w:left="5029" w:hanging="180"/>
      </w:pPr>
    </w:lvl>
    <w:lvl w:ilvl="6" w:tplc="0426000F" w:tentative="1">
      <w:start w:val="1"/>
      <w:numFmt w:val="decimal"/>
      <w:lvlText w:val="%7."/>
      <w:lvlJc w:val="left"/>
      <w:pPr>
        <w:ind w:left="5749" w:hanging="360"/>
      </w:pPr>
    </w:lvl>
    <w:lvl w:ilvl="7" w:tplc="04260019" w:tentative="1">
      <w:start w:val="1"/>
      <w:numFmt w:val="lowerLetter"/>
      <w:lvlText w:val="%8."/>
      <w:lvlJc w:val="left"/>
      <w:pPr>
        <w:ind w:left="6469" w:hanging="360"/>
      </w:pPr>
    </w:lvl>
    <w:lvl w:ilvl="8" w:tplc="042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CE41C4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4F873687"/>
    <w:multiLevelType w:val="multilevel"/>
    <w:tmpl w:val="3D9037C0"/>
    <w:lvl w:ilvl="0">
      <w:start w:val="8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825430A"/>
    <w:multiLevelType w:val="multilevel"/>
    <w:tmpl w:val="B4B8885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20" w15:restartNumberingAfterBreak="0">
    <w:nsid w:val="5833619F"/>
    <w:multiLevelType w:val="multilevel"/>
    <w:tmpl w:val="D4B4963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360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</w:lvl>
  </w:abstractNum>
  <w:abstractNum w:abstractNumId="21" w15:restartNumberingAfterBreak="0">
    <w:nsid w:val="5C8D53FA"/>
    <w:multiLevelType w:val="hybridMultilevel"/>
    <w:tmpl w:val="ACF48D2C"/>
    <w:lvl w:ilvl="0" w:tplc="49D4A1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48EF9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CE3FA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20541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6EE19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E6037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AAAC7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9AA90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72D77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4512D9"/>
    <w:multiLevelType w:val="hybridMultilevel"/>
    <w:tmpl w:val="9FC82DC4"/>
    <w:lvl w:ilvl="0" w:tplc="57B4F14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 w15:restartNumberingAfterBreak="0">
    <w:nsid w:val="71662E78"/>
    <w:multiLevelType w:val="multilevel"/>
    <w:tmpl w:val="CACA60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381725C"/>
    <w:multiLevelType w:val="hybridMultilevel"/>
    <w:tmpl w:val="B0CC048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F04F1F"/>
    <w:multiLevelType w:val="hybridMultilevel"/>
    <w:tmpl w:val="3B0A5D9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D21B88"/>
    <w:multiLevelType w:val="multilevel"/>
    <w:tmpl w:val="BF8271AE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  <w:b w:val="0"/>
        <w:sz w:val="24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  <w:b w:val="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sz w:val="24"/>
      </w:rPr>
    </w:lvl>
  </w:abstractNum>
  <w:abstractNum w:abstractNumId="27" w15:restartNumberingAfterBreak="0">
    <w:nsid w:val="7B0B168F"/>
    <w:multiLevelType w:val="hybridMultilevel"/>
    <w:tmpl w:val="B2E44AC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507D3D"/>
    <w:multiLevelType w:val="multilevel"/>
    <w:tmpl w:val="B75609E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</w:lvl>
  </w:abstractNum>
  <w:abstractNum w:abstractNumId="29" w15:restartNumberingAfterBreak="0">
    <w:nsid w:val="7C257DBC"/>
    <w:multiLevelType w:val="multilevel"/>
    <w:tmpl w:val="F4C27594"/>
    <w:lvl w:ilvl="0">
      <w:start w:val="3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1044" w:hanging="69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num w:numId="1" w16cid:durableId="138393866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58379305">
    <w:abstractNumId w:val="2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30320024">
    <w:abstractNumId w:val="2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0782352">
    <w:abstractNumId w:val="8"/>
  </w:num>
  <w:num w:numId="5" w16cid:durableId="456721715">
    <w:abstractNumId w:val="0"/>
  </w:num>
  <w:num w:numId="6" w16cid:durableId="1229611574">
    <w:abstractNumId w:val="24"/>
  </w:num>
  <w:num w:numId="7" w16cid:durableId="336731432">
    <w:abstractNumId w:val="2"/>
  </w:num>
  <w:num w:numId="8" w16cid:durableId="399602391">
    <w:abstractNumId w:val="17"/>
  </w:num>
  <w:num w:numId="9" w16cid:durableId="487017398">
    <w:abstractNumId w:val="15"/>
  </w:num>
  <w:num w:numId="10" w16cid:durableId="772017217">
    <w:abstractNumId w:val="4"/>
  </w:num>
  <w:num w:numId="11" w16cid:durableId="1196962638">
    <w:abstractNumId w:val="4"/>
    <w:lvlOverride w:ilvl="0">
      <w:lvl w:ilvl="0">
        <w:start w:val="1"/>
        <w:numFmt w:val="decimal"/>
        <w:lvlText w:val="%1."/>
        <w:lvlJc w:val="left"/>
        <w:pPr>
          <w:ind w:left="1211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211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571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571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931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931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2291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291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651" w:hanging="1800"/>
        </w:pPr>
        <w:rPr>
          <w:rFonts w:hint="default"/>
        </w:rPr>
      </w:lvl>
    </w:lvlOverride>
  </w:num>
  <w:num w:numId="12" w16cid:durableId="675307072">
    <w:abstractNumId w:val="19"/>
  </w:num>
  <w:num w:numId="13" w16cid:durableId="84936834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19167877">
    <w:abstractNumId w:val="26"/>
  </w:num>
  <w:num w:numId="15" w16cid:durableId="833495472">
    <w:abstractNumId w:val="13"/>
  </w:num>
  <w:num w:numId="16" w16cid:durableId="1263611658">
    <w:abstractNumId w:val="7"/>
  </w:num>
  <w:num w:numId="17" w16cid:durableId="431629659">
    <w:abstractNumId w:val="18"/>
  </w:num>
  <w:num w:numId="18" w16cid:durableId="787089556">
    <w:abstractNumId w:val="10"/>
  </w:num>
  <w:num w:numId="19" w16cid:durableId="186722727">
    <w:abstractNumId w:val="29"/>
  </w:num>
  <w:num w:numId="20" w16cid:durableId="480076742">
    <w:abstractNumId w:val="12"/>
  </w:num>
  <w:num w:numId="21" w16cid:durableId="1248347041">
    <w:abstractNumId w:val="3"/>
  </w:num>
  <w:num w:numId="22" w16cid:durableId="55128955">
    <w:abstractNumId w:val="21"/>
  </w:num>
  <w:num w:numId="23" w16cid:durableId="1797598702">
    <w:abstractNumId w:val="14"/>
  </w:num>
  <w:num w:numId="24" w16cid:durableId="356541133">
    <w:abstractNumId w:val="22"/>
  </w:num>
  <w:num w:numId="25" w16cid:durableId="743332413">
    <w:abstractNumId w:val="16"/>
  </w:num>
  <w:num w:numId="26" w16cid:durableId="1445736504">
    <w:abstractNumId w:val="25"/>
  </w:num>
  <w:num w:numId="27" w16cid:durableId="1119371111">
    <w:abstractNumId w:val="6"/>
  </w:num>
  <w:num w:numId="28" w16cid:durableId="674068430">
    <w:abstractNumId w:val="1"/>
  </w:num>
  <w:num w:numId="29" w16cid:durableId="196622549">
    <w:abstractNumId w:val="23"/>
  </w:num>
  <w:num w:numId="30" w16cid:durableId="1753547967">
    <w:abstractNumId w:val="5"/>
  </w:num>
  <w:num w:numId="31" w16cid:durableId="12370088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8B3"/>
    <w:rsid w:val="00002BF1"/>
    <w:rsid w:val="0000587A"/>
    <w:rsid w:val="00005A43"/>
    <w:rsid w:val="000173C8"/>
    <w:rsid w:val="000321E7"/>
    <w:rsid w:val="000356E7"/>
    <w:rsid w:val="00046B44"/>
    <w:rsid w:val="00046EE7"/>
    <w:rsid w:val="00052E16"/>
    <w:rsid w:val="0005471A"/>
    <w:rsid w:val="00066D17"/>
    <w:rsid w:val="000718EB"/>
    <w:rsid w:val="00071AB0"/>
    <w:rsid w:val="0009321E"/>
    <w:rsid w:val="000956B5"/>
    <w:rsid w:val="000A3F6E"/>
    <w:rsid w:val="000D0142"/>
    <w:rsid w:val="000D0320"/>
    <w:rsid w:val="000D041D"/>
    <w:rsid w:val="000E020D"/>
    <w:rsid w:val="000E0550"/>
    <w:rsid w:val="000E093C"/>
    <w:rsid w:val="000E0E2D"/>
    <w:rsid w:val="00110D03"/>
    <w:rsid w:val="0011237D"/>
    <w:rsid w:val="00120A53"/>
    <w:rsid w:val="001278F6"/>
    <w:rsid w:val="001309FA"/>
    <w:rsid w:val="001318CD"/>
    <w:rsid w:val="00135494"/>
    <w:rsid w:val="00142640"/>
    <w:rsid w:val="00145E4F"/>
    <w:rsid w:val="0014603D"/>
    <w:rsid w:val="00147999"/>
    <w:rsid w:val="001509DA"/>
    <w:rsid w:val="00161CCD"/>
    <w:rsid w:val="00161EBE"/>
    <w:rsid w:val="001625B1"/>
    <w:rsid w:val="00170D6C"/>
    <w:rsid w:val="00172A95"/>
    <w:rsid w:val="00172EFA"/>
    <w:rsid w:val="0017441C"/>
    <w:rsid w:val="001749B4"/>
    <w:rsid w:val="00176390"/>
    <w:rsid w:val="00182B6F"/>
    <w:rsid w:val="00191494"/>
    <w:rsid w:val="00191A5F"/>
    <w:rsid w:val="001A13FF"/>
    <w:rsid w:val="001A4996"/>
    <w:rsid w:val="001A5B10"/>
    <w:rsid w:val="001B4A75"/>
    <w:rsid w:val="001C13B1"/>
    <w:rsid w:val="001C273A"/>
    <w:rsid w:val="001E07A7"/>
    <w:rsid w:val="001E22D1"/>
    <w:rsid w:val="001E6CF3"/>
    <w:rsid w:val="001F05F6"/>
    <w:rsid w:val="001F0C5D"/>
    <w:rsid w:val="001F2777"/>
    <w:rsid w:val="00201B33"/>
    <w:rsid w:val="00201D5D"/>
    <w:rsid w:val="002049C5"/>
    <w:rsid w:val="00220A57"/>
    <w:rsid w:val="00226865"/>
    <w:rsid w:val="00226D40"/>
    <w:rsid w:val="00235C95"/>
    <w:rsid w:val="00235F16"/>
    <w:rsid w:val="00236342"/>
    <w:rsid w:val="002445FD"/>
    <w:rsid w:val="002452E7"/>
    <w:rsid w:val="002459CA"/>
    <w:rsid w:val="00246923"/>
    <w:rsid w:val="0025380E"/>
    <w:rsid w:val="002556B7"/>
    <w:rsid w:val="0025630A"/>
    <w:rsid w:val="00257CF8"/>
    <w:rsid w:val="00261C18"/>
    <w:rsid w:val="0026211B"/>
    <w:rsid w:val="002645AD"/>
    <w:rsid w:val="00270D48"/>
    <w:rsid w:val="0027522F"/>
    <w:rsid w:val="002770F4"/>
    <w:rsid w:val="00292B91"/>
    <w:rsid w:val="00296A18"/>
    <w:rsid w:val="002A1135"/>
    <w:rsid w:val="002A461C"/>
    <w:rsid w:val="002B6111"/>
    <w:rsid w:val="002C3545"/>
    <w:rsid w:val="002C4DA3"/>
    <w:rsid w:val="002C688D"/>
    <w:rsid w:val="002D0B2D"/>
    <w:rsid w:val="002D688C"/>
    <w:rsid w:val="002E296D"/>
    <w:rsid w:val="002F17D2"/>
    <w:rsid w:val="002F20A9"/>
    <w:rsid w:val="002F2C7D"/>
    <w:rsid w:val="002F5EAB"/>
    <w:rsid w:val="00301C79"/>
    <w:rsid w:val="0030347E"/>
    <w:rsid w:val="00310B8D"/>
    <w:rsid w:val="00311652"/>
    <w:rsid w:val="00313699"/>
    <w:rsid w:val="003155C7"/>
    <w:rsid w:val="0031664B"/>
    <w:rsid w:val="00320487"/>
    <w:rsid w:val="00324E3F"/>
    <w:rsid w:val="00342086"/>
    <w:rsid w:val="00344B9E"/>
    <w:rsid w:val="00344DC7"/>
    <w:rsid w:val="00353166"/>
    <w:rsid w:val="0035530F"/>
    <w:rsid w:val="003578A7"/>
    <w:rsid w:val="00363280"/>
    <w:rsid w:val="00364289"/>
    <w:rsid w:val="00370A21"/>
    <w:rsid w:val="00375A6A"/>
    <w:rsid w:val="0037722E"/>
    <w:rsid w:val="00393723"/>
    <w:rsid w:val="0039461A"/>
    <w:rsid w:val="003B50B3"/>
    <w:rsid w:val="003C2ED5"/>
    <w:rsid w:val="003C3476"/>
    <w:rsid w:val="003C7F41"/>
    <w:rsid w:val="003D0F8F"/>
    <w:rsid w:val="003D5B54"/>
    <w:rsid w:val="003D6573"/>
    <w:rsid w:val="003E0825"/>
    <w:rsid w:val="003E1C5B"/>
    <w:rsid w:val="00400D3E"/>
    <w:rsid w:val="004045EF"/>
    <w:rsid w:val="004061E1"/>
    <w:rsid w:val="0040628F"/>
    <w:rsid w:val="0041317B"/>
    <w:rsid w:val="004154D6"/>
    <w:rsid w:val="0042355F"/>
    <w:rsid w:val="00431542"/>
    <w:rsid w:val="00441DD2"/>
    <w:rsid w:val="0044710C"/>
    <w:rsid w:val="00474FB6"/>
    <w:rsid w:val="0047537B"/>
    <w:rsid w:val="00486F96"/>
    <w:rsid w:val="00496E73"/>
    <w:rsid w:val="004A1A13"/>
    <w:rsid w:val="004A56F6"/>
    <w:rsid w:val="004B092A"/>
    <w:rsid w:val="004B1C95"/>
    <w:rsid w:val="004C055E"/>
    <w:rsid w:val="004C36F7"/>
    <w:rsid w:val="004C7B97"/>
    <w:rsid w:val="004D28AC"/>
    <w:rsid w:val="004D2FE9"/>
    <w:rsid w:val="004D42DC"/>
    <w:rsid w:val="004D5DD2"/>
    <w:rsid w:val="004D78B3"/>
    <w:rsid w:val="004F25B0"/>
    <w:rsid w:val="00503022"/>
    <w:rsid w:val="00504A38"/>
    <w:rsid w:val="005232B5"/>
    <w:rsid w:val="0052608C"/>
    <w:rsid w:val="00533D04"/>
    <w:rsid w:val="00552EB9"/>
    <w:rsid w:val="005552B9"/>
    <w:rsid w:val="00564DC4"/>
    <w:rsid w:val="00574C77"/>
    <w:rsid w:val="00574EAF"/>
    <w:rsid w:val="00576046"/>
    <w:rsid w:val="005845B2"/>
    <w:rsid w:val="00585D63"/>
    <w:rsid w:val="005922D5"/>
    <w:rsid w:val="005A19BC"/>
    <w:rsid w:val="005A2671"/>
    <w:rsid w:val="005A5FBD"/>
    <w:rsid w:val="005A68C0"/>
    <w:rsid w:val="005B3DD8"/>
    <w:rsid w:val="005C3C89"/>
    <w:rsid w:val="005D2CBD"/>
    <w:rsid w:val="005E7532"/>
    <w:rsid w:val="005F0012"/>
    <w:rsid w:val="005F350A"/>
    <w:rsid w:val="006141BF"/>
    <w:rsid w:val="00624027"/>
    <w:rsid w:val="00635BF9"/>
    <w:rsid w:val="006409EB"/>
    <w:rsid w:val="00646942"/>
    <w:rsid w:val="0065128A"/>
    <w:rsid w:val="00652C39"/>
    <w:rsid w:val="006536EB"/>
    <w:rsid w:val="00655EDE"/>
    <w:rsid w:val="00657D5D"/>
    <w:rsid w:val="00661A1E"/>
    <w:rsid w:val="00672941"/>
    <w:rsid w:val="00672FA1"/>
    <w:rsid w:val="006863FF"/>
    <w:rsid w:val="006A36B7"/>
    <w:rsid w:val="006A3776"/>
    <w:rsid w:val="006A5B9F"/>
    <w:rsid w:val="006B1285"/>
    <w:rsid w:val="006B37B9"/>
    <w:rsid w:val="006B52F8"/>
    <w:rsid w:val="006B6431"/>
    <w:rsid w:val="006B6866"/>
    <w:rsid w:val="006C7AE6"/>
    <w:rsid w:val="006D0012"/>
    <w:rsid w:val="006D4758"/>
    <w:rsid w:val="006E5D91"/>
    <w:rsid w:val="006F1219"/>
    <w:rsid w:val="006F4C13"/>
    <w:rsid w:val="006F6F0A"/>
    <w:rsid w:val="0070111D"/>
    <w:rsid w:val="00710BED"/>
    <w:rsid w:val="007149D8"/>
    <w:rsid w:val="00722760"/>
    <w:rsid w:val="007327B6"/>
    <w:rsid w:val="00744CE7"/>
    <w:rsid w:val="00744F6D"/>
    <w:rsid w:val="007515F3"/>
    <w:rsid w:val="0075671B"/>
    <w:rsid w:val="00763F94"/>
    <w:rsid w:val="00765AA3"/>
    <w:rsid w:val="00766154"/>
    <w:rsid w:val="00770A6C"/>
    <w:rsid w:val="00772C3A"/>
    <w:rsid w:val="007934AC"/>
    <w:rsid w:val="0079645B"/>
    <w:rsid w:val="007A4238"/>
    <w:rsid w:val="007B0ECC"/>
    <w:rsid w:val="007B76DD"/>
    <w:rsid w:val="007B7CAD"/>
    <w:rsid w:val="007C4C83"/>
    <w:rsid w:val="007D17B9"/>
    <w:rsid w:val="007D683F"/>
    <w:rsid w:val="007E10CE"/>
    <w:rsid w:val="007F2E1C"/>
    <w:rsid w:val="007F2E50"/>
    <w:rsid w:val="007F438B"/>
    <w:rsid w:val="008014D9"/>
    <w:rsid w:val="00804773"/>
    <w:rsid w:val="008053D0"/>
    <w:rsid w:val="00810A2A"/>
    <w:rsid w:val="00825B8B"/>
    <w:rsid w:val="00832616"/>
    <w:rsid w:val="00833048"/>
    <w:rsid w:val="00834CD7"/>
    <w:rsid w:val="00837041"/>
    <w:rsid w:val="00841C17"/>
    <w:rsid w:val="00842D07"/>
    <w:rsid w:val="00846E06"/>
    <w:rsid w:val="0086780D"/>
    <w:rsid w:val="00870382"/>
    <w:rsid w:val="0088054C"/>
    <w:rsid w:val="00893CAD"/>
    <w:rsid w:val="0089785C"/>
    <w:rsid w:val="008B1625"/>
    <w:rsid w:val="008B1F2F"/>
    <w:rsid w:val="008B40FF"/>
    <w:rsid w:val="008B4228"/>
    <w:rsid w:val="008B7862"/>
    <w:rsid w:val="008B7AF3"/>
    <w:rsid w:val="008C4CD9"/>
    <w:rsid w:val="008D02FC"/>
    <w:rsid w:val="008E3635"/>
    <w:rsid w:val="008E55DC"/>
    <w:rsid w:val="008E56D1"/>
    <w:rsid w:val="00905E12"/>
    <w:rsid w:val="0090630D"/>
    <w:rsid w:val="0091025F"/>
    <w:rsid w:val="00910D2A"/>
    <w:rsid w:val="00925E2D"/>
    <w:rsid w:val="00931746"/>
    <w:rsid w:val="00936CC0"/>
    <w:rsid w:val="00936EA9"/>
    <w:rsid w:val="00943E30"/>
    <w:rsid w:val="00951E67"/>
    <w:rsid w:val="00953FBE"/>
    <w:rsid w:val="0096567A"/>
    <w:rsid w:val="009666F6"/>
    <w:rsid w:val="00972DAB"/>
    <w:rsid w:val="00983A61"/>
    <w:rsid w:val="00986185"/>
    <w:rsid w:val="00997D82"/>
    <w:rsid w:val="009A11F1"/>
    <w:rsid w:val="009A3AFD"/>
    <w:rsid w:val="009A7A84"/>
    <w:rsid w:val="009B75E4"/>
    <w:rsid w:val="009B785D"/>
    <w:rsid w:val="009C31FE"/>
    <w:rsid w:val="009C37A3"/>
    <w:rsid w:val="009C7492"/>
    <w:rsid w:val="009D5F92"/>
    <w:rsid w:val="009D6402"/>
    <w:rsid w:val="009E1DB8"/>
    <w:rsid w:val="009E30F4"/>
    <w:rsid w:val="009F3D1F"/>
    <w:rsid w:val="00A07EA5"/>
    <w:rsid w:val="00A10381"/>
    <w:rsid w:val="00A205B5"/>
    <w:rsid w:val="00A210E3"/>
    <w:rsid w:val="00A31A10"/>
    <w:rsid w:val="00A3649D"/>
    <w:rsid w:val="00A43705"/>
    <w:rsid w:val="00A44833"/>
    <w:rsid w:val="00A44D39"/>
    <w:rsid w:val="00A459C2"/>
    <w:rsid w:val="00A471E0"/>
    <w:rsid w:val="00A4727D"/>
    <w:rsid w:val="00A515CA"/>
    <w:rsid w:val="00A5467C"/>
    <w:rsid w:val="00A54CE5"/>
    <w:rsid w:val="00A56121"/>
    <w:rsid w:val="00A56F80"/>
    <w:rsid w:val="00A61D1E"/>
    <w:rsid w:val="00A63975"/>
    <w:rsid w:val="00A72DD9"/>
    <w:rsid w:val="00A7428F"/>
    <w:rsid w:val="00A80337"/>
    <w:rsid w:val="00A95B93"/>
    <w:rsid w:val="00AA712B"/>
    <w:rsid w:val="00AB3727"/>
    <w:rsid w:val="00AC4419"/>
    <w:rsid w:val="00AC7CCA"/>
    <w:rsid w:val="00AD4E77"/>
    <w:rsid w:val="00AE04C6"/>
    <w:rsid w:val="00AE380F"/>
    <w:rsid w:val="00AE525E"/>
    <w:rsid w:val="00AE5CAE"/>
    <w:rsid w:val="00AE6800"/>
    <w:rsid w:val="00AF7E5E"/>
    <w:rsid w:val="00B00F82"/>
    <w:rsid w:val="00B012BB"/>
    <w:rsid w:val="00B01356"/>
    <w:rsid w:val="00B0655A"/>
    <w:rsid w:val="00B07F77"/>
    <w:rsid w:val="00B16FAC"/>
    <w:rsid w:val="00B27339"/>
    <w:rsid w:val="00B32462"/>
    <w:rsid w:val="00B33C09"/>
    <w:rsid w:val="00B4084B"/>
    <w:rsid w:val="00B42707"/>
    <w:rsid w:val="00B44A67"/>
    <w:rsid w:val="00B47DCB"/>
    <w:rsid w:val="00B52493"/>
    <w:rsid w:val="00B777B3"/>
    <w:rsid w:val="00B8162D"/>
    <w:rsid w:val="00B8284E"/>
    <w:rsid w:val="00B83562"/>
    <w:rsid w:val="00B91ABC"/>
    <w:rsid w:val="00BA170E"/>
    <w:rsid w:val="00BA25C9"/>
    <w:rsid w:val="00BC6599"/>
    <w:rsid w:val="00BD1348"/>
    <w:rsid w:val="00BD22C4"/>
    <w:rsid w:val="00BD2B72"/>
    <w:rsid w:val="00BD53FA"/>
    <w:rsid w:val="00BD77F9"/>
    <w:rsid w:val="00BD7AA7"/>
    <w:rsid w:val="00BE35D5"/>
    <w:rsid w:val="00BF5784"/>
    <w:rsid w:val="00C0581D"/>
    <w:rsid w:val="00C151A8"/>
    <w:rsid w:val="00C15940"/>
    <w:rsid w:val="00C16D82"/>
    <w:rsid w:val="00C22740"/>
    <w:rsid w:val="00C22967"/>
    <w:rsid w:val="00C235D0"/>
    <w:rsid w:val="00C246C4"/>
    <w:rsid w:val="00C426D5"/>
    <w:rsid w:val="00C71C6C"/>
    <w:rsid w:val="00C72B28"/>
    <w:rsid w:val="00C770CA"/>
    <w:rsid w:val="00C81A0A"/>
    <w:rsid w:val="00C853BB"/>
    <w:rsid w:val="00C864D7"/>
    <w:rsid w:val="00C902BA"/>
    <w:rsid w:val="00C925D7"/>
    <w:rsid w:val="00CA088E"/>
    <w:rsid w:val="00CA6152"/>
    <w:rsid w:val="00CB7E53"/>
    <w:rsid w:val="00CC24EB"/>
    <w:rsid w:val="00CD431B"/>
    <w:rsid w:val="00CD5DE2"/>
    <w:rsid w:val="00CD5F48"/>
    <w:rsid w:val="00CF3966"/>
    <w:rsid w:val="00CF3EA3"/>
    <w:rsid w:val="00CF53F4"/>
    <w:rsid w:val="00CF629B"/>
    <w:rsid w:val="00D06953"/>
    <w:rsid w:val="00D13035"/>
    <w:rsid w:val="00D2057D"/>
    <w:rsid w:val="00D23E02"/>
    <w:rsid w:val="00D27F44"/>
    <w:rsid w:val="00D32066"/>
    <w:rsid w:val="00D338C8"/>
    <w:rsid w:val="00D3686F"/>
    <w:rsid w:val="00D40DB4"/>
    <w:rsid w:val="00D52116"/>
    <w:rsid w:val="00D642EA"/>
    <w:rsid w:val="00D706EA"/>
    <w:rsid w:val="00D7249A"/>
    <w:rsid w:val="00D728C4"/>
    <w:rsid w:val="00D728EE"/>
    <w:rsid w:val="00D74DFE"/>
    <w:rsid w:val="00D84262"/>
    <w:rsid w:val="00D853D9"/>
    <w:rsid w:val="00D8682F"/>
    <w:rsid w:val="00D90814"/>
    <w:rsid w:val="00D92965"/>
    <w:rsid w:val="00DB0AE1"/>
    <w:rsid w:val="00DC05DC"/>
    <w:rsid w:val="00DF12E3"/>
    <w:rsid w:val="00DF1C55"/>
    <w:rsid w:val="00E0061A"/>
    <w:rsid w:val="00E04447"/>
    <w:rsid w:val="00E05177"/>
    <w:rsid w:val="00E12969"/>
    <w:rsid w:val="00E15CBC"/>
    <w:rsid w:val="00E217C0"/>
    <w:rsid w:val="00E301D7"/>
    <w:rsid w:val="00E360F3"/>
    <w:rsid w:val="00E3686E"/>
    <w:rsid w:val="00E5579D"/>
    <w:rsid w:val="00E558FC"/>
    <w:rsid w:val="00E56762"/>
    <w:rsid w:val="00E60132"/>
    <w:rsid w:val="00E64ADC"/>
    <w:rsid w:val="00E65BC3"/>
    <w:rsid w:val="00E67D6A"/>
    <w:rsid w:val="00E84F94"/>
    <w:rsid w:val="00E90565"/>
    <w:rsid w:val="00E92DF8"/>
    <w:rsid w:val="00E96FDC"/>
    <w:rsid w:val="00E97B11"/>
    <w:rsid w:val="00EA07B9"/>
    <w:rsid w:val="00EC238B"/>
    <w:rsid w:val="00EC41F5"/>
    <w:rsid w:val="00EC60FE"/>
    <w:rsid w:val="00ED13BB"/>
    <w:rsid w:val="00ED2390"/>
    <w:rsid w:val="00ED2C87"/>
    <w:rsid w:val="00ED39EF"/>
    <w:rsid w:val="00ED708E"/>
    <w:rsid w:val="00EF2E68"/>
    <w:rsid w:val="00EF7349"/>
    <w:rsid w:val="00F11BB7"/>
    <w:rsid w:val="00F12A9B"/>
    <w:rsid w:val="00F21718"/>
    <w:rsid w:val="00F2183A"/>
    <w:rsid w:val="00F2510B"/>
    <w:rsid w:val="00F301FC"/>
    <w:rsid w:val="00F31E22"/>
    <w:rsid w:val="00F33613"/>
    <w:rsid w:val="00F34108"/>
    <w:rsid w:val="00F37239"/>
    <w:rsid w:val="00F56047"/>
    <w:rsid w:val="00F644A6"/>
    <w:rsid w:val="00F717CD"/>
    <w:rsid w:val="00F747DA"/>
    <w:rsid w:val="00F75554"/>
    <w:rsid w:val="00F80D4D"/>
    <w:rsid w:val="00F82C9C"/>
    <w:rsid w:val="00F96361"/>
    <w:rsid w:val="00FA223C"/>
    <w:rsid w:val="00FA2783"/>
    <w:rsid w:val="00FA58B1"/>
    <w:rsid w:val="00FA7FBE"/>
    <w:rsid w:val="00FB1F0D"/>
    <w:rsid w:val="00FB2812"/>
    <w:rsid w:val="00FB3109"/>
    <w:rsid w:val="00FB5C07"/>
    <w:rsid w:val="00FD0B82"/>
    <w:rsid w:val="00FD655A"/>
    <w:rsid w:val="00FD6925"/>
    <w:rsid w:val="00FE0D30"/>
    <w:rsid w:val="00FE30C8"/>
    <w:rsid w:val="00FE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1D94AD8"/>
  <w15:docId w15:val="{9357CA60-0DD1-4922-A0F2-DE538AA10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8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Heading2">
    <w:name w:val="heading 2"/>
    <w:basedOn w:val="Normal"/>
    <w:next w:val="Normal"/>
    <w:link w:val="Heading2Char"/>
    <w:qFormat/>
    <w:rsid w:val="006A3776"/>
    <w:pPr>
      <w:keepNext/>
      <w:jc w:val="center"/>
      <w:outlineLvl w:val="1"/>
    </w:pPr>
    <w:rPr>
      <w:spacing w:val="100"/>
      <w:sz w:val="40"/>
      <w:szCs w:val="40"/>
      <w:lang w:val="en-US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D78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drive-viewer-paginated-page-reader-block">
    <w:name w:val="drive-viewer-paginated-page-reader-block"/>
    <w:basedOn w:val="Normal"/>
    <w:rsid w:val="00972DAB"/>
    <w:pPr>
      <w:spacing w:before="100" w:beforeAutospacing="1" w:after="100" w:afterAutospacing="1"/>
    </w:pPr>
    <w:rPr>
      <w:lang w:val="lv-LV" w:eastAsia="lv-LV"/>
    </w:rPr>
  </w:style>
  <w:style w:type="character" w:styleId="Hyperlink">
    <w:name w:val="Hyperlink"/>
    <w:basedOn w:val="DefaultParagraphFont"/>
    <w:uiPriority w:val="99"/>
    <w:unhideWhenUsed/>
    <w:rsid w:val="006A36B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01B33"/>
    <w:pPr>
      <w:ind w:left="720"/>
      <w:contextualSpacing/>
    </w:pPr>
  </w:style>
  <w:style w:type="table" w:styleId="TableGrid">
    <w:name w:val="Table Grid"/>
    <w:basedOn w:val="TableNormal"/>
    <w:uiPriority w:val="39"/>
    <w:rsid w:val="00441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efaultParagraphFont"/>
    <w:rsid w:val="00344DC7"/>
  </w:style>
  <w:style w:type="paragraph" w:styleId="Header">
    <w:name w:val="header"/>
    <w:basedOn w:val="Normal"/>
    <w:link w:val="HeaderChar"/>
    <w:unhideWhenUsed/>
    <w:rsid w:val="00370A2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A21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Footer">
    <w:name w:val="footer"/>
    <w:basedOn w:val="Normal"/>
    <w:link w:val="FooterChar"/>
    <w:uiPriority w:val="99"/>
    <w:unhideWhenUsed/>
    <w:rsid w:val="00370A2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0A21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370A21"/>
    <w:rPr>
      <w:color w:val="954F72" w:themeColor="followedHyperlink"/>
      <w:u w:val="single"/>
    </w:rPr>
  </w:style>
  <w:style w:type="paragraph" w:customStyle="1" w:styleId="tv213">
    <w:name w:val="tv213"/>
    <w:basedOn w:val="Normal"/>
    <w:rsid w:val="007D17B9"/>
    <w:pPr>
      <w:spacing w:before="100" w:beforeAutospacing="1" w:after="100" w:afterAutospacing="1"/>
    </w:pPr>
    <w:rPr>
      <w:lang w:val="lv-LV" w:eastAsia="lv-LV"/>
    </w:rPr>
  </w:style>
  <w:style w:type="paragraph" w:styleId="NormalWeb">
    <w:name w:val="Normal (Web)"/>
    <w:basedOn w:val="Normal"/>
    <w:uiPriority w:val="99"/>
    <w:unhideWhenUsed/>
    <w:rsid w:val="006B37B9"/>
    <w:pPr>
      <w:spacing w:before="100" w:beforeAutospacing="1" w:after="100" w:afterAutospacing="1"/>
    </w:pPr>
    <w:rPr>
      <w:lang w:val="lv-LV"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06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6EA"/>
    <w:rPr>
      <w:rFonts w:ascii="Segoe UI" w:eastAsia="Times New Roman" w:hAnsi="Segoe UI" w:cs="Segoe UI"/>
      <w:sz w:val="18"/>
      <w:szCs w:val="18"/>
      <w:lang w:val="ru-RU"/>
    </w:rPr>
  </w:style>
  <w:style w:type="character" w:styleId="CommentReference">
    <w:name w:val="annotation reference"/>
    <w:basedOn w:val="DefaultParagraphFont"/>
    <w:uiPriority w:val="99"/>
    <w:semiHidden/>
    <w:unhideWhenUsed/>
    <w:rsid w:val="001A49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49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4996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49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4996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BodyTextIndent">
    <w:name w:val="Body Text Indent"/>
    <w:basedOn w:val="Normal"/>
    <w:link w:val="BodyTextIndentChar"/>
    <w:semiHidden/>
    <w:unhideWhenUsed/>
    <w:rsid w:val="007934AC"/>
    <w:pPr>
      <w:spacing w:after="120"/>
      <w:ind w:left="283"/>
    </w:pPr>
    <w:rPr>
      <w:color w:val="000000"/>
      <w:sz w:val="20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semiHidden/>
    <w:rsid w:val="007934AC"/>
    <w:rPr>
      <w:rFonts w:ascii="Times New Roman" w:eastAsia="Times New Roman" w:hAnsi="Times New Roman" w:cs="Times New Roman"/>
      <w:color w:val="000000"/>
      <w:sz w:val="20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rsid w:val="006A3776"/>
    <w:rPr>
      <w:rFonts w:ascii="Times New Roman" w:eastAsia="Times New Roman" w:hAnsi="Times New Roman" w:cs="Times New Roman"/>
      <w:spacing w:val="100"/>
      <w:sz w:val="40"/>
      <w:szCs w:val="40"/>
      <w:lang w:val="en-US" w:eastAsia="lv-LV"/>
    </w:rPr>
  </w:style>
  <w:style w:type="character" w:styleId="Emphasis">
    <w:name w:val="Emphasis"/>
    <w:basedOn w:val="DefaultParagraphFont"/>
    <w:uiPriority w:val="20"/>
    <w:qFormat/>
    <w:rsid w:val="00936EA9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D65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4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4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9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0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5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559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20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54147">
          <w:marLeft w:val="174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9379">
          <w:marLeft w:val="174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2C8F29-9CEC-4564-97B6-AC82C9CA2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1609</Characters>
  <Application>Microsoft Office Word</Application>
  <DocSecurity>4</DocSecurity>
  <Lines>34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Lietotajs</dc:creator>
  <cp:lastModifiedBy>Roberta Balode</cp:lastModifiedBy>
  <cp:revision>2</cp:revision>
  <cp:lastPrinted>2025-05-20T08:51:00Z</cp:lastPrinted>
  <dcterms:created xsi:type="dcterms:W3CDTF">2026-04-21T08:28:00Z</dcterms:created>
  <dcterms:modified xsi:type="dcterms:W3CDTF">2026-04-21T08:28:00Z</dcterms:modified>
</cp:coreProperties>
</file>