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DE" w:rsidRDefault="00C755DE" w:rsidP="00861939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7"/>
          <w:bdr w:val="none" w:sz="0" w:space="0" w:color="auto" w:frame="1"/>
          <w:lang w:eastAsia="lv-LV"/>
        </w:rPr>
        <w:drawing>
          <wp:anchor distT="0" distB="0" distL="114300" distR="114300" simplePos="0" relativeHeight="251659264" behindDoc="0" locked="0" layoutInCell="1" allowOverlap="1" wp14:anchorId="53B15CFE" wp14:editId="564963F9">
            <wp:simplePos x="0" y="0"/>
            <wp:positionH relativeFrom="column">
              <wp:posOffset>3737610</wp:posOffset>
            </wp:positionH>
            <wp:positionV relativeFrom="paragraph">
              <wp:posOffset>189128</wp:posOffset>
            </wp:positionV>
            <wp:extent cx="1247775" cy="1247775"/>
            <wp:effectExtent l="0" t="0" r="9525" b="9525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zik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7"/>
          <w:bdr w:val="none" w:sz="0" w:space="0" w:color="auto" w:frame="1"/>
          <w:lang w:eastAsia="lv-LV"/>
        </w:rPr>
        <w:drawing>
          <wp:anchor distT="0" distB="0" distL="114300" distR="114300" simplePos="0" relativeHeight="251658240" behindDoc="1" locked="0" layoutInCell="1" allowOverlap="1" wp14:anchorId="66542BC8" wp14:editId="46209383">
            <wp:simplePos x="0" y="0"/>
            <wp:positionH relativeFrom="column">
              <wp:posOffset>1680210</wp:posOffset>
            </wp:positionH>
            <wp:positionV relativeFrom="paragraph">
              <wp:posOffset>274320</wp:posOffset>
            </wp:positionV>
            <wp:extent cx="1837690" cy="981075"/>
            <wp:effectExtent l="0" t="0" r="0" b="952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3569116_588696187247284_9067831487350115810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07"/>
                    <a:stretch/>
                  </pic:blipFill>
                  <pic:spPr bwMode="auto">
                    <a:xfrm>
                      <a:off x="0" y="0"/>
                      <a:ext cx="183769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55DE" w:rsidRDefault="00C755DE" w:rsidP="00C755D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7"/>
          <w:bdr w:val="none" w:sz="0" w:space="0" w:color="auto" w:frame="1"/>
          <w:lang w:eastAsia="lv-LV"/>
        </w:rPr>
        <w:drawing>
          <wp:inline distT="0" distB="0" distL="0" distR="0">
            <wp:extent cx="1714500" cy="979714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aistuma laboratorija (2) (2)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563" cy="9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939">
        <w:rPr>
          <w:noProof/>
          <w:lang w:eastAsia="lv-LV"/>
        </w:rPr>
        <w:drawing>
          <wp:inline distT="0" distB="0" distL="0" distR="0">
            <wp:extent cx="2019300" cy="969264"/>
            <wp:effectExtent l="0" t="0" r="0" b="2540"/>
            <wp:docPr id="4" name="Attēls 4" descr="Skrundas muiža, viesnīca : Pils iela 2, Skrunda, Kuldīgas novads, Latvija,  LV-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rundas muiža, viesnīca : Pils iela 2, Skrunda, Kuldīgas novads, Latvija,  LV-33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89" cy="98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84" w:rsidRPr="00C441B7" w:rsidRDefault="00984A84" w:rsidP="00C755D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Skrundas svētku laivu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 xml:space="preserve"> parāde</w:t>
      </w: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 xml:space="preserve"> "</w:t>
      </w:r>
      <w:r w:rsidR="00C755DE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Dzimšanas dienas ballīte</w:t>
      </w: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"</w:t>
      </w:r>
    </w:p>
    <w:p w:rsidR="00984A84" w:rsidRPr="00C441B7" w:rsidRDefault="00861939" w:rsidP="00C441B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NOLIKUMS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Mērķis: </w:t>
      </w:r>
    </w:p>
    <w:p w:rsidR="00984A84" w:rsidRPr="00984A84" w:rsidRDefault="00984A84" w:rsidP="00ED4F2D">
      <w:pPr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Akcentēt vienu no Skrundas novada raksturīgākajām vietām – upi Ventu. Uzturēt dzīvu svētku tradīciju.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Organizatori:</w:t>
      </w:r>
    </w:p>
    <w:p w:rsidR="00984A84" w:rsidRPr="00984A84" w:rsidRDefault="00984A84" w:rsidP="00ED4F2D">
      <w:pPr>
        <w:numPr>
          <w:ilvl w:val="0"/>
          <w:numId w:val="2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Skrundas kultūras nams, Kuldīgas novada pašvaldība. 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Pieteikšanās:</w:t>
      </w:r>
    </w:p>
    <w:p w:rsidR="00984A84" w:rsidRPr="00861939" w:rsidRDefault="00C755DE" w:rsidP="0086193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Pieteikšanās līdz 15</w:t>
      </w:r>
      <w:r w:rsidR="00984A84"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. maijam aizpildot anketu</w:t>
      </w:r>
      <w:r w:rsidR="00861939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, </w:t>
      </w:r>
      <w:r w:rsidR="00984A84" w:rsidRPr="00861939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vai zvanot: 26073329 Sintija Kampara-</w:t>
      </w:r>
      <w:proofErr w:type="spellStart"/>
      <w:r w:rsidR="00984A84" w:rsidRPr="00861939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Kliemane</w:t>
      </w:r>
      <w:proofErr w:type="spellEnd"/>
      <w:r w:rsidR="00AA602F" w:rsidRPr="00861939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.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Laiks un vieta: </w:t>
      </w:r>
    </w:p>
    <w:p w:rsidR="00984A84" w:rsidRPr="00984A84" w:rsidRDefault="00C755DE" w:rsidP="00ED4F2D">
      <w:pPr>
        <w:numPr>
          <w:ilvl w:val="0"/>
          <w:numId w:val="5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Pulcēšanās 16. maijā plkst. 15</w:t>
      </w:r>
      <w:r w:rsid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.00</w:t>
      </w:r>
      <w:r w:rsidR="00984A84"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Ventas krastā, līkumā aiz Skrundas muižas https://goo.gl/maps/oQihj4dQtiaTr21LA;</w:t>
      </w:r>
    </w:p>
    <w:p w:rsidR="00984A84" w:rsidRPr="00984A84" w:rsidRDefault="00C755DE" w:rsidP="00ED4F2D">
      <w:pPr>
        <w:numPr>
          <w:ilvl w:val="0"/>
          <w:numId w:val="5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Starts plkst. 16</w:t>
      </w:r>
      <w:r w:rsidR="00984A84"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.00;</w:t>
      </w:r>
    </w:p>
    <w:p w:rsidR="00984A84" w:rsidRPr="00984A84" w:rsidRDefault="00984A84" w:rsidP="00ED4F2D">
      <w:pPr>
        <w:numPr>
          <w:ilvl w:val="0"/>
          <w:numId w:val="5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Finišs aiz estrādes – pilskalnā pie laipas.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Uzdevums: </w:t>
      </w:r>
    </w:p>
    <w:p w:rsidR="00984A84" w:rsidRPr="00984A84" w:rsidRDefault="00984A84" w:rsidP="00ED4F2D">
      <w:pPr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Katra komanda izmanto laivas, plostus u. tml., braukšanas ierīces, kuras turas virs ūdens;</w:t>
      </w:r>
    </w:p>
    <w:p w:rsidR="00984A84" w:rsidRPr="00984A84" w:rsidRDefault="00984A84" w:rsidP="00ED4F2D">
      <w:pPr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Katrai komandai ir savs nosaukums,</w:t>
      </w:r>
      <w:r w:rsidR="00AA602F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apraksts,</w:t>
      </w: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laivas noformējums un tērpi;</w:t>
      </w:r>
    </w:p>
    <w:p w:rsidR="00984A84" w:rsidRPr="00984A84" w:rsidRDefault="00984A84" w:rsidP="00ED4F2D">
      <w:pPr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Parādes moto: “</w:t>
      </w: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Skrundas apslēptie dārgumi</w:t>
      </w: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”.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Apbalvošana: </w:t>
      </w:r>
    </w:p>
    <w:p w:rsidR="00984A84" w:rsidRPr="00984A84" w:rsidRDefault="00984A84" w:rsidP="00ED4F2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Parādes dalībniekiem būs iespēja laimēt </w:t>
      </w:r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vienu no 3 degvielas </w:t>
      </w:r>
      <w:proofErr w:type="spellStart"/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uzpildes</w:t>
      </w:r>
      <w:proofErr w:type="spellEnd"/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stacijas “Virši” dāvanu kartēm</w:t>
      </w: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</w:t>
      </w:r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100 vērtībā, ko sagādājis AMG </w:t>
      </w:r>
      <w:proofErr w:type="spellStart"/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montāžnieks</w:t>
      </w:r>
      <w:proofErr w:type="spellEnd"/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. </w:t>
      </w:r>
    </w:p>
    <w:p w:rsidR="00984A84" w:rsidRDefault="00B6207F" w:rsidP="00ED4F2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Skatītāju simpātiju balva – SIA “DZIKA”</w:t>
      </w:r>
    </w:p>
    <w:p w:rsidR="00861939" w:rsidRDefault="00861939" w:rsidP="00ED4F2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Skrundas muižas simpātiju balva</w:t>
      </w:r>
    </w:p>
    <w:p w:rsidR="00C755DE" w:rsidRDefault="00C755DE" w:rsidP="00ED4F2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Visiem dalībniekiem pateicības balva no Skaistuma laboratorijas. </w:t>
      </w:r>
    </w:p>
    <w:p w:rsidR="00861939" w:rsidRDefault="00861939" w:rsidP="00861939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</w:p>
    <w:p w:rsidR="00861939" w:rsidRPr="00984A84" w:rsidRDefault="00861939" w:rsidP="00861939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bookmarkStart w:id="0" w:name="_GoBack"/>
      <w:bookmarkEnd w:id="0"/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lastRenderedPageBreak/>
        <w:t>Informācija: </w:t>
      </w:r>
    </w:p>
    <w:p w:rsidR="00984A84" w:rsidRPr="00984A84" w:rsidRDefault="00984A84" w:rsidP="00ED4F2D">
      <w:pPr>
        <w:numPr>
          <w:ilvl w:val="0"/>
          <w:numId w:val="8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Dalībnieki paši atbild par savu veselības stāvokli un organizatori nenes atbildību par laivu brauciena laikā iegūtām traumām.</w:t>
      </w:r>
    </w:p>
    <w:p w:rsidR="001E1850" w:rsidRPr="00C441B7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i/>
          <w:iCs/>
          <w:color w:val="FF0000"/>
          <w:sz w:val="24"/>
          <w:szCs w:val="27"/>
          <w:u w:val="single"/>
          <w:bdr w:val="none" w:sz="0" w:space="0" w:color="auto" w:frame="1"/>
          <w:lang w:eastAsia="lv-LV"/>
        </w:rPr>
        <w:t>Pasākuma laikā tiek veikta fotografēšana un filmēšana!</w:t>
      </w:r>
    </w:p>
    <w:sectPr w:rsidR="001E1850" w:rsidRPr="00C441B7" w:rsidSect="00ED4F2D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7D8"/>
    <w:multiLevelType w:val="multilevel"/>
    <w:tmpl w:val="908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E063E"/>
    <w:multiLevelType w:val="multilevel"/>
    <w:tmpl w:val="2E98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3615B"/>
    <w:multiLevelType w:val="multilevel"/>
    <w:tmpl w:val="37E2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658FB"/>
    <w:multiLevelType w:val="multilevel"/>
    <w:tmpl w:val="A8B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67E4E"/>
    <w:multiLevelType w:val="multilevel"/>
    <w:tmpl w:val="B480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21E0D"/>
    <w:multiLevelType w:val="multilevel"/>
    <w:tmpl w:val="2EC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5509B"/>
    <w:multiLevelType w:val="multilevel"/>
    <w:tmpl w:val="2F78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47403"/>
    <w:multiLevelType w:val="multilevel"/>
    <w:tmpl w:val="E30A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9E"/>
    <w:rsid w:val="001E1850"/>
    <w:rsid w:val="004A4C21"/>
    <w:rsid w:val="00861939"/>
    <w:rsid w:val="00984A84"/>
    <w:rsid w:val="00AA602F"/>
    <w:rsid w:val="00B6207F"/>
    <w:rsid w:val="00C441B7"/>
    <w:rsid w:val="00C755DE"/>
    <w:rsid w:val="00D2789E"/>
    <w:rsid w:val="00E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54FB"/>
  <w15:chartTrackingRefBased/>
  <w15:docId w15:val="{5228472E-25D0-499B-89CA-F3A86CA1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84A84"/>
    <w:rPr>
      <w:b/>
      <w:bCs/>
    </w:rPr>
  </w:style>
  <w:style w:type="character" w:styleId="Izclums">
    <w:name w:val="Emphasis"/>
    <w:basedOn w:val="Noklusjumarindkopasfonts"/>
    <w:uiPriority w:val="20"/>
    <w:qFormat/>
    <w:rsid w:val="00984A84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61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3</cp:revision>
  <dcterms:created xsi:type="dcterms:W3CDTF">2026-04-08T07:13:00Z</dcterms:created>
  <dcterms:modified xsi:type="dcterms:W3CDTF">2026-05-08T13:43:00Z</dcterms:modified>
</cp:coreProperties>
</file>