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3A6DB" w14:textId="77777777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KULDĪGAS NOVADA DOMES</w:t>
      </w:r>
    </w:p>
    <w:p w14:paraId="7AC4D654" w14:textId="77777777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PAŠVALDĪBAS ĪPAŠUMA ATSAVINĀŠANAS UN DZĪVOJAMO MĀJU PRIVATIZĀCIJAS KOMISIJAS</w:t>
      </w:r>
    </w:p>
    <w:p w14:paraId="6C5F4C40" w14:textId="629256D8" w:rsidR="00A935C7" w:rsidRPr="00A935C7" w:rsidRDefault="00A935C7" w:rsidP="00A935C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  <w:r w:rsidRPr="00A935C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 xml:space="preserve">SĒDE Nr. </w:t>
      </w:r>
      <w:r w:rsidR="009521E3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  <w:t>3</w:t>
      </w:r>
    </w:p>
    <w:p w14:paraId="1EFD1748" w14:textId="77777777" w:rsidR="00A935C7" w:rsidRPr="007F24BC" w:rsidRDefault="00A935C7" w:rsidP="00A9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lv-LV"/>
          <w14:ligatures w14:val="none"/>
        </w:rPr>
      </w:pPr>
    </w:p>
    <w:p w14:paraId="49C1EFEF" w14:textId="53BCDCF5" w:rsidR="00A935C7" w:rsidRPr="00C6629C" w:rsidRDefault="007F24BC" w:rsidP="00C6629C">
      <w:pPr>
        <w:tabs>
          <w:tab w:val="left" w:pos="7545"/>
        </w:tabs>
        <w:suppressAutoHyphens/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F24BC">
        <w:rPr>
          <w:rFonts w:ascii="Times New Roman" w:hAnsi="Times New Roman" w:cs="Times New Roman"/>
          <w:sz w:val="24"/>
          <w:szCs w:val="24"/>
        </w:rPr>
        <w:t>Kuldīgā 202</w:t>
      </w:r>
      <w:r w:rsidR="00254E20">
        <w:rPr>
          <w:rFonts w:ascii="Times New Roman" w:hAnsi="Times New Roman" w:cs="Times New Roman"/>
          <w:sz w:val="24"/>
          <w:szCs w:val="24"/>
        </w:rPr>
        <w:t>6</w:t>
      </w:r>
      <w:r w:rsidRPr="007F24BC">
        <w:rPr>
          <w:rFonts w:ascii="Times New Roman" w:hAnsi="Times New Roman" w:cs="Times New Roman"/>
          <w:sz w:val="24"/>
          <w:szCs w:val="24"/>
        </w:rPr>
        <w:t xml:space="preserve">. gada </w:t>
      </w:r>
      <w:r w:rsidR="0078763D">
        <w:rPr>
          <w:rFonts w:ascii="Times New Roman" w:hAnsi="Times New Roman" w:cs="Times New Roman"/>
          <w:sz w:val="24"/>
          <w:szCs w:val="24"/>
        </w:rPr>
        <w:t>martā</w:t>
      </w:r>
    </w:p>
    <w:p w14:paraId="301E7AAB" w14:textId="77777777" w:rsidR="00A935C7" w:rsidRPr="00A935C7" w:rsidRDefault="00A935C7" w:rsidP="00A935C7">
      <w:pPr>
        <w:suppressAutoHyphens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A935C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Darba kārtībā:</w:t>
      </w:r>
    </w:p>
    <w:tbl>
      <w:tblPr>
        <w:tblW w:w="946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"/>
        <w:gridCol w:w="6797"/>
        <w:gridCol w:w="1847"/>
      </w:tblGrid>
      <w:tr w:rsidR="000463A1" w14:paraId="0FDF53F6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82F3C3" w14:textId="77777777" w:rsidR="000463A1" w:rsidRPr="006023E7" w:rsidRDefault="000463A1" w:rsidP="000463A1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</w:rPr>
              <w:t>Nr. p. k.</w:t>
            </w: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CE76D3" w14:textId="77777777" w:rsidR="000463A1" w:rsidRPr="006023E7" w:rsidRDefault="000463A1" w:rsidP="00C17EF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</w:rPr>
              <w:t>Darba kārtības jautājums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BB16793" w14:textId="77777777" w:rsidR="000463A1" w:rsidRPr="006023E7" w:rsidRDefault="000463A1" w:rsidP="00C17EF2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lv-LV"/>
              </w:rPr>
            </w:pPr>
            <w:r w:rsidRPr="006023E7">
              <w:rPr>
                <w:rFonts w:ascii="Times New Roman" w:hAnsi="Times New Roman" w:cs="Times New Roman"/>
                <w:b/>
                <w:sz w:val="24"/>
                <w:szCs w:val="24"/>
                <w:lang w:eastAsia="lv-LV"/>
              </w:rPr>
              <w:t>Jautājuma ziņotājs</w:t>
            </w:r>
          </w:p>
        </w:tc>
      </w:tr>
      <w:tr w:rsidR="000463A1" w:rsidRPr="008B5302" w14:paraId="155DC6BB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4CB07" w14:textId="77777777" w:rsidR="000463A1" w:rsidRPr="002A5496" w:rsidRDefault="000463A1" w:rsidP="000463A1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D8A09" w14:textId="0F8DA609" w:rsidR="000463A1" w:rsidRPr="0081173E" w:rsidRDefault="0081173E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73E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Par nekustamā īpašuma </w:t>
            </w:r>
            <w:bookmarkStart w:id="0" w:name="_Hlk204687248"/>
            <w:bookmarkStart w:id="1" w:name="_Hlk177736851"/>
            <w:r w:rsidRPr="0081173E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“Krejotava”, Ēdolē, Ēdoles pagastā, </w:t>
            </w:r>
            <w:bookmarkEnd w:id="0"/>
            <w:r w:rsidRPr="0081173E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14:ligatures w14:val="none"/>
              </w:rPr>
              <w:t>Kuldīgas novad</w:t>
            </w:r>
            <w:bookmarkEnd w:id="1"/>
            <w:r w:rsidRPr="0081173E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14:ligatures w14:val="none"/>
              </w:rPr>
              <w:t>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417B" w14:textId="6CB39119" w:rsidR="000463A1" w:rsidRPr="008B5302" w:rsidRDefault="0081173E" w:rsidP="00CB0D6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0463A1" w:rsidRPr="008B5302" w14:paraId="38DBD671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AC81" w14:textId="77777777" w:rsidR="000463A1" w:rsidRPr="002A5496" w:rsidRDefault="000463A1" w:rsidP="000463A1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FB006" w14:textId="477B2528" w:rsidR="000463A1" w:rsidRPr="00891A1E" w:rsidRDefault="0030527B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527B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Policijas ielā 4-3, Kuldīgā, Kuldīgas novadā, atsavināšanu atkārtotā publiskā izsolē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A3E1" w14:textId="3F449EF0" w:rsidR="000463A1" w:rsidRPr="008B5302" w:rsidRDefault="0081173E" w:rsidP="00FC51AB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00323EDF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6F83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8D2D9" w14:textId="2FCEA215" w:rsidR="00BC30D5" w:rsidRPr="008B5302" w:rsidRDefault="004770F2" w:rsidP="00C96B62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70F2">
              <w:rPr>
                <w:rFonts w:ascii="Times New Roman" w:eastAsia="Calibri" w:hAnsi="Times New Roman" w:cs="Times New Roman"/>
                <w:sz w:val="24"/>
                <w:szCs w:val="24"/>
              </w:rPr>
              <w:t>Par nekustamā īpašuma “Jaunmurri”, Rendas pagasts, Kuldīgas novads,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DBC01" w14:textId="469229EA" w:rsidR="00BC30D5" w:rsidRPr="008B5302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6CDF98A3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8F96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B252A" w14:textId="51DB8DE9" w:rsidR="00BC30D5" w:rsidRPr="008B5302" w:rsidRDefault="00AB244C" w:rsidP="00C96B6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244C">
              <w:rPr>
                <w:rFonts w:ascii="Times New Roman" w:hAnsi="Times New Roman" w:cs="Times New Roman"/>
                <w:sz w:val="24"/>
                <w:szCs w:val="24"/>
              </w:rPr>
              <w:t>Par nekustamā īpašuma “Timpas”, Rumbas pagasts, Kuldīgas novads,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DA2EA" w14:textId="705ECFD8" w:rsidR="00BC30D5" w:rsidRPr="008B5302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2B79C6DB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5CCAF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16E9" w14:textId="6E72C6C4" w:rsidR="00BC30D5" w:rsidRPr="00995B83" w:rsidRDefault="00E66DB6" w:rsidP="00C96B6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6DB6">
              <w:rPr>
                <w:rFonts w:ascii="Times New Roman" w:hAnsi="Times New Roman" w:cs="Times New Roman"/>
                <w:sz w:val="24"/>
                <w:szCs w:val="24"/>
              </w:rPr>
              <w:t>Par nekustamā īpašuma Bānīša ielā 3, Skrundā, Kuldīgas novadā,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D177" w14:textId="00588982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0AE66789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6B73E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07EC4" w14:textId="49865A7D" w:rsidR="00BC30D5" w:rsidRPr="004F7695" w:rsidRDefault="00E66DB6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6DB6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Brīvības ielā 13, Skrundā, Kuldīgas novadā, atsavināšanu atkārtotā publiskā izsolē 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1CB7" w14:textId="5F9FF367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6E4D9747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7C82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6063" w14:textId="7ABB461F" w:rsidR="00BC30D5" w:rsidRPr="00995B83" w:rsidRDefault="00FE20FB" w:rsidP="00C96B6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0FB">
              <w:rPr>
                <w:rFonts w:ascii="Times New Roman" w:hAnsi="Times New Roman" w:cs="Times New Roman"/>
                <w:sz w:val="24"/>
                <w:szCs w:val="24"/>
              </w:rPr>
              <w:t>Par nekustamā īpašuma Noliktavas ielā 6A, Skrundā,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4BC02" w14:textId="16499296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5FF14BAF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381EE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C7F20" w14:textId="1369D7B6" w:rsidR="00BC30D5" w:rsidRPr="00BC30D5" w:rsidRDefault="00FE20FB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20FB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Noliktavas ielā 8B, Skrundā,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5A540" w14:textId="188A7C8B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45335A49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1925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8345" w14:textId="1EB1EDC6" w:rsidR="00BC30D5" w:rsidRPr="00995B83" w:rsidRDefault="005A6C9D" w:rsidP="00C96B6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C9D">
              <w:rPr>
                <w:rFonts w:ascii="Times New Roman" w:hAnsi="Times New Roman" w:cs="Times New Roman"/>
                <w:sz w:val="24"/>
                <w:szCs w:val="24"/>
              </w:rPr>
              <w:t>Par dzīvokļa īpašuma Stacijas ielā 2-3, Skrundā, Kuldīgas novadā, atsavināšanu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DE4F" w14:textId="1840DB0F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66EAA2E1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8BD0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57C16" w14:textId="0C83B242" w:rsidR="00BC30D5" w:rsidRPr="005D6E16" w:rsidRDefault="00277C84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C84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Jaunmuižas ielā 1, Jaunmuižā, Skrundas pagasts, Kuldīgas novads,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62373" w14:textId="0B209CAE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BC30D5" w:rsidRPr="008B5302" w14:paraId="0C3C7A34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5528" w14:textId="77777777" w:rsidR="00BC30D5" w:rsidRPr="002A5496" w:rsidRDefault="00BC30D5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3D864" w14:textId="37EDA33B" w:rsidR="00BC30D5" w:rsidRPr="004024CC" w:rsidRDefault="00A86104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6104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“Vecupmaļi”, Īvandes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14DA4" w14:textId="7D276499" w:rsidR="00BC30D5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3BFC11E8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C198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4CE3F" w14:textId="285778EE" w:rsidR="0078763D" w:rsidRPr="004024CC" w:rsidRDefault="009D30BC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30BC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nekustamā īpašuma “Jaunkalves”, adrese: “Zirgu ferma”, Vārmes pagastā, Kuldīgas novadā atsavināšanu*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8FB43" w14:textId="6B4B33EC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0BCAC6C5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92C0E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BED0D" w14:textId="55670CE9" w:rsidR="0078763D" w:rsidRPr="004024CC" w:rsidRDefault="00985B6B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5B6B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“Almāle 7” - 10, Almālē, Alsungas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1EF01" w14:textId="3F13C5C4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348952D3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BE0D7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936F" w14:textId="24D73BD5" w:rsidR="0078763D" w:rsidRPr="004024CC" w:rsidRDefault="00722B2E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2B2E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“Kaibas grantsbedres”, Gudenieku  pagastā, Kuldīgas novadā,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E08ED" w14:textId="7496D2BB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5C5028F1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AAB1A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2E819" w14:textId="43A9DAFA" w:rsidR="0078763D" w:rsidRPr="004024CC" w:rsidRDefault="007778C8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78C8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dzīvokļa īpašuma “Dzintari” - 4, Rendas pagastā, Kuldīgas novadā, atsavināšanu 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F741" w14:textId="591F4AAA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140C8586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238FA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0B03B" w14:textId="1C7EC4B2" w:rsidR="0078763D" w:rsidRPr="004024CC" w:rsidRDefault="005A0BDE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0BDE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“Jaunmeži” - 7, Rendas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58001" w14:textId="208049FB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78763D" w:rsidRPr="008B5302" w14:paraId="19DFB337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9A059" w14:textId="77777777" w:rsidR="0078763D" w:rsidRPr="002A5496" w:rsidRDefault="0078763D" w:rsidP="00BC30D5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6382" w14:textId="19BB607D" w:rsidR="0078763D" w:rsidRPr="004024CC" w:rsidRDefault="00353D97" w:rsidP="00C96B62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3D97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“Olupes pļavas”, Rendas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B184A" w14:textId="74A2DD13" w:rsidR="0078763D" w:rsidRDefault="0081173E" w:rsidP="00BC30D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61E73FA3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A38A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FB276" w14:textId="4B41A8A4" w:rsidR="00D2379C" w:rsidRPr="00353D97" w:rsidRDefault="00275D71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5D71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nekustamā īpašuma – būvju īpašuma Baznīcas ielā 29A, Kuldīgā, Kuldīgas novadā, atsavināšanu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E1DBB" w14:textId="4DD2ED26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6BA5E8BC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A4C4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E0AD" w14:textId="32F5D450" w:rsidR="00D2379C" w:rsidRPr="00353D97" w:rsidRDefault="00670EBA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0EBA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nekustamā īpašuma Graudu ielā 9B, Kuldīga, Kuldīgas novadā, atsavināšanu*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B0EDD" w14:textId="5F48BCBA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15C36850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75396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E6E85" w14:textId="021E5C45" w:rsidR="00D2379C" w:rsidRPr="00353D97" w:rsidRDefault="00DC0CDF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0CDF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“Papardes” - 8, Laidos, Laidu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B3AB" w14:textId="65A34F28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61A06FE2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EC923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70488" w14:textId="567738EB" w:rsidR="00D2379C" w:rsidRPr="00353D97" w:rsidRDefault="00D603E3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3E3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“Papardes” - 9, Laidos, Laidu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8D73" w14:textId="0C4E52B5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1B9E0C62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7E7BA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1A71C" w14:textId="4E073659" w:rsidR="00D2379C" w:rsidRPr="00353D97" w:rsidRDefault="008F32A6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32A6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“Papardes” - 11, Laidos, Laidu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49D28" w14:textId="3827D68E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052A7538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BC43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439A0" w14:textId="381CC988" w:rsidR="00D2379C" w:rsidRPr="00353D97" w:rsidRDefault="005B4A0E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A0E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Ziedu ielā 6-2, Dzeldā, Nīkrāces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5617" w14:textId="56072E77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68EDCF09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DB033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D6F7D" w14:textId="0EBC86D0" w:rsidR="00D2379C" w:rsidRPr="00353D97" w:rsidRDefault="005B4A0E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4A0E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Ziedu ielā 6-10, Dzeldā, Nīkrāces pagastā, Kuldīgas novadā,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AFBE1" w14:textId="3C31CDD0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6BFC53E8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C71D2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73ED6" w14:textId="57A25706" w:rsidR="00D2379C" w:rsidRPr="00353D97" w:rsidRDefault="00D34775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4775">
              <w:rPr>
                <w:rFonts w:ascii="Times New Roman" w:hAnsi="Times New Roman" w:cs="Times New Roman"/>
                <w:bCs/>
                <w:sz w:val="24"/>
                <w:szCs w:val="24"/>
              </w:rPr>
              <w:t>Par nekustamā īpašuma Klusā ielā 5A, Skrundā, Kuldīgas novadā, atsavināšanu atkārtotā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25E66" w14:textId="20BEA9C3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  <w:tr w:rsidR="00D2379C" w:rsidRPr="008B5302" w14:paraId="120761CC" w14:textId="77777777" w:rsidTr="000463A1">
        <w:trPr>
          <w:trHeight w:val="576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209CB" w14:textId="77777777" w:rsidR="00D2379C" w:rsidRPr="002A5496" w:rsidRDefault="00D2379C" w:rsidP="00D2379C">
            <w:pPr>
              <w:pStyle w:val="NoSpacing"/>
              <w:numPr>
                <w:ilvl w:val="0"/>
                <w:numId w:val="7"/>
              </w:num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E5875" w14:textId="14F24D06" w:rsidR="00D2379C" w:rsidRPr="00353D97" w:rsidRDefault="00F576D3" w:rsidP="00D2379C">
            <w:pPr>
              <w:pStyle w:val="NoSpacing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76D3">
              <w:rPr>
                <w:rFonts w:ascii="Times New Roman" w:hAnsi="Times New Roman" w:cs="Times New Roman"/>
                <w:bCs/>
                <w:sz w:val="24"/>
                <w:szCs w:val="24"/>
              </w:rPr>
              <w:t>Par dzīvokļa īpašuma “Liepziedi”- 7, Vārmē, Vārmes pagastā, Kuldīgas novadā, atsavināšanu publiskā izsolē*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464AF" w14:textId="325FDFB2" w:rsidR="00D2379C" w:rsidRDefault="00D2379C" w:rsidP="00D237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7D6D51">
              <w:rPr>
                <w:rFonts w:ascii="Times New Roman" w:eastAsia="Calibri" w:hAnsi="Times New Roman" w:cs="Times New Roman"/>
                <w:sz w:val="24"/>
                <w:szCs w:val="24"/>
                <w:lang w:eastAsia="lv-LV"/>
              </w:rPr>
              <w:t>K. Svilpe</w:t>
            </w:r>
          </w:p>
        </w:tc>
      </w:tr>
    </w:tbl>
    <w:p w14:paraId="0448BC5C" w14:textId="77777777" w:rsidR="00A935C7" w:rsidRPr="00A935C7" w:rsidRDefault="00A935C7" w:rsidP="00A935C7">
      <w:pPr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</w:p>
    <w:p w14:paraId="756ED389" w14:textId="77777777" w:rsidR="00A935C7" w:rsidRPr="00A935C7" w:rsidRDefault="00A935C7" w:rsidP="00A935C7">
      <w:pPr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</w:pPr>
      <w:r w:rsidRPr="00A935C7">
        <w:rPr>
          <w:rFonts w:ascii="Times New Roman" w:eastAsia="Calibri" w:hAnsi="Times New Roman" w:cs="Times New Roman"/>
          <w:i/>
          <w:kern w:val="0"/>
          <w:sz w:val="24"/>
          <w:szCs w:val="24"/>
          <w14:ligatures w14:val="none"/>
        </w:rPr>
        <w:t>* lēmumam ir pielikums</w:t>
      </w:r>
    </w:p>
    <w:p w14:paraId="5F554E21" w14:textId="77777777" w:rsidR="00BE0BA3" w:rsidRDefault="00BE0BA3"/>
    <w:sectPr w:rsidR="00BE0BA3" w:rsidSect="00A935C7">
      <w:pgSz w:w="11906" w:h="16838"/>
      <w:pgMar w:top="1440" w:right="1800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C14F8"/>
    <w:multiLevelType w:val="hybridMultilevel"/>
    <w:tmpl w:val="CEC87684"/>
    <w:lvl w:ilvl="0" w:tplc="907EDAB2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C4C84"/>
    <w:multiLevelType w:val="hybridMultilevel"/>
    <w:tmpl w:val="7272DABE"/>
    <w:lvl w:ilvl="0" w:tplc="3FCAB72A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A3BFF"/>
    <w:multiLevelType w:val="hybridMultilevel"/>
    <w:tmpl w:val="833C0282"/>
    <w:lvl w:ilvl="0" w:tplc="D57EC880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14" w:hanging="360"/>
      </w:pPr>
    </w:lvl>
    <w:lvl w:ilvl="2" w:tplc="0426001B" w:tentative="1">
      <w:start w:val="1"/>
      <w:numFmt w:val="lowerRoman"/>
      <w:lvlText w:val="%3."/>
      <w:lvlJc w:val="right"/>
      <w:pPr>
        <w:ind w:left="1834" w:hanging="180"/>
      </w:pPr>
    </w:lvl>
    <w:lvl w:ilvl="3" w:tplc="0426000F" w:tentative="1">
      <w:start w:val="1"/>
      <w:numFmt w:val="decimal"/>
      <w:lvlText w:val="%4."/>
      <w:lvlJc w:val="left"/>
      <w:pPr>
        <w:ind w:left="2554" w:hanging="360"/>
      </w:pPr>
    </w:lvl>
    <w:lvl w:ilvl="4" w:tplc="04260019" w:tentative="1">
      <w:start w:val="1"/>
      <w:numFmt w:val="lowerLetter"/>
      <w:lvlText w:val="%5."/>
      <w:lvlJc w:val="left"/>
      <w:pPr>
        <w:ind w:left="3274" w:hanging="360"/>
      </w:pPr>
    </w:lvl>
    <w:lvl w:ilvl="5" w:tplc="0426001B" w:tentative="1">
      <w:start w:val="1"/>
      <w:numFmt w:val="lowerRoman"/>
      <w:lvlText w:val="%6."/>
      <w:lvlJc w:val="right"/>
      <w:pPr>
        <w:ind w:left="3994" w:hanging="180"/>
      </w:pPr>
    </w:lvl>
    <w:lvl w:ilvl="6" w:tplc="0426000F" w:tentative="1">
      <w:start w:val="1"/>
      <w:numFmt w:val="decimal"/>
      <w:lvlText w:val="%7."/>
      <w:lvlJc w:val="left"/>
      <w:pPr>
        <w:ind w:left="4714" w:hanging="360"/>
      </w:pPr>
    </w:lvl>
    <w:lvl w:ilvl="7" w:tplc="04260019" w:tentative="1">
      <w:start w:val="1"/>
      <w:numFmt w:val="lowerLetter"/>
      <w:lvlText w:val="%8."/>
      <w:lvlJc w:val="left"/>
      <w:pPr>
        <w:ind w:left="5434" w:hanging="360"/>
      </w:pPr>
    </w:lvl>
    <w:lvl w:ilvl="8" w:tplc="042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516B2AA3"/>
    <w:multiLevelType w:val="hybridMultilevel"/>
    <w:tmpl w:val="CB5E8160"/>
    <w:lvl w:ilvl="0" w:tplc="FB4E6B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A87A12"/>
    <w:multiLevelType w:val="hybridMultilevel"/>
    <w:tmpl w:val="C700ED08"/>
    <w:lvl w:ilvl="0" w:tplc="9BB29AB2">
      <w:start w:val="7"/>
      <w:numFmt w:val="decimal"/>
      <w:lvlText w:val="%1."/>
      <w:lvlJc w:val="left"/>
      <w:pPr>
        <w:ind w:left="1352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90083"/>
    <w:multiLevelType w:val="hybridMultilevel"/>
    <w:tmpl w:val="8766CC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121BF6"/>
    <w:multiLevelType w:val="hybridMultilevel"/>
    <w:tmpl w:val="CBCCC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2714691">
    <w:abstractNumId w:val="1"/>
  </w:num>
  <w:num w:numId="2" w16cid:durableId="836384038">
    <w:abstractNumId w:val="0"/>
  </w:num>
  <w:num w:numId="3" w16cid:durableId="318001235">
    <w:abstractNumId w:val="4"/>
  </w:num>
  <w:num w:numId="4" w16cid:durableId="964458296">
    <w:abstractNumId w:val="5"/>
  </w:num>
  <w:num w:numId="5" w16cid:durableId="1743215561">
    <w:abstractNumId w:val="3"/>
  </w:num>
  <w:num w:numId="6" w16cid:durableId="943266226">
    <w:abstractNumId w:val="2"/>
  </w:num>
  <w:num w:numId="7" w16cid:durableId="16719848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5C7"/>
    <w:rsid w:val="00024E2B"/>
    <w:rsid w:val="000463A1"/>
    <w:rsid w:val="00084C98"/>
    <w:rsid w:val="0009206C"/>
    <w:rsid w:val="000E738D"/>
    <w:rsid w:val="000F4C9B"/>
    <w:rsid w:val="000F5876"/>
    <w:rsid w:val="00124FB5"/>
    <w:rsid w:val="00130E7F"/>
    <w:rsid w:val="0013401B"/>
    <w:rsid w:val="00160D50"/>
    <w:rsid w:val="0021570A"/>
    <w:rsid w:val="00217C3D"/>
    <w:rsid w:val="00254E20"/>
    <w:rsid w:val="002700C9"/>
    <w:rsid w:val="00275D71"/>
    <w:rsid w:val="00277C84"/>
    <w:rsid w:val="002D10E0"/>
    <w:rsid w:val="002D606E"/>
    <w:rsid w:val="002D74C4"/>
    <w:rsid w:val="0030527B"/>
    <w:rsid w:val="00310AA0"/>
    <w:rsid w:val="00316EBD"/>
    <w:rsid w:val="00323DA1"/>
    <w:rsid w:val="00353D97"/>
    <w:rsid w:val="00355AEC"/>
    <w:rsid w:val="003915A1"/>
    <w:rsid w:val="003B29A3"/>
    <w:rsid w:val="003C4798"/>
    <w:rsid w:val="003D3E7A"/>
    <w:rsid w:val="003D5254"/>
    <w:rsid w:val="003F187E"/>
    <w:rsid w:val="003F75A2"/>
    <w:rsid w:val="004024CC"/>
    <w:rsid w:val="004770F2"/>
    <w:rsid w:val="004A2B44"/>
    <w:rsid w:val="004B74D1"/>
    <w:rsid w:val="004C0CFA"/>
    <w:rsid w:val="004F2636"/>
    <w:rsid w:val="004F7695"/>
    <w:rsid w:val="00506AF8"/>
    <w:rsid w:val="005203B0"/>
    <w:rsid w:val="0053093D"/>
    <w:rsid w:val="00531358"/>
    <w:rsid w:val="005443F0"/>
    <w:rsid w:val="00544A04"/>
    <w:rsid w:val="00561496"/>
    <w:rsid w:val="00565AED"/>
    <w:rsid w:val="005976EE"/>
    <w:rsid w:val="00597CE9"/>
    <w:rsid w:val="005A0BDE"/>
    <w:rsid w:val="005A6C9D"/>
    <w:rsid w:val="005B1976"/>
    <w:rsid w:val="005B25C8"/>
    <w:rsid w:val="005B4A0E"/>
    <w:rsid w:val="005C2685"/>
    <w:rsid w:val="005C3614"/>
    <w:rsid w:val="005D6E16"/>
    <w:rsid w:val="005E5991"/>
    <w:rsid w:val="00614A01"/>
    <w:rsid w:val="00631241"/>
    <w:rsid w:val="00647D6D"/>
    <w:rsid w:val="00647FA8"/>
    <w:rsid w:val="006630B5"/>
    <w:rsid w:val="00670EBA"/>
    <w:rsid w:val="006745E9"/>
    <w:rsid w:val="006B3E12"/>
    <w:rsid w:val="006D48F6"/>
    <w:rsid w:val="007131EF"/>
    <w:rsid w:val="00722B2E"/>
    <w:rsid w:val="00724036"/>
    <w:rsid w:val="00743E7D"/>
    <w:rsid w:val="007677F0"/>
    <w:rsid w:val="007778C8"/>
    <w:rsid w:val="0078763D"/>
    <w:rsid w:val="007B14D8"/>
    <w:rsid w:val="007C3C17"/>
    <w:rsid w:val="007F24BC"/>
    <w:rsid w:val="0080637A"/>
    <w:rsid w:val="0081091A"/>
    <w:rsid w:val="0081173E"/>
    <w:rsid w:val="0083194A"/>
    <w:rsid w:val="00861A44"/>
    <w:rsid w:val="00872A6A"/>
    <w:rsid w:val="00887227"/>
    <w:rsid w:val="00891A1E"/>
    <w:rsid w:val="00894930"/>
    <w:rsid w:val="008B182E"/>
    <w:rsid w:val="008D08BD"/>
    <w:rsid w:val="008F32A6"/>
    <w:rsid w:val="00900584"/>
    <w:rsid w:val="0090377C"/>
    <w:rsid w:val="00922C0A"/>
    <w:rsid w:val="00925DC6"/>
    <w:rsid w:val="00935806"/>
    <w:rsid w:val="009521E3"/>
    <w:rsid w:val="009760EC"/>
    <w:rsid w:val="00984456"/>
    <w:rsid w:val="00985B6B"/>
    <w:rsid w:val="00995B83"/>
    <w:rsid w:val="009A116E"/>
    <w:rsid w:val="009C7A94"/>
    <w:rsid w:val="009D30BC"/>
    <w:rsid w:val="00A24BEF"/>
    <w:rsid w:val="00A26FB7"/>
    <w:rsid w:val="00A51E95"/>
    <w:rsid w:val="00A65104"/>
    <w:rsid w:val="00A830BB"/>
    <w:rsid w:val="00A86104"/>
    <w:rsid w:val="00A91E82"/>
    <w:rsid w:val="00A935C7"/>
    <w:rsid w:val="00AB244C"/>
    <w:rsid w:val="00AB4EC6"/>
    <w:rsid w:val="00AC40FC"/>
    <w:rsid w:val="00AD3403"/>
    <w:rsid w:val="00AE4E38"/>
    <w:rsid w:val="00B83375"/>
    <w:rsid w:val="00B91A8D"/>
    <w:rsid w:val="00BC30D5"/>
    <w:rsid w:val="00BD3790"/>
    <w:rsid w:val="00BE0BA3"/>
    <w:rsid w:val="00C13690"/>
    <w:rsid w:val="00C20987"/>
    <w:rsid w:val="00C52EAC"/>
    <w:rsid w:val="00C6629C"/>
    <w:rsid w:val="00C91344"/>
    <w:rsid w:val="00C96B62"/>
    <w:rsid w:val="00CA348C"/>
    <w:rsid w:val="00CB0D66"/>
    <w:rsid w:val="00CD1457"/>
    <w:rsid w:val="00CE29BC"/>
    <w:rsid w:val="00CF4203"/>
    <w:rsid w:val="00D2379C"/>
    <w:rsid w:val="00D33050"/>
    <w:rsid w:val="00D34775"/>
    <w:rsid w:val="00D46258"/>
    <w:rsid w:val="00D603E3"/>
    <w:rsid w:val="00D607ED"/>
    <w:rsid w:val="00DB2597"/>
    <w:rsid w:val="00DC0CDF"/>
    <w:rsid w:val="00E001EB"/>
    <w:rsid w:val="00E01855"/>
    <w:rsid w:val="00E35F0B"/>
    <w:rsid w:val="00E66DB6"/>
    <w:rsid w:val="00E7076B"/>
    <w:rsid w:val="00E866F7"/>
    <w:rsid w:val="00EB3243"/>
    <w:rsid w:val="00EE42B4"/>
    <w:rsid w:val="00EE5AE2"/>
    <w:rsid w:val="00F12106"/>
    <w:rsid w:val="00F15BB9"/>
    <w:rsid w:val="00F576D3"/>
    <w:rsid w:val="00F75918"/>
    <w:rsid w:val="00FA189B"/>
    <w:rsid w:val="00FA33B7"/>
    <w:rsid w:val="00FA575E"/>
    <w:rsid w:val="00FC51AB"/>
    <w:rsid w:val="00FE20FB"/>
    <w:rsid w:val="00FF11CB"/>
    <w:rsid w:val="00FF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BB2D7"/>
  <w15:chartTrackingRefBased/>
  <w15:docId w15:val="{ECC4419C-F6D2-4D6A-A636-CD641961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3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5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5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5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5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5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5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5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5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5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5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5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3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3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35C7"/>
    <w:rPr>
      <w:i/>
      <w:iCs/>
      <w:color w:val="404040" w:themeColor="text1" w:themeTint="BF"/>
    </w:rPr>
  </w:style>
  <w:style w:type="paragraph" w:styleId="ListParagraph">
    <w:name w:val="List Paragraph"/>
    <w:aliases w:val="punkti,2,Strip,virsraksts3,H&amp;P List Paragraph,Numbered Para 1,Dot pt,No Spacing1,List Paragraph Char Char Char,Indicator Text,Bullet 1,Bullet Points,MAIN CONTENT,IFCL - List Paragraph,List Paragraph12,OBC Bullet,Bullets,List Paragraph1"/>
    <w:basedOn w:val="Normal"/>
    <w:link w:val="ListParagraphChar"/>
    <w:uiPriority w:val="34"/>
    <w:qFormat/>
    <w:rsid w:val="00A935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35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5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5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5C7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punkti Char,2 Char,Strip Char,virsraksts3 Char,H&amp;P List Paragraph Char,Numbered Para 1 Char,Dot pt Char,No Spacing1 Char,List Paragraph Char Char Char Char,Indicator Text Char,Bullet 1 Char,Bullet Points Char,MAIN CONTENT Char"/>
    <w:link w:val="ListParagraph"/>
    <w:uiPriority w:val="34"/>
    <w:qFormat/>
    <w:locked/>
    <w:rsid w:val="005E5991"/>
  </w:style>
  <w:style w:type="paragraph" w:styleId="NoSpacing">
    <w:name w:val="No Spacing"/>
    <w:qFormat/>
    <w:rsid w:val="007131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Ešenvalde</dc:creator>
  <cp:keywords/>
  <dc:description/>
  <cp:lastModifiedBy>Lasma Ziberga</cp:lastModifiedBy>
  <cp:revision>110</cp:revision>
  <cp:lastPrinted>2025-12-04T08:57:00Z</cp:lastPrinted>
  <dcterms:created xsi:type="dcterms:W3CDTF">2025-05-14T08:34:00Z</dcterms:created>
  <dcterms:modified xsi:type="dcterms:W3CDTF">2026-03-13T09:55:00Z</dcterms:modified>
</cp:coreProperties>
</file>