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FDE37" w14:textId="788135BC" w:rsidR="003C49D2" w:rsidRDefault="003C49D2" w:rsidP="003C49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KULDĪGAS NOVADA DOMES DZĪVOKĻU KOMISIJAS SĒDES</w:t>
      </w:r>
    </w:p>
    <w:p w14:paraId="6F4D621C" w14:textId="63188B53" w:rsidR="003C49D2" w:rsidRDefault="003C49D2" w:rsidP="00336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DARBA KĀRTĪBAS JAUTĀJUMI</w:t>
      </w:r>
    </w:p>
    <w:p w14:paraId="4DFD01E1" w14:textId="4177D80A" w:rsidR="000D2812" w:rsidRDefault="003C49D2" w:rsidP="00197A2F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Kuldīgā, 202</w:t>
      </w:r>
      <w:r w:rsidR="00325F80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.gada </w:t>
      </w:r>
      <w:r w:rsidR="00B87A3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210AC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C04A6">
        <w:rPr>
          <w:rFonts w:ascii="Times New Roman" w:hAnsi="Times New Roman" w:cs="Times New Roman"/>
          <w:b/>
          <w:bCs/>
          <w:sz w:val="24"/>
          <w:szCs w:val="24"/>
        </w:rPr>
        <w:t>martā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Nr.</w:t>
      </w:r>
      <w:r w:rsidR="005C04A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D314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7454"/>
        <w:gridCol w:w="1516"/>
      </w:tblGrid>
      <w:tr w:rsidR="000E637D" w:rsidRPr="002655E0" w14:paraId="30512BE3" w14:textId="77777777" w:rsidTr="00ED470A">
        <w:tc>
          <w:tcPr>
            <w:tcW w:w="943" w:type="dxa"/>
            <w:shd w:val="clear" w:color="auto" w:fill="A6A6A6"/>
          </w:tcPr>
          <w:p w14:paraId="35B4F008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bookmarkStart w:id="0" w:name="_Hlk223092312"/>
            <w:r w:rsidRPr="000E6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Nr.p.k.</w:t>
            </w:r>
          </w:p>
        </w:tc>
        <w:tc>
          <w:tcPr>
            <w:tcW w:w="7454" w:type="dxa"/>
            <w:shd w:val="clear" w:color="auto" w:fill="A6A6A6"/>
          </w:tcPr>
          <w:p w14:paraId="79692417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Darba kārtības jautājums</w:t>
            </w:r>
          </w:p>
        </w:tc>
        <w:tc>
          <w:tcPr>
            <w:tcW w:w="1516" w:type="dxa"/>
            <w:shd w:val="clear" w:color="auto" w:fill="A6A6A6"/>
          </w:tcPr>
          <w:p w14:paraId="519A879B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Jautājuma ziņotājs</w:t>
            </w:r>
          </w:p>
        </w:tc>
      </w:tr>
      <w:tr w:rsidR="009742D0" w:rsidRPr="002655E0" w14:paraId="12542A3A" w14:textId="77777777" w:rsidTr="00ED470A">
        <w:tc>
          <w:tcPr>
            <w:tcW w:w="943" w:type="dxa"/>
          </w:tcPr>
          <w:p w14:paraId="14DDB56C" w14:textId="7BDB256C" w:rsidR="009742D0" w:rsidRPr="000E637D" w:rsidRDefault="009742D0" w:rsidP="009742D0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54" w:type="dxa"/>
          </w:tcPr>
          <w:p w14:paraId="1885BB64" w14:textId="3AEC726E" w:rsidR="009742D0" w:rsidRDefault="009742D0" w:rsidP="009742D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Virkas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Kuldīgā, Kuldīgas novadā,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turpmāko īri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5D72A5EC" w14:textId="052E1461" w:rsidR="009742D0" w:rsidRPr="000E637D" w:rsidRDefault="00276D05" w:rsidP="009742D0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E.Iljina</w:t>
            </w:r>
          </w:p>
        </w:tc>
      </w:tr>
      <w:tr w:rsidR="009742D0" w:rsidRPr="002655E0" w14:paraId="24A60B74" w14:textId="77777777" w:rsidTr="00ED470A">
        <w:tc>
          <w:tcPr>
            <w:tcW w:w="943" w:type="dxa"/>
          </w:tcPr>
          <w:p w14:paraId="350D707E" w14:textId="2137A921" w:rsidR="009742D0" w:rsidRPr="000E637D" w:rsidRDefault="009742D0" w:rsidP="009742D0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54" w:type="dxa"/>
          </w:tcPr>
          <w:p w14:paraId="5FA1611F" w14:textId="7453E0FB" w:rsidR="009742D0" w:rsidRPr="000E637D" w:rsidRDefault="009742D0" w:rsidP="009742D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Jelgavas ielā 33, Kuldīgā, Kuldīgas novadā, īres līguma izbeigšanu.</w:t>
            </w:r>
          </w:p>
        </w:tc>
        <w:tc>
          <w:tcPr>
            <w:tcW w:w="1516" w:type="dxa"/>
          </w:tcPr>
          <w:p w14:paraId="4D17C9D0" w14:textId="7EECD4E9" w:rsidR="009742D0" w:rsidRPr="000E637D" w:rsidRDefault="00276D05" w:rsidP="009742D0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E.Iljina</w:t>
            </w:r>
          </w:p>
        </w:tc>
      </w:tr>
      <w:tr w:rsidR="009742D0" w:rsidRPr="002655E0" w14:paraId="5F3E051A" w14:textId="77777777" w:rsidTr="00ED470A">
        <w:tc>
          <w:tcPr>
            <w:tcW w:w="943" w:type="dxa"/>
          </w:tcPr>
          <w:p w14:paraId="11122148" w14:textId="6F602B6E" w:rsidR="009742D0" w:rsidRPr="000E637D" w:rsidRDefault="009742D0" w:rsidP="009742D0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54" w:type="dxa"/>
          </w:tcPr>
          <w:p w14:paraId="7F938D36" w14:textId="48C9F275" w:rsidR="009742D0" w:rsidRPr="000E637D" w:rsidRDefault="009742D0" w:rsidP="009742D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kvalificētam specialistam A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Kuldīgā, Kuldīgas novadā.</w:t>
            </w:r>
          </w:p>
        </w:tc>
        <w:tc>
          <w:tcPr>
            <w:tcW w:w="1516" w:type="dxa"/>
          </w:tcPr>
          <w:p w14:paraId="5A9D4A73" w14:textId="5EB0EACD" w:rsidR="009742D0" w:rsidRPr="000E637D" w:rsidRDefault="00276D05" w:rsidP="009742D0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E.Iljina</w:t>
            </w:r>
          </w:p>
        </w:tc>
      </w:tr>
      <w:tr w:rsidR="009742D0" w:rsidRPr="002655E0" w14:paraId="0C63771D" w14:textId="77777777" w:rsidTr="00ED470A">
        <w:tc>
          <w:tcPr>
            <w:tcW w:w="943" w:type="dxa"/>
          </w:tcPr>
          <w:p w14:paraId="6956A2CA" w14:textId="576F0FFF" w:rsidR="009742D0" w:rsidRPr="000E637D" w:rsidRDefault="009742D0" w:rsidP="009742D0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54" w:type="dxa"/>
          </w:tcPr>
          <w:p w14:paraId="3BB01240" w14:textId="3F028709" w:rsidR="009742D0" w:rsidRPr="000E637D" w:rsidRDefault="009742D0" w:rsidP="009742D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I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Ā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Kuldīgā, Kuldīgas novadā.</w:t>
            </w:r>
          </w:p>
        </w:tc>
        <w:tc>
          <w:tcPr>
            <w:tcW w:w="1516" w:type="dxa"/>
          </w:tcPr>
          <w:p w14:paraId="6CB8E62E" w14:textId="7D25D406" w:rsidR="009742D0" w:rsidRPr="000E637D" w:rsidRDefault="00276D05" w:rsidP="009742D0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E.Iljina</w:t>
            </w:r>
          </w:p>
        </w:tc>
      </w:tr>
      <w:tr w:rsidR="009742D0" w:rsidRPr="002655E0" w14:paraId="797CB29A" w14:textId="77777777" w:rsidTr="00ED470A">
        <w:tc>
          <w:tcPr>
            <w:tcW w:w="943" w:type="dxa"/>
          </w:tcPr>
          <w:p w14:paraId="5EDD4583" w14:textId="5AC59F59" w:rsidR="009742D0" w:rsidRPr="000E637D" w:rsidRDefault="009742D0" w:rsidP="009742D0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54" w:type="dxa"/>
          </w:tcPr>
          <w:p w14:paraId="69C09259" w14:textId="07B9429B" w:rsidR="009742D0" w:rsidRPr="000E637D" w:rsidRDefault="009742D0" w:rsidP="009742D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A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F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Kuldīgā, Kuldīgas novadā.</w:t>
            </w:r>
          </w:p>
        </w:tc>
        <w:tc>
          <w:tcPr>
            <w:tcW w:w="1516" w:type="dxa"/>
          </w:tcPr>
          <w:p w14:paraId="1BBB3F6B" w14:textId="442C9390" w:rsidR="009742D0" w:rsidRPr="000E637D" w:rsidRDefault="00276D05" w:rsidP="009742D0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E.Iljina</w:t>
            </w:r>
          </w:p>
        </w:tc>
      </w:tr>
      <w:tr w:rsidR="001C1F84" w:rsidRPr="002655E0" w14:paraId="460099FD" w14:textId="77777777" w:rsidTr="00ED470A">
        <w:tc>
          <w:tcPr>
            <w:tcW w:w="943" w:type="dxa"/>
          </w:tcPr>
          <w:p w14:paraId="61BDB6F8" w14:textId="35387453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54" w:type="dxa"/>
          </w:tcPr>
          <w:p w14:paraId="4621357D" w14:textId="0708C349" w:rsidR="001C1F84" w:rsidRPr="009A207C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_Hlk222996694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pašvaldības palīdzību dzīvokļa jautājuma risināšanā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Kuldīgā, Kuldīgas novadā.</w:t>
            </w:r>
            <w:bookmarkEnd w:id="1"/>
          </w:p>
        </w:tc>
        <w:tc>
          <w:tcPr>
            <w:tcW w:w="1516" w:type="dxa"/>
          </w:tcPr>
          <w:p w14:paraId="030DDDBF" w14:textId="4071EFCC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E.Iljina</w:t>
            </w:r>
          </w:p>
        </w:tc>
      </w:tr>
      <w:tr w:rsidR="001C1F84" w:rsidRPr="002655E0" w14:paraId="1A249173" w14:textId="77777777" w:rsidTr="00ED470A">
        <w:tc>
          <w:tcPr>
            <w:tcW w:w="943" w:type="dxa"/>
          </w:tcPr>
          <w:p w14:paraId="5AE6B28B" w14:textId="51D36D77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454" w:type="dxa"/>
          </w:tcPr>
          <w:p w14:paraId="5F5C5A5B" w14:textId="29D0D9FF" w:rsidR="001C1F84" w:rsidRPr="009A207C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207C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Skolas iel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ā</w:t>
            </w:r>
            <w:r w:rsidRPr="009A20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9,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A207C">
              <w:rPr>
                <w:rFonts w:ascii="Times New Roman" w:hAnsi="Times New Roman" w:cs="Times New Roman"/>
                <w:bCs/>
                <w:sz w:val="24"/>
                <w:szCs w:val="24"/>
              </w:rPr>
              <w:t>Alsung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ā</w:t>
            </w:r>
            <w:r w:rsidRPr="009A207C">
              <w:rPr>
                <w:rFonts w:ascii="Times New Roman" w:hAnsi="Times New Roman" w:cs="Times New Roman"/>
                <w:bCs/>
                <w:sz w:val="24"/>
                <w:szCs w:val="24"/>
              </w:rPr>
              <w:t>, Alsungas pagastā,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9A207C">
              <w:rPr>
                <w:rFonts w:ascii="Times New Roman" w:hAnsi="Times New Roman" w:cs="Times New Roman"/>
                <w:bCs/>
                <w:sz w:val="24"/>
                <w:szCs w:val="24"/>
              </w:rPr>
              <w:t>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503496B" w14:textId="67B9A977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1C1F84" w:rsidRPr="002655E0" w14:paraId="550963D2" w14:textId="77777777" w:rsidTr="00ED470A">
        <w:tc>
          <w:tcPr>
            <w:tcW w:w="943" w:type="dxa"/>
          </w:tcPr>
          <w:p w14:paraId="2D15A7B9" w14:textId="371B5BDA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454" w:type="dxa"/>
          </w:tcPr>
          <w:p w14:paraId="32D03368" w14:textId="065EBFC4" w:rsidR="001C1F84" w:rsidRPr="002576E4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76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Par dzīvojamās telpas “Almāle 7</w:t>
            </w:r>
            <w:r w:rsidR="003914A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”,</w:t>
            </w:r>
            <w:r w:rsidRPr="002576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Almāle,  Alsungas pagastā, Kuldīgas novadā,  īres līguma slēgšanu</w:t>
            </w:r>
            <w:r w:rsidRPr="002576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850F664" w14:textId="29C1F76C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1C1F84" w:rsidRPr="002655E0" w14:paraId="788DD514" w14:textId="77777777" w:rsidTr="00ED470A">
        <w:tc>
          <w:tcPr>
            <w:tcW w:w="943" w:type="dxa"/>
          </w:tcPr>
          <w:p w14:paraId="3FDCA9C4" w14:textId="2F9F8A12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454" w:type="dxa"/>
          </w:tcPr>
          <w:p w14:paraId="2EA35EBF" w14:textId="7C6F9292" w:rsidR="001C1F84" w:rsidRPr="005C04A6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„Liepas”, Ēdolē, Ēdoles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</w:p>
          <w:p w14:paraId="0F69ACBB" w14:textId="4C769AE1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4144451" w14:textId="16511C02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19296577" w14:textId="77777777" w:rsidTr="00ED470A">
        <w:tc>
          <w:tcPr>
            <w:tcW w:w="943" w:type="dxa"/>
          </w:tcPr>
          <w:p w14:paraId="7434518E" w14:textId="1680A025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7454" w:type="dxa"/>
          </w:tcPr>
          <w:p w14:paraId="1629A701" w14:textId="43D73295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6A45">
              <w:rPr>
                <w:rFonts w:ascii="Times New Roman" w:hAnsi="Times New Roman" w:cs="Times New Roman"/>
                <w:bCs/>
                <w:sz w:val="24"/>
                <w:szCs w:val="24"/>
              </w:rPr>
              <w:t>Par  sociālās dzīvojamās telpas „Gobas”, Ēdolē, Ēdoles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C76A45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C76A45">
              <w:rPr>
                <w:rFonts w:ascii="Times New Roman" w:hAnsi="Times New Roman" w:cs="Times New Roman"/>
                <w:bCs/>
                <w:sz w:val="24"/>
                <w:szCs w:val="24"/>
              </w:rPr>
              <w:t>,  īres līguma slēgšanu.</w:t>
            </w:r>
          </w:p>
        </w:tc>
        <w:tc>
          <w:tcPr>
            <w:tcW w:w="1516" w:type="dxa"/>
          </w:tcPr>
          <w:p w14:paraId="56F892ED" w14:textId="65866358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6F37F675" w14:textId="77777777" w:rsidTr="00ED470A">
        <w:tc>
          <w:tcPr>
            <w:tcW w:w="943" w:type="dxa"/>
          </w:tcPr>
          <w:p w14:paraId="64265820" w14:textId="5F8C697B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7454" w:type="dxa"/>
          </w:tcPr>
          <w:p w14:paraId="2E0FB1EC" w14:textId="1D00FC55" w:rsidR="001C1F84" w:rsidRPr="00C76A45" w:rsidRDefault="001C1F84" w:rsidP="001C1F84">
            <w:pPr>
              <w:spacing w:after="0" w:line="240" w:lineRule="auto"/>
              <w:jc w:val="both"/>
              <w:rPr>
                <w:b/>
              </w:rPr>
            </w:pPr>
            <w:r w:rsidRPr="006156A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Dārza ielā 2, Ēdolē, Ēdoles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6156AB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6156AB">
              <w:rPr>
                <w:rFonts w:ascii="Times New Roman" w:hAnsi="Times New Roman" w:cs="Times New Roman"/>
                <w:bCs/>
                <w:sz w:val="24"/>
                <w:szCs w:val="24"/>
              </w:rPr>
              <w:t>, īres līguma slēgšanu.</w:t>
            </w:r>
          </w:p>
        </w:tc>
        <w:tc>
          <w:tcPr>
            <w:tcW w:w="1516" w:type="dxa"/>
          </w:tcPr>
          <w:p w14:paraId="2B296C99" w14:textId="6F9E1F87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64B9519A" w14:textId="77777777" w:rsidTr="00ED470A">
        <w:tc>
          <w:tcPr>
            <w:tcW w:w="943" w:type="dxa"/>
          </w:tcPr>
          <w:p w14:paraId="098A80CD" w14:textId="4762D78F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7454" w:type="dxa"/>
          </w:tcPr>
          <w:p w14:paraId="217BE941" w14:textId="2EA9A92B" w:rsidR="001C1F84" w:rsidRPr="00864367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41E90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K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841E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841E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Ēdoles pagastā, Kuldīgas novadā</w:t>
            </w:r>
            <w:r w:rsidRPr="00841E9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9B01F9B" w14:textId="0D84EBDF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2D846CED" w14:textId="77777777" w:rsidTr="00ED470A">
        <w:tc>
          <w:tcPr>
            <w:tcW w:w="943" w:type="dxa"/>
          </w:tcPr>
          <w:p w14:paraId="50F6CE47" w14:textId="35F46470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454" w:type="dxa"/>
          </w:tcPr>
          <w:p w14:paraId="275469AA" w14:textId="63910270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4367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„Pīlādži”, Gudenieku pagastā, Kuldīgas novadā, 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C665980" w14:textId="268E6A07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1C1F84" w:rsidRPr="002655E0" w14:paraId="37223C80" w14:textId="77777777" w:rsidTr="00ED470A">
        <w:tc>
          <w:tcPr>
            <w:tcW w:w="943" w:type="dxa"/>
          </w:tcPr>
          <w:p w14:paraId="46BF1D9B" w14:textId="7BBDEE35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7454" w:type="dxa"/>
          </w:tcPr>
          <w:p w14:paraId="2CDFABAF" w14:textId="0480BC08" w:rsidR="001C1F84" w:rsidRPr="00A71964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41E90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„Upītes”, Gudeniekos, Gudenieku pagastā, Kuldīgas novadā, īres līguma slēgšanu</w:t>
            </w:r>
          </w:p>
        </w:tc>
        <w:tc>
          <w:tcPr>
            <w:tcW w:w="1516" w:type="dxa"/>
          </w:tcPr>
          <w:p w14:paraId="1BCA3364" w14:textId="1F4077AE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1C1F84" w:rsidRPr="002655E0" w14:paraId="6F4DD0AD" w14:textId="77777777" w:rsidTr="00ED470A">
        <w:tc>
          <w:tcPr>
            <w:tcW w:w="943" w:type="dxa"/>
          </w:tcPr>
          <w:p w14:paraId="4C538974" w14:textId="40685912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7454" w:type="dxa"/>
          </w:tcPr>
          <w:p w14:paraId="3BCCFA50" w14:textId="4FD80E4E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964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I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A719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A71964">
              <w:rPr>
                <w:rFonts w:ascii="Times New Roman" w:hAnsi="Times New Roman" w:cs="Times New Roman"/>
                <w:bCs/>
                <w:sz w:val="24"/>
                <w:szCs w:val="24"/>
              </w:rPr>
              <w:t>, Gudeniekos, Gudenieku pagastā, Kuldīgas novadā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41AB9A5E" w14:textId="7BFB3054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1C1F84" w:rsidRPr="002655E0" w14:paraId="3E1AACE7" w14:textId="77777777" w:rsidTr="00ED470A">
        <w:tc>
          <w:tcPr>
            <w:tcW w:w="943" w:type="dxa"/>
          </w:tcPr>
          <w:p w14:paraId="174B7676" w14:textId="7E2DDE14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7454" w:type="dxa"/>
          </w:tcPr>
          <w:p w14:paraId="450C38DA" w14:textId="67C722B7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sociālās dzīvojamās telpas „Mazīvande”, Īvandes pagastā, Kuldīgas novadā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0EDCE94" w14:textId="5719385A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404C6320" w14:textId="77777777" w:rsidTr="00ED470A">
        <w:tc>
          <w:tcPr>
            <w:tcW w:w="943" w:type="dxa"/>
          </w:tcPr>
          <w:p w14:paraId="38FDECB0" w14:textId="40AD9D9A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7454" w:type="dxa"/>
          </w:tcPr>
          <w:p w14:paraId="006DFF5F" w14:textId="51A62F0B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12C5">
              <w:rPr>
                <w:rFonts w:ascii="Times New Roman" w:hAnsi="Times New Roman" w:cs="Times New Roman"/>
                <w:bCs/>
                <w:sz w:val="24"/>
                <w:szCs w:val="24"/>
              </w:rPr>
              <w:t>Par sociālās dzīvojamās telpas „Mazīvande”, Īvandes pagastā, Kuldīgas novadā,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012C5">
              <w:rPr>
                <w:rFonts w:ascii="Times New Roman" w:hAnsi="Times New Roman" w:cs="Times New Roman"/>
                <w:bCs/>
                <w:sz w:val="24"/>
                <w:szCs w:val="24"/>
              </w:rPr>
              <w:t>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16EA946A" w14:textId="28B4EBC0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59C1B351" w14:textId="77777777" w:rsidTr="00ED470A">
        <w:tc>
          <w:tcPr>
            <w:tcW w:w="943" w:type="dxa"/>
          </w:tcPr>
          <w:p w14:paraId="49392595" w14:textId="5F83EBFE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454" w:type="dxa"/>
          </w:tcPr>
          <w:p w14:paraId="3FC4E56A" w14:textId="775B80AA" w:rsidR="001C1F84" w:rsidRPr="006156AB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56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„Mazīvande”, Īvandes pagastā, Kuldīgas novadā, </w:t>
            </w:r>
          </w:p>
          <w:p w14:paraId="30638EB6" w14:textId="7FA1E3FA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56AB">
              <w:rPr>
                <w:rFonts w:ascii="Times New Roman" w:hAnsi="Times New Roman" w:cs="Times New Roman"/>
                <w:bCs/>
                <w:sz w:val="24"/>
                <w:szCs w:val="24"/>
              </w:rPr>
              <w:t>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6669DD4" w14:textId="00B3F12C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6E5E0046" w14:textId="77777777" w:rsidTr="00ED470A">
        <w:tc>
          <w:tcPr>
            <w:tcW w:w="943" w:type="dxa"/>
          </w:tcPr>
          <w:p w14:paraId="192336D6" w14:textId="63016150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454" w:type="dxa"/>
          </w:tcPr>
          <w:p w14:paraId="273D7E9C" w14:textId="7C04E4CA" w:rsidR="001C1F84" w:rsidRPr="002576E4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76E4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“Mazīvande”, Īvandes pagastā, Kuldīgas novadā</w:t>
            </w:r>
          </w:p>
          <w:p w14:paraId="76FB6457" w14:textId="2274557C" w:rsidR="001C1F84" w:rsidRPr="00D4119F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76E4">
              <w:rPr>
                <w:rFonts w:ascii="Times New Roman" w:hAnsi="Times New Roman" w:cs="Times New Roman"/>
                <w:bCs/>
                <w:sz w:val="24"/>
                <w:szCs w:val="24"/>
              </w:rPr>
              <w:t>īres līguma izbeigšanu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5454B14" w14:textId="10FB838E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185F3899" w14:textId="77777777" w:rsidTr="00ED470A">
        <w:tc>
          <w:tcPr>
            <w:tcW w:w="943" w:type="dxa"/>
          </w:tcPr>
          <w:p w14:paraId="48820270" w14:textId="46FF256F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454" w:type="dxa"/>
          </w:tcPr>
          <w:p w14:paraId="180B0247" w14:textId="7B1CA5A7" w:rsidR="001C1F84" w:rsidRPr="002576E4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76E4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“Mazīvande”, Īvandes pagastā, Kuldīgas novadā</w:t>
            </w:r>
          </w:p>
          <w:p w14:paraId="3EA4685E" w14:textId="628D4FCC" w:rsidR="001C1F84" w:rsidRPr="002576E4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76E4">
              <w:rPr>
                <w:rFonts w:ascii="Times New Roman" w:hAnsi="Times New Roman" w:cs="Times New Roman"/>
                <w:bCs/>
                <w:sz w:val="24"/>
                <w:szCs w:val="24"/>
              </w:rPr>
              <w:t>īres līguma izbeigšanu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4444A448" w14:textId="10FF8360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49AB9D19" w14:textId="77777777" w:rsidTr="00ED470A">
        <w:tc>
          <w:tcPr>
            <w:tcW w:w="943" w:type="dxa"/>
          </w:tcPr>
          <w:p w14:paraId="4E0A4D0A" w14:textId="454BF854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21.</w:t>
            </w:r>
          </w:p>
        </w:tc>
        <w:tc>
          <w:tcPr>
            <w:tcW w:w="7454" w:type="dxa"/>
          </w:tcPr>
          <w:p w14:paraId="7C3A5D55" w14:textId="28C2DEAF" w:rsidR="001C1F84" w:rsidRPr="0033605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19F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„Alejas”, Kurmāles pagastā, Kuldīgas novadā, 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61B8AE0" w14:textId="1C683DEA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D.Gūtmane</w:t>
            </w:r>
          </w:p>
        </w:tc>
      </w:tr>
      <w:tr w:rsidR="001C1F84" w:rsidRPr="002655E0" w14:paraId="681D141F" w14:textId="77777777" w:rsidTr="00ED470A">
        <w:tc>
          <w:tcPr>
            <w:tcW w:w="943" w:type="dxa"/>
          </w:tcPr>
          <w:p w14:paraId="6D241171" w14:textId="0E8282AA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22.</w:t>
            </w:r>
          </w:p>
        </w:tc>
        <w:tc>
          <w:tcPr>
            <w:tcW w:w="7454" w:type="dxa"/>
          </w:tcPr>
          <w:p w14:paraId="1BBE1CB5" w14:textId="0CD50E3C" w:rsidR="001C1F84" w:rsidRPr="0033605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19F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“Upeskalni”, Priedainē, Kurmāles pagastā, Kuldīgas novadā, īres līguma grozīšanu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75FFA95" w14:textId="5B020965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D.Gūtmane</w:t>
            </w:r>
          </w:p>
        </w:tc>
      </w:tr>
      <w:tr w:rsidR="001C1F84" w:rsidRPr="002655E0" w14:paraId="3FFF0AAA" w14:textId="77777777" w:rsidTr="00ED470A">
        <w:tc>
          <w:tcPr>
            <w:tcW w:w="943" w:type="dxa"/>
          </w:tcPr>
          <w:p w14:paraId="2067E90C" w14:textId="3FDB668F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</w:t>
            </w:r>
          </w:p>
        </w:tc>
        <w:tc>
          <w:tcPr>
            <w:tcW w:w="7454" w:type="dxa"/>
          </w:tcPr>
          <w:p w14:paraId="4D64291B" w14:textId="795B6B6E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605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“Sniedzes”, Laidu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1689D00C" w14:textId="05DF1CDE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1C1F84" w:rsidRPr="002655E0" w14:paraId="2B5549F3" w14:textId="77777777" w:rsidTr="00ED470A">
        <w:tc>
          <w:tcPr>
            <w:tcW w:w="943" w:type="dxa"/>
          </w:tcPr>
          <w:p w14:paraId="3648FF57" w14:textId="5EFA5BA2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24.</w:t>
            </w:r>
          </w:p>
        </w:tc>
        <w:tc>
          <w:tcPr>
            <w:tcW w:w="7454" w:type="dxa"/>
          </w:tcPr>
          <w:p w14:paraId="29786F71" w14:textId="4D223D63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0EC0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“Kamenes”, Laidu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C581CCB" w14:textId="0726ED73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1C1F84" w:rsidRPr="002655E0" w14:paraId="2A2C3D12" w14:textId="77777777" w:rsidTr="00ED470A">
        <w:tc>
          <w:tcPr>
            <w:tcW w:w="943" w:type="dxa"/>
          </w:tcPr>
          <w:p w14:paraId="7098F8E7" w14:textId="459A2DF8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25.</w:t>
            </w:r>
          </w:p>
        </w:tc>
        <w:tc>
          <w:tcPr>
            <w:tcW w:w="7454" w:type="dxa"/>
          </w:tcPr>
          <w:p w14:paraId="3791BAD7" w14:textId="2BE442C4" w:rsidR="001C1F84" w:rsidRPr="0033605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605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L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36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36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Laidu pagastā Kuldīgas novadā.</w:t>
            </w:r>
          </w:p>
        </w:tc>
        <w:tc>
          <w:tcPr>
            <w:tcW w:w="1516" w:type="dxa"/>
          </w:tcPr>
          <w:p w14:paraId="6CB9ACEF" w14:textId="13F6976B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1C1F84" w:rsidRPr="002655E0" w14:paraId="3D2C70F7" w14:textId="77777777" w:rsidTr="00ED470A">
        <w:tc>
          <w:tcPr>
            <w:tcW w:w="943" w:type="dxa"/>
          </w:tcPr>
          <w:p w14:paraId="0202BD95" w14:textId="46E24DF2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454" w:type="dxa"/>
          </w:tcPr>
          <w:p w14:paraId="3E2FA97D" w14:textId="698F6C4A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1009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dzīvojamās telpas apmaiņā V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B310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B31009">
              <w:rPr>
                <w:rFonts w:ascii="Times New Roman" w:hAnsi="Times New Roman" w:cs="Times New Roman"/>
                <w:bCs/>
                <w:sz w:val="24"/>
                <w:szCs w:val="24"/>
              </w:rPr>
              <w:t>, Laidu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B31009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novadā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4585E845" w14:textId="1C19BC8A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1C1F84" w:rsidRPr="002655E0" w14:paraId="08B20EDD" w14:textId="77777777" w:rsidTr="00ED470A">
        <w:tc>
          <w:tcPr>
            <w:tcW w:w="943" w:type="dxa"/>
          </w:tcPr>
          <w:p w14:paraId="6CF67BA9" w14:textId="72D5285C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54" w:type="dxa"/>
          </w:tcPr>
          <w:p w14:paraId="46F2EA9F" w14:textId="22F2EC2D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„Atvari”, Padures pagastā, Kuldīgas novadā, īres līguma slēgšanu.</w:t>
            </w:r>
          </w:p>
        </w:tc>
        <w:tc>
          <w:tcPr>
            <w:tcW w:w="1516" w:type="dxa"/>
          </w:tcPr>
          <w:p w14:paraId="701FA2B6" w14:textId="4237627A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2BEAE276" w14:textId="77777777" w:rsidTr="00ED470A">
        <w:tc>
          <w:tcPr>
            <w:tcW w:w="943" w:type="dxa"/>
          </w:tcPr>
          <w:p w14:paraId="31F0F9BF" w14:textId="767A3D64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28.</w:t>
            </w:r>
          </w:p>
        </w:tc>
        <w:tc>
          <w:tcPr>
            <w:tcW w:w="7454" w:type="dxa"/>
          </w:tcPr>
          <w:p w14:paraId="0295C1BE" w14:textId="2061620D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56A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„Ūšas”, Padures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46364B13" w14:textId="13837FB9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1C1F84" w:rsidRPr="002655E0" w14:paraId="157FABDE" w14:textId="77777777" w:rsidTr="00ED470A">
        <w:tc>
          <w:tcPr>
            <w:tcW w:w="943" w:type="dxa"/>
          </w:tcPr>
          <w:p w14:paraId="6CFE8914" w14:textId="4A921BCA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29.</w:t>
            </w:r>
          </w:p>
        </w:tc>
        <w:tc>
          <w:tcPr>
            <w:tcW w:w="7454" w:type="dxa"/>
          </w:tcPr>
          <w:p w14:paraId="7BDDB7A7" w14:textId="564F78F4" w:rsidR="001C1F84" w:rsidRPr="005C04A6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6F2E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“Arkādijas”, Snēpelē, Snēpeles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3DB7762" w14:textId="2477D4DD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1C1F84" w:rsidRPr="002655E0" w14:paraId="763934EB" w14:textId="77777777" w:rsidTr="00ED470A">
        <w:tc>
          <w:tcPr>
            <w:tcW w:w="943" w:type="dxa"/>
          </w:tcPr>
          <w:p w14:paraId="5DF11F24" w14:textId="6240F4F7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454" w:type="dxa"/>
          </w:tcPr>
          <w:p w14:paraId="06448A76" w14:textId="2CA8BA93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07C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“Arkādijas”, Snēpelē,  Snēpeles pagastā, Kuldīgas novadā, īres līguma slēgšanu.</w:t>
            </w:r>
          </w:p>
        </w:tc>
        <w:tc>
          <w:tcPr>
            <w:tcW w:w="1516" w:type="dxa"/>
          </w:tcPr>
          <w:p w14:paraId="0E80974E" w14:textId="10F502E8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1C1F84" w:rsidRPr="002655E0" w14:paraId="60F40DBB" w14:textId="77777777" w:rsidTr="00ED470A">
        <w:tc>
          <w:tcPr>
            <w:tcW w:w="943" w:type="dxa"/>
          </w:tcPr>
          <w:p w14:paraId="0BB0144F" w14:textId="710286BD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31.</w:t>
            </w:r>
          </w:p>
        </w:tc>
        <w:tc>
          <w:tcPr>
            <w:tcW w:w="7454" w:type="dxa"/>
          </w:tcPr>
          <w:p w14:paraId="7D07D4C4" w14:textId="1728AE0C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07C">
              <w:rPr>
                <w:rFonts w:ascii="Times New Roman" w:hAnsi="Times New Roman" w:cs="Times New Roman"/>
                <w:bCs/>
                <w:sz w:val="24"/>
                <w:szCs w:val="24"/>
              </w:rPr>
              <w:t>Par sociālās dzīvojamās telpas “Arkādijas”, Snēpelē, Snēpeles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307A5AA4" w14:textId="39662014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1C1F84" w:rsidRPr="002655E0" w14:paraId="0EDF76F9" w14:textId="77777777" w:rsidTr="00ED470A">
        <w:tc>
          <w:tcPr>
            <w:tcW w:w="943" w:type="dxa"/>
          </w:tcPr>
          <w:p w14:paraId="0DBFBC11" w14:textId="08F7E6CB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454" w:type="dxa"/>
          </w:tcPr>
          <w:p w14:paraId="0F9E98B1" w14:textId="1F080C0C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“Skolotājmāja”, Snēpele,  Snēpeles  pagasts, Kuldīgas novads, īres līguma izbeigšanu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525480D6" w14:textId="1FBE1F28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1C1F84" w:rsidRPr="002655E0" w14:paraId="4DA3F66E" w14:textId="77777777" w:rsidTr="00ED470A">
        <w:tc>
          <w:tcPr>
            <w:tcW w:w="943" w:type="dxa"/>
          </w:tcPr>
          <w:p w14:paraId="2DE3F125" w14:textId="295D9D0A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454" w:type="dxa"/>
          </w:tcPr>
          <w:p w14:paraId="1CA6E53F" w14:textId="5A587CD1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‘’Burtnieki’’, Turlavas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49B55C55" w14:textId="2463FD42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M.Brantevics</w:t>
            </w:r>
          </w:p>
        </w:tc>
      </w:tr>
      <w:tr w:rsidR="001C1F84" w:rsidRPr="002655E0" w14:paraId="34489667" w14:textId="77777777" w:rsidTr="00ED470A">
        <w:tc>
          <w:tcPr>
            <w:tcW w:w="943" w:type="dxa"/>
          </w:tcPr>
          <w:p w14:paraId="2631B3BA" w14:textId="075E5151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7454" w:type="dxa"/>
          </w:tcPr>
          <w:p w14:paraId="5BC8B146" w14:textId="515C477F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Ezera iela 8, Ķikuros, Turlavas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3D45A7F1" w14:textId="77A54A2B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M.Brantevics</w:t>
            </w:r>
          </w:p>
        </w:tc>
      </w:tr>
      <w:tr w:rsidR="001C1F84" w:rsidRPr="002655E0" w14:paraId="42F0834D" w14:textId="77777777" w:rsidTr="00ED470A">
        <w:tc>
          <w:tcPr>
            <w:tcW w:w="943" w:type="dxa"/>
          </w:tcPr>
          <w:p w14:paraId="5FBEBCB1" w14:textId="48624B3F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35.</w:t>
            </w:r>
          </w:p>
        </w:tc>
        <w:tc>
          <w:tcPr>
            <w:tcW w:w="7454" w:type="dxa"/>
          </w:tcPr>
          <w:p w14:paraId="3359B2E2" w14:textId="01AAC8AE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6F2E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„Dūru skola”, Vārmes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1330671D" w14:textId="7EF63F3A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E.Prince</w:t>
            </w:r>
          </w:p>
        </w:tc>
      </w:tr>
      <w:tr w:rsidR="001C1F84" w:rsidRPr="002655E0" w14:paraId="6F71A5A9" w14:textId="77777777" w:rsidTr="00ED470A">
        <w:tc>
          <w:tcPr>
            <w:tcW w:w="943" w:type="dxa"/>
          </w:tcPr>
          <w:p w14:paraId="1FE9EA8E" w14:textId="545F6BEA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36.</w:t>
            </w:r>
          </w:p>
        </w:tc>
        <w:tc>
          <w:tcPr>
            <w:tcW w:w="7454" w:type="dxa"/>
          </w:tcPr>
          <w:p w14:paraId="6BD80B4C" w14:textId="60D25F9C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6F2E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“Akācijas”, Vārmes pagastā, Kuldīgas novadā, īres līguma slēgšanu.</w:t>
            </w:r>
          </w:p>
        </w:tc>
        <w:tc>
          <w:tcPr>
            <w:tcW w:w="1516" w:type="dxa"/>
          </w:tcPr>
          <w:p w14:paraId="5A3647E9" w14:textId="2891A250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E.Prince</w:t>
            </w:r>
          </w:p>
        </w:tc>
      </w:tr>
      <w:tr w:rsidR="001C1F84" w:rsidRPr="002655E0" w14:paraId="20CE0FCF" w14:textId="77777777" w:rsidTr="00ED470A">
        <w:tc>
          <w:tcPr>
            <w:tcW w:w="943" w:type="dxa"/>
          </w:tcPr>
          <w:p w14:paraId="75ED336F" w14:textId="6BBBD60F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37.</w:t>
            </w:r>
          </w:p>
        </w:tc>
        <w:tc>
          <w:tcPr>
            <w:tcW w:w="7454" w:type="dxa"/>
          </w:tcPr>
          <w:p w14:paraId="27DB3105" w14:textId="04F50C61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5871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“Bangas”, Vārmes pagastā, Kuldīgas novadā, īres līguma slēgšanu.</w:t>
            </w:r>
          </w:p>
        </w:tc>
        <w:tc>
          <w:tcPr>
            <w:tcW w:w="1516" w:type="dxa"/>
          </w:tcPr>
          <w:p w14:paraId="1EF464DC" w14:textId="5BC6AF4F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E.Prince</w:t>
            </w:r>
          </w:p>
        </w:tc>
      </w:tr>
      <w:tr w:rsidR="001C1F84" w:rsidRPr="002655E0" w14:paraId="259C18C9" w14:textId="77777777" w:rsidTr="00ED470A">
        <w:tc>
          <w:tcPr>
            <w:tcW w:w="943" w:type="dxa"/>
          </w:tcPr>
          <w:p w14:paraId="1C414168" w14:textId="200FE66D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38.</w:t>
            </w:r>
          </w:p>
        </w:tc>
        <w:tc>
          <w:tcPr>
            <w:tcW w:w="7454" w:type="dxa"/>
          </w:tcPr>
          <w:p w14:paraId="0E76F805" w14:textId="3F9988C7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39EA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Liepājas ielā 6, Skrundā,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5158501" w14:textId="70096D29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1C1F84" w:rsidRPr="002655E0" w14:paraId="12CDC2D3" w14:textId="77777777" w:rsidTr="00ED470A">
        <w:tc>
          <w:tcPr>
            <w:tcW w:w="943" w:type="dxa"/>
          </w:tcPr>
          <w:p w14:paraId="4AACC661" w14:textId="1D07A982" w:rsidR="001C1F84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39.</w:t>
            </w:r>
          </w:p>
        </w:tc>
        <w:tc>
          <w:tcPr>
            <w:tcW w:w="7454" w:type="dxa"/>
          </w:tcPr>
          <w:p w14:paraId="614364C8" w14:textId="49B42646" w:rsidR="001C1F84" w:rsidRPr="005C04A6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41E90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Saldus ielā 11, Skrundā,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17E3BEC" w14:textId="03437E2A" w:rsidR="001C1F84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1C1F84" w:rsidRPr="002655E0" w14:paraId="5B05094C" w14:textId="77777777" w:rsidTr="00ED470A">
        <w:tc>
          <w:tcPr>
            <w:tcW w:w="943" w:type="dxa"/>
          </w:tcPr>
          <w:p w14:paraId="706F8AF1" w14:textId="49FEA5C2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40.</w:t>
            </w:r>
          </w:p>
        </w:tc>
        <w:tc>
          <w:tcPr>
            <w:tcW w:w="7454" w:type="dxa"/>
          </w:tcPr>
          <w:p w14:paraId="02323B09" w14:textId="740329D2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Ziedu ielā 1,  Dzelda, Nīkrāces pagasts, Kuldīgas novads  dzīvojamās telpas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5C0F88EE" w14:textId="04ED3EAA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1C1F84" w:rsidRPr="002655E0" w14:paraId="4C38D68F" w14:textId="77777777" w:rsidTr="00ED470A">
        <w:tc>
          <w:tcPr>
            <w:tcW w:w="943" w:type="dxa"/>
          </w:tcPr>
          <w:p w14:paraId="6B429C99" w14:textId="4929F2E5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41.</w:t>
            </w:r>
          </w:p>
        </w:tc>
        <w:tc>
          <w:tcPr>
            <w:tcW w:w="7454" w:type="dxa"/>
          </w:tcPr>
          <w:p w14:paraId="757E7A50" w14:textId="7F8C3966" w:rsidR="001C1F84" w:rsidRPr="005C04A6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Ziedu ielā 4, Dzelda, Nīkrāces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10273C16" w14:textId="6B266586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1C1F84" w:rsidRPr="002655E0" w14:paraId="71C2ACB8" w14:textId="77777777" w:rsidTr="00ED470A">
        <w:tc>
          <w:tcPr>
            <w:tcW w:w="943" w:type="dxa"/>
          </w:tcPr>
          <w:p w14:paraId="1A2C982E" w14:textId="695818D9" w:rsidR="001C1F84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42.</w:t>
            </w:r>
          </w:p>
        </w:tc>
        <w:tc>
          <w:tcPr>
            <w:tcW w:w="7454" w:type="dxa"/>
          </w:tcPr>
          <w:p w14:paraId="3BD6D6EE" w14:textId="579AD028" w:rsidR="001C1F84" w:rsidRPr="006239EA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4367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Ziedu ielā 1, Dzeldā, Nīkrāces pagastā, Kuldīgas novadā , īres līguma izbeigšanu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</w:tc>
        <w:tc>
          <w:tcPr>
            <w:tcW w:w="1516" w:type="dxa"/>
          </w:tcPr>
          <w:p w14:paraId="3C004778" w14:textId="3365A656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1C1F84" w:rsidRPr="002655E0" w14:paraId="6C41209D" w14:textId="77777777" w:rsidTr="00ED470A">
        <w:tc>
          <w:tcPr>
            <w:tcW w:w="943" w:type="dxa"/>
          </w:tcPr>
          <w:p w14:paraId="58B36498" w14:textId="131FDF1A" w:rsidR="001C1F84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7454" w:type="dxa"/>
          </w:tcPr>
          <w:p w14:paraId="75270D2F" w14:textId="02153E33" w:rsidR="001C1F84" w:rsidRPr="006239EA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J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</w:t>
            </w:r>
            <w:r w:rsidR="003914AC"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5C04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Dzeldā, Nīkrāces pagastā, Kuldīgas novadā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631B6DD" w14:textId="0393304D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1C1F84" w:rsidRPr="002655E0" w14:paraId="52EFA20F" w14:textId="77777777" w:rsidTr="00ED470A">
        <w:tc>
          <w:tcPr>
            <w:tcW w:w="943" w:type="dxa"/>
          </w:tcPr>
          <w:p w14:paraId="7D931384" w14:textId="58CDDDE7" w:rsidR="001C1F84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7454" w:type="dxa"/>
          </w:tcPr>
          <w:p w14:paraId="0E609E00" w14:textId="2D9AA2D4" w:rsidR="001C1F84" w:rsidRPr="006239EA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4367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Parka iela 1, Rudbārži, Rudbāržu pagasts, Kuldīgas novads,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B9A20F8" w14:textId="5290E241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1C1F84" w:rsidRPr="002655E0" w14:paraId="748C3646" w14:textId="77777777" w:rsidTr="00ED470A">
        <w:tc>
          <w:tcPr>
            <w:tcW w:w="943" w:type="dxa"/>
          </w:tcPr>
          <w:p w14:paraId="3B8BF920" w14:textId="04BF15FB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45.</w:t>
            </w:r>
          </w:p>
        </w:tc>
        <w:tc>
          <w:tcPr>
            <w:tcW w:w="7454" w:type="dxa"/>
          </w:tcPr>
          <w:p w14:paraId="03E11DEA" w14:textId="1B44B4AD" w:rsidR="001C1F84" w:rsidRPr="006239EA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D1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Par brīvajiem dzīvokļiem Kuldīgas pilsētā.</w:t>
            </w:r>
          </w:p>
        </w:tc>
        <w:tc>
          <w:tcPr>
            <w:tcW w:w="1516" w:type="dxa"/>
          </w:tcPr>
          <w:p w14:paraId="6E4552F3" w14:textId="35D41B41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1C1F84" w:rsidRPr="002655E0" w14:paraId="156F8F11" w14:textId="77777777" w:rsidTr="00ED470A">
        <w:tc>
          <w:tcPr>
            <w:tcW w:w="943" w:type="dxa"/>
          </w:tcPr>
          <w:p w14:paraId="420B2154" w14:textId="700C234E" w:rsidR="001C1F84" w:rsidRPr="000E637D" w:rsidRDefault="001C1F84" w:rsidP="001C1F8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46.</w:t>
            </w:r>
          </w:p>
        </w:tc>
        <w:tc>
          <w:tcPr>
            <w:tcW w:w="7454" w:type="dxa"/>
          </w:tcPr>
          <w:p w14:paraId="400A5DC5" w14:textId="25264E41" w:rsidR="001C1F84" w:rsidRPr="000E637D" w:rsidRDefault="001C1F84" w:rsidP="001C1F8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D1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Par brīvajiem dzīvokļiem Kuldīgas novada pagastos.</w:t>
            </w:r>
          </w:p>
        </w:tc>
        <w:tc>
          <w:tcPr>
            <w:tcW w:w="1516" w:type="dxa"/>
          </w:tcPr>
          <w:p w14:paraId="68BC28A1" w14:textId="4994CB96" w:rsidR="001C1F84" w:rsidRPr="000E637D" w:rsidRDefault="001C1F84" w:rsidP="001C1F8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bookmarkEnd w:id="0"/>
    </w:tbl>
    <w:p w14:paraId="138AA761" w14:textId="77777777" w:rsidR="006A56B7" w:rsidRPr="00DD6B5C" w:rsidRDefault="006A56B7" w:rsidP="00DD6B5C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sectPr w:rsidR="006A56B7" w:rsidRPr="00DD6B5C" w:rsidSect="00AF5725">
      <w:pgSz w:w="11906" w:h="16838"/>
      <w:pgMar w:top="993" w:right="849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B86C" w14:textId="77777777" w:rsidR="006E471C" w:rsidRDefault="006E471C" w:rsidP="0064659A">
      <w:pPr>
        <w:spacing w:after="0" w:line="240" w:lineRule="auto"/>
      </w:pPr>
      <w:r>
        <w:separator/>
      </w:r>
    </w:p>
  </w:endnote>
  <w:endnote w:type="continuationSeparator" w:id="0">
    <w:p w14:paraId="77C46580" w14:textId="77777777" w:rsidR="006E471C" w:rsidRDefault="006E471C" w:rsidP="0064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092C9" w14:textId="77777777" w:rsidR="006E471C" w:rsidRDefault="006E471C" w:rsidP="0064659A">
      <w:pPr>
        <w:spacing w:after="0" w:line="240" w:lineRule="auto"/>
      </w:pPr>
      <w:r>
        <w:separator/>
      </w:r>
    </w:p>
  </w:footnote>
  <w:footnote w:type="continuationSeparator" w:id="0">
    <w:p w14:paraId="2C392327" w14:textId="77777777" w:rsidR="006E471C" w:rsidRDefault="006E471C" w:rsidP="00646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753FC"/>
    <w:multiLevelType w:val="hybridMultilevel"/>
    <w:tmpl w:val="6ADE5640"/>
    <w:lvl w:ilvl="0" w:tplc="19AAD36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32F9"/>
    <w:multiLevelType w:val="hybridMultilevel"/>
    <w:tmpl w:val="8564F088"/>
    <w:lvl w:ilvl="0" w:tplc="9C68C2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6615B"/>
    <w:multiLevelType w:val="hybridMultilevel"/>
    <w:tmpl w:val="645CB32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319464">
    <w:abstractNumId w:val="0"/>
  </w:num>
  <w:num w:numId="2" w16cid:durableId="444276217">
    <w:abstractNumId w:val="2"/>
  </w:num>
  <w:num w:numId="3" w16cid:durableId="1270965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D2"/>
    <w:rsid w:val="00000A43"/>
    <w:rsid w:val="0000424F"/>
    <w:rsid w:val="00005891"/>
    <w:rsid w:val="00005A1B"/>
    <w:rsid w:val="00016A16"/>
    <w:rsid w:val="00016B6D"/>
    <w:rsid w:val="00017CA9"/>
    <w:rsid w:val="00024C01"/>
    <w:rsid w:val="00030DEB"/>
    <w:rsid w:val="00032067"/>
    <w:rsid w:val="00033542"/>
    <w:rsid w:val="00042445"/>
    <w:rsid w:val="0006320F"/>
    <w:rsid w:val="00064587"/>
    <w:rsid w:val="00064DEB"/>
    <w:rsid w:val="00072CFD"/>
    <w:rsid w:val="00080679"/>
    <w:rsid w:val="00083EEF"/>
    <w:rsid w:val="00084503"/>
    <w:rsid w:val="00085854"/>
    <w:rsid w:val="00086666"/>
    <w:rsid w:val="000926C4"/>
    <w:rsid w:val="00093111"/>
    <w:rsid w:val="000931A1"/>
    <w:rsid w:val="000979B2"/>
    <w:rsid w:val="000A28DF"/>
    <w:rsid w:val="000A4B7D"/>
    <w:rsid w:val="000A7F0B"/>
    <w:rsid w:val="000B4C05"/>
    <w:rsid w:val="000C0A7F"/>
    <w:rsid w:val="000C10CA"/>
    <w:rsid w:val="000C2150"/>
    <w:rsid w:val="000C2AD7"/>
    <w:rsid w:val="000C3426"/>
    <w:rsid w:val="000D0669"/>
    <w:rsid w:val="000D1CC7"/>
    <w:rsid w:val="000D2812"/>
    <w:rsid w:val="000E0090"/>
    <w:rsid w:val="000E0150"/>
    <w:rsid w:val="000E1341"/>
    <w:rsid w:val="000E3B6E"/>
    <w:rsid w:val="000E637D"/>
    <w:rsid w:val="000F0980"/>
    <w:rsid w:val="000F56ED"/>
    <w:rsid w:val="000F6949"/>
    <w:rsid w:val="000F78EA"/>
    <w:rsid w:val="001039DF"/>
    <w:rsid w:val="00123970"/>
    <w:rsid w:val="00133210"/>
    <w:rsid w:val="001334B2"/>
    <w:rsid w:val="00134D16"/>
    <w:rsid w:val="001400C6"/>
    <w:rsid w:val="001424A0"/>
    <w:rsid w:val="0014538E"/>
    <w:rsid w:val="00146371"/>
    <w:rsid w:val="00146AB9"/>
    <w:rsid w:val="00147592"/>
    <w:rsid w:val="0015061B"/>
    <w:rsid w:val="00151C4E"/>
    <w:rsid w:val="00152D8E"/>
    <w:rsid w:val="00153255"/>
    <w:rsid w:val="00157E0B"/>
    <w:rsid w:val="00172147"/>
    <w:rsid w:val="00177E1C"/>
    <w:rsid w:val="00180F84"/>
    <w:rsid w:val="00181FA9"/>
    <w:rsid w:val="00182C75"/>
    <w:rsid w:val="00185355"/>
    <w:rsid w:val="0019492D"/>
    <w:rsid w:val="0019527B"/>
    <w:rsid w:val="00197A2F"/>
    <w:rsid w:val="001A0D8D"/>
    <w:rsid w:val="001A48A2"/>
    <w:rsid w:val="001A5DCC"/>
    <w:rsid w:val="001A5E8D"/>
    <w:rsid w:val="001B3EB6"/>
    <w:rsid w:val="001B43EA"/>
    <w:rsid w:val="001C1F84"/>
    <w:rsid w:val="001C2B6B"/>
    <w:rsid w:val="001C526E"/>
    <w:rsid w:val="001D076E"/>
    <w:rsid w:val="001D1A44"/>
    <w:rsid w:val="001D50B9"/>
    <w:rsid w:val="001F7111"/>
    <w:rsid w:val="002004E1"/>
    <w:rsid w:val="00210AC4"/>
    <w:rsid w:val="00214279"/>
    <w:rsid w:val="00220D1F"/>
    <w:rsid w:val="002219EF"/>
    <w:rsid w:val="00223BAC"/>
    <w:rsid w:val="0023010E"/>
    <w:rsid w:val="00232A00"/>
    <w:rsid w:val="00233F88"/>
    <w:rsid w:val="00234CF3"/>
    <w:rsid w:val="002350BD"/>
    <w:rsid w:val="002350C8"/>
    <w:rsid w:val="002409B5"/>
    <w:rsid w:val="00244B10"/>
    <w:rsid w:val="0025084C"/>
    <w:rsid w:val="00250C49"/>
    <w:rsid w:val="002539E5"/>
    <w:rsid w:val="002576E4"/>
    <w:rsid w:val="0026080A"/>
    <w:rsid w:val="00264DBF"/>
    <w:rsid w:val="00265141"/>
    <w:rsid w:val="002655E0"/>
    <w:rsid w:val="00266A98"/>
    <w:rsid w:val="00276D05"/>
    <w:rsid w:val="002858DB"/>
    <w:rsid w:val="00291625"/>
    <w:rsid w:val="00292605"/>
    <w:rsid w:val="00293B27"/>
    <w:rsid w:val="002A06C3"/>
    <w:rsid w:val="002A7B84"/>
    <w:rsid w:val="002B7481"/>
    <w:rsid w:val="002C04D2"/>
    <w:rsid w:val="002C0842"/>
    <w:rsid w:val="002C1C90"/>
    <w:rsid w:val="002C1E83"/>
    <w:rsid w:val="002C4925"/>
    <w:rsid w:val="002C7C04"/>
    <w:rsid w:val="002D24A8"/>
    <w:rsid w:val="002D2618"/>
    <w:rsid w:val="002E2536"/>
    <w:rsid w:val="002E6871"/>
    <w:rsid w:val="00312F4E"/>
    <w:rsid w:val="003139DC"/>
    <w:rsid w:val="00314194"/>
    <w:rsid w:val="00324F5F"/>
    <w:rsid w:val="003250F5"/>
    <w:rsid w:val="00325F80"/>
    <w:rsid w:val="00331DD2"/>
    <w:rsid w:val="00334341"/>
    <w:rsid w:val="0033605D"/>
    <w:rsid w:val="003362CF"/>
    <w:rsid w:val="0033752F"/>
    <w:rsid w:val="0034300F"/>
    <w:rsid w:val="003477E4"/>
    <w:rsid w:val="00355FA3"/>
    <w:rsid w:val="003641B3"/>
    <w:rsid w:val="00382EDF"/>
    <w:rsid w:val="0038739B"/>
    <w:rsid w:val="003914AC"/>
    <w:rsid w:val="003A222F"/>
    <w:rsid w:val="003A50F9"/>
    <w:rsid w:val="003A5A46"/>
    <w:rsid w:val="003A68BE"/>
    <w:rsid w:val="003A7930"/>
    <w:rsid w:val="003C0082"/>
    <w:rsid w:val="003C49D2"/>
    <w:rsid w:val="003C4E86"/>
    <w:rsid w:val="003D1CB4"/>
    <w:rsid w:val="003E113B"/>
    <w:rsid w:val="003E40C8"/>
    <w:rsid w:val="003F0744"/>
    <w:rsid w:val="003F5F58"/>
    <w:rsid w:val="003F7886"/>
    <w:rsid w:val="00404A48"/>
    <w:rsid w:val="00414B7F"/>
    <w:rsid w:val="00421AD0"/>
    <w:rsid w:val="00422096"/>
    <w:rsid w:val="00422BEB"/>
    <w:rsid w:val="00425451"/>
    <w:rsid w:val="004310C5"/>
    <w:rsid w:val="00431669"/>
    <w:rsid w:val="00444767"/>
    <w:rsid w:val="00447C7A"/>
    <w:rsid w:val="004516E0"/>
    <w:rsid w:val="00460431"/>
    <w:rsid w:val="00461A5A"/>
    <w:rsid w:val="00464AA4"/>
    <w:rsid w:val="00474B5A"/>
    <w:rsid w:val="0047653E"/>
    <w:rsid w:val="00482E86"/>
    <w:rsid w:val="00484988"/>
    <w:rsid w:val="004858A3"/>
    <w:rsid w:val="004876F0"/>
    <w:rsid w:val="00490936"/>
    <w:rsid w:val="00490C34"/>
    <w:rsid w:val="0049197B"/>
    <w:rsid w:val="00491CDE"/>
    <w:rsid w:val="00494353"/>
    <w:rsid w:val="00497AC5"/>
    <w:rsid w:val="004A4FF7"/>
    <w:rsid w:val="004A5AFE"/>
    <w:rsid w:val="004B26E9"/>
    <w:rsid w:val="004B557E"/>
    <w:rsid w:val="004C0ACB"/>
    <w:rsid w:val="004C16A1"/>
    <w:rsid w:val="004C181C"/>
    <w:rsid w:val="004C6B02"/>
    <w:rsid w:val="004D6F82"/>
    <w:rsid w:val="004D7B17"/>
    <w:rsid w:val="004F6E6F"/>
    <w:rsid w:val="00503461"/>
    <w:rsid w:val="00504CF9"/>
    <w:rsid w:val="00505600"/>
    <w:rsid w:val="005063C8"/>
    <w:rsid w:val="00511DE9"/>
    <w:rsid w:val="00512860"/>
    <w:rsid w:val="005128F6"/>
    <w:rsid w:val="00513227"/>
    <w:rsid w:val="00516711"/>
    <w:rsid w:val="00516EE9"/>
    <w:rsid w:val="0052257C"/>
    <w:rsid w:val="00536F7C"/>
    <w:rsid w:val="005426FA"/>
    <w:rsid w:val="00543E44"/>
    <w:rsid w:val="0054650A"/>
    <w:rsid w:val="005526FA"/>
    <w:rsid w:val="00552D08"/>
    <w:rsid w:val="00555024"/>
    <w:rsid w:val="005569C7"/>
    <w:rsid w:val="0056172D"/>
    <w:rsid w:val="005658FE"/>
    <w:rsid w:val="0056662B"/>
    <w:rsid w:val="005722F1"/>
    <w:rsid w:val="00574E6D"/>
    <w:rsid w:val="0058101D"/>
    <w:rsid w:val="00584F11"/>
    <w:rsid w:val="00591035"/>
    <w:rsid w:val="005963FF"/>
    <w:rsid w:val="005A0EC9"/>
    <w:rsid w:val="005A0F42"/>
    <w:rsid w:val="005B611B"/>
    <w:rsid w:val="005C04A6"/>
    <w:rsid w:val="005C23A0"/>
    <w:rsid w:val="005E0D91"/>
    <w:rsid w:val="005E0FD3"/>
    <w:rsid w:val="005E6E54"/>
    <w:rsid w:val="006079F2"/>
    <w:rsid w:val="00612C8F"/>
    <w:rsid w:val="006156AB"/>
    <w:rsid w:val="00622BE7"/>
    <w:rsid w:val="006239EA"/>
    <w:rsid w:val="00625AB4"/>
    <w:rsid w:val="0063337E"/>
    <w:rsid w:val="00643C6A"/>
    <w:rsid w:val="0064659A"/>
    <w:rsid w:val="00656BD4"/>
    <w:rsid w:val="00657D0D"/>
    <w:rsid w:val="0066219E"/>
    <w:rsid w:val="006629AA"/>
    <w:rsid w:val="006659E6"/>
    <w:rsid w:val="00667D22"/>
    <w:rsid w:val="00670C59"/>
    <w:rsid w:val="00672214"/>
    <w:rsid w:val="00674270"/>
    <w:rsid w:val="00674362"/>
    <w:rsid w:val="00675A3D"/>
    <w:rsid w:val="00675D91"/>
    <w:rsid w:val="0068328F"/>
    <w:rsid w:val="006926FA"/>
    <w:rsid w:val="006A56B7"/>
    <w:rsid w:val="006B281F"/>
    <w:rsid w:val="006B3715"/>
    <w:rsid w:val="006C78A6"/>
    <w:rsid w:val="006D1C43"/>
    <w:rsid w:val="006D46A7"/>
    <w:rsid w:val="006D66A9"/>
    <w:rsid w:val="006E0E2C"/>
    <w:rsid w:val="006E471C"/>
    <w:rsid w:val="006F5871"/>
    <w:rsid w:val="00700003"/>
    <w:rsid w:val="00703730"/>
    <w:rsid w:val="00706F63"/>
    <w:rsid w:val="00710870"/>
    <w:rsid w:val="00713D9B"/>
    <w:rsid w:val="007240DC"/>
    <w:rsid w:val="00725A9E"/>
    <w:rsid w:val="00726044"/>
    <w:rsid w:val="00730D1F"/>
    <w:rsid w:val="00733177"/>
    <w:rsid w:val="00743F28"/>
    <w:rsid w:val="007474BD"/>
    <w:rsid w:val="007539B2"/>
    <w:rsid w:val="00756393"/>
    <w:rsid w:val="00760860"/>
    <w:rsid w:val="00760EC0"/>
    <w:rsid w:val="00762401"/>
    <w:rsid w:val="007643F9"/>
    <w:rsid w:val="007660D4"/>
    <w:rsid w:val="00770BE2"/>
    <w:rsid w:val="00783321"/>
    <w:rsid w:val="00784764"/>
    <w:rsid w:val="00785ECB"/>
    <w:rsid w:val="007912F3"/>
    <w:rsid w:val="0079130C"/>
    <w:rsid w:val="00792913"/>
    <w:rsid w:val="007A115E"/>
    <w:rsid w:val="007B09B0"/>
    <w:rsid w:val="007B2F4C"/>
    <w:rsid w:val="007B7453"/>
    <w:rsid w:val="007B777C"/>
    <w:rsid w:val="007C446D"/>
    <w:rsid w:val="007C4D27"/>
    <w:rsid w:val="007C61AB"/>
    <w:rsid w:val="007D37ED"/>
    <w:rsid w:val="007D5603"/>
    <w:rsid w:val="007E1BF5"/>
    <w:rsid w:val="007F1150"/>
    <w:rsid w:val="007F394C"/>
    <w:rsid w:val="007F40DA"/>
    <w:rsid w:val="00800582"/>
    <w:rsid w:val="00802CBC"/>
    <w:rsid w:val="00803FBB"/>
    <w:rsid w:val="00805A06"/>
    <w:rsid w:val="00805BEC"/>
    <w:rsid w:val="00816255"/>
    <w:rsid w:val="00823948"/>
    <w:rsid w:val="008263FB"/>
    <w:rsid w:val="008330C5"/>
    <w:rsid w:val="0083388C"/>
    <w:rsid w:val="00841E90"/>
    <w:rsid w:val="00843808"/>
    <w:rsid w:val="00846DF8"/>
    <w:rsid w:val="00861F44"/>
    <w:rsid w:val="008620E7"/>
    <w:rsid w:val="00864367"/>
    <w:rsid w:val="00873311"/>
    <w:rsid w:val="00876F2E"/>
    <w:rsid w:val="00877F35"/>
    <w:rsid w:val="00881CEE"/>
    <w:rsid w:val="00884CC8"/>
    <w:rsid w:val="008871A3"/>
    <w:rsid w:val="008878BD"/>
    <w:rsid w:val="00893AA9"/>
    <w:rsid w:val="00894363"/>
    <w:rsid w:val="00894D50"/>
    <w:rsid w:val="00895E12"/>
    <w:rsid w:val="00896A8D"/>
    <w:rsid w:val="00896AAD"/>
    <w:rsid w:val="00896BF1"/>
    <w:rsid w:val="008979A4"/>
    <w:rsid w:val="008A374E"/>
    <w:rsid w:val="008A3CF2"/>
    <w:rsid w:val="008A4FEA"/>
    <w:rsid w:val="008B08D3"/>
    <w:rsid w:val="008B0BE2"/>
    <w:rsid w:val="008B0D84"/>
    <w:rsid w:val="008B4C56"/>
    <w:rsid w:val="008C2915"/>
    <w:rsid w:val="008C4819"/>
    <w:rsid w:val="008D4D03"/>
    <w:rsid w:val="008D6EF9"/>
    <w:rsid w:val="008D73BD"/>
    <w:rsid w:val="008E66F8"/>
    <w:rsid w:val="008F12A4"/>
    <w:rsid w:val="008F1F2F"/>
    <w:rsid w:val="0090061B"/>
    <w:rsid w:val="009012C5"/>
    <w:rsid w:val="00904C2A"/>
    <w:rsid w:val="00906129"/>
    <w:rsid w:val="009178D6"/>
    <w:rsid w:val="00926051"/>
    <w:rsid w:val="00934B1B"/>
    <w:rsid w:val="009364FF"/>
    <w:rsid w:val="00937DE6"/>
    <w:rsid w:val="009459EB"/>
    <w:rsid w:val="009506D7"/>
    <w:rsid w:val="00954573"/>
    <w:rsid w:val="009575FC"/>
    <w:rsid w:val="009578A7"/>
    <w:rsid w:val="00960BE8"/>
    <w:rsid w:val="00965A04"/>
    <w:rsid w:val="00971286"/>
    <w:rsid w:val="009740DA"/>
    <w:rsid w:val="009742D0"/>
    <w:rsid w:val="00975CA1"/>
    <w:rsid w:val="00997834"/>
    <w:rsid w:val="009A207C"/>
    <w:rsid w:val="009B4511"/>
    <w:rsid w:val="009B6455"/>
    <w:rsid w:val="009C194F"/>
    <w:rsid w:val="009C1D75"/>
    <w:rsid w:val="009C1E0A"/>
    <w:rsid w:val="009C2BAE"/>
    <w:rsid w:val="009C2FA7"/>
    <w:rsid w:val="009C45B3"/>
    <w:rsid w:val="009C71D4"/>
    <w:rsid w:val="009C74B7"/>
    <w:rsid w:val="009D1391"/>
    <w:rsid w:val="009D65D2"/>
    <w:rsid w:val="009E3BEC"/>
    <w:rsid w:val="009E6087"/>
    <w:rsid w:val="00A0033D"/>
    <w:rsid w:val="00A0049D"/>
    <w:rsid w:val="00A0303A"/>
    <w:rsid w:val="00A057F4"/>
    <w:rsid w:val="00A062EC"/>
    <w:rsid w:val="00A078DF"/>
    <w:rsid w:val="00A12454"/>
    <w:rsid w:val="00A155D9"/>
    <w:rsid w:val="00A241CE"/>
    <w:rsid w:val="00A24E67"/>
    <w:rsid w:val="00A604A0"/>
    <w:rsid w:val="00A645A8"/>
    <w:rsid w:val="00A659E9"/>
    <w:rsid w:val="00A66F5C"/>
    <w:rsid w:val="00A7192E"/>
    <w:rsid w:val="00A71964"/>
    <w:rsid w:val="00A83604"/>
    <w:rsid w:val="00A83692"/>
    <w:rsid w:val="00A920D3"/>
    <w:rsid w:val="00A936F7"/>
    <w:rsid w:val="00A968E2"/>
    <w:rsid w:val="00AA111F"/>
    <w:rsid w:val="00AA4B47"/>
    <w:rsid w:val="00AA4FBC"/>
    <w:rsid w:val="00AB1925"/>
    <w:rsid w:val="00AB3E2C"/>
    <w:rsid w:val="00AC2D2F"/>
    <w:rsid w:val="00AC38BE"/>
    <w:rsid w:val="00AC49EB"/>
    <w:rsid w:val="00AC7AC7"/>
    <w:rsid w:val="00AD314C"/>
    <w:rsid w:val="00AD3BDD"/>
    <w:rsid w:val="00AD6849"/>
    <w:rsid w:val="00AE07A2"/>
    <w:rsid w:val="00AE135F"/>
    <w:rsid w:val="00AF45DA"/>
    <w:rsid w:val="00AF5725"/>
    <w:rsid w:val="00B17BF9"/>
    <w:rsid w:val="00B22C1D"/>
    <w:rsid w:val="00B265B9"/>
    <w:rsid w:val="00B26934"/>
    <w:rsid w:val="00B31009"/>
    <w:rsid w:val="00B35911"/>
    <w:rsid w:val="00B44C11"/>
    <w:rsid w:val="00B4777B"/>
    <w:rsid w:val="00B53A12"/>
    <w:rsid w:val="00B660AB"/>
    <w:rsid w:val="00B660B4"/>
    <w:rsid w:val="00B66BCC"/>
    <w:rsid w:val="00B677ED"/>
    <w:rsid w:val="00B74567"/>
    <w:rsid w:val="00B745F8"/>
    <w:rsid w:val="00B805DA"/>
    <w:rsid w:val="00B87A32"/>
    <w:rsid w:val="00B87F43"/>
    <w:rsid w:val="00B954DF"/>
    <w:rsid w:val="00B96C16"/>
    <w:rsid w:val="00BA219E"/>
    <w:rsid w:val="00BB079A"/>
    <w:rsid w:val="00BC2543"/>
    <w:rsid w:val="00BD1E29"/>
    <w:rsid w:val="00BD34B0"/>
    <w:rsid w:val="00BE49C0"/>
    <w:rsid w:val="00BE758B"/>
    <w:rsid w:val="00BF0967"/>
    <w:rsid w:val="00BF1F63"/>
    <w:rsid w:val="00BF3CC7"/>
    <w:rsid w:val="00C01B46"/>
    <w:rsid w:val="00C03D70"/>
    <w:rsid w:val="00C0500C"/>
    <w:rsid w:val="00C056F6"/>
    <w:rsid w:val="00C12168"/>
    <w:rsid w:val="00C169C1"/>
    <w:rsid w:val="00C2413E"/>
    <w:rsid w:val="00C249DE"/>
    <w:rsid w:val="00C34EE6"/>
    <w:rsid w:val="00C36F77"/>
    <w:rsid w:val="00C4095E"/>
    <w:rsid w:val="00C5209D"/>
    <w:rsid w:val="00C53086"/>
    <w:rsid w:val="00C730D4"/>
    <w:rsid w:val="00C7608F"/>
    <w:rsid w:val="00C76A45"/>
    <w:rsid w:val="00C95509"/>
    <w:rsid w:val="00CA25FE"/>
    <w:rsid w:val="00CC7947"/>
    <w:rsid w:val="00CD0B03"/>
    <w:rsid w:val="00CD14DC"/>
    <w:rsid w:val="00CD1954"/>
    <w:rsid w:val="00CD2161"/>
    <w:rsid w:val="00CD2222"/>
    <w:rsid w:val="00CE0226"/>
    <w:rsid w:val="00CF0211"/>
    <w:rsid w:val="00CF2659"/>
    <w:rsid w:val="00CF2ABF"/>
    <w:rsid w:val="00CF59BD"/>
    <w:rsid w:val="00CF7212"/>
    <w:rsid w:val="00D0006B"/>
    <w:rsid w:val="00D01AF0"/>
    <w:rsid w:val="00D0341A"/>
    <w:rsid w:val="00D0754D"/>
    <w:rsid w:val="00D12A59"/>
    <w:rsid w:val="00D13880"/>
    <w:rsid w:val="00D17112"/>
    <w:rsid w:val="00D225B8"/>
    <w:rsid w:val="00D24DEE"/>
    <w:rsid w:val="00D33DD1"/>
    <w:rsid w:val="00D365E6"/>
    <w:rsid w:val="00D404E1"/>
    <w:rsid w:val="00D4119F"/>
    <w:rsid w:val="00D52A94"/>
    <w:rsid w:val="00D53875"/>
    <w:rsid w:val="00D56620"/>
    <w:rsid w:val="00D61F22"/>
    <w:rsid w:val="00D66DB6"/>
    <w:rsid w:val="00D703DF"/>
    <w:rsid w:val="00D86211"/>
    <w:rsid w:val="00D9557E"/>
    <w:rsid w:val="00DA1114"/>
    <w:rsid w:val="00DB34C5"/>
    <w:rsid w:val="00DB6303"/>
    <w:rsid w:val="00DB6F9B"/>
    <w:rsid w:val="00DC07AA"/>
    <w:rsid w:val="00DC3315"/>
    <w:rsid w:val="00DD2B62"/>
    <w:rsid w:val="00DD5221"/>
    <w:rsid w:val="00DD6B5C"/>
    <w:rsid w:val="00DD7DF8"/>
    <w:rsid w:val="00DE1951"/>
    <w:rsid w:val="00DE58B8"/>
    <w:rsid w:val="00DE61A4"/>
    <w:rsid w:val="00DF12D6"/>
    <w:rsid w:val="00E01692"/>
    <w:rsid w:val="00E029B5"/>
    <w:rsid w:val="00E07CA7"/>
    <w:rsid w:val="00E129C4"/>
    <w:rsid w:val="00E224A7"/>
    <w:rsid w:val="00E23C57"/>
    <w:rsid w:val="00E25E64"/>
    <w:rsid w:val="00E31996"/>
    <w:rsid w:val="00E34FC5"/>
    <w:rsid w:val="00E41378"/>
    <w:rsid w:val="00E42826"/>
    <w:rsid w:val="00E4324F"/>
    <w:rsid w:val="00E51323"/>
    <w:rsid w:val="00E546CE"/>
    <w:rsid w:val="00E57CA1"/>
    <w:rsid w:val="00E71E47"/>
    <w:rsid w:val="00E720E0"/>
    <w:rsid w:val="00E73345"/>
    <w:rsid w:val="00E8654F"/>
    <w:rsid w:val="00E86722"/>
    <w:rsid w:val="00E91FC4"/>
    <w:rsid w:val="00EA26AF"/>
    <w:rsid w:val="00EA2D1B"/>
    <w:rsid w:val="00EA4738"/>
    <w:rsid w:val="00EA7E02"/>
    <w:rsid w:val="00EB1D2F"/>
    <w:rsid w:val="00EB3D05"/>
    <w:rsid w:val="00EB6223"/>
    <w:rsid w:val="00EC308E"/>
    <w:rsid w:val="00ED1C1A"/>
    <w:rsid w:val="00ED470A"/>
    <w:rsid w:val="00ED4E14"/>
    <w:rsid w:val="00EE659B"/>
    <w:rsid w:val="00EF1094"/>
    <w:rsid w:val="00EF33A8"/>
    <w:rsid w:val="00EF4B98"/>
    <w:rsid w:val="00EF7D21"/>
    <w:rsid w:val="00F005F7"/>
    <w:rsid w:val="00F04386"/>
    <w:rsid w:val="00F04A83"/>
    <w:rsid w:val="00F0562A"/>
    <w:rsid w:val="00F1153F"/>
    <w:rsid w:val="00F13644"/>
    <w:rsid w:val="00F13834"/>
    <w:rsid w:val="00F13C99"/>
    <w:rsid w:val="00F22715"/>
    <w:rsid w:val="00F374AC"/>
    <w:rsid w:val="00F41CB6"/>
    <w:rsid w:val="00F44644"/>
    <w:rsid w:val="00F5194A"/>
    <w:rsid w:val="00F525B3"/>
    <w:rsid w:val="00F52A92"/>
    <w:rsid w:val="00F53968"/>
    <w:rsid w:val="00F551AF"/>
    <w:rsid w:val="00F70F04"/>
    <w:rsid w:val="00F76333"/>
    <w:rsid w:val="00F76B2E"/>
    <w:rsid w:val="00F77D7C"/>
    <w:rsid w:val="00F82011"/>
    <w:rsid w:val="00F82E4F"/>
    <w:rsid w:val="00F91973"/>
    <w:rsid w:val="00F943B9"/>
    <w:rsid w:val="00FA16EC"/>
    <w:rsid w:val="00FA692A"/>
    <w:rsid w:val="00FB3B51"/>
    <w:rsid w:val="00FB7F78"/>
    <w:rsid w:val="00FB7FF2"/>
    <w:rsid w:val="00FD64F9"/>
    <w:rsid w:val="00FF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59AD6"/>
  <w15:docId w15:val="{27D5519D-4316-4FB5-8007-EDCB7F3FA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3C4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kstzCharCharRakstz">
    <w:name w:val="Rakstz. Char Char Rakstz."/>
    <w:basedOn w:val="Parasts"/>
    <w:rsid w:val="007D560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3">
    <w:name w:val="Rakstz. Char Char Rakstz.13"/>
    <w:basedOn w:val="Parasts"/>
    <w:rsid w:val="00FA692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2">
    <w:name w:val="Rakstz. Char Char Rakstz.12"/>
    <w:basedOn w:val="Parasts"/>
    <w:rsid w:val="00233F88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1">
    <w:name w:val="Rakstz. Char Char Rakstz.11"/>
    <w:basedOn w:val="Parasts"/>
    <w:rsid w:val="00B17BF9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Rakstz">
    <w:name w:val="Rakstz. Rakstz."/>
    <w:basedOn w:val="Parasts"/>
    <w:rsid w:val="00B17BF9"/>
    <w:pPr>
      <w:spacing w:before="40" w:after="0" w:line="240" w:lineRule="auto"/>
    </w:pPr>
    <w:rPr>
      <w:rFonts w:ascii="Times New Roman" w:eastAsia="Times New Roman" w:hAnsi="Times New Roman" w:cs="Times New Roman"/>
      <w:sz w:val="28"/>
      <w:szCs w:val="20"/>
      <w:lang w:eastAsia="en-US"/>
    </w:rPr>
  </w:style>
  <w:style w:type="paragraph" w:customStyle="1" w:styleId="RakstzCharCharRakstz10">
    <w:name w:val="Rakstz. Char Char Rakstz.10"/>
    <w:basedOn w:val="Parasts"/>
    <w:rsid w:val="00612C8F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9">
    <w:name w:val="Rakstz. Char Char Rakstz.9"/>
    <w:basedOn w:val="Parasts"/>
    <w:rsid w:val="00706F6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8">
    <w:name w:val="Rakstz. Char Char Rakstz.8"/>
    <w:basedOn w:val="Parasts"/>
    <w:rsid w:val="00622BE7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7">
    <w:name w:val="Rakstz. Char Char Rakstz.7"/>
    <w:basedOn w:val="Parasts"/>
    <w:rsid w:val="004C16A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6">
    <w:name w:val="Rakstz. Char Char Rakstz.6"/>
    <w:basedOn w:val="Parasts"/>
    <w:rsid w:val="0078332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Pamatteksts">
    <w:name w:val="Body Text"/>
    <w:basedOn w:val="Parasts"/>
    <w:link w:val="PamattekstsRakstz"/>
    <w:uiPriority w:val="99"/>
    <w:unhideWhenUsed/>
    <w:rsid w:val="007833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PamattekstsRakstz">
    <w:name w:val="Pamatteksts Rakstz."/>
    <w:basedOn w:val="Noklusjumarindkopasfonts"/>
    <w:link w:val="Pamatteksts"/>
    <w:rsid w:val="00783321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RakstzCharCharRakstz5">
    <w:name w:val="Rakstz. Char Char Rakstz.5"/>
    <w:basedOn w:val="Parasts"/>
    <w:rsid w:val="00536F7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4">
    <w:name w:val="Rakstz. Char Char Rakstz.4"/>
    <w:basedOn w:val="Parasts"/>
    <w:rsid w:val="007B09B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3">
    <w:name w:val="Rakstz. Char Char Rakstz.3"/>
    <w:basedOn w:val="Parasts"/>
    <w:rsid w:val="004858A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2">
    <w:name w:val="Rakstz. Char Char Rakstz.2"/>
    <w:basedOn w:val="Parasts"/>
    <w:rsid w:val="00D01AF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">
    <w:name w:val="Rakstz. Char Char Rakstz.1"/>
    <w:basedOn w:val="Parasts"/>
    <w:rsid w:val="0026080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4">
    <w:name w:val="Rakstz. Char Char Rakstz.14"/>
    <w:basedOn w:val="Parasts"/>
    <w:rsid w:val="00F9197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9">
    <w:name w:val="Rakstz. Char Char Rakstz.19"/>
    <w:basedOn w:val="Parasts"/>
    <w:rsid w:val="00F7633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8">
    <w:name w:val="Rakstz. Char Char Rakstz.18"/>
    <w:basedOn w:val="Parasts"/>
    <w:rsid w:val="00FB7FF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64659A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64659A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64659A"/>
    <w:rPr>
      <w:vertAlign w:val="superscript"/>
    </w:rPr>
  </w:style>
  <w:style w:type="paragraph" w:customStyle="1" w:styleId="RakstzCharCharRakstz17">
    <w:name w:val="Rakstz. Char Char Rakstz.17"/>
    <w:basedOn w:val="Parasts"/>
    <w:rsid w:val="00A968E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6">
    <w:name w:val="Rakstz. Char Char Rakstz.16"/>
    <w:basedOn w:val="Parasts"/>
    <w:rsid w:val="00ED1C1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591035"/>
    <w:pPr>
      <w:ind w:left="720"/>
      <w:contextualSpacing/>
    </w:pPr>
  </w:style>
  <w:style w:type="paragraph" w:customStyle="1" w:styleId="RakstzCharCharRakstz15">
    <w:name w:val="Rakstz. Char Char Rakstz.15"/>
    <w:basedOn w:val="Parasts"/>
    <w:rsid w:val="002B748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0">
    <w:name w:val="Rakstz. Char Char Rakstz."/>
    <w:basedOn w:val="Parasts"/>
    <w:rsid w:val="006E0E2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a">
    <w:name w:val=" Rakstz. Char Char Rakstz."/>
    <w:basedOn w:val="Parasts"/>
    <w:rsid w:val="006239E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3295</Words>
  <Characters>1879</Characters>
  <Application>Microsoft Office Word</Application>
  <DocSecurity>0</DocSecurity>
  <Lines>15</Lines>
  <Paragraphs>10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 Iljina</dc:creator>
  <cp:keywords/>
  <dc:description/>
  <cp:lastModifiedBy>Elina Iljina</cp:lastModifiedBy>
  <cp:revision>3</cp:revision>
  <cp:lastPrinted>2026-02-25T08:14:00Z</cp:lastPrinted>
  <dcterms:created xsi:type="dcterms:W3CDTF">2026-03-02T08:07:00Z</dcterms:created>
  <dcterms:modified xsi:type="dcterms:W3CDTF">2026-03-02T08:12:00Z</dcterms:modified>
</cp:coreProperties>
</file>