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FDE37" w14:textId="788135BC" w:rsidR="003C49D2" w:rsidRDefault="003C49D2" w:rsidP="003C49D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KULDĪGAS NOVADA DOMES DZĪVOKĻU KOMISIJAS SĒDES</w:t>
      </w:r>
    </w:p>
    <w:p w14:paraId="6F4D621C" w14:textId="63188B53" w:rsidR="003C49D2" w:rsidRDefault="003C49D2" w:rsidP="003362C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DARBA KĀRTĪBAS JAUTĀJUMI</w:t>
      </w:r>
    </w:p>
    <w:p w14:paraId="4DFD01E1" w14:textId="20BEEE36" w:rsidR="000D2812" w:rsidRDefault="003C49D2" w:rsidP="00197A2F">
      <w:pPr>
        <w:spacing w:after="0" w:line="240" w:lineRule="auto"/>
        <w:ind w:left="-567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Kuldīgā, 202</w:t>
      </w:r>
      <w:r w:rsidR="00325F80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.gada </w:t>
      </w:r>
      <w:r w:rsidR="00F37E5E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10AC4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DE6E6B">
        <w:rPr>
          <w:rFonts w:ascii="Times New Roman" w:hAnsi="Times New Roman" w:cs="Times New Roman"/>
          <w:b/>
          <w:bCs/>
          <w:sz w:val="24"/>
          <w:szCs w:val="24"/>
        </w:rPr>
        <w:t>aprīlī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Nr.</w:t>
      </w:r>
      <w:r w:rsidR="00DE6E6B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AD314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tbl>
      <w:tblPr>
        <w:tblW w:w="0" w:type="auto"/>
        <w:tblInd w:w="-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43"/>
        <w:gridCol w:w="7454"/>
        <w:gridCol w:w="1516"/>
      </w:tblGrid>
      <w:tr w:rsidR="00E13B49" w:rsidRPr="000E637D" w14:paraId="5323D5E4" w14:textId="77777777" w:rsidTr="004B3F68">
        <w:tc>
          <w:tcPr>
            <w:tcW w:w="943" w:type="dxa"/>
            <w:shd w:val="clear" w:color="auto" w:fill="A6A6A6"/>
          </w:tcPr>
          <w:p w14:paraId="4801B77F" w14:textId="77777777" w:rsidR="00E13B49" w:rsidRPr="00E13B49" w:rsidRDefault="00E13B49" w:rsidP="004B3F68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Nr.p.k.</w:t>
            </w:r>
          </w:p>
        </w:tc>
        <w:tc>
          <w:tcPr>
            <w:tcW w:w="7454" w:type="dxa"/>
            <w:shd w:val="clear" w:color="auto" w:fill="A6A6A6"/>
          </w:tcPr>
          <w:p w14:paraId="04E95184" w14:textId="77777777" w:rsidR="00E13B49" w:rsidRPr="00E13B49" w:rsidRDefault="00E13B49" w:rsidP="004B3F68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Darba kārtības jautājums</w:t>
            </w:r>
          </w:p>
        </w:tc>
        <w:tc>
          <w:tcPr>
            <w:tcW w:w="1516" w:type="dxa"/>
            <w:shd w:val="clear" w:color="auto" w:fill="A6A6A6"/>
          </w:tcPr>
          <w:p w14:paraId="05E8E848" w14:textId="77777777" w:rsidR="00E13B49" w:rsidRPr="00E13B49" w:rsidRDefault="00E13B49" w:rsidP="004B3F68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Jautājuma ziņotājs</w:t>
            </w:r>
          </w:p>
        </w:tc>
      </w:tr>
      <w:tr w:rsidR="00E13B49" w:rsidRPr="000E637D" w14:paraId="38A36507" w14:textId="77777777" w:rsidTr="004B3F68">
        <w:tc>
          <w:tcPr>
            <w:tcW w:w="943" w:type="dxa"/>
          </w:tcPr>
          <w:p w14:paraId="20D16D76" w14:textId="77777777" w:rsidR="00E13B49" w:rsidRPr="00E13B49" w:rsidRDefault="00E13B49" w:rsidP="004B3F68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Hlk225427716"/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7454" w:type="dxa"/>
          </w:tcPr>
          <w:p w14:paraId="1D611558" w14:textId="0FCCC7B1" w:rsidR="00E13B49" w:rsidRPr="00E13B49" w:rsidRDefault="00A43CAE" w:rsidP="00E13B49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Rātskunga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</w:p>
        </w:tc>
        <w:tc>
          <w:tcPr>
            <w:tcW w:w="1516" w:type="dxa"/>
          </w:tcPr>
          <w:p w14:paraId="307CA3C4" w14:textId="40AF83A8" w:rsidR="00E13B49" w:rsidRPr="00E13B49" w:rsidRDefault="00E81BB7" w:rsidP="00E13B49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FC338B" w:rsidRPr="00E13B49" w14:paraId="194D19BD" w14:textId="77777777" w:rsidTr="004B3F68">
        <w:tc>
          <w:tcPr>
            <w:tcW w:w="943" w:type="dxa"/>
          </w:tcPr>
          <w:p w14:paraId="3E073060" w14:textId="2766A7CF" w:rsidR="00FC338B" w:rsidRPr="00E13B49" w:rsidRDefault="00FC338B" w:rsidP="00FC338B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7454" w:type="dxa"/>
          </w:tcPr>
          <w:p w14:paraId="34D79809" w14:textId="7AA630C6" w:rsidR="00FC338B" w:rsidRDefault="00FC338B" w:rsidP="00FC338B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Ventspils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31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</w:p>
        </w:tc>
        <w:tc>
          <w:tcPr>
            <w:tcW w:w="1516" w:type="dxa"/>
          </w:tcPr>
          <w:p w14:paraId="4DF05DD9" w14:textId="6D84CF50" w:rsidR="00FC338B" w:rsidRPr="00E13B49" w:rsidRDefault="00E81BB7" w:rsidP="00FC338B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D84724" w:rsidRPr="00E13B49" w14:paraId="1129FC4C" w14:textId="77777777" w:rsidTr="004B3F68">
        <w:tc>
          <w:tcPr>
            <w:tcW w:w="943" w:type="dxa"/>
          </w:tcPr>
          <w:p w14:paraId="04AFEDAF" w14:textId="13D2DFE0" w:rsidR="00D84724" w:rsidRPr="00E13B49" w:rsidRDefault="00D84724" w:rsidP="00D8472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7454" w:type="dxa"/>
          </w:tcPr>
          <w:p w14:paraId="6C3DFDBB" w14:textId="219B67A8" w:rsidR="00D84724" w:rsidRDefault="00D84724" w:rsidP="00D84724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Annas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>, Kuldīgā, Kuldīgas novadā, īres līguma slēgšanu.</w:t>
            </w:r>
          </w:p>
        </w:tc>
        <w:tc>
          <w:tcPr>
            <w:tcW w:w="1516" w:type="dxa"/>
          </w:tcPr>
          <w:p w14:paraId="213BE0C0" w14:textId="2CA5E03E" w:rsidR="00D84724" w:rsidRPr="00E13B49" w:rsidRDefault="00EF48A8" w:rsidP="00D8472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D84724" w:rsidRPr="00E13B49" w14:paraId="52F9AEB4" w14:textId="77777777" w:rsidTr="004B3F68">
        <w:tc>
          <w:tcPr>
            <w:tcW w:w="943" w:type="dxa"/>
          </w:tcPr>
          <w:p w14:paraId="21F4800A" w14:textId="1BE358B6" w:rsidR="00D84724" w:rsidRPr="00E13B49" w:rsidRDefault="00D84724" w:rsidP="00D8472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7454" w:type="dxa"/>
          </w:tcPr>
          <w:p w14:paraId="3BE0D20E" w14:textId="517E747D" w:rsidR="00D84724" w:rsidRDefault="00D84724" w:rsidP="00D84724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Par dzīvojamās telpas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Dzintaru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ielā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Kuldīgā, Kuldīgas novadā, īres līguma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grozīšanu</w:t>
            </w:r>
            <w:r w:rsidRPr="00A43CAE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3AE7356F" w14:textId="72986903" w:rsidR="00D84724" w:rsidRPr="00E13B49" w:rsidRDefault="00EF48A8" w:rsidP="00D84724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EF4C63" w:rsidRPr="00E13B49" w14:paraId="4A3E0B14" w14:textId="77777777" w:rsidTr="004B3F68">
        <w:tc>
          <w:tcPr>
            <w:tcW w:w="943" w:type="dxa"/>
          </w:tcPr>
          <w:p w14:paraId="63CA8AFF" w14:textId="1064BD07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7454" w:type="dxa"/>
          </w:tcPr>
          <w:p w14:paraId="6C434402" w14:textId="4AC7E67E" w:rsidR="00EF4C63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 Rātskunga ielā 2, Kuldīgā, Kuldīgas novadā īres līguma slēgšanu.</w:t>
            </w:r>
          </w:p>
        </w:tc>
        <w:tc>
          <w:tcPr>
            <w:tcW w:w="1516" w:type="dxa"/>
          </w:tcPr>
          <w:p w14:paraId="6B94E5BA" w14:textId="5C0184A9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EF4C63" w:rsidRPr="00E13B49" w14:paraId="60614940" w14:textId="77777777" w:rsidTr="004B3F68">
        <w:tc>
          <w:tcPr>
            <w:tcW w:w="943" w:type="dxa"/>
          </w:tcPr>
          <w:p w14:paraId="6F679AAD" w14:textId="03B45D09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7454" w:type="dxa"/>
          </w:tcPr>
          <w:p w14:paraId="74A5D695" w14:textId="7C6F15E7" w:rsidR="00EF4C63" w:rsidRPr="00E13B49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 pašvaldības palīdzību dzīvokļa jautājumu risināšanā I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Kuldīgā, Kuldīgas novadā.</w:t>
            </w:r>
          </w:p>
        </w:tc>
        <w:tc>
          <w:tcPr>
            <w:tcW w:w="1516" w:type="dxa"/>
          </w:tcPr>
          <w:p w14:paraId="1925F629" w14:textId="414B28E0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tr w:rsidR="00EF4C63" w:rsidRPr="00E13B49" w14:paraId="5645EC3E" w14:textId="77777777" w:rsidTr="004B3F68">
        <w:tc>
          <w:tcPr>
            <w:tcW w:w="943" w:type="dxa"/>
          </w:tcPr>
          <w:p w14:paraId="0F440B99" w14:textId="3961CB2E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7454" w:type="dxa"/>
          </w:tcPr>
          <w:p w14:paraId="407D9CE9" w14:textId="4DE922FA" w:rsidR="00EF4C63" w:rsidRPr="00E13B49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Par pašvaldības palīdzību dzīvokļa jautājumu risināšanā Ē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G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Kuldīgas novadā.</w:t>
            </w:r>
          </w:p>
        </w:tc>
        <w:tc>
          <w:tcPr>
            <w:tcW w:w="1516" w:type="dxa"/>
          </w:tcPr>
          <w:p w14:paraId="2DF9768E" w14:textId="7B6BFF46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E.Iļjina</w:t>
            </w:r>
          </w:p>
        </w:tc>
      </w:tr>
      <w:bookmarkEnd w:id="0"/>
      <w:tr w:rsidR="00EF4C63" w:rsidRPr="00E13B49" w14:paraId="74875338" w14:textId="77777777" w:rsidTr="004B3F68">
        <w:tc>
          <w:tcPr>
            <w:tcW w:w="943" w:type="dxa"/>
          </w:tcPr>
          <w:p w14:paraId="5384EB60" w14:textId="77BC844A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7454" w:type="dxa"/>
          </w:tcPr>
          <w:p w14:paraId="2D46AE73" w14:textId="1FE55F5E" w:rsidR="00EF4C63" w:rsidRPr="004B36FE" w:rsidRDefault="00EF4C63" w:rsidP="00EF4C63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A3666"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 „Kļavas”, Ēdoles  pagastā, Kuldīgas novadā, īres līguma slēgšanu.</w:t>
            </w:r>
          </w:p>
        </w:tc>
        <w:tc>
          <w:tcPr>
            <w:tcW w:w="1516" w:type="dxa"/>
          </w:tcPr>
          <w:p w14:paraId="0B9F2CD3" w14:textId="3826CE2E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EF4C63" w:rsidRPr="00E13B49" w14:paraId="69EFA1BE" w14:textId="77777777" w:rsidTr="004B3F68">
        <w:tc>
          <w:tcPr>
            <w:tcW w:w="943" w:type="dxa"/>
          </w:tcPr>
          <w:p w14:paraId="277D1ED6" w14:textId="162C1042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7454" w:type="dxa"/>
          </w:tcPr>
          <w:p w14:paraId="0614BE7A" w14:textId="30FEC727" w:rsidR="00EF4C63" w:rsidRPr="00CA3666" w:rsidRDefault="00EF4C63" w:rsidP="00EF4C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03641"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 „Gobas”, Ēdolē, Ēdoles pagasts, Kuldīgas novads, īres līguma slēgšanu</w:t>
            </w:r>
            <w:r w:rsidRPr="00003641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4DC13C7" w14:textId="53C2130D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EF4C63" w:rsidRPr="00E13B49" w14:paraId="6ED6F4AB" w14:textId="77777777" w:rsidTr="004B3F68">
        <w:tc>
          <w:tcPr>
            <w:tcW w:w="943" w:type="dxa"/>
          </w:tcPr>
          <w:p w14:paraId="4A08C336" w14:textId="337873BE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7454" w:type="dxa"/>
          </w:tcPr>
          <w:p w14:paraId="4D35C0F7" w14:textId="217EBE8C" w:rsidR="00EF4C63" w:rsidRPr="00CA3666" w:rsidRDefault="00EF4C63" w:rsidP="00EF4C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666">
              <w:rPr>
                <w:rFonts w:ascii="Times New Roman" w:eastAsia="Calibri" w:hAnsi="Times New Roman" w:cs="Times New Roman"/>
                <w:sz w:val="24"/>
                <w:szCs w:val="24"/>
              </w:rPr>
              <w:t>Par pašvaldības palīdzību dzīvokļa jautājuma risināšanā K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A36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A36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Ēdoles pagastā, Kuldīgas novadā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2388F1C" w14:textId="5761AD31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EF4C63" w:rsidRPr="00E13B49" w14:paraId="218CA6F9" w14:textId="77777777" w:rsidTr="004B3F68">
        <w:tc>
          <w:tcPr>
            <w:tcW w:w="943" w:type="dxa"/>
          </w:tcPr>
          <w:p w14:paraId="5068ADE7" w14:textId="2EFD099B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7454" w:type="dxa"/>
          </w:tcPr>
          <w:p w14:paraId="5AE46835" w14:textId="6F136216" w:rsidR="00EF4C63" w:rsidRPr="00CE47D9" w:rsidRDefault="00EF4C63" w:rsidP="00EF4C6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E47D9">
              <w:rPr>
                <w:rFonts w:ascii="Times New Roman" w:eastAsia="Calibri" w:hAnsi="Times New Roman" w:cs="Times New Roman"/>
                <w:sz w:val="24"/>
                <w:szCs w:val="24"/>
              </w:rPr>
              <w:t>Par dzīvojamās telpas „Saulītes”, Gudeniekos, Gudenieku pagastā, Kuldīgas novadā, īres līguma slēgšanu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77EABAC" w14:textId="742A083F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G.Šternberga</w:t>
            </w:r>
          </w:p>
        </w:tc>
      </w:tr>
      <w:tr w:rsidR="00EF4C63" w:rsidRPr="00E13B49" w14:paraId="6C7C8E8C" w14:textId="77777777" w:rsidTr="004B3F68">
        <w:tc>
          <w:tcPr>
            <w:tcW w:w="943" w:type="dxa"/>
          </w:tcPr>
          <w:p w14:paraId="7786D6C7" w14:textId="3C664105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7454" w:type="dxa"/>
          </w:tcPr>
          <w:p w14:paraId="0AEA8629" w14:textId="1660B802" w:rsidR="00EF4C63" w:rsidRPr="00CA3666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666">
              <w:rPr>
                <w:rFonts w:ascii="Times New Roman" w:hAnsi="Times New Roman" w:cs="Times New Roman"/>
                <w:sz w:val="24"/>
                <w:szCs w:val="24"/>
              </w:rPr>
              <w:t>Par pašvaldības palīdzību dzīvokļa jautājuma risināšanā I</w:t>
            </w:r>
            <w:r w:rsidR="009F4C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A3666">
              <w:rPr>
                <w:rFonts w:ascii="Times New Roman" w:hAnsi="Times New Roman" w:cs="Times New Roman"/>
                <w:sz w:val="24"/>
                <w:szCs w:val="24"/>
              </w:rPr>
              <w:t xml:space="preserve"> R</w:t>
            </w:r>
            <w:r w:rsidR="009F4C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CA3666">
              <w:rPr>
                <w:rFonts w:ascii="Times New Roman" w:hAnsi="Times New Roman" w:cs="Times New Roman"/>
                <w:sz w:val="24"/>
                <w:szCs w:val="24"/>
              </w:rPr>
              <w:t xml:space="preserve"> Gudeniekos, Gudenieku pagastā, Kuldīgas novadā</w:t>
            </w:r>
            <w:r w:rsidRPr="00CA366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2297BBB" w14:textId="563B38AF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G.Šternberga</w:t>
            </w:r>
          </w:p>
        </w:tc>
      </w:tr>
      <w:tr w:rsidR="00EF4C63" w:rsidRPr="00E13B49" w14:paraId="491B6492" w14:textId="77777777" w:rsidTr="004B3F68">
        <w:tc>
          <w:tcPr>
            <w:tcW w:w="943" w:type="dxa"/>
          </w:tcPr>
          <w:p w14:paraId="52C7A8B5" w14:textId="39D9421F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7454" w:type="dxa"/>
          </w:tcPr>
          <w:p w14:paraId="50A01539" w14:textId="5EB2BA9A" w:rsidR="00EF4C63" w:rsidRPr="00DE6E6B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10C4C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dzīvojamās telpas apmaiņā D</w:t>
            </w:r>
            <w:r w:rsidR="009F4CF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410C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</w:t>
            </w:r>
            <w:r w:rsidR="009F4CF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410C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Kabiles pagastā,  Kuldīgas novadā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85B1402" w14:textId="3F2D2A7A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E.Prince</w:t>
            </w:r>
          </w:p>
        </w:tc>
      </w:tr>
      <w:tr w:rsidR="00EF4C63" w:rsidRPr="00E13B49" w14:paraId="3BDB6356" w14:textId="77777777" w:rsidTr="004B3F68">
        <w:tc>
          <w:tcPr>
            <w:tcW w:w="943" w:type="dxa"/>
          </w:tcPr>
          <w:p w14:paraId="3FE44A11" w14:textId="5ECA68EA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7454" w:type="dxa"/>
          </w:tcPr>
          <w:p w14:paraId="33FA3968" w14:textId="4BC6B653" w:rsidR="00EF4C63" w:rsidRPr="00DE6E6B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F4C63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“Kamenes”, Laidu pagastā, Kuldīgas novadā, īres līguma slēgšanu</w:t>
            </w:r>
            <w:r w:rsidRPr="00EF4C63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1790C58" w14:textId="785D5525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EF4C63" w:rsidRPr="00E13B49" w14:paraId="3F2067AA" w14:textId="77777777" w:rsidTr="004B3F68">
        <w:tc>
          <w:tcPr>
            <w:tcW w:w="943" w:type="dxa"/>
          </w:tcPr>
          <w:p w14:paraId="069090DF" w14:textId="1627C80E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7454" w:type="dxa"/>
          </w:tcPr>
          <w:p w14:paraId="7312627F" w14:textId="75030097" w:rsidR="00EF4C63" w:rsidRPr="00E13B49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E6E6B">
              <w:rPr>
                <w:rFonts w:ascii="Times New Roman" w:hAnsi="Times New Roman" w:cs="Times New Roman"/>
                <w:bCs/>
                <w:sz w:val="24"/>
                <w:szCs w:val="24"/>
              </w:rPr>
              <w:t>Par pašvaldības palīdzību dzīvokļa jautājuma risināšanā A</w:t>
            </w:r>
            <w:r w:rsidR="009F4CF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E6E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</w:t>
            </w:r>
            <w:r w:rsidR="009F4CF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 w:rsidRPr="00DE6E6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Kuldīgā, Kuldīgas novadā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35997C7" w14:textId="095E0211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A.Neilands</w:t>
            </w:r>
          </w:p>
        </w:tc>
      </w:tr>
      <w:tr w:rsidR="00EF4C63" w:rsidRPr="00E13B49" w14:paraId="059FF87B" w14:textId="77777777" w:rsidTr="004B3F68">
        <w:tc>
          <w:tcPr>
            <w:tcW w:w="943" w:type="dxa"/>
          </w:tcPr>
          <w:p w14:paraId="5935AB57" w14:textId="0F327BE8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7454" w:type="dxa"/>
          </w:tcPr>
          <w:p w14:paraId="7AFB067D" w14:textId="66CF6918" w:rsidR="00EF4C63" w:rsidRPr="00E13B49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66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„Atvari”, Padures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B34DA1B" w14:textId="16B44E9F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EF4C63" w:rsidRPr="00E13B49" w14:paraId="33ED6DB8" w14:textId="77777777" w:rsidTr="004B3F68">
        <w:tc>
          <w:tcPr>
            <w:tcW w:w="943" w:type="dxa"/>
          </w:tcPr>
          <w:p w14:paraId="650C42C6" w14:textId="1EC83D50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7454" w:type="dxa"/>
          </w:tcPr>
          <w:p w14:paraId="226A99B2" w14:textId="6E4F01C2" w:rsidR="00EF4C63" w:rsidRPr="00E13B49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666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„Atvari”, Padures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E970D7D" w14:textId="627D51AF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I.Riķīte</w:t>
            </w:r>
          </w:p>
        </w:tc>
      </w:tr>
      <w:tr w:rsidR="00EF4C63" w:rsidRPr="00E13B49" w14:paraId="4ABA9821" w14:textId="77777777" w:rsidTr="004B3F68">
        <w:tc>
          <w:tcPr>
            <w:tcW w:w="943" w:type="dxa"/>
          </w:tcPr>
          <w:p w14:paraId="369708AE" w14:textId="02E4EB3A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7454" w:type="dxa"/>
          </w:tcPr>
          <w:p w14:paraId="5B34D712" w14:textId="3EC39005" w:rsidR="00EF4C63" w:rsidRPr="00E13B49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158E5">
              <w:rPr>
                <w:rFonts w:ascii="Times New Roman" w:hAnsi="Times New Roman" w:cs="Times New Roman"/>
                <w:bCs/>
                <w:sz w:val="24"/>
                <w:szCs w:val="24"/>
              </w:rPr>
              <w:t>Par dzīvojamās telpas “Sniedzes”, Snēpeles pagastā, Kuldīgas novadā, īres līguma slēgšanu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152BC1E8" w14:textId="6C570995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A.Bulava</w:t>
            </w:r>
          </w:p>
        </w:tc>
      </w:tr>
      <w:tr w:rsidR="00EF4C63" w:rsidRPr="00E13B49" w14:paraId="05BB9B0D" w14:textId="77777777" w:rsidTr="004B3F68">
        <w:tc>
          <w:tcPr>
            <w:tcW w:w="943" w:type="dxa"/>
          </w:tcPr>
          <w:p w14:paraId="736B0253" w14:textId="2320B649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7454" w:type="dxa"/>
          </w:tcPr>
          <w:p w14:paraId="5859CCAA" w14:textId="776BDBD7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3666">
              <w:rPr>
                <w:rFonts w:ascii="Times New Roman" w:hAnsi="Times New Roman" w:cs="Times New Roman"/>
                <w:sz w:val="24"/>
                <w:szCs w:val="24"/>
              </w:rPr>
              <w:t>Par dzīvojamās telpas Ezera iela 8, Ķikuros, Turlavas pagastā, Kuldīgas novadā, īres līguma slēgšanu</w:t>
            </w: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80D6A81" w14:textId="2F3AE29E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M.Brantevics</w:t>
            </w:r>
          </w:p>
        </w:tc>
      </w:tr>
      <w:tr w:rsidR="00EF4C63" w:rsidRPr="00E13B49" w14:paraId="2794DC03" w14:textId="77777777" w:rsidTr="004B3F68">
        <w:tc>
          <w:tcPr>
            <w:tcW w:w="943" w:type="dxa"/>
          </w:tcPr>
          <w:p w14:paraId="09380071" w14:textId="38FDDA6D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7454" w:type="dxa"/>
          </w:tcPr>
          <w:p w14:paraId="4475A3CD" w14:textId="266A612F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Ezera iela 8, Ķikuros, Turlavas pagastā, Kuldīgas novadā, īres līguma slēgšanu</w:t>
            </w: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7019C483" w14:textId="4C774173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M.Brantevics</w:t>
            </w:r>
          </w:p>
        </w:tc>
      </w:tr>
      <w:tr w:rsidR="00EF4C63" w:rsidRPr="00E13B49" w14:paraId="2679FA76" w14:textId="77777777" w:rsidTr="004B3F68">
        <w:tc>
          <w:tcPr>
            <w:tcW w:w="943" w:type="dxa"/>
          </w:tcPr>
          <w:p w14:paraId="14C933D6" w14:textId="7DB15226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7454" w:type="dxa"/>
          </w:tcPr>
          <w:p w14:paraId="05D65CEE" w14:textId="1F891B10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Ezera iela 8, Ķikuros, Turlavas pagastā, Kuldīgas novadā, īres līguma slēgšanu</w:t>
            </w: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0BB7D52E" w14:textId="1616A3D2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M.Brantevics</w:t>
            </w:r>
          </w:p>
        </w:tc>
      </w:tr>
      <w:tr w:rsidR="00EF4C63" w:rsidRPr="00E13B49" w14:paraId="4BD95C28" w14:textId="77777777" w:rsidTr="004B3F68">
        <w:tc>
          <w:tcPr>
            <w:tcW w:w="943" w:type="dxa"/>
          </w:tcPr>
          <w:p w14:paraId="308A55E9" w14:textId="26C4959A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22.</w:t>
            </w:r>
          </w:p>
        </w:tc>
        <w:tc>
          <w:tcPr>
            <w:tcW w:w="7454" w:type="dxa"/>
          </w:tcPr>
          <w:p w14:paraId="460EABB4" w14:textId="3DC97C5E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„Burtnieki”, Turlavā, Turlavas pagastā, Kuldīgas novadā, īres līguma slēgšanu</w:t>
            </w: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3BDDECFC" w14:textId="7D977292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M.Brantevics</w:t>
            </w:r>
          </w:p>
        </w:tc>
      </w:tr>
      <w:tr w:rsidR="00EF4C63" w:rsidRPr="00E13B49" w14:paraId="1AE1FDEB" w14:textId="77777777" w:rsidTr="004B3F68">
        <w:tc>
          <w:tcPr>
            <w:tcW w:w="943" w:type="dxa"/>
          </w:tcPr>
          <w:p w14:paraId="6CB157D9" w14:textId="5EABFDB3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7454" w:type="dxa"/>
          </w:tcPr>
          <w:p w14:paraId="6A84208E" w14:textId="1E8AC0E8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Ezera iela 8, Ķikuros, Turlavas pagastā, Kuldīgas novadā, īres līguma slēgšanu</w:t>
            </w: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69E1EA2F" w14:textId="36134F97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M.Brantevics</w:t>
            </w:r>
          </w:p>
        </w:tc>
      </w:tr>
      <w:tr w:rsidR="00EF4C63" w:rsidRPr="00E13B49" w14:paraId="2BCC4005" w14:textId="77777777" w:rsidTr="004B3F68">
        <w:tc>
          <w:tcPr>
            <w:tcW w:w="943" w:type="dxa"/>
          </w:tcPr>
          <w:p w14:paraId="6AD6E8F9" w14:textId="0730A42E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7454" w:type="dxa"/>
          </w:tcPr>
          <w:p w14:paraId="51B49909" w14:textId="4C175461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“Akācijas”, Vārmes pagastā, Kuldīgas novadā, īres līguma slēgšanu.</w:t>
            </w:r>
          </w:p>
        </w:tc>
        <w:tc>
          <w:tcPr>
            <w:tcW w:w="1516" w:type="dxa"/>
          </w:tcPr>
          <w:p w14:paraId="185FBC6C" w14:textId="01D7BAEC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G.Šternberga</w:t>
            </w:r>
          </w:p>
        </w:tc>
      </w:tr>
      <w:tr w:rsidR="00EF4C63" w:rsidRPr="00E13B49" w14:paraId="45B40186" w14:textId="77777777" w:rsidTr="004B3F68">
        <w:tc>
          <w:tcPr>
            <w:tcW w:w="943" w:type="dxa"/>
          </w:tcPr>
          <w:p w14:paraId="55C0CFEA" w14:textId="70173E9E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25.</w:t>
            </w:r>
          </w:p>
        </w:tc>
        <w:tc>
          <w:tcPr>
            <w:tcW w:w="7454" w:type="dxa"/>
          </w:tcPr>
          <w:p w14:paraId="60F52484" w14:textId="6EF68FD8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“Bangas”, Vārmes pagastā, Kuldīgas novadā, īres līguma slēgšanu.</w:t>
            </w:r>
          </w:p>
        </w:tc>
        <w:tc>
          <w:tcPr>
            <w:tcW w:w="1516" w:type="dxa"/>
          </w:tcPr>
          <w:p w14:paraId="3786B3FF" w14:textId="13BBB6F3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G.Šternberga</w:t>
            </w:r>
          </w:p>
        </w:tc>
      </w:tr>
      <w:tr w:rsidR="00EF4C63" w:rsidRPr="00E13B49" w14:paraId="032AAF93" w14:textId="77777777" w:rsidTr="004B3F68">
        <w:tc>
          <w:tcPr>
            <w:tcW w:w="943" w:type="dxa"/>
          </w:tcPr>
          <w:p w14:paraId="09D34D96" w14:textId="46CA1F4C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26.</w:t>
            </w:r>
          </w:p>
        </w:tc>
        <w:tc>
          <w:tcPr>
            <w:tcW w:w="7454" w:type="dxa"/>
          </w:tcPr>
          <w:p w14:paraId="0A5438CE" w14:textId="38BE54E9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10C4C">
              <w:rPr>
                <w:rFonts w:ascii="Times New Roman" w:hAnsi="Times New Roman" w:cs="Times New Roman"/>
                <w:sz w:val="24"/>
                <w:szCs w:val="24"/>
              </w:rPr>
              <w:t>Par dzīvojamās telpas „Dūru skola”</w:t>
            </w:r>
            <w:r w:rsidR="009F4CF6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10C4C">
              <w:rPr>
                <w:rFonts w:ascii="Times New Roman" w:hAnsi="Times New Roman" w:cs="Times New Roman"/>
                <w:sz w:val="24"/>
                <w:szCs w:val="24"/>
              </w:rPr>
              <w:t xml:space="preserve">  Vārmes pagastā, Kuldīgas novadā, īres līguma slēgšanu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5C13EAFC" w14:textId="23664F29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G.Šternberga</w:t>
            </w:r>
          </w:p>
        </w:tc>
      </w:tr>
      <w:tr w:rsidR="00EF4C63" w:rsidRPr="00E13B49" w14:paraId="03F71030" w14:textId="77777777" w:rsidTr="004B3F68">
        <w:tc>
          <w:tcPr>
            <w:tcW w:w="943" w:type="dxa"/>
          </w:tcPr>
          <w:p w14:paraId="25AB3AE3" w14:textId="531F6FAA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27.</w:t>
            </w:r>
          </w:p>
        </w:tc>
        <w:tc>
          <w:tcPr>
            <w:tcW w:w="7454" w:type="dxa"/>
          </w:tcPr>
          <w:p w14:paraId="34FEDBB3" w14:textId="4C063CC2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Dārza ielā 3, Skrundā, Kuldīgas novadā, īres līguma slēgšanu.</w:t>
            </w:r>
          </w:p>
        </w:tc>
        <w:tc>
          <w:tcPr>
            <w:tcW w:w="1516" w:type="dxa"/>
          </w:tcPr>
          <w:p w14:paraId="303F3593" w14:textId="3ED6AE71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  <w:tr w:rsidR="00EF4C63" w:rsidRPr="00E13B49" w14:paraId="45337563" w14:textId="77777777" w:rsidTr="004B3F68">
        <w:tc>
          <w:tcPr>
            <w:tcW w:w="943" w:type="dxa"/>
          </w:tcPr>
          <w:p w14:paraId="3834B55D" w14:textId="780BAA6A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28.</w:t>
            </w:r>
          </w:p>
        </w:tc>
        <w:tc>
          <w:tcPr>
            <w:tcW w:w="7454" w:type="dxa"/>
          </w:tcPr>
          <w:p w14:paraId="591E85E7" w14:textId="5061B583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F4C63">
              <w:rPr>
                <w:rFonts w:ascii="Times New Roman" w:hAnsi="Times New Roman" w:cs="Times New Roman"/>
                <w:sz w:val="24"/>
                <w:szCs w:val="24"/>
              </w:rPr>
              <w:t>Par dzīvojamās telpas  Torņu iela 5, Dzelda, Nīkrāces pagasts, Kuldīgas  novads, īres līguma slēgšanu.</w:t>
            </w:r>
          </w:p>
        </w:tc>
        <w:tc>
          <w:tcPr>
            <w:tcW w:w="1516" w:type="dxa"/>
          </w:tcPr>
          <w:p w14:paraId="0303D5F3" w14:textId="016CC21C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EF4C63" w:rsidRPr="00E13B49" w14:paraId="01E18CA1" w14:textId="77777777" w:rsidTr="004B3F68">
        <w:tc>
          <w:tcPr>
            <w:tcW w:w="943" w:type="dxa"/>
          </w:tcPr>
          <w:p w14:paraId="622B33F4" w14:textId="7295A6A8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29.</w:t>
            </w:r>
          </w:p>
        </w:tc>
        <w:tc>
          <w:tcPr>
            <w:tcW w:w="7454" w:type="dxa"/>
          </w:tcPr>
          <w:p w14:paraId="5777CC52" w14:textId="32A20E8B" w:rsidR="00EF4C63" w:rsidRPr="000C704E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3666">
              <w:rPr>
                <w:rFonts w:ascii="Times New Roman" w:eastAsia="Calibri" w:hAnsi="Times New Roman" w:cs="Times New Roman"/>
                <w:sz w:val="24"/>
                <w:szCs w:val="24"/>
              </w:rPr>
              <w:t>Par pašvaldības palīdzību dzīvojamās telpas apmaiņā J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A36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</w:t>
            </w:r>
            <w:r w:rsidR="009F4CF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CA366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Dzeldā, Nīkrāces pagastā, Kuldīgas novadā</w:t>
            </w:r>
            <w:r w:rsidRPr="000C704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16" w:type="dxa"/>
          </w:tcPr>
          <w:p w14:paraId="29E64493" w14:textId="04E4031F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I.Rītiņa</w:t>
            </w:r>
          </w:p>
        </w:tc>
      </w:tr>
      <w:tr w:rsidR="00EF4C63" w:rsidRPr="00E13B49" w14:paraId="2B719599" w14:textId="77777777" w:rsidTr="004B3F68">
        <w:tc>
          <w:tcPr>
            <w:tcW w:w="943" w:type="dxa"/>
          </w:tcPr>
          <w:p w14:paraId="44DCAC11" w14:textId="06BD0636" w:rsidR="00EF4C63" w:rsidRPr="00E13B49" w:rsidRDefault="00EF4C63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3B49">
              <w:rPr>
                <w:rFonts w:ascii="Times New Roman" w:eastAsia="Calibri" w:hAnsi="Times New Roman" w:cs="Times New Roman"/>
                <w:sz w:val="24"/>
                <w:szCs w:val="24"/>
              </w:rPr>
              <w:t>30.</w:t>
            </w:r>
          </w:p>
        </w:tc>
        <w:tc>
          <w:tcPr>
            <w:tcW w:w="7454" w:type="dxa"/>
          </w:tcPr>
          <w:p w14:paraId="0AFFA580" w14:textId="4A13D313" w:rsidR="00EF4C63" w:rsidRPr="00E13B49" w:rsidRDefault="00EF4C63" w:rsidP="00EF4C63">
            <w:pPr>
              <w:spacing w:before="100" w:beforeAutospacing="1" w:after="100" w:afterAutospacing="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>Par dzīvojamās telpas Ventas iela 6</w:t>
            </w:r>
            <w:r w:rsidR="00FF4EF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 xml:space="preserve"> Raņķu</w:t>
            </w:r>
            <w:r w:rsidR="00EF48A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0C704E">
              <w:rPr>
                <w:rFonts w:ascii="Times New Roman" w:hAnsi="Times New Roman" w:cs="Times New Roman"/>
                <w:sz w:val="24"/>
                <w:szCs w:val="24"/>
              </w:rPr>
              <w:t xml:space="preserve"> pagasts, Kuldīgas novads īres līguma slēgšanu.</w:t>
            </w:r>
          </w:p>
        </w:tc>
        <w:tc>
          <w:tcPr>
            <w:tcW w:w="1516" w:type="dxa"/>
          </w:tcPr>
          <w:p w14:paraId="0C7CD12E" w14:textId="006E7B1F" w:rsidR="00EF4C63" w:rsidRPr="00E13B49" w:rsidRDefault="00EF48A8" w:rsidP="00EF4C63">
            <w:pPr>
              <w:spacing w:before="100" w:beforeAutospacing="1" w:after="100" w:afterAutospacing="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D.Buķele</w:t>
            </w:r>
          </w:p>
        </w:tc>
      </w:tr>
    </w:tbl>
    <w:p w14:paraId="138AA761" w14:textId="77777777" w:rsidR="006A56B7" w:rsidRPr="00E13B49" w:rsidRDefault="006A56B7" w:rsidP="00E13B49">
      <w:pPr>
        <w:spacing w:before="100" w:beforeAutospacing="1" w:after="100" w:afterAutospacing="1"/>
        <w:rPr>
          <w:rFonts w:ascii="Times New Roman" w:eastAsia="Calibri" w:hAnsi="Times New Roman" w:cs="Times New Roman"/>
          <w:sz w:val="24"/>
          <w:szCs w:val="24"/>
        </w:rPr>
      </w:pPr>
    </w:p>
    <w:sectPr w:rsidR="006A56B7" w:rsidRPr="00E13B49" w:rsidSect="00AF5725">
      <w:pgSz w:w="11906" w:h="16838"/>
      <w:pgMar w:top="993" w:right="849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165CA7" w14:textId="77777777" w:rsidR="007F3886" w:rsidRDefault="007F3886" w:rsidP="0064659A">
      <w:pPr>
        <w:spacing w:after="0" w:line="240" w:lineRule="auto"/>
      </w:pPr>
      <w:r>
        <w:separator/>
      </w:r>
    </w:p>
  </w:endnote>
  <w:endnote w:type="continuationSeparator" w:id="0">
    <w:p w14:paraId="0D7F7C28" w14:textId="77777777" w:rsidR="007F3886" w:rsidRDefault="007F3886" w:rsidP="006465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25A771" w14:textId="77777777" w:rsidR="007F3886" w:rsidRDefault="007F3886" w:rsidP="0064659A">
      <w:pPr>
        <w:spacing w:after="0" w:line="240" w:lineRule="auto"/>
      </w:pPr>
      <w:r>
        <w:separator/>
      </w:r>
    </w:p>
  </w:footnote>
  <w:footnote w:type="continuationSeparator" w:id="0">
    <w:p w14:paraId="593BF529" w14:textId="77777777" w:rsidR="007F3886" w:rsidRDefault="007F3886" w:rsidP="006465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753FC"/>
    <w:multiLevelType w:val="hybridMultilevel"/>
    <w:tmpl w:val="6ADE5640"/>
    <w:lvl w:ilvl="0" w:tplc="19AAD366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b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9432F9"/>
    <w:multiLevelType w:val="hybridMultilevel"/>
    <w:tmpl w:val="8564F088"/>
    <w:lvl w:ilvl="0" w:tplc="9C68C2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A6615B"/>
    <w:multiLevelType w:val="hybridMultilevel"/>
    <w:tmpl w:val="645CB32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4319464">
    <w:abstractNumId w:val="0"/>
  </w:num>
  <w:num w:numId="2" w16cid:durableId="444276217">
    <w:abstractNumId w:val="2"/>
  </w:num>
  <w:num w:numId="3" w16cid:durableId="12709652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9D2"/>
    <w:rsid w:val="00000A43"/>
    <w:rsid w:val="00003641"/>
    <w:rsid w:val="0000424F"/>
    <w:rsid w:val="00005891"/>
    <w:rsid w:val="00005A1B"/>
    <w:rsid w:val="00016A16"/>
    <w:rsid w:val="00016B6D"/>
    <w:rsid w:val="00017CA9"/>
    <w:rsid w:val="00024C01"/>
    <w:rsid w:val="00030DEB"/>
    <w:rsid w:val="00032067"/>
    <w:rsid w:val="00033542"/>
    <w:rsid w:val="00042445"/>
    <w:rsid w:val="0006320F"/>
    <w:rsid w:val="00064587"/>
    <w:rsid w:val="00064DEB"/>
    <w:rsid w:val="00072CFD"/>
    <w:rsid w:val="00080679"/>
    <w:rsid w:val="00083EEF"/>
    <w:rsid w:val="00084503"/>
    <w:rsid w:val="00085854"/>
    <w:rsid w:val="00086666"/>
    <w:rsid w:val="000926C4"/>
    <w:rsid w:val="00093111"/>
    <w:rsid w:val="000931A1"/>
    <w:rsid w:val="000979B2"/>
    <w:rsid w:val="000A28DF"/>
    <w:rsid w:val="000A4B7D"/>
    <w:rsid w:val="000A7F0B"/>
    <w:rsid w:val="000B4C05"/>
    <w:rsid w:val="000C0A7F"/>
    <w:rsid w:val="000C10CA"/>
    <w:rsid w:val="000C2150"/>
    <w:rsid w:val="000C2AD7"/>
    <w:rsid w:val="000C3426"/>
    <w:rsid w:val="000C704E"/>
    <w:rsid w:val="000D0669"/>
    <w:rsid w:val="000D1CC7"/>
    <w:rsid w:val="000D2812"/>
    <w:rsid w:val="000E0090"/>
    <w:rsid w:val="000E0150"/>
    <w:rsid w:val="000E1341"/>
    <w:rsid w:val="000E3B6E"/>
    <w:rsid w:val="000E637D"/>
    <w:rsid w:val="000F0980"/>
    <w:rsid w:val="000F56ED"/>
    <w:rsid w:val="000F6949"/>
    <w:rsid w:val="000F78EA"/>
    <w:rsid w:val="001039DF"/>
    <w:rsid w:val="00123970"/>
    <w:rsid w:val="00133210"/>
    <w:rsid w:val="001334B2"/>
    <w:rsid w:val="00134D16"/>
    <w:rsid w:val="001400C6"/>
    <w:rsid w:val="001424A0"/>
    <w:rsid w:val="0014538E"/>
    <w:rsid w:val="00146371"/>
    <w:rsid w:val="00146AB9"/>
    <w:rsid w:val="00147592"/>
    <w:rsid w:val="0015061B"/>
    <w:rsid w:val="00151C4E"/>
    <w:rsid w:val="00152D8E"/>
    <w:rsid w:val="00153255"/>
    <w:rsid w:val="00157E0B"/>
    <w:rsid w:val="00172147"/>
    <w:rsid w:val="00177E1C"/>
    <w:rsid w:val="00180F84"/>
    <w:rsid w:val="00181FA9"/>
    <w:rsid w:val="00182C75"/>
    <w:rsid w:val="00185355"/>
    <w:rsid w:val="001926A7"/>
    <w:rsid w:val="0019492D"/>
    <w:rsid w:val="0019527B"/>
    <w:rsid w:val="00197A2F"/>
    <w:rsid w:val="001A0D8D"/>
    <w:rsid w:val="001A48A2"/>
    <w:rsid w:val="001A5DCC"/>
    <w:rsid w:val="001A5E8D"/>
    <w:rsid w:val="001B3EB6"/>
    <w:rsid w:val="001B43EA"/>
    <w:rsid w:val="001C1522"/>
    <w:rsid w:val="001C2B6B"/>
    <w:rsid w:val="001C526E"/>
    <w:rsid w:val="001D076E"/>
    <w:rsid w:val="001D1A44"/>
    <w:rsid w:val="001D50B9"/>
    <w:rsid w:val="001F7111"/>
    <w:rsid w:val="002004E1"/>
    <w:rsid w:val="00210AC4"/>
    <w:rsid w:val="00214279"/>
    <w:rsid w:val="002158E5"/>
    <w:rsid w:val="00220D1F"/>
    <w:rsid w:val="002219EF"/>
    <w:rsid w:val="00223BAC"/>
    <w:rsid w:val="0023010E"/>
    <w:rsid w:val="00232A00"/>
    <w:rsid w:val="00233F88"/>
    <w:rsid w:val="00234CF3"/>
    <w:rsid w:val="002350BD"/>
    <w:rsid w:val="002350C8"/>
    <w:rsid w:val="002409B5"/>
    <w:rsid w:val="00244B10"/>
    <w:rsid w:val="0025084C"/>
    <w:rsid w:val="00250C49"/>
    <w:rsid w:val="002539E5"/>
    <w:rsid w:val="002576E4"/>
    <w:rsid w:val="0026080A"/>
    <w:rsid w:val="00264DBF"/>
    <w:rsid w:val="00265141"/>
    <w:rsid w:val="002655E0"/>
    <w:rsid w:val="00266A98"/>
    <w:rsid w:val="00276D05"/>
    <w:rsid w:val="002858DB"/>
    <w:rsid w:val="00291625"/>
    <w:rsid w:val="00292605"/>
    <w:rsid w:val="00293B27"/>
    <w:rsid w:val="002A06C3"/>
    <w:rsid w:val="002A7B84"/>
    <w:rsid w:val="002B7481"/>
    <w:rsid w:val="002C04D2"/>
    <w:rsid w:val="002C0842"/>
    <w:rsid w:val="002C1C90"/>
    <w:rsid w:val="002C1E83"/>
    <w:rsid w:val="002C4925"/>
    <w:rsid w:val="002C7C04"/>
    <w:rsid w:val="002D24A8"/>
    <w:rsid w:val="002D2618"/>
    <w:rsid w:val="002E2536"/>
    <w:rsid w:val="002E6871"/>
    <w:rsid w:val="00312F4E"/>
    <w:rsid w:val="003139DC"/>
    <w:rsid w:val="00314194"/>
    <w:rsid w:val="00324F5F"/>
    <w:rsid w:val="003250F5"/>
    <w:rsid w:val="00325F80"/>
    <w:rsid w:val="00331DD2"/>
    <w:rsid w:val="00334341"/>
    <w:rsid w:val="0033605D"/>
    <w:rsid w:val="003362CF"/>
    <w:rsid w:val="0033752F"/>
    <w:rsid w:val="0034300F"/>
    <w:rsid w:val="003477E4"/>
    <w:rsid w:val="00355FA3"/>
    <w:rsid w:val="003641B3"/>
    <w:rsid w:val="00382EDF"/>
    <w:rsid w:val="0038739B"/>
    <w:rsid w:val="003A222F"/>
    <w:rsid w:val="003A50F9"/>
    <w:rsid w:val="003A5A46"/>
    <w:rsid w:val="003A68BE"/>
    <w:rsid w:val="003A7930"/>
    <w:rsid w:val="003C0082"/>
    <w:rsid w:val="003C49D2"/>
    <w:rsid w:val="003C4E86"/>
    <w:rsid w:val="003D1CB4"/>
    <w:rsid w:val="003E113B"/>
    <w:rsid w:val="003E40C8"/>
    <w:rsid w:val="003F0744"/>
    <w:rsid w:val="003F5F58"/>
    <w:rsid w:val="003F7886"/>
    <w:rsid w:val="00404A48"/>
    <w:rsid w:val="00410C4C"/>
    <w:rsid w:val="00414B7F"/>
    <w:rsid w:val="00421AD0"/>
    <w:rsid w:val="00422BEB"/>
    <w:rsid w:val="00425451"/>
    <w:rsid w:val="004310C5"/>
    <w:rsid w:val="00431669"/>
    <w:rsid w:val="00444767"/>
    <w:rsid w:val="00447C7A"/>
    <w:rsid w:val="004516E0"/>
    <w:rsid w:val="00460431"/>
    <w:rsid w:val="00461A5A"/>
    <w:rsid w:val="00464AA4"/>
    <w:rsid w:val="00474B5A"/>
    <w:rsid w:val="0047653E"/>
    <w:rsid w:val="00482E86"/>
    <w:rsid w:val="00484988"/>
    <w:rsid w:val="004858A3"/>
    <w:rsid w:val="004876F0"/>
    <w:rsid w:val="00490936"/>
    <w:rsid w:val="00490C34"/>
    <w:rsid w:val="0049197B"/>
    <w:rsid w:val="00491CDE"/>
    <w:rsid w:val="00494353"/>
    <w:rsid w:val="00497AC5"/>
    <w:rsid w:val="004A4FF7"/>
    <w:rsid w:val="004A5AFE"/>
    <w:rsid w:val="004B26E9"/>
    <w:rsid w:val="004B36FE"/>
    <w:rsid w:val="004B557E"/>
    <w:rsid w:val="004C0ACB"/>
    <w:rsid w:val="004C16A1"/>
    <w:rsid w:val="004C181C"/>
    <w:rsid w:val="004C6B02"/>
    <w:rsid w:val="004D6F82"/>
    <w:rsid w:val="004D7B17"/>
    <w:rsid w:val="004F6E6F"/>
    <w:rsid w:val="00503461"/>
    <w:rsid w:val="00504CF9"/>
    <w:rsid w:val="00505600"/>
    <w:rsid w:val="005063C8"/>
    <w:rsid w:val="00511DE9"/>
    <w:rsid w:val="00512860"/>
    <w:rsid w:val="005128F6"/>
    <w:rsid w:val="00513227"/>
    <w:rsid w:val="00516711"/>
    <w:rsid w:val="00516EE9"/>
    <w:rsid w:val="0052257C"/>
    <w:rsid w:val="00536F7C"/>
    <w:rsid w:val="005426FA"/>
    <w:rsid w:val="00543E44"/>
    <w:rsid w:val="0054650A"/>
    <w:rsid w:val="005526FA"/>
    <w:rsid w:val="00552D08"/>
    <w:rsid w:val="00555024"/>
    <w:rsid w:val="005569C7"/>
    <w:rsid w:val="0056172D"/>
    <w:rsid w:val="005658FE"/>
    <w:rsid w:val="0056662B"/>
    <w:rsid w:val="005722F1"/>
    <w:rsid w:val="00572C21"/>
    <w:rsid w:val="00574E6D"/>
    <w:rsid w:val="00580FC9"/>
    <w:rsid w:val="0058101D"/>
    <w:rsid w:val="00584F11"/>
    <w:rsid w:val="00591035"/>
    <w:rsid w:val="005963FF"/>
    <w:rsid w:val="005A0EC9"/>
    <w:rsid w:val="005A0F42"/>
    <w:rsid w:val="005B611B"/>
    <w:rsid w:val="005C04A6"/>
    <w:rsid w:val="005C23A0"/>
    <w:rsid w:val="005E0D91"/>
    <w:rsid w:val="005E0FD3"/>
    <w:rsid w:val="005E6E54"/>
    <w:rsid w:val="006079F2"/>
    <w:rsid w:val="00612C8F"/>
    <w:rsid w:val="006156AB"/>
    <w:rsid w:val="00622BE7"/>
    <w:rsid w:val="006239EA"/>
    <w:rsid w:val="00625AB4"/>
    <w:rsid w:val="0063337E"/>
    <w:rsid w:val="00643C6A"/>
    <w:rsid w:val="0064659A"/>
    <w:rsid w:val="00656BD4"/>
    <w:rsid w:val="00657D0D"/>
    <w:rsid w:val="0066219E"/>
    <w:rsid w:val="006629AA"/>
    <w:rsid w:val="006659E6"/>
    <w:rsid w:val="00667D22"/>
    <w:rsid w:val="00670C59"/>
    <w:rsid w:val="00672214"/>
    <w:rsid w:val="00674270"/>
    <w:rsid w:val="00674362"/>
    <w:rsid w:val="00675A3D"/>
    <w:rsid w:val="00676972"/>
    <w:rsid w:val="0068328F"/>
    <w:rsid w:val="006926FA"/>
    <w:rsid w:val="006A56B7"/>
    <w:rsid w:val="006B281F"/>
    <w:rsid w:val="006B3715"/>
    <w:rsid w:val="006C78A6"/>
    <w:rsid w:val="006D1C43"/>
    <w:rsid w:val="006D46A7"/>
    <w:rsid w:val="006D66A9"/>
    <w:rsid w:val="006E0E2C"/>
    <w:rsid w:val="006F5871"/>
    <w:rsid w:val="00700003"/>
    <w:rsid w:val="00703730"/>
    <w:rsid w:val="00706F63"/>
    <w:rsid w:val="00710870"/>
    <w:rsid w:val="00713D9B"/>
    <w:rsid w:val="007240DC"/>
    <w:rsid w:val="00725A9E"/>
    <w:rsid w:val="00726044"/>
    <w:rsid w:val="00730D1F"/>
    <w:rsid w:val="00733177"/>
    <w:rsid w:val="00743F28"/>
    <w:rsid w:val="007474BD"/>
    <w:rsid w:val="007539B2"/>
    <w:rsid w:val="00756393"/>
    <w:rsid w:val="00760860"/>
    <w:rsid w:val="00760EC0"/>
    <w:rsid w:val="00762401"/>
    <w:rsid w:val="007643F9"/>
    <w:rsid w:val="007660D4"/>
    <w:rsid w:val="00770BE2"/>
    <w:rsid w:val="00783321"/>
    <w:rsid w:val="00784764"/>
    <w:rsid w:val="00785ECB"/>
    <w:rsid w:val="007912F3"/>
    <w:rsid w:val="0079130C"/>
    <w:rsid w:val="00792913"/>
    <w:rsid w:val="007A115E"/>
    <w:rsid w:val="007B09B0"/>
    <w:rsid w:val="007B2F4C"/>
    <w:rsid w:val="007B7453"/>
    <w:rsid w:val="007B777C"/>
    <w:rsid w:val="007C446D"/>
    <w:rsid w:val="007C4D27"/>
    <w:rsid w:val="007C61AB"/>
    <w:rsid w:val="007D37ED"/>
    <w:rsid w:val="007D50F2"/>
    <w:rsid w:val="007D5603"/>
    <w:rsid w:val="007E1BF5"/>
    <w:rsid w:val="007F1150"/>
    <w:rsid w:val="007F3886"/>
    <w:rsid w:val="007F394C"/>
    <w:rsid w:val="007F40DA"/>
    <w:rsid w:val="00800582"/>
    <w:rsid w:val="00802CBC"/>
    <w:rsid w:val="00803FBB"/>
    <w:rsid w:val="00805A06"/>
    <w:rsid w:val="00805BEC"/>
    <w:rsid w:val="00816255"/>
    <w:rsid w:val="00823948"/>
    <w:rsid w:val="008263FB"/>
    <w:rsid w:val="008330C5"/>
    <w:rsid w:val="0083388C"/>
    <w:rsid w:val="00843808"/>
    <w:rsid w:val="00846DF8"/>
    <w:rsid w:val="00861F44"/>
    <w:rsid w:val="008620E7"/>
    <w:rsid w:val="00864367"/>
    <w:rsid w:val="00873311"/>
    <w:rsid w:val="00876F2E"/>
    <w:rsid w:val="00877F35"/>
    <w:rsid w:val="00881CEE"/>
    <w:rsid w:val="00884CC8"/>
    <w:rsid w:val="008871A3"/>
    <w:rsid w:val="008878BD"/>
    <w:rsid w:val="00893AA9"/>
    <w:rsid w:val="00894363"/>
    <w:rsid w:val="00894D50"/>
    <w:rsid w:val="00895E12"/>
    <w:rsid w:val="00896A8D"/>
    <w:rsid w:val="00896AAD"/>
    <w:rsid w:val="00896BF1"/>
    <w:rsid w:val="008979A4"/>
    <w:rsid w:val="008A374E"/>
    <w:rsid w:val="008A3CF2"/>
    <w:rsid w:val="008A4FEA"/>
    <w:rsid w:val="008B08D3"/>
    <w:rsid w:val="008B0BE2"/>
    <w:rsid w:val="008B0D84"/>
    <w:rsid w:val="008B4C56"/>
    <w:rsid w:val="008C2915"/>
    <w:rsid w:val="008C4819"/>
    <w:rsid w:val="008D4D03"/>
    <w:rsid w:val="008D6EF9"/>
    <w:rsid w:val="008D73BD"/>
    <w:rsid w:val="008E66F8"/>
    <w:rsid w:val="008F12A4"/>
    <w:rsid w:val="008F1F2F"/>
    <w:rsid w:val="0090061B"/>
    <w:rsid w:val="009012C5"/>
    <w:rsid w:val="00904C2A"/>
    <w:rsid w:val="00906129"/>
    <w:rsid w:val="009178D6"/>
    <w:rsid w:val="00926051"/>
    <w:rsid w:val="00934B1B"/>
    <w:rsid w:val="009364FF"/>
    <w:rsid w:val="00937DE6"/>
    <w:rsid w:val="009459EB"/>
    <w:rsid w:val="009506D7"/>
    <w:rsid w:val="00954573"/>
    <w:rsid w:val="009575FC"/>
    <w:rsid w:val="009578A7"/>
    <w:rsid w:val="00960BE8"/>
    <w:rsid w:val="00965A04"/>
    <w:rsid w:val="00967194"/>
    <w:rsid w:val="00971286"/>
    <w:rsid w:val="009740DA"/>
    <w:rsid w:val="009742D0"/>
    <w:rsid w:val="00975CA1"/>
    <w:rsid w:val="00997834"/>
    <w:rsid w:val="009A207C"/>
    <w:rsid w:val="009B4511"/>
    <w:rsid w:val="009B6455"/>
    <w:rsid w:val="009C194F"/>
    <w:rsid w:val="009C1D75"/>
    <w:rsid w:val="009C1E0A"/>
    <w:rsid w:val="009C2BAE"/>
    <w:rsid w:val="009C2FA7"/>
    <w:rsid w:val="009C45B3"/>
    <w:rsid w:val="009C71D4"/>
    <w:rsid w:val="009C74B7"/>
    <w:rsid w:val="009D1391"/>
    <w:rsid w:val="009D65D2"/>
    <w:rsid w:val="009E3BEC"/>
    <w:rsid w:val="009E6087"/>
    <w:rsid w:val="009F4CF6"/>
    <w:rsid w:val="00A0033D"/>
    <w:rsid w:val="00A0049D"/>
    <w:rsid w:val="00A0303A"/>
    <w:rsid w:val="00A057F4"/>
    <w:rsid w:val="00A062EC"/>
    <w:rsid w:val="00A078DF"/>
    <w:rsid w:val="00A12454"/>
    <w:rsid w:val="00A155D9"/>
    <w:rsid w:val="00A241CE"/>
    <w:rsid w:val="00A24E67"/>
    <w:rsid w:val="00A43CAE"/>
    <w:rsid w:val="00A604A0"/>
    <w:rsid w:val="00A645A8"/>
    <w:rsid w:val="00A659E9"/>
    <w:rsid w:val="00A66F5C"/>
    <w:rsid w:val="00A7192E"/>
    <w:rsid w:val="00A71964"/>
    <w:rsid w:val="00A83604"/>
    <w:rsid w:val="00A83692"/>
    <w:rsid w:val="00A920D3"/>
    <w:rsid w:val="00A936F7"/>
    <w:rsid w:val="00A968E2"/>
    <w:rsid w:val="00AA111F"/>
    <w:rsid w:val="00AA4B47"/>
    <w:rsid w:val="00AA4FBC"/>
    <w:rsid w:val="00AB1925"/>
    <w:rsid w:val="00AB3E2C"/>
    <w:rsid w:val="00AC2D2F"/>
    <w:rsid w:val="00AC38BE"/>
    <w:rsid w:val="00AC49EB"/>
    <w:rsid w:val="00AC7AC7"/>
    <w:rsid w:val="00AD314C"/>
    <w:rsid w:val="00AD3BDD"/>
    <w:rsid w:val="00AD6849"/>
    <w:rsid w:val="00AE07A2"/>
    <w:rsid w:val="00AE135F"/>
    <w:rsid w:val="00AF45DA"/>
    <w:rsid w:val="00AF5725"/>
    <w:rsid w:val="00B16D88"/>
    <w:rsid w:val="00B17BF9"/>
    <w:rsid w:val="00B22C1D"/>
    <w:rsid w:val="00B265B9"/>
    <w:rsid w:val="00B26934"/>
    <w:rsid w:val="00B31009"/>
    <w:rsid w:val="00B35911"/>
    <w:rsid w:val="00B44C11"/>
    <w:rsid w:val="00B4777B"/>
    <w:rsid w:val="00B53A12"/>
    <w:rsid w:val="00B660AB"/>
    <w:rsid w:val="00B660B4"/>
    <w:rsid w:val="00B66BCC"/>
    <w:rsid w:val="00B677ED"/>
    <w:rsid w:val="00B74567"/>
    <w:rsid w:val="00B745F8"/>
    <w:rsid w:val="00B805DA"/>
    <w:rsid w:val="00B87A32"/>
    <w:rsid w:val="00B87F43"/>
    <w:rsid w:val="00B954DF"/>
    <w:rsid w:val="00B96C16"/>
    <w:rsid w:val="00BA219E"/>
    <w:rsid w:val="00BB079A"/>
    <w:rsid w:val="00BC07A1"/>
    <w:rsid w:val="00BC2543"/>
    <w:rsid w:val="00BD1E29"/>
    <w:rsid w:val="00BD34B0"/>
    <w:rsid w:val="00BE49C0"/>
    <w:rsid w:val="00BE758B"/>
    <w:rsid w:val="00BF0967"/>
    <w:rsid w:val="00BF1F63"/>
    <w:rsid w:val="00BF3CC7"/>
    <w:rsid w:val="00C01B46"/>
    <w:rsid w:val="00C03D70"/>
    <w:rsid w:val="00C0500C"/>
    <w:rsid w:val="00C056F6"/>
    <w:rsid w:val="00C12168"/>
    <w:rsid w:val="00C169C1"/>
    <w:rsid w:val="00C2413E"/>
    <w:rsid w:val="00C249DE"/>
    <w:rsid w:val="00C34EE6"/>
    <w:rsid w:val="00C36F77"/>
    <w:rsid w:val="00C4095E"/>
    <w:rsid w:val="00C5209D"/>
    <w:rsid w:val="00C53086"/>
    <w:rsid w:val="00C54B86"/>
    <w:rsid w:val="00C730D4"/>
    <w:rsid w:val="00C7608F"/>
    <w:rsid w:val="00C76A45"/>
    <w:rsid w:val="00C95509"/>
    <w:rsid w:val="00CA25FE"/>
    <w:rsid w:val="00CA3666"/>
    <w:rsid w:val="00CC7947"/>
    <w:rsid w:val="00CD0B03"/>
    <w:rsid w:val="00CD14DC"/>
    <w:rsid w:val="00CD1954"/>
    <w:rsid w:val="00CD2161"/>
    <w:rsid w:val="00CD2222"/>
    <w:rsid w:val="00CE0226"/>
    <w:rsid w:val="00CE47D9"/>
    <w:rsid w:val="00CF0211"/>
    <w:rsid w:val="00CF2659"/>
    <w:rsid w:val="00CF2ABF"/>
    <w:rsid w:val="00CF43EA"/>
    <w:rsid w:val="00CF59BD"/>
    <w:rsid w:val="00CF7212"/>
    <w:rsid w:val="00D0006B"/>
    <w:rsid w:val="00D01AF0"/>
    <w:rsid w:val="00D0341A"/>
    <w:rsid w:val="00D0754D"/>
    <w:rsid w:val="00D12A59"/>
    <w:rsid w:val="00D13880"/>
    <w:rsid w:val="00D17112"/>
    <w:rsid w:val="00D225B8"/>
    <w:rsid w:val="00D24DEE"/>
    <w:rsid w:val="00D33DD1"/>
    <w:rsid w:val="00D365E6"/>
    <w:rsid w:val="00D404E1"/>
    <w:rsid w:val="00D4119F"/>
    <w:rsid w:val="00D4631D"/>
    <w:rsid w:val="00D46B6B"/>
    <w:rsid w:val="00D52A94"/>
    <w:rsid w:val="00D53875"/>
    <w:rsid w:val="00D56620"/>
    <w:rsid w:val="00D61F22"/>
    <w:rsid w:val="00D66DB6"/>
    <w:rsid w:val="00D703DF"/>
    <w:rsid w:val="00D84724"/>
    <w:rsid w:val="00D86211"/>
    <w:rsid w:val="00D9557E"/>
    <w:rsid w:val="00DA1114"/>
    <w:rsid w:val="00DB34C5"/>
    <w:rsid w:val="00DB6303"/>
    <w:rsid w:val="00DB6F9B"/>
    <w:rsid w:val="00DC07AA"/>
    <w:rsid w:val="00DC3315"/>
    <w:rsid w:val="00DD2B62"/>
    <w:rsid w:val="00DD5221"/>
    <w:rsid w:val="00DD6B5C"/>
    <w:rsid w:val="00DD7DF8"/>
    <w:rsid w:val="00DE1951"/>
    <w:rsid w:val="00DE58B8"/>
    <w:rsid w:val="00DE61A4"/>
    <w:rsid w:val="00DE6E6B"/>
    <w:rsid w:val="00DF12D6"/>
    <w:rsid w:val="00E01692"/>
    <w:rsid w:val="00E029B5"/>
    <w:rsid w:val="00E07CA7"/>
    <w:rsid w:val="00E129C4"/>
    <w:rsid w:val="00E13B49"/>
    <w:rsid w:val="00E224A7"/>
    <w:rsid w:val="00E23C57"/>
    <w:rsid w:val="00E25E64"/>
    <w:rsid w:val="00E30C37"/>
    <w:rsid w:val="00E31996"/>
    <w:rsid w:val="00E343FD"/>
    <w:rsid w:val="00E34FC5"/>
    <w:rsid w:val="00E373A2"/>
    <w:rsid w:val="00E41378"/>
    <w:rsid w:val="00E42826"/>
    <w:rsid w:val="00E4324F"/>
    <w:rsid w:val="00E51323"/>
    <w:rsid w:val="00E546CE"/>
    <w:rsid w:val="00E57CA1"/>
    <w:rsid w:val="00E71E47"/>
    <w:rsid w:val="00E720E0"/>
    <w:rsid w:val="00E73345"/>
    <w:rsid w:val="00E81BB7"/>
    <w:rsid w:val="00E8654F"/>
    <w:rsid w:val="00E86722"/>
    <w:rsid w:val="00E91FC4"/>
    <w:rsid w:val="00EA26AF"/>
    <w:rsid w:val="00EA2D1B"/>
    <w:rsid w:val="00EA4738"/>
    <w:rsid w:val="00EA7E02"/>
    <w:rsid w:val="00EB1D2F"/>
    <w:rsid w:val="00EB3D05"/>
    <w:rsid w:val="00EB6223"/>
    <w:rsid w:val="00EC308E"/>
    <w:rsid w:val="00ED1C1A"/>
    <w:rsid w:val="00ED470A"/>
    <w:rsid w:val="00ED4E14"/>
    <w:rsid w:val="00EE659B"/>
    <w:rsid w:val="00EF1094"/>
    <w:rsid w:val="00EF33A8"/>
    <w:rsid w:val="00EF48A8"/>
    <w:rsid w:val="00EF4B98"/>
    <w:rsid w:val="00EF4C63"/>
    <w:rsid w:val="00EF7D21"/>
    <w:rsid w:val="00F005F7"/>
    <w:rsid w:val="00F04386"/>
    <w:rsid w:val="00F04A83"/>
    <w:rsid w:val="00F0562A"/>
    <w:rsid w:val="00F1153F"/>
    <w:rsid w:val="00F13644"/>
    <w:rsid w:val="00F13834"/>
    <w:rsid w:val="00F13C99"/>
    <w:rsid w:val="00F22715"/>
    <w:rsid w:val="00F374AC"/>
    <w:rsid w:val="00F37E5E"/>
    <w:rsid w:val="00F41CB6"/>
    <w:rsid w:val="00F44644"/>
    <w:rsid w:val="00F5194A"/>
    <w:rsid w:val="00F525B3"/>
    <w:rsid w:val="00F52A92"/>
    <w:rsid w:val="00F53968"/>
    <w:rsid w:val="00F551AF"/>
    <w:rsid w:val="00F70F04"/>
    <w:rsid w:val="00F76333"/>
    <w:rsid w:val="00F76B2E"/>
    <w:rsid w:val="00F77D7C"/>
    <w:rsid w:val="00F82011"/>
    <w:rsid w:val="00F82E4F"/>
    <w:rsid w:val="00F91973"/>
    <w:rsid w:val="00F93B85"/>
    <w:rsid w:val="00F943B9"/>
    <w:rsid w:val="00FA16EC"/>
    <w:rsid w:val="00FA692A"/>
    <w:rsid w:val="00FB3B51"/>
    <w:rsid w:val="00FB7F78"/>
    <w:rsid w:val="00FB7FF2"/>
    <w:rsid w:val="00FC338B"/>
    <w:rsid w:val="00FD64F9"/>
    <w:rsid w:val="00FF4EF7"/>
    <w:rsid w:val="00FF6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059AD6"/>
  <w15:docId w15:val="{27D5519D-4316-4FB5-8007-EDCB7F3FAA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lv-LV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3C49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akstzCharCharRakstz">
    <w:name w:val="Rakstz. Char Char Rakstz."/>
    <w:basedOn w:val="Parasts"/>
    <w:rsid w:val="007D560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3">
    <w:name w:val="Rakstz. Char Char Rakstz.13"/>
    <w:basedOn w:val="Parasts"/>
    <w:rsid w:val="00FA692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2">
    <w:name w:val="Rakstz. Char Char Rakstz.12"/>
    <w:basedOn w:val="Parasts"/>
    <w:rsid w:val="00233F88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1">
    <w:name w:val="Rakstz. Char Char Rakstz.11"/>
    <w:basedOn w:val="Parasts"/>
    <w:rsid w:val="00B17BF9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Rakstz">
    <w:name w:val="Rakstz. Rakstz."/>
    <w:basedOn w:val="Parasts"/>
    <w:rsid w:val="00B17BF9"/>
    <w:pPr>
      <w:spacing w:before="40" w:after="0" w:line="240" w:lineRule="auto"/>
    </w:pPr>
    <w:rPr>
      <w:rFonts w:ascii="Times New Roman" w:eastAsia="Times New Roman" w:hAnsi="Times New Roman" w:cs="Times New Roman"/>
      <w:sz w:val="28"/>
      <w:szCs w:val="20"/>
      <w:lang w:eastAsia="en-US"/>
    </w:rPr>
  </w:style>
  <w:style w:type="paragraph" w:customStyle="1" w:styleId="RakstzCharCharRakstz10">
    <w:name w:val="Rakstz. Char Char Rakstz.10"/>
    <w:basedOn w:val="Parasts"/>
    <w:rsid w:val="00612C8F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9">
    <w:name w:val="Rakstz. Char Char Rakstz.9"/>
    <w:basedOn w:val="Parasts"/>
    <w:rsid w:val="00706F6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8">
    <w:name w:val="Rakstz. Char Char Rakstz.8"/>
    <w:basedOn w:val="Parasts"/>
    <w:rsid w:val="00622BE7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7">
    <w:name w:val="Rakstz. Char Char Rakstz.7"/>
    <w:basedOn w:val="Parasts"/>
    <w:rsid w:val="004C16A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6">
    <w:name w:val="Rakstz. Char Char Rakstz.6"/>
    <w:basedOn w:val="Parasts"/>
    <w:rsid w:val="0078332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Pamatteksts">
    <w:name w:val="Body Text"/>
    <w:basedOn w:val="Parasts"/>
    <w:link w:val="PamattekstsRakstz"/>
    <w:uiPriority w:val="99"/>
    <w:unhideWhenUsed/>
    <w:rsid w:val="007833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PamattekstsRakstz">
    <w:name w:val="Pamatteksts Rakstz."/>
    <w:basedOn w:val="Noklusjumarindkopasfonts"/>
    <w:link w:val="Pamatteksts"/>
    <w:rsid w:val="00783321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customStyle="1" w:styleId="RakstzCharCharRakstz5">
    <w:name w:val="Rakstz. Char Char Rakstz.5"/>
    <w:basedOn w:val="Parasts"/>
    <w:rsid w:val="00536F7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4">
    <w:name w:val="Rakstz. Char Char Rakstz.4"/>
    <w:basedOn w:val="Parasts"/>
    <w:rsid w:val="007B09B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3">
    <w:name w:val="Rakstz. Char Char Rakstz.3"/>
    <w:basedOn w:val="Parasts"/>
    <w:rsid w:val="004858A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2">
    <w:name w:val="Rakstz. Char Char Rakstz.2"/>
    <w:basedOn w:val="Parasts"/>
    <w:rsid w:val="00D01AF0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">
    <w:name w:val="Rakstz. Char Char Rakstz.1"/>
    <w:basedOn w:val="Parasts"/>
    <w:rsid w:val="0026080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4">
    <w:name w:val="Rakstz. Char Char Rakstz.14"/>
    <w:basedOn w:val="Parasts"/>
    <w:rsid w:val="00F9197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9">
    <w:name w:val="Rakstz. Char Char Rakstz.19"/>
    <w:basedOn w:val="Parasts"/>
    <w:rsid w:val="00F76333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8">
    <w:name w:val="Rakstz. Char Char Rakstz.18"/>
    <w:basedOn w:val="Parasts"/>
    <w:rsid w:val="00FB7FF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Beiguvresteksts">
    <w:name w:val="endnote text"/>
    <w:basedOn w:val="Parasts"/>
    <w:link w:val="BeiguvrestekstsRakstz"/>
    <w:uiPriority w:val="99"/>
    <w:semiHidden/>
    <w:unhideWhenUsed/>
    <w:rsid w:val="0064659A"/>
    <w:pPr>
      <w:spacing w:after="0" w:line="240" w:lineRule="auto"/>
    </w:pPr>
    <w:rPr>
      <w:sz w:val="20"/>
      <w:szCs w:val="20"/>
    </w:rPr>
  </w:style>
  <w:style w:type="character" w:customStyle="1" w:styleId="BeiguvrestekstsRakstz">
    <w:name w:val="Beigu vēres teksts Rakstz."/>
    <w:basedOn w:val="Noklusjumarindkopasfonts"/>
    <w:link w:val="Beiguvresteksts"/>
    <w:uiPriority w:val="99"/>
    <w:semiHidden/>
    <w:rsid w:val="0064659A"/>
    <w:rPr>
      <w:sz w:val="20"/>
      <w:szCs w:val="20"/>
    </w:rPr>
  </w:style>
  <w:style w:type="character" w:styleId="Beiguvresatsauce">
    <w:name w:val="endnote reference"/>
    <w:basedOn w:val="Noklusjumarindkopasfonts"/>
    <w:uiPriority w:val="99"/>
    <w:semiHidden/>
    <w:unhideWhenUsed/>
    <w:rsid w:val="0064659A"/>
    <w:rPr>
      <w:vertAlign w:val="superscript"/>
    </w:rPr>
  </w:style>
  <w:style w:type="paragraph" w:customStyle="1" w:styleId="RakstzCharCharRakstz17">
    <w:name w:val="Rakstz. Char Char Rakstz.17"/>
    <w:basedOn w:val="Parasts"/>
    <w:rsid w:val="00A968E2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16">
    <w:name w:val="Rakstz. Char Char Rakstz.16"/>
    <w:basedOn w:val="Parasts"/>
    <w:rsid w:val="00ED1C1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styleId="Sarakstarindkopa">
    <w:name w:val="List Paragraph"/>
    <w:basedOn w:val="Parasts"/>
    <w:uiPriority w:val="34"/>
    <w:qFormat/>
    <w:rsid w:val="00591035"/>
    <w:pPr>
      <w:ind w:left="720"/>
      <w:contextualSpacing/>
    </w:pPr>
  </w:style>
  <w:style w:type="paragraph" w:customStyle="1" w:styleId="RakstzCharCharRakstz15">
    <w:name w:val="Rakstz. Char Char Rakstz.15"/>
    <w:basedOn w:val="Parasts"/>
    <w:rsid w:val="002B7481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0">
    <w:name w:val="Rakstz. Char Char Rakstz."/>
    <w:basedOn w:val="Parasts"/>
    <w:rsid w:val="006E0E2C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a">
    <w:name w:val="Rakstz. Char Char Rakstz."/>
    <w:basedOn w:val="Parasts"/>
    <w:rsid w:val="006239EA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  <w:style w:type="paragraph" w:customStyle="1" w:styleId="RakstzCharCharRakstzb">
    <w:name w:val=" Rakstz. Char Char Rakstz."/>
    <w:basedOn w:val="Parasts"/>
    <w:rsid w:val="00C54B86"/>
    <w:pPr>
      <w:widowControl w:val="0"/>
      <w:adjustRightInd w:val="0"/>
      <w:spacing w:line="240" w:lineRule="exact"/>
      <w:jc w:val="both"/>
      <w:textAlignment w:val="baseline"/>
    </w:pPr>
    <w:rPr>
      <w:rFonts w:ascii="Tahoma" w:eastAsia="Times New Roman" w:hAnsi="Tahoma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65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22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45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37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0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7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2169</Words>
  <Characters>1237</Characters>
  <Application>Microsoft Office Word</Application>
  <DocSecurity>0</DocSecurity>
  <Lines>10</Lines>
  <Paragraphs>6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 Iljina</dc:creator>
  <cp:keywords/>
  <dc:description/>
  <cp:lastModifiedBy>Elina Iljina</cp:lastModifiedBy>
  <cp:revision>3</cp:revision>
  <cp:lastPrinted>2026-02-25T08:14:00Z</cp:lastPrinted>
  <dcterms:created xsi:type="dcterms:W3CDTF">2026-03-27T07:01:00Z</dcterms:created>
  <dcterms:modified xsi:type="dcterms:W3CDTF">2026-03-27T07:04:00Z</dcterms:modified>
</cp:coreProperties>
</file>