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6417A" w14:textId="77777777" w:rsidR="00EF5B96" w:rsidRPr="00C85AA2" w:rsidRDefault="00EF5B96" w:rsidP="00EF5B96">
      <w:pPr>
        <w:rPr>
          <w:rFonts w:ascii="Arial Narrow" w:hAnsi="Arial Narrow"/>
          <w:b/>
          <w:highlight w:val="yellow"/>
        </w:rPr>
      </w:pPr>
      <w:r w:rsidRPr="00C85AA2">
        <w:rPr>
          <w:rFonts w:ascii="Arial Narrow" w:hAnsi="Arial Narrow"/>
        </w:rPr>
        <w:t>Sēde sasaukta plkst. 1</w:t>
      </w:r>
      <w:r>
        <w:rPr>
          <w:rFonts w:ascii="Arial Narrow" w:hAnsi="Arial Narrow"/>
        </w:rPr>
        <w:t>0</w:t>
      </w:r>
      <w:r w:rsidRPr="00C85AA2">
        <w:rPr>
          <w:rFonts w:ascii="Arial Narrow" w:hAnsi="Arial Narrow"/>
        </w:rPr>
        <w:t>.00</w:t>
      </w:r>
    </w:p>
    <w:p w14:paraId="5C2AC933" w14:textId="77777777" w:rsidR="00EF5B96" w:rsidRPr="00C85AA2" w:rsidRDefault="00EF5B96" w:rsidP="00EF5B96">
      <w:pPr>
        <w:jc w:val="center"/>
        <w:rPr>
          <w:rFonts w:ascii="Arial Narrow" w:hAnsi="Arial Narrow"/>
        </w:rPr>
      </w:pPr>
      <w:r w:rsidRPr="00C85AA2">
        <w:rPr>
          <w:rFonts w:ascii="Arial Narrow" w:hAnsi="Arial Narrow"/>
          <w:b/>
          <w:smallCaps/>
          <w:spacing w:val="40"/>
        </w:rPr>
        <w:t xml:space="preserve">Darba kārtība </w:t>
      </w:r>
    </w:p>
    <w:tbl>
      <w:tblPr>
        <w:tblpPr w:leftFromText="180" w:rightFromText="180" w:vertAnchor="text" w:tblpX="-251" w:tblpY="1"/>
        <w:tblOverlap w:val="never"/>
        <w:tblW w:w="9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5146"/>
        <w:gridCol w:w="3795"/>
      </w:tblGrid>
      <w:tr w:rsidR="008E1F67" w:rsidRPr="00C85AA2" w14:paraId="1AF6514B" w14:textId="77777777" w:rsidTr="007F6F11">
        <w:trPr>
          <w:trHeight w:val="416"/>
        </w:trPr>
        <w:tc>
          <w:tcPr>
            <w:tcW w:w="728" w:type="dxa"/>
          </w:tcPr>
          <w:p w14:paraId="41B97CCD" w14:textId="77777777" w:rsidR="008E1F67" w:rsidRPr="00C85AA2" w:rsidRDefault="008E1F67" w:rsidP="008E1F67">
            <w:pPr>
              <w:tabs>
                <w:tab w:val="left" w:pos="510"/>
              </w:tabs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5146" w:type="dxa"/>
          </w:tcPr>
          <w:p w14:paraId="03F59241" w14:textId="77777777" w:rsidR="008E1F67" w:rsidRPr="00C85AA2" w:rsidRDefault="008E1F67" w:rsidP="008E1F6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C85AA2">
              <w:rPr>
                <w:rFonts w:ascii="Arial Narrow" w:hAnsi="Arial Narrow"/>
                <w:b/>
                <w:color w:val="000000"/>
              </w:rPr>
              <w:t>Jautājums</w:t>
            </w:r>
          </w:p>
        </w:tc>
        <w:tc>
          <w:tcPr>
            <w:tcW w:w="3795" w:type="dxa"/>
          </w:tcPr>
          <w:p w14:paraId="7EF8698D" w14:textId="77777777" w:rsidR="008E1F67" w:rsidRPr="00C85AA2" w:rsidRDefault="008E1F67" w:rsidP="008E1F67">
            <w:pPr>
              <w:jc w:val="center"/>
              <w:rPr>
                <w:rFonts w:ascii="Arial Narrow" w:hAnsi="Arial Narrow"/>
                <w:b/>
                <w:color w:val="222222"/>
                <w:shd w:val="clear" w:color="auto" w:fill="FFFFFF"/>
              </w:rPr>
            </w:pPr>
            <w:r w:rsidRPr="00C85AA2">
              <w:rPr>
                <w:rFonts w:ascii="Arial Narrow" w:hAnsi="Arial Narrow"/>
                <w:b/>
                <w:color w:val="222222"/>
                <w:shd w:val="clear" w:color="auto" w:fill="FFFFFF"/>
              </w:rPr>
              <w:t>Jautājuma ziņotājs</w:t>
            </w:r>
          </w:p>
        </w:tc>
      </w:tr>
      <w:tr w:rsidR="008E1F67" w:rsidRPr="00C85AA2" w14:paraId="36F96502" w14:textId="77777777" w:rsidTr="007F6F11">
        <w:trPr>
          <w:trHeight w:val="543"/>
        </w:trPr>
        <w:tc>
          <w:tcPr>
            <w:tcW w:w="728" w:type="dxa"/>
          </w:tcPr>
          <w:p w14:paraId="76996284" w14:textId="77777777" w:rsidR="008E1F67" w:rsidRDefault="008E1F67" w:rsidP="008E1F6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10.00-10.45</w:t>
            </w:r>
          </w:p>
        </w:tc>
        <w:tc>
          <w:tcPr>
            <w:tcW w:w="5146" w:type="dxa"/>
          </w:tcPr>
          <w:p w14:paraId="75654B99" w14:textId="77777777" w:rsidR="008E1F67" w:rsidRDefault="008E1F67" w:rsidP="008E1F6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hd w:val="clear" w:color="auto" w:fill="FFFFFF"/>
              </w:rPr>
              <w:t>3 min jomas aktualitātes</w:t>
            </w:r>
          </w:p>
        </w:tc>
        <w:tc>
          <w:tcPr>
            <w:tcW w:w="3795" w:type="dxa"/>
          </w:tcPr>
          <w:p w14:paraId="4A123148" w14:textId="77777777" w:rsidR="008E1F67" w:rsidRPr="00BA794B" w:rsidRDefault="008E1F67" w:rsidP="008E1F6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>Uzņēmējdarbības atbalsta komisijas priekšsēdētājs Kaspars Bergmanis</w:t>
            </w:r>
          </w:p>
        </w:tc>
      </w:tr>
      <w:tr w:rsidR="008E1F67" w:rsidRPr="00C85AA2" w14:paraId="41498CD8" w14:textId="77777777" w:rsidTr="007F6F11">
        <w:trPr>
          <w:trHeight w:val="543"/>
        </w:trPr>
        <w:tc>
          <w:tcPr>
            <w:tcW w:w="728" w:type="dxa"/>
          </w:tcPr>
          <w:p w14:paraId="18A4CD01" w14:textId="06D35DC3" w:rsidR="008E1F67" w:rsidRDefault="008E1F67" w:rsidP="008E1F6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10.45-1</w:t>
            </w:r>
            <w:r w:rsidR="008B5549">
              <w:rPr>
                <w:rFonts w:ascii="Arial Narrow" w:hAnsi="Arial Narrow"/>
                <w:b/>
                <w:bCs/>
              </w:rPr>
              <w:t>1.00</w:t>
            </w:r>
          </w:p>
        </w:tc>
        <w:tc>
          <w:tcPr>
            <w:tcW w:w="5146" w:type="dxa"/>
          </w:tcPr>
          <w:p w14:paraId="05595996" w14:textId="20AABF96" w:rsidR="008E1F67" w:rsidRDefault="008B5549" w:rsidP="008E1F6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>P</w:t>
            </w:r>
            <w:r w:rsidR="00D81109" w:rsidRPr="00D81109">
              <w:rPr>
                <w:rFonts w:ascii="Arial Narrow" w:hAnsi="Arial Narrow"/>
                <w:shd w:val="clear" w:color="auto" w:fill="FFFFFF"/>
              </w:rPr>
              <w:t>ieņemt</w:t>
            </w:r>
            <w:r>
              <w:rPr>
                <w:rFonts w:ascii="Arial Narrow" w:hAnsi="Arial Narrow"/>
                <w:shd w:val="clear" w:color="auto" w:fill="FFFFFF"/>
              </w:rPr>
              <w:t>ais</w:t>
            </w:r>
            <w:r w:rsidR="00D81109" w:rsidRPr="00D81109">
              <w:rPr>
                <w:rFonts w:ascii="Arial Narrow" w:hAnsi="Arial Narrow"/>
                <w:shd w:val="clear" w:color="auto" w:fill="FFFFFF"/>
              </w:rPr>
              <w:t xml:space="preserve"> 2026. gada </w:t>
            </w:r>
            <w:r w:rsidRPr="00D81109">
              <w:rPr>
                <w:rFonts w:ascii="Arial Narrow" w:hAnsi="Arial Narrow"/>
                <w:shd w:val="clear" w:color="auto" w:fill="FFFFFF"/>
              </w:rPr>
              <w:t xml:space="preserve"> </w:t>
            </w:r>
            <w:r w:rsidRPr="00D81109">
              <w:rPr>
                <w:rFonts w:ascii="Arial Narrow" w:hAnsi="Arial Narrow"/>
                <w:shd w:val="clear" w:color="auto" w:fill="FFFFFF"/>
              </w:rPr>
              <w:t xml:space="preserve">pašvaldības </w:t>
            </w:r>
            <w:r w:rsidR="00D81109" w:rsidRPr="00D81109">
              <w:rPr>
                <w:rFonts w:ascii="Arial Narrow" w:hAnsi="Arial Narrow"/>
                <w:shd w:val="clear" w:color="auto" w:fill="FFFFFF"/>
              </w:rPr>
              <w:t>budžet</w:t>
            </w:r>
            <w:r>
              <w:rPr>
                <w:rFonts w:ascii="Arial Narrow" w:hAnsi="Arial Narrow"/>
                <w:shd w:val="clear" w:color="auto" w:fill="FFFFFF"/>
              </w:rPr>
              <w:t>s</w:t>
            </w:r>
          </w:p>
        </w:tc>
        <w:tc>
          <w:tcPr>
            <w:tcW w:w="3795" w:type="dxa"/>
          </w:tcPr>
          <w:p w14:paraId="4FCE8823" w14:textId="0C8AAE4A" w:rsidR="008E1F67" w:rsidRDefault="008B5549" w:rsidP="008E1F6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 xml:space="preserve">Kuldīgas novada domes priekšsēdētāja Inese </w:t>
            </w:r>
            <w:proofErr w:type="spellStart"/>
            <w:r>
              <w:rPr>
                <w:rFonts w:ascii="Arial Narrow" w:hAnsi="Arial Narrow"/>
                <w:shd w:val="clear" w:color="auto" w:fill="FFFFFF"/>
              </w:rPr>
              <w:t>Astaševska</w:t>
            </w:r>
            <w:proofErr w:type="spellEnd"/>
          </w:p>
        </w:tc>
      </w:tr>
      <w:tr w:rsidR="008E1F67" w:rsidRPr="00C85AA2" w14:paraId="67D95D24" w14:textId="77777777" w:rsidTr="007F6F11">
        <w:trPr>
          <w:trHeight w:val="543"/>
        </w:trPr>
        <w:tc>
          <w:tcPr>
            <w:tcW w:w="728" w:type="dxa"/>
          </w:tcPr>
          <w:p w14:paraId="3DAD040C" w14:textId="41B403AE" w:rsidR="008E1F67" w:rsidRDefault="008B5549" w:rsidP="008E1F6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11.00-12.00</w:t>
            </w:r>
          </w:p>
        </w:tc>
        <w:tc>
          <w:tcPr>
            <w:tcW w:w="5146" w:type="dxa"/>
          </w:tcPr>
          <w:p w14:paraId="31812870" w14:textId="461D7D32" w:rsidR="008E1F67" w:rsidRDefault="008B5549" w:rsidP="008E1F67">
            <w:pPr>
              <w:rPr>
                <w:rFonts w:ascii="Arial Narrow" w:hAnsi="Arial Narrow"/>
                <w:color w:val="000000"/>
              </w:rPr>
            </w:pPr>
            <w:r w:rsidRPr="008B5549">
              <w:rPr>
                <w:rFonts w:ascii="Arial Narrow" w:hAnsi="Arial Narrow"/>
                <w:color w:val="000000"/>
              </w:rPr>
              <w:t>2026. gada pasākumi, kultūras nodaļas plāni, mērķi, jaunā struktūra</w:t>
            </w:r>
          </w:p>
        </w:tc>
        <w:tc>
          <w:tcPr>
            <w:tcW w:w="3795" w:type="dxa"/>
          </w:tcPr>
          <w:p w14:paraId="42F90FA1" w14:textId="23DDED2B" w:rsidR="008E1F67" w:rsidRPr="0072090D" w:rsidRDefault="008B5549" w:rsidP="008E1F6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 xml:space="preserve">Kuldīgas novada pašvaldības Kultūras nodaļas vadītāja Krista </w:t>
            </w:r>
            <w:proofErr w:type="spellStart"/>
            <w:r>
              <w:rPr>
                <w:rFonts w:ascii="Arial Narrow" w:hAnsi="Arial Narrow"/>
                <w:shd w:val="clear" w:color="auto" w:fill="FFFFFF"/>
              </w:rPr>
              <w:t>Vīndedze</w:t>
            </w:r>
            <w:proofErr w:type="spellEnd"/>
          </w:p>
        </w:tc>
      </w:tr>
    </w:tbl>
    <w:p w14:paraId="6BB2F4FE" w14:textId="5641D968" w:rsidR="00381C4F" w:rsidRDefault="00381C4F" w:rsidP="00431C09"/>
    <w:sectPr w:rsidR="00381C4F" w:rsidSect="00EF5B96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44C94" w14:textId="77777777" w:rsidR="00EF5B96" w:rsidRDefault="00EF5B96" w:rsidP="00EF5B96">
      <w:pPr>
        <w:spacing w:after="0" w:line="240" w:lineRule="auto"/>
      </w:pPr>
      <w:r>
        <w:separator/>
      </w:r>
    </w:p>
  </w:endnote>
  <w:endnote w:type="continuationSeparator" w:id="0">
    <w:p w14:paraId="6D9CEE1F" w14:textId="77777777" w:rsidR="00EF5B96" w:rsidRDefault="00EF5B96" w:rsidP="00EF5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72881" w14:textId="77777777" w:rsidR="00EF5B96" w:rsidRDefault="00EF5B96" w:rsidP="00EF5B96">
      <w:pPr>
        <w:spacing w:after="0" w:line="240" w:lineRule="auto"/>
      </w:pPr>
      <w:r>
        <w:separator/>
      </w:r>
    </w:p>
  </w:footnote>
  <w:footnote w:type="continuationSeparator" w:id="0">
    <w:p w14:paraId="59F1BE89" w14:textId="77777777" w:rsidR="00EF5B96" w:rsidRDefault="00EF5B96" w:rsidP="00EF5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47FA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Kuldīgas novada Domes</w:t>
    </w:r>
  </w:p>
  <w:p w14:paraId="3510E111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mallCaps/>
        <w:sz w:val="24"/>
        <w:szCs w:val="24"/>
      </w:rPr>
    </w:pPr>
    <w:r w:rsidRPr="00BD5BCF">
      <w:rPr>
        <w:rFonts w:ascii="Arial Narrow" w:hAnsi="Arial Narrow"/>
        <w:b/>
        <w:smallCaps/>
        <w:sz w:val="24"/>
        <w:szCs w:val="24"/>
      </w:rPr>
      <w:t xml:space="preserve">Uzņēmējdarbības atbalsta komisijas </w:t>
    </w:r>
  </w:p>
  <w:p w14:paraId="63971933" w14:textId="77777777" w:rsidR="00EF5B96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  <w:r>
      <w:rPr>
        <w:rFonts w:ascii="Arial Narrow" w:hAnsi="Arial Narrow"/>
        <w:b/>
        <w:sz w:val="24"/>
        <w:szCs w:val="24"/>
      </w:rPr>
      <w:t>s</w:t>
    </w:r>
    <w:r w:rsidRPr="00BD5BCF">
      <w:rPr>
        <w:rFonts w:ascii="Arial Narrow" w:hAnsi="Arial Narrow"/>
        <w:b/>
        <w:sz w:val="24"/>
        <w:szCs w:val="24"/>
      </w:rPr>
      <w:t>ēde</w:t>
    </w:r>
  </w:p>
  <w:p w14:paraId="36AEAA12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</w:p>
  <w:p w14:paraId="65BF47A2" w14:textId="77777777" w:rsidR="00EF5B96" w:rsidRPr="00BD5BCF" w:rsidRDefault="00EF5B96" w:rsidP="007E2A01">
    <w:pPr>
      <w:pStyle w:val="Galvene"/>
      <w:tabs>
        <w:tab w:val="clear" w:pos="4153"/>
        <w:tab w:val="center" w:pos="5040"/>
      </w:tabs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Kuldīgā</w:t>
    </w:r>
  </w:p>
  <w:p w14:paraId="762BFC8C" w14:textId="082C4EB3" w:rsidR="00EF5B96" w:rsidRPr="00BD5BCF" w:rsidRDefault="00EF5B96" w:rsidP="007E2A01">
    <w:pPr>
      <w:pStyle w:val="Galvene"/>
      <w:tabs>
        <w:tab w:val="clear" w:pos="4153"/>
        <w:tab w:val="center" w:pos="5040"/>
      </w:tabs>
      <w:rPr>
        <w:rFonts w:ascii="Arial Narrow" w:hAnsi="Arial Narrow"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20</w:t>
    </w:r>
    <w:r>
      <w:rPr>
        <w:rFonts w:ascii="Arial Narrow" w:hAnsi="Arial Narrow"/>
        <w:b/>
        <w:sz w:val="24"/>
        <w:szCs w:val="24"/>
      </w:rPr>
      <w:t>2</w:t>
    </w:r>
    <w:r w:rsidR="008B5549">
      <w:rPr>
        <w:rFonts w:ascii="Arial Narrow" w:hAnsi="Arial Narrow"/>
        <w:b/>
        <w:sz w:val="24"/>
        <w:szCs w:val="24"/>
      </w:rPr>
      <w:t>6</w:t>
    </w:r>
    <w:r w:rsidRPr="00BD5BCF">
      <w:rPr>
        <w:rFonts w:ascii="Arial Narrow" w:hAnsi="Arial Narrow"/>
        <w:b/>
        <w:sz w:val="24"/>
        <w:szCs w:val="24"/>
      </w:rPr>
      <w:t>.</w:t>
    </w:r>
    <w:r>
      <w:rPr>
        <w:rFonts w:ascii="Arial Narrow" w:hAnsi="Arial Narrow"/>
        <w:b/>
        <w:sz w:val="24"/>
        <w:szCs w:val="24"/>
      </w:rPr>
      <w:t xml:space="preserve"> </w:t>
    </w:r>
    <w:r w:rsidRPr="00BD5BCF">
      <w:rPr>
        <w:rFonts w:ascii="Arial Narrow" w:hAnsi="Arial Narrow"/>
        <w:b/>
        <w:sz w:val="24"/>
        <w:szCs w:val="24"/>
      </w:rPr>
      <w:t>gada</w:t>
    </w:r>
    <w:r>
      <w:rPr>
        <w:rFonts w:ascii="Arial Narrow" w:hAnsi="Arial Narrow"/>
        <w:b/>
        <w:sz w:val="24"/>
        <w:szCs w:val="24"/>
      </w:rPr>
      <w:t xml:space="preserve"> </w:t>
    </w:r>
    <w:r w:rsidR="008B5549">
      <w:rPr>
        <w:rFonts w:ascii="Arial Narrow" w:hAnsi="Arial Narrow"/>
        <w:b/>
        <w:sz w:val="24"/>
        <w:szCs w:val="24"/>
      </w:rPr>
      <w:t>19</w:t>
    </w:r>
    <w:r>
      <w:rPr>
        <w:rFonts w:ascii="Arial Narrow" w:hAnsi="Arial Narrow"/>
        <w:b/>
        <w:sz w:val="24"/>
        <w:szCs w:val="24"/>
      </w:rPr>
      <w:t>.</w:t>
    </w:r>
    <w:r w:rsidR="00431C09">
      <w:rPr>
        <w:rFonts w:ascii="Arial Narrow" w:hAnsi="Arial Narrow"/>
        <w:b/>
        <w:sz w:val="24"/>
        <w:szCs w:val="24"/>
      </w:rPr>
      <w:t xml:space="preserve"> </w:t>
    </w:r>
    <w:r w:rsidR="008B5549">
      <w:rPr>
        <w:rFonts w:ascii="Arial Narrow" w:hAnsi="Arial Narrow"/>
        <w:b/>
        <w:sz w:val="24"/>
        <w:szCs w:val="24"/>
      </w:rPr>
      <w:t>februāris</w:t>
    </w:r>
    <w:r w:rsidRPr="00BD5BCF">
      <w:rPr>
        <w:rFonts w:ascii="Arial Narrow" w:hAnsi="Arial Narrow"/>
        <w:b/>
        <w:sz w:val="24"/>
        <w:szCs w:val="24"/>
      </w:rPr>
      <w:tab/>
    </w:r>
    <w:r>
      <w:rPr>
        <w:rFonts w:ascii="Arial Narrow" w:hAnsi="Arial Narrow"/>
        <w:b/>
        <w:sz w:val="24"/>
        <w:szCs w:val="24"/>
      </w:rPr>
      <w:tab/>
    </w:r>
    <w:r w:rsidRPr="00BD5BCF">
      <w:rPr>
        <w:rFonts w:ascii="Arial Narrow" w:hAnsi="Arial Narrow"/>
        <w:b/>
        <w:sz w:val="24"/>
        <w:szCs w:val="24"/>
      </w:rPr>
      <w:t>Nr.</w:t>
    </w:r>
    <w:r>
      <w:rPr>
        <w:rFonts w:ascii="Arial Narrow" w:hAnsi="Arial Narrow"/>
        <w:b/>
        <w:sz w:val="24"/>
        <w:szCs w:val="24"/>
      </w:rPr>
      <w:t xml:space="preserve"> </w:t>
    </w:r>
    <w:r w:rsidR="00EA5A72">
      <w:rPr>
        <w:rFonts w:ascii="Arial Narrow" w:hAnsi="Arial Narrow"/>
        <w:b/>
        <w:sz w:val="24"/>
        <w:szCs w:val="24"/>
      </w:rPr>
      <w:t>3</w:t>
    </w:r>
    <w:r w:rsidR="008B5549">
      <w:rPr>
        <w:rFonts w:ascii="Arial Narrow" w:hAnsi="Arial Narrow"/>
        <w:b/>
        <w:sz w:val="24"/>
        <w:szCs w:val="24"/>
      </w:rPr>
      <w:t>4</w:t>
    </w:r>
    <w:r w:rsidRPr="00BD5BCF">
      <w:rPr>
        <w:rFonts w:ascii="Arial Narrow" w:hAnsi="Arial Narrow"/>
        <w:b/>
        <w:sz w:val="24"/>
        <w:szCs w:val="24"/>
      </w:rPr>
      <w:tab/>
    </w:r>
  </w:p>
  <w:p w14:paraId="108479E1" w14:textId="77777777" w:rsidR="00EF5B96" w:rsidRDefault="00EF5B96">
    <w:pPr>
      <w:pStyle w:val="Galve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B96"/>
    <w:rsid w:val="0000331F"/>
    <w:rsid w:val="00006628"/>
    <w:rsid w:val="000578F2"/>
    <w:rsid w:val="00065D47"/>
    <w:rsid w:val="0008216F"/>
    <w:rsid w:val="0008688D"/>
    <w:rsid w:val="00094E4F"/>
    <w:rsid w:val="000A78B7"/>
    <w:rsid w:val="000B1F15"/>
    <w:rsid w:val="001170D7"/>
    <w:rsid w:val="00131355"/>
    <w:rsid w:val="00134EED"/>
    <w:rsid w:val="001509A6"/>
    <w:rsid w:val="00177D6D"/>
    <w:rsid w:val="001B4F5E"/>
    <w:rsid w:val="001C37AA"/>
    <w:rsid w:val="001D2C21"/>
    <w:rsid w:val="0020428A"/>
    <w:rsid w:val="00213E5E"/>
    <w:rsid w:val="00230454"/>
    <w:rsid w:val="00261862"/>
    <w:rsid w:val="002626F4"/>
    <w:rsid w:val="002801D8"/>
    <w:rsid w:val="002A14F6"/>
    <w:rsid w:val="002B2241"/>
    <w:rsid w:val="002B51BD"/>
    <w:rsid w:val="002C3E3C"/>
    <w:rsid w:val="002C3F0A"/>
    <w:rsid w:val="00305908"/>
    <w:rsid w:val="0032682C"/>
    <w:rsid w:val="00326AB9"/>
    <w:rsid w:val="00334537"/>
    <w:rsid w:val="003670AF"/>
    <w:rsid w:val="00367B99"/>
    <w:rsid w:val="0038058D"/>
    <w:rsid w:val="00381C4F"/>
    <w:rsid w:val="00383310"/>
    <w:rsid w:val="003B0DE2"/>
    <w:rsid w:val="003E7E5C"/>
    <w:rsid w:val="00413180"/>
    <w:rsid w:val="00431C09"/>
    <w:rsid w:val="00475C46"/>
    <w:rsid w:val="00485B57"/>
    <w:rsid w:val="004B4502"/>
    <w:rsid w:val="004D049D"/>
    <w:rsid w:val="004F318B"/>
    <w:rsid w:val="00514D14"/>
    <w:rsid w:val="00523EC2"/>
    <w:rsid w:val="00584CED"/>
    <w:rsid w:val="005E42AF"/>
    <w:rsid w:val="005E6436"/>
    <w:rsid w:val="00606878"/>
    <w:rsid w:val="006076A8"/>
    <w:rsid w:val="00632D76"/>
    <w:rsid w:val="00640DEA"/>
    <w:rsid w:val="00642D19"/>
    <w:rsid w:val="006457DC"/>
    <w:rsid w:val="0069270D"/>
    <w:rsid w:val="006A1072"/>
    <w:rsid w:val="006E1006"/>
    <w:rsid w:val="006E6A04"/>
    <w:rsid w:val="007117BB"/>
    <w:rsid w:val="0072090D"/>
    <w:rsid w:val="00731C88"/>
    <w:rsid w:val="0073372A"/>
    <w:rsid w:val="00743CB6"/>
    <w:rsid w:val="00753639"/>
    <w:rsid w:val="007538B4"/>
    <w:rsid w:val="00756E12"/>
    <w:rsid w:val="00786BD4"/>
    <w:rsid w:val="00792E7F"/>
    <w:rsid w:val="007A6172"/>
    <w:rsid w:val="007B1110"/>
    <w:rsid w:val="007B1CB4"/>
    <w:rsid w:val="007B316C"/>
    <w:rsid w:val="007C4A1B"/>
    <w:rsid w:val="007D15E6"/>
    <w:rsid w:val="007E027D"/>
    <w:rsid w:val="007E2A01"/>
    <w:rsid w:val="00811452"/>
    <w:rsid w:val="00860777"/>
    <w:rsid w:val="00872DBA"/>
    <w:rsid w:val="008A418E"/>
    <w:rsid w:val="008B5549"/>
    <w:rsid w:val="008C3D70"/>
    <w:rsid w:val="008E1F67"/>
    <w:rsid w:val="00901365"/>
    <w:rsid w:val="0091552A"/>
    <w:rsid w:val="00922949"/>
    <w:rsid w:val="00930C5B"/>
    <w:rsid w:val="00937B38"/>
    <w:rsid w:val="0096432D"/>
    <w:rsid w:val="0097601F"/>
    <w:rsid w:val="00977050"/>
    <w:rsid w:val="00986359"/>
    <w:rsid w:val="009A0DC2"/>
    <w:rsid w:val="009A5BBD"/>
    <w:rsid w:val="00A23C43"/>
    <w:rsid w:val="00A2732C"/>
    <w:rsid w:val="00A36E00"/>
    <w:rsid w:val="00A44AC6"/>
    <w:rsid w:val="00A44B26"/>
    <w:rsid w:val="00A75425"/>
    <w:rsid w:val="00AB3EDB"/>
    <w:rsid w:val="00AD1A1F"/>
    <w:rsid w:val="00AE5A12"/>
    <w:rsid w:val="00AE60EF"/>
    <w:rsid w:val="00B3461E"/>
    <w:rsid w:val="00B7046C"/>
    <w:rsid w:val="00B74490"/>
    <w:rsid w:val="00B91F88"/>
    <w:rsid w:val="00B9783F"/>
    <w:rsid w:val="00BA794B"/>
    <w:rsid w:val="00BC63C3"/>
    <w:rsid w:val="00BF4EDC"/>
    <w:rsid w:val="00C22A9B"/>
    <w:rsid w:val="00C26F86"/>
    <w:rsid w:val="00C67AE7"/>
    <w:rsid w:val="00CB194A"/>
    <w:rsid w:val="00CB4F9C"/>
    <w:rsid w:val="00CD1756"/>
    <w:rsid w:val="00CD2F91"/>
    <w:rsid w:val="00D011CF"/>
    <w:rsid w:val="00D034C0"/>
    <w:rsid w:val="00D102F4"/>
    <w:rsid w:val="00D81109"/>
    <w:rsid w:val="00DC2EF1"/>
    <w:rsid w:val="00DD139D"/>
    <w:rsid w:val="00DD2A74"/>
    <w:rsid w:val="00DE72A5"/>
    <w:rsid w:val="00E20DED"/>
    <w:rsid w:val="00E25566"/>
    <w:rsid w:val="00E41C1C"/>
    <w:rsid w:val="00E551B1"/>
    <w:rsid w:val="00E70EC6"/>
    <w:rsid w:val="00E93053"/>
    <w:rsid w:val="00EA5A72"/>
    <w:rsid w:val="00EB25F2"/>
    <w:rsid w:val="00EF31A4"/>
    <w:rsid w:val="00EF5797"/>
    <w:rsid w:val="00EF5B96"/>
    <w:rsid w:val="00EF72A8"/>
    <w:rsid w:val="00F306BA"/>
    <w:rsid w:val="00F43F01"/>
    <w:rsid w:val="00F65AA1"/>
    <w:rsid w:val="00F76E0C"/>
    <w:rsid w:val="00F83365"/>
    <w:rsid w:val="00F867F5"/>
    <w:rsid w:val="00F92C7B"/>
    <w:rsid w:val="00FC29A0"/>
    <w:rsid w:val="00FD1C85"/>
    <w:rsid w:val="00FD3BA8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D4C5457"/>
  <w15:docId w15:val="{41387699-B5EC-474A-8973-1B9D0CECF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F5B96"/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A5A7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EF5B96"/>
  </w:style>
  <w:style w:type="table" w:styleId="Reatabula1gaia">
    <w:name w:val="Grid Table 1 Light"/>
    <w:basedOn w:val="Parastatabula"/>
    <w:uiPriority w:val="46"/>
    <w:rsid w:val="00EF5B9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jene">
    <w:name w:val="footer"/>
    <w:basedOn w:val="Parasts"/>
    <w:link w:val="KjeneRakstz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F5B96"/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A5A72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9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280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Signeta Lapiņa</dc:creator>
  <cp:keywords/>
  <dc:description/>
  <cp:lastModifiedBy>Signeta Lapiņa</cp:lastModifiedBy>
  <cp:revision>2</cp:revision>
  <cp:lastPrinted>2025-03-13T12:38:00Z</cp:lastPrinted>
  <dcterms:created xsi:type="dcterms:W3CDTF">2026-02-12T07:46:00Z</dcterms:created>
  <dcterms:modified xsi:type="dcterms:W3CDTF">2026-02-12T07:46:00Z</dcterms:modified>
</cp:coreProperties>
</file>