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FDE37" w14:textId="788135BC" w:rsidR="003C49D2" w:rsidRDefault="003C49D2" w:rsidP="003C49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KULDĪGAS NOVADA DOMES DZĪVOKĻU KOMISIJAS SĒDES</w:t>
      </w:r>
    </w:p>
    <w:p w14:paraId="6F4D621C" w14:textId="63188B53" w:rsidR="003C49D2" w:rsidRDefault="003C49D2" w:rsidP="00336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DARBA KĀRTĪBAS JAUTĀJUMI</w:t>
      </w:r>
    </w:p>
    <w:p w14:paraId="4DFD01E1" w14:textId="50ADE5B7" w:rsidR="000D2812" w:rsidRDefault="003C49D2" w:rsidP="00197A2F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Kuldīgā, 202</w:t>
      </w:r>
      <w:r w:rsidR="00325F80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.gada </w:t>
      </w:r>
      <w:r w:rsidR="00B87A3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210AC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87A32">
        <w:rPr>
          <w:rFonts w:ascii="Times New Roman" w:hAnsi="Times New Roman" w:cs="Times New Roman"/>
          <w:b/>
          <w:bCs/>
          <w:sz w:val="24"/>
          <w:szCs w:val="24"/>
        </w:rPr>
        <w:t>februārī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Nr.</w:t>
      </w:r>
      <w:r w:rsidR="00B87A3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AD314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7457"/>
        <w:gridCol w:w="1513"/>
      </w:tblGrid>
      <w:tr w:rsidR="000E637D" w:rsidRPr="002655E0" w14:paraId="30512BE3" w14:textId="77777777" w:rsidTr="00CB2BCC">
        <w:tc>
          <w:tcPr>
            <w:tcW w:w="943" w:type="dxa"/>
            <w:shd w:val="clear" w:color="auto" w:fill="A6A6A6"/>
          </w:tcPr>
          <w:p w14:paraId="35B4F008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Nr.p.k.</w:t>
            </w:r>
          </w:p>
        </w:tc>
        <w:tc>
          <w:tcPr>
            <w:tcW w:w="7457" w:type="dxa"/>
            <w:shd w:val="clear" w:color="auto" w:fill="A6A6A6"/>
          </w:tcPr>
          <w:p w14:paraId="79692417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Darba kārtības jautājums</w:t>
            </w:r>
          </w:p>
        </w:tc>
        <w:tc>
          <w:tcPr>
            <w:tcW w:w="1513" w:type="dxa"/>
            <w:shd w:val="clear" w:color="auto" w:fill="A6A6A6"/>
          </w:tcPr>
          <w:p w14:paraId="519A879B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Jautājuma ziņotājs</w:t>
            </w:r>
          </w:p>
        </w:tc>
      </w:tr>
      <w:tr w:rsidR="000E637D" w:rsidRPr="002655E0" w14:paraId="24A60B74" w14:textId="77777777" w:rsidTr="00CB2BCC">
        <w:tc>
          <w:tcPr>
            <w:tcW w:w="943" w:type="dxa"/>
          </w:tcPr>
          <w:p w14:paraId="350D707E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57" w:type="dxa"/>
          </w:tcPr>
          <w:p w14:paraId="5FA1611F" w14:textId="56C0D369" w:rsidR="000E637D" w:rsidRPr="000E637D" w:rsidRDefault="000E637D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Virkas ielā 31, Kuldīgā, Kuldīgas novadā, īres līguma slēgšanu.</w:t>
            </w:r>
          </w:p>
        </w:tc>
        <w:tc>
          <w:tcPr>
            <w:tcW w:w="1513" w:type="dxa"/>
          </w:tcPr>
          <w:p w14:paraId="4D17C9D0" w14:textId="77777777" w:rsidR="000E637D" w:rsidRPr="000E637D" w:rsidRDefault="000E637D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0E637D" w:rsidRPr="002655E0" w14:paraId="5F3E051A" w14:textId="77777777" w:rsidTr="00CB2BCC">
        <w:tc>
          <w:tcPr>
            <w:tcW w:w="943" w:type="dxa"/>
          </w:tcPr>
          <w:p w14:paraId="11122148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57" w:type="dxa"/>
          </w:tcPr>
          <w:p w14:paraId="7F938D36" w14:textId="384A60D1" w:rsidR="000E637D" w:rsidRPr="000E637D" w:rsidRDefault="000E637D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Skrundas ielā 15, Kuldīgā, Kuldīgas novadā, turpmāko īri.</w:t>
            </w:r>
          </w:p>
        </w:tc>
        <w:tc>
          <w:tcPr>
            <w:tcW w:w="1513" w:type="dxa"/>
          </w:tcPr>
          <w:p w14:paraId="5A9D4A73" w14:textId="77777777" w:rsidR="000E637D" w:rsidRPr="000E637D" w:rsidRDefault="000E637D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0E637D" w:rsidRPr="002655E0" w14:paraId="0C63771D" w14:textId="77777777" w:rsidTr="00CB2BCC">
        <w:tc>
          <w:tcPr>
            <w:tcW w:w="943" w:type="dxa"/>
          </w:tcPr>
          <w:p w14:paraId="6956A2CA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57" w:type="dxa"/>
          </w:tcPr>
          <w:p w14:paraId="3BB01240" w14:textId="32C2AB05" w:rsidR="000E637D" w:rsidRPr="000E637D" w:rsidRDefault="000E637D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palīdzību dzīvojamās telpas apmaiņā V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Kuldīgā, Kuldīgas novadā.</w:t>
            </w:r>
          </w:p>
        </w:tc>
        <w:tc>
          <w:tcPr>
            <w:tcW w:w="1513" w:type="dxa"/>
          </w:tcPr>
          <w:p w14:paraId="6CB8E62E" w14:textId="77777777" w:rsidR="000E637D" w:rsidRPr="000E637D" w:rsidRDefault="000E637D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0E637D" w:rsidRPr="002655E0" w14:paraId="797CB29A" w14:textId="77777777" w:rsidTr="00CB2BCC">
        <w:tc>
          <w:tcPr>
            <w:tcW w:w="943" w:type="dxa"/>
          </w:tcPr>
          <w:p w14:paraId="5EDD4583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57" w:type="dxa"/>
          </w:tcPr>
          <w:p w14:paraId="69C09259" w14:textId="4CE1027A" w:rsidR="000E637D" w:rsidRPr="000E637D" w:rsidRDefault="000E637D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A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Kuldīgas novadā.</w:t>
            </w:r>
          </w:p>
        </w:tc>
        <w:tc>
          <w:tcPr>
            <w:tcW w:w="1513" w:type="dxa"/>
          </w:tcPr>
          <w:p w14:paraId="1BBB3F6B" w14:textId="77777777" w:rsidR="000E637D" w:rsidRPr="000E637D" w:rsidRDefault="000E637D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0E637D" w:rsidRPr="002655E0" w14:paraId="788DD514" w14:textId="77777777" w:rsidTr="00CB2BCC">
        <w:tc>
          <w:tcPr>
            <w:tcW w:w="943" w:type="dxa"/>
          </w:tcPr>
          <w:p w14:paraId="3FDCA9C4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57" w:type="dxa"/>
          </w:tcPr>
          <w:p w14:paraId="0F69ACBB" w14:textId="0583CFEC" w:rsidR="000E637D" w:rsidRPr="000E637D" w:rsidRDefault="000E637D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A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Kuldīgas novadā.</w:t>
            </w:r>
          </w:p>
        </w:tc>
        <w:tc>
          <w:tcPr>
            <w:tcW w:w="1513" w:type="dxa"/>
          </w:tcPr>
          <w:p w14:paraId="64144451" w14:textId="77777777" w:rsidR="000E637D" w:rsidRPr="000E637D" w:rsidRDefault="000E637D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0E637D" w:rsidRPr="002655E0" w14:paraId="19296577" w14:textId="77777777" w:rsidTr="00CB2BCC">
        <w:tc>
          <w:tcPr>
            <w:tcW w:w="943" w:type="dxa"/>
          </w:tcPr>
          <w:p w14:paraId="7434518E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457" w:type="dxa"/>
          </w:tcPr>
          <w:p w14:paraId="1629A701" w14:textId="0F6C0F06" w:rsidR="000E637D" w:rsidRPr="000E637D" w:rsidRDefault="000E637D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S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Z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Kuldīgas novadā.</w:t>
            </w:r>
          </w:p>
        </w:tc>
        <w:tc>
          <w:tcPr>
            <w:tcW w:w="1513" w:type="dxa"/>
          </w:tcPr>
          <w:p w14:paraId="56F892ED" w14:textId="77777777" w:rsidR="000E637D" w:rsidRPr="000E637D" w:rsidRDefault="000E637D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0E637D" w:rsidRPr="002655E0" w14:paraId="6F37F675" w14:textId="77777777" w:rsidTr="00CB2BCC">
        <w:tc>
          <w:tcPr>
            <w:tcW w:w="943" w:type="dxa"/>
          </w:tcPr>
          <w:p w14:paraId="64265820" w14:textId="77777777" w:rsidR="000E637D" w:rsidRPr="000E637D" w:rsidRDefault="000E637D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457" w:type="dxa"/>
          </w:tcPr>
          <w:p w14:paraId="2E0FB1EC" w14:textId="4E8334DD" w:rsidR="000E637D" w:rsidRPr="000E637D" w:rsidRDefault="000E637D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K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Kuldīgas novadā.</w:t>
            </w:r>
          </w:p>
        </w:tc>
        <w:tc>
          <w:tcPr>
            <w:tcW w:w="1513" w:type="dxa"/>
          </w:tcPr>
          <w:p w14:paraId="2B296C99" w14:textId="77777777" w:rsidR="000E637D" w:rsidRPr="000E637D" w:rsidRDefault="000E637D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0E637D" w:rsidRPr="002655E0" w14:paraId="2D846CED" w14:textId="77777777" w:rsidTr="00CB2BCC">
        <w:tc>
          <w:tcPr>
            <w:tcW w:w="943" w:type="dxa"/>
          </w:tcPr>
          <w:p w14:paraId="50F6CE47" w14:textId="6BDA7584" w:rsidR="000E637D" w:rsidRPr="000E637D" w:rsidRDefault="000E637D" w:rsidP="000E637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457" w:type="dxa"/>
          </w:tcPr>
          <w:p w14:paraId="275469AA" w14:textId="1B477172" w:rsidR="000E637D" w:rsidRPr="000E637D" w:rsidRDefault="000E637D" w:rsidP="000E63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Dārza ielā 2, Ēdolē, Ēdoles pag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astā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adā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, īres līguma slēgšanu.</w:t>
            </w:r>
          </w:p>
        </w:tc>
        <w:tc>
          <w:tcPr>
            <w:tcW w:w="1513" w:type="dxa"/>
          </w:tcPr>
          <w:p w14:paraId="6C665980" w14:textId="77777777" w:rsidR="000E637D" w:rsidRPr="000E637D" w:rsidRDefault="000E637D" w:rsidP="000E637D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0E637D" w:rsidRPr="002655E0" w14:paraId="6F4DD0AD" w14:textId="77777777" w:rsidTr="00CB2BCC">
        <w:tc>
          <w:tcPr>
            <w:tcW w:w="943" w:type="dxa"/>
          </w:tcPr>
          <w:p w14:paraId="4C538974" w14:textId="36DB4902" w:rsidR="000E637D" w:rsidRPr="000E637D" w:rsidRDefault="000E637D" w:rsidP="000E637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457" w:type="dxa"/>
          </w:tcPr>
          <w:p w14:paraId="3BCCFA50" w14:textId="3CF40CA6" w:rsidR="000E637D" w:rsidRPr="000E637D" w:rsidRDefault="000E637D" w:rsidP="000E63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risināšana A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Ēdoles pagastā, Kuldīgas novadā.</w:t>
            </w:r>
          </w:p>
        </w:tc>
        <w:tc>
          <w:tcPr>
            <w:tcW w:w="1513" w:type="dxa"/>
          </w:tcPr>
          <w:p w14:paraId="41AB9A5E" w14:textId="77777777" w:rsidR="000E637D" w:rsidRPr="000E637D" w:rsidRDefault="000E637D" w:rsidP="000E637D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0E637D" w:rsidRPr="002655E0" w14:paraId="3E1AACE7" w14:textId="77777777" w:rsidTr="00CB2BCC">
        <w:tc>
          <w:tcPr>
            <w:tcW w:w="943" w:type="dxa"/>
          </w:tcPr>
          <w:p w14:paraId="174B7676" w14:textId="158C958A" w:rsidR="000E637D" w:rsidRPr="000E637D" w:rsidRDefault="000E637D" w:rsidP="000E637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7457" w:type="dxa"/>
          </w:tcPr>
          <w:p w14:paraId="450C38DA" w14:textId="37A67B20" w:rsidR="000E637D" w:rsidRPr="000E637D" w:rsidRDefault="000E637D" w:rsidP="000E63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E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J</w:t>
            </w:r>
            <w:r w:rsidR="00975CA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Ēdoles pagastā, Kuldīgas novadā.</w:t>
            </w:r>
          </w:p>
        </w:tc>
        <w:tc>
          <w:tcPr>
            <w:tcW w:w="1513" w:type="dxa"/>
          </w:tcPr>
          <w:p w14:paraId="00EDCE94" w14:textId="77777777" w:rsidR="000E637D" w:rsidRPr="000E637D" w:rsidRDefault="000E637D" w:rsidP="000E637D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543E44" w:rsidRPr="002655E0" w14:paraId="404C6320" w14:textId="77777777" w:rsidTr="00CB2BCC">
        <w:tc>
          <w:tcPr>
            <w:tcW w:w="943" w:type="dxa"/>
          </w:tcPr>
          <w:p w14:paraId="38FDECB0" w14:textId="29736245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7457" w:type="dxa"/>
          </w:tcPr>
          <w:p w14:paraId="006DFF5F" w14:textId="132D5DEE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E44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„Pasts”-2, Ēdolē, Ēdoles pag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astā</w:t>
            </w:r>
            <w:r w:rsidRPr="00543E44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adā</w:t>
            </w:r>
            <w:r w:rsidRPr="00543E44">
              <w:rPr>
                <w:rFonts w:ascii="Times New Roman" w:hAnsi="Times New Roman" w:cs="Times New Roman"/>
                <w:bCs/>
                <w:sz w:val="24"/>
                <w:szCs w:val="24"/>
              </w:rPr>
              <w:t>, īres līguma izbeigšanu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3" w:type="dxa"/>
          </w:tcPr>
          <w:p w14:paraId="16EA946A" w14:textId="5665A76E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543E44" w:rsidRPr="002655E0" w14:paraId="59C1B351" w14:textId="77777777" w:rsidTr="00CB2BCC">
        <w:tc>
          <w:tcPr>
            <w:tcW w:w="943" w:type="dxa"/>
          </w:tcPr>
          <w:p w14:paraId="49392595" w14:textId="4A8DAAFC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7457" w:type="dxa"/>
          </w:tcPr>
          <w:p w14:paraId="30638EB6" w14:textId="76E0F739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E44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„Pasts”-4, Ēdolē, Ēdoles pag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astā</w:t>
            </w:r>
            <w:r w:rsidRPr="00543E44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adā</w:t>
            </w:r>
            <w:r w:rsidRPr="00543E44">
              <w:rPr>
                <w:rFonts w:ascii="Times New Roman" w:hAnsi="Times New Roman" w:cs="Times New Roman"/>
                <w:bCs/>
                <w:sz w:val="24"/>
                <w:szCs w:val="24"/>
              </w:rPr>
              <w:t>, īres līguma izbeigšanu</w:t>
            </w:r>
          </w:p>
        </w:tc>
        <w:tc>
          <w:tcPr>
            <w:tcW w:w="1513" w:type="dxa"/>
          </w:tcPr>
          <w:p w14:paraId="76669DD4" w14:textId="13DE6A45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543E44" w:rsidRPr="002655E0" w14:paraId="3FFF0AAA" w14:textId="77777777" w:rsidTr="00CB2BCC">
        <w:tc>
          <w:tcPr>
            <w:tcW w:w="943" w:type="dxa"/>
          </w:tcPr>
          <w:p w14:paraId="2067E90C" w14:textId="37E56F0C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457" w:type="dxa"/>
          </w:tcPr>
          <w:p w14:paraId="4D64291B" w14:textId="7FEA27D3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„Upītes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”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, Gudeniekos, Gudenieku pagastā, Kuldīgas novadā, īres līguma slēgšanu.</w:t>
            </w:r>
          </w:p>
        </w:tc>
        <w:tc>
          <w:tcPr>
            <w:tcW w:w="1513" w:type="dxa"/>
          </w:tcPr>
          <w:p w14:paraId="1689D00C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543E44" w:rsidRPr="002655E0" w14:paraId="2B5549F3" w14:textId="77777777" w:rsidTr="00CB2BCC">
        <w:tc>
          <w:tcPr>
            <w:tcW w:w="943" w:type="dxa"/>
          </w:tcPr>
          <w:p w14:paraId="3648FF57" w14:textId="77E1EF9B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7457" w:type="dxa"/>
          </w:tcPr>
          <w:p w14:paraId="29786F71" w14:textId="2DECC911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„Pīlādži”, Gudeniekos, Gudenieku pagastā, Kuldīgas novadā, īres līguma slēgšanu.</w:t>
            </w:r>
          </w:p>
        </w:tc>
        <w:tc>
          <w:tcPr>
            <w:tcW w:w="1513" w:type="dxa"/>
          </w:tcPr>
          <w:p w14:paraId="0C581CCB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543E44" w:rsidRPr="002655E0" w14:paraId="3D2C70F7" w14:textId="77777777" w:rsidTr="00CB2BCC">
        <w:tc>
          <w:tcPr>
            <w:tcW w:w="943" w:type="dxa"/>
          </w:tcPr>
          <w:p w14:paraId="0202BD95" w14:textId="31B1FBC1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7457" w:type="dxa"/>
          </w:tcPr>
          <w:p w14:paraId="3E2FA97D" w14:textId="2CF10585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„Zaļumi”, Pelčos, Pelču pagastā, Kuldīgas novadā,  īres līguma slēgšanu.</w:t>
            </w:r>
          </w:p>
        </w:tc>
        <w:tc>
          <w:tcPr>
            <w:tcW w:w="1513" w:type="dxa"/>
          </w:tcPr>
          <w:p w14:paraId="4585E845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543E44" w:rsidRPr="002655E0" w14:paraId="08B20EDD" w14:textId="77777777" w:rsidTr="00CB2BCC">
        <w:tc>
          <w:tcPr>
            <w:tcW w:w="943" w:type="dxa"/>
          </w:tcPr>
          <w:p w14:paraId="6CF67BA9" w14:textId="1413EB11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7457" w:type="dxa"/>
          </w:tcPr>
          <w:p w14:paraId="46F2EA9F" w14:textId="0C2921CA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„Avoti”, Pelčos, Pelču pagastā, Kuldīgas novadā,  īres līguma slēgšanu.</w:t>
            </w:r>
          </w:p>
        </w:tc>
        <w:tc>
          <w:tcPr>
            <w:tcW w:w="1513" w:type="dxa"/>
          </w:tcPr>
          <w:p w14:paraId="701FA2B6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543E44" w:rsidRPr="002655E0" w14:paraId="2BEAE276" w14:textId="77777777" w:rsidTr="00CB2BCC">
        <w:tc>
          <w:tcPr>
            <w:tcW w:w="943" w:type="dxa"/>
          </w:tcPr>
          <w:p w14:paraId="31F0F9BF" w14:textId="5B2D9762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7457" w:type="dxa"/>
          </w:tcPr>
          <w:p w14:paraId="04A9D67A" w14:textId="64EB3774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“Arkādijas”, Snēpeles pagastā, Kuldīgas novadā, </w:t>
            </w:r>
          </w:p>
          <w:p w14:paraId="0295C1BE" w14:textId="77777777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īres līguma slēgšanu.</w:t>
            </w:r>
          </w:p>
        </w:tc>
        <w:tc>
          <w:tcPr>
            <w:tcW w:w="1513" w:type="dxa"/>
          </w:tcPr>
          <w:p w14:paraId="46364B13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543E44" w:rsidRPr="002655E0" w14:paraId="157FABDE" w14:textId="77777777" w:rsidTr="00CB2BCC">
        <w:tc>
          <w:tcPr>
            <w:tcW w:w="943" w:type="dxa"/>
          </w:tcPr>
          <w:p w14:paraId="6CFE8914" w14:textId="7F156AE2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457" w:type="dxa"/>
          </w:tcPr>
          <w:p w14:paraId="7BDDB7A7" w14:textId="3011E1BE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sociālās dzīvojamās telpas “Lazdas”, Vārmes pagastā, Kuldīgas novadā, īres līguma slēgšanu.</w:t>
            </w:r>
          </w:p>
        </w:tc>
        <w:tc>
          <w:tcPr>
            <w:tcW w:w="1513" w:type="dxa"/>
          </w:tcPr>
          <w:p w14:paraId="03DB7762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43E44" w:rsidRPr="002655E0" w14:paraId="763934EB" w14:textId="77777777" w:rsidTr="00CB2BCC">
        <w:tc>
          <w:tcPr>
            <w:tcW w:w="943" w:type="dxa"/>
          </w:tcPr>
          <w:p w14:paraId="5DF11F24" w14:textId="73B24999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457" w:type="dxa"/>
          </w:tcPr>
          <w:p w14:paraId="06448A76" w14:textId="6775B1A4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sz w:val="24"/>
                <w:szCs w:val="24"/>
              </w:rPr>
              <w:t>Par dzīvojamās telpas Meža ielā 6, Skrundā, Kuldīgas novadā, īres līguma slēgšanu.</w:t>
            </w:r>
          </w:p>
        </w:tc>
        <w:tc>
          <w:tcPr>
            <w:tcW w:w="1513" w:type="dxa"/>
          </w:tcPr>
          <w:p w14:paraId="0E80974E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3E44" w:rsidRPr="002655E0" w14:paraId="60F40DBB" w14:textId="77777777" w:rsidTr="00CB2BCC">
        <w:tc>
          <w:tcPr>
            <w:tcW w:w="943" w:type="dxa"/>
          </w:tcPr>
          <w:p w14:paraId="0BB0144F" w14:textId="19BE6932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457" w:type="dxa"/>
          </w:tcPr>
          <w:p w14:paraId="7D07D4C4" w14:textId="386219B8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sz w:val="24"/>
                <w:szCs w:val="24"/>
              </w:rPr>
              <w:t>Par dzīvojamās telpas Saldus ielā 6A, Skrundā, Kuldīgas novadā, īres līguma slēgšanu.</w:t>
            </w:r>
          </w:p>
        </w:tc>
        <w:tc>
          <w:tcPr>
            <w:tcW w:w="1513" w:type="dxa"/>
          </w:tcPr>
          <w:p w14:paraId="307A5AA4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3E44" w:rsidRPr="002655E0" w14:paraId="0EDF76F9" w14:textId="77777777" w:rsidTr="00CB2BCC">
        <w:tc>
          <w:tcPr>
            <w:tcW w:w="943" w:type="dxa"/>
          </w:tcPr>
          <w:p w14:paraId="0DBFBC11" w14:textId="38D66B52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21.</w:t>
            </w:r>
          </w:p>
        </w:tc>
        <w:tc>
          <w:tcPr>
            <w:tcW w:w="7457" w:type="dxa"/>
          </w:tcPr>
          <w:p w14:paraId="0F9E98B1" w14:textId="50089760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sz w:val="24"/>
                <w:szCs w:val="24"/>
              </w:rPr>
              <w:t>Par dzīvojamās telpas Cieceres ielā 2, Ciecerē, Skrundas pagastā, Kuldīgas novadā, īres līguma slēgšanu.</w:t>
            </w:r>
          </w:p>
        </w:tc>
        <w:tc>
          <w:tcPr>
            <w:tcW w:w="1513" w:type="dxa"/>
          </w:tcPr>
          <w:p w14:paraId="525480D6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3E44" w:rsidRPr="002655E0" w14:paraId="4DA3F66E" w14:textId="77777777" w:rsidTr="00CB2BCC">
        <w:tc>
          <w:tcPr>
            <w:tcW w:w="943" w:type="dxa"/>
          </w:tcPr>
          <w:p w14:paraId="2DE3F125" w14:textId="14DFFF8F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22.</w:t>
            </w:r>
          </w:p>
        </w:tc>
        <w:tc>
          <w:tcPr>
            <w:tcW w:w="7457" w:type="dxa"/>
          </w:tcPr>
          <w:p w14:paraId="1CA6E53F" w14:textId="18A0C055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Par pašvaldības palīdzību dzīvojamās telpas apmaiņā Dz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.P.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Skrundā, Kuldīgas novadā</w:t>
            </w: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3" w:type="dxa"/>
          </w:tcPr>
          <w:p w14:paraId="49B55C55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3E44" w:rsidRPr="002655E0" w14:paraId="34489667" w14:textId="77777777" w:rsidTr="00CB2BCC">
        <w:tc>
          <w:tcPr>
            <w:tcW w:w="943" w:type="dxa"/>
          </w:tcPr>
          <w:p w14:paraId="2631B3BA" w14:textId="705BD176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</w:t>
            </w:r>
          </w:p>
        </w:tc>
        <w:tc>
          <w:tcPr>
            <w:tcW w:w="7457" w:type="dxa"/>
          </w:tcPr>
          <w:p w14:paraId="5BC8B146" w14:textId="719F8C7E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Par dzīvojamās telpas Ziedu ielā 1,  Dzelda, Nīkrāces pagastā, Kuldīgas novadā  īres līguma slēgšanu.</w:t>
            </w:r>
          </w:p>
        </w:tc>
        <w:tc>
          <w:tcPr>
            <w:tcW w:w="1513" w:type="dxa"/>
          </w:tcPr>
          <w:p w14:paraId="3D45A7F1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3E44" w:rsidRPr="002655E0" w14:paraId="42F0834D" w14:textId="77777777" w:rsidTr="00CB2BCC">
        <w:tc>
          <w:tcPr>
            <w:tcW w:w="943" w:type="dxa"/>
          </w:tcPr>
          <w:p w14:paraId="5FBEBCB1" w14:textId="0D7F84C5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24.</w:t>
            </w:r>
          </w:p>
        </w:tc>
        <w:tc>
          <w:tcPr>
            <w:tcW w:w="7457" w:type="dxa"/>
          </w:tcPr>
          <w:p w14:paraId="3359B2E2" w14:textId="25426806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Par dzīvojamās telpas Ziedu iela 1,  Dzelda, Nīkrāces pagasts, Kuldīgas novads  dzīvojamās telpas īres līguma slēgšanu.</w:t>
            </w:r>
          </w:p>
        </w:tc>
        <w:tc>
          <w:tcPr>
            <w:tcW w:w="1513" w:type="dxa"/>
          </w:tcPr>
          <w:p w14:paraId="1330671D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3E44" w:rsidRPr="002655E0" w14:paraId="6F71A5A9" w14:textId="77777777" w:rsidTr="00CB2BCC">
        <w:tc>
          <w:tcPr>
            <w:tcW w:w="943" w:type="dxa"/>
          </w:tcPr>
          <w:p w14:paraId="1FE9EA8E" w14:textId="7015386E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</w:t>
            </w:r>
          </w:p>
        </w:tc>
        <w:tc>
          <w:tcPr>
            <w:tcW w:w="7457" w:type="dxa"/>
          </w:tcPr>
          <w:p w14:paraId="6BD80B4C" w14:textId="58138986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Par dzīvojamās telpas Parka iela 1, Rudbārži, Rudbāržu pagasts, Kuldīgas novads, īres līguma slēgšanu. </w:t>
            </w:r>
          </w:p>
        </w:tc>
        <w:tc>
          <w:tcPr>
            <w:tcW w:w="1513" w:type="dxa"/>
          </w:tcPr>
          <w:p w14:paraId="5A3647E9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3E44" w:rsidRPr="002655E0" w14:paraId="20CE0FCF" w14:textId="77777777" w:rsidTr="00CB2BCC">
        <w:tc>
          <w:tcPr>
            <w:tcW w:w="943" w:type="dxa"/>
          </w:tcPr>
          <w:p w14:paraId="75ED336F" w14:textId="7922BD02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7457" w:type="dxa"/>
          </w:tcPr>
          <w:p w14:paraId="27DB3105" w14:textId="536EDFCE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Par dzīvojamās telpas Parka iela 1, Rudbārži, Rudbāržu pagasts, Kuldīgas novads, īres līguma izbeigšanu.</w:t>
            </w:r>
          </w:p>
        </w:tc>
        <w:tc>
          <w:tcPr>
            <w:tcW w:w="1513" w:type="dxa"/>
          </w:tcPr>
          <w:p w14:paraId="1EF464DC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3E44" w:rsidRPr="002655E0" w14:paraId="259C18C9" w14:textId="77777777" w:rsidTr="00CB2BCC">
        <w:tc>
          <w:tcPr>
            <w:tcW w:w="943" w:type="dxa"/>
          </w:tcPr>
          <w:p w14:paraId="1C414168" w14:textId="29425F5B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57" w:type="dxa"/>
          </w:tcPr>
          <w:p w14:paraId="0E76F805" w14:textId="3840386E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Par dzīvokļa īpašuma Kalna ielā 15, Kuldīgā, Kuldīgas novadā, nodošanu atsavināšanai.</w:t>
            </w:r>
          </w:p>
        </w:tc>
        <w:tc>
          <w:tcPr>
            <w:tcW w:w="1513" w:type="dxa"/>
          </w:tcPr>
          <w:p w14:paraId="05158501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3E44" w:rsidRPr="002655E0" w14:paraId="5B05094C" w14:textId="77777777" w:rsidTr="00CB2BCC">
        <w:tc>
          <w:tcPr>
            <w:tcW w:w="943" w:type="dxa"/>
          </w:tcPr>
          <w:p w14:paraId="706F8AF1" w14:textId="2B2E1374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28.</w:t>
            </w:r>
          </w:p>
        </w:tc>
        <w:tc>
          <w:tcPr>
            <w:tcW w:w="7457" w:type="dxa"/>
          </w:tcPr>
          <w:p w14:paraId="02323B09" w14:textId="2C30352D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Par dzīvokļa īpašuma Ventspils ielā 7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,</w:t>
            </w:r>
            <w:r w:rsidRPr="000E637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Kuldīgā, Kuldīgas novadā, nodošanu atsavināšanai. </w:t>
            </w:r>
          </w:p>
        </w:tc>
        <w:tc>
          <w:tcPr>
            <w:tcW w:w="1513" w:type="dxa"/>
          </w:tcPr>
          <w:p w14:paraId="5C0F88EE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3E44" w:rsidRPr="002655E0" w14:paraId="4C38D68F" w14:textId="77777777" w:rsidTr="00CB2BCC">
        <w:tc>
          <w:tcPr>
            <w:tcW w:w="943" w:type="dxa"/>
          </w:tcPr>
          <w:p w14:paraId="6B429C99" w14:textId="21AD156B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29.</w:t>
            </w:r>
          </w:p>
        </w:tc>
        <w:tc>
          <w:tcPr>
            <w:tcW w:w="7457" w:type="dxa"/>
          </w:tcPr>
          <w:p w14:paraId="757E7A50" w14:textId="2D6C5BBB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Par dzīvokļa īpašuma Skuju ielā 1, Kuldīgā, Kuldīgas novadā, nodošanu atsavināšanai.</w:t>
            </w:r>
          </w:p>
        </w:tc>
        <w:tc>
          <w:tcPr>
            <w:tcW w:w="1513" w:type="dxa"/>
          </w:tcPr>
          <w:p w14:paraId="10273C16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3E44" w:rsidRPr="002655E0" w14:paraId="748C3646" w14:textId="77777777" w:rsidTr="00CB2BCC">
        <w:tc>
          <w:tcPr>
            <w:tcW w:w="943" w:type="dxa"/>
          </w:tcPr>
          <w:p w14:paraId="3B8BF920" w14:textId="081B8044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457" w:type="dxa"/>
          </w:tcPr>
          <w:p w14:paraId="03E11DEA" w14:textId="77777777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65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 </w:t>
            </w:r>
            <w:r w:rsidRPr="000E637D">
              <w:rPr>
                <w:rFonts w:ascii="Times New Roman" w:eastAsia="Times New Roman" w:hAnsi="Times New Roman" w:cs="Times New Roman"/>
                <w:sz w:val="24"/>
                <w:szCs w:val="24"/>
              </w:rPr>
              <w:t>brīvajiem dzīvokļiem</w:t>
            </w:r>
            <w:r w:rsidRPr="007765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Kuldīgas pilsētā.</w:t>
            </w:r>
          </w:p>
        </w:tc>
        <w:tc>
          <w:tcPr>
            <w:tcW w:w="1513" w:type="dxa"/>
          </w:tcPr>
          <w:p w14:paraId="6E4552F3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3E44" w:rsidRPr="002655E0" w14:paraId="156F8F11" w14:textId="77777777" w:rsidTr="00CB2BCC">
        <w:tc>
          <w:tcPr>
            <w:tcW w:w="943" w:type="dxa"/>
          </w:tcPr>
          <w:p w14:paraId="420B2154" w14:textId="7CE894D3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31.</w:t>
            </w:r>
          </w:p>
        </w:tc>
        <w:tc>
          <w:tcPr>
            <w:tcW w:w="7457" w:type="dxa"/>
          </w:tcPr>
          <w:p w14:paraId="400A5DC5" w14:textId="77777777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637D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palīdzības reģistru Kuldīgas pilsētā.</w:t>
            </w:r>
          </w:p>
        </w:tc>
        <w:tc>
          <w:tcPr>
            <w:tcW w:w="1513" w:type="dxa"/>
          </w:tcPr>
          <w:p w14:paraId="68BC28A1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3E44" w:rsidRPr="002655E0" w14:paraId="391F65E0" w14:textId="77777777" w:rsidTr="00CB2BCC">
        <w:tc>
          <w:tcPr>
            <w:tcW w:w="943" w:type="dxa"/>
          </w:tcPr>
          <w:p w14:paraId="73D04C33" w14:textId="295D1DCA" w:rsidR="00543E44" w:rsidRPr="000E637D" w:rsidRDefault="00543E44" w:rsidP="00543E4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457" w:type="dxa"/>
          </w:tcPr>
          <w:p w14:paraId="1908363E" w14:textId="77777777" w:rsidR="00543E44" w:rsidRPr="000E637D" w:rsidRDefault="00543E44" w:rsidP="00543E44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76575">
              <w:rPr>
                <w:rFonts w:ascii="Times New Roman" w:eastAsia="Times New Roman" w:hAnsi="Times New Roman" w:cs="Times New Roman"/>
                <w:sz w:val="24"/>
                <w:szCs w:val="24"/>
              </w:rPr>
              <w:t>Par brīvajiem dzīvokļiem Kuldīgas novada pagastos.</w:t>
            </w:r>
          </w:p>
        </w:tc>
        <w:tc>
          <w:tcPr>
            <w:tcW w:w="1513" w:type="dxa"/>
          </w:tcPr>
          <w:p w14:paraId="6B15A9C9" w14:textId="77777777" w:rsidR="00543E44" w:rsidRPr="000E637D" w:rsidRDefault="00543E44" w:rsidP="00543E44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37D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</w:tbl>
    <w:p w14:paraId="138AA761" w14:textId="77777777" w:rsidR="006A56B7" w:rsidRPr="00DD6B5C" w:rsidRDefault="006A56B7" w:rsidP="00DD6B5C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sectPr w:rsidR="006A56B7" w:rsidRPr="00DD6B5C" w:rsidSect="00AF5725">
      <w:pgSz w:w="11906" w:h="16838"/>
      <w:pgMar w:top="993" w:right="849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CA29B" w14:textId="77777777" w:rsidR="007539B2" w:rsidRDefault="007539B2" w:rsidP="0064659A">
      <w:pPr>
        <w:spacing w:after="0" w:line="240" w:lineRule="auto"/>
      </w:pPr>
      <w:r>
        <w:separator/>
      </w:r>
    </w:p>
  </w:endnote>
  <w:endnote w:type="continuationSeparator" w:id="0">
    <w:p w14:paraId="47513599" w14:textId="77777777" w:rsidR="007539B2" w:rsidRDefault="007539B2" w:rsidP="0064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95C01" w14:textId="77777777" w:rsidR="007539B2" w:rsidRDefault="007539B2" w:rsidP="0064659A">
      <w:pPr>
        <w:spacing w:after="0" w:line="240" w:lineRule="auto"/>
      </w:pPr>
      <w:r>
        <w:separator/>
      </w:r>
    </w:p>
  </w:footnote>
  <w:footnote w:type="continuationSeparator" w:id="0">
    <w:p w14:paraId="22C9E3D5" w14:textId="77777777" w:rsidR="007539B2" w:rsidRDefault="007539B2" w:rsidP="006465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753FC"/>
    <w:multiLevelType w:val="hybridMultilevel"/>
    <w:tmpl w:val="6ADE5640"/>
    <w:lvl w:ilvl="0" w:tplc="19AAD36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432F9"/>
    <w:multiLevelType w:val="hybridMultilevel"/>
    <w:tmpl w:val="8564F088"/>
    <w:lvl w:ilvl="0" w:tplc="9C68C2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A6615B"/>
    <w:multiLevelType w:val="hybridMultilevel"/>
    <w:tmpl w:val="645CB32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319464">
    <w:abstractNumId w:val="0"/>
  </w:num>
  <w:num w:numId="2" w16cid:durableId="444276217">
    <w:abstractNumId w:val="2"/>
  </w:num>
  <w:num w:numId="3" w16cid:durableId="1270965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D2"/>
    <w:rsid w:val="00000A43"/>
    <w:rsid w:val="0000424F"/>
    <w:rsid w:val="00005891"/>
    <w:rsid w:val="00005A1B"/>
    <w:rsid w:val="00016A16"/>
    <w:rsid w:val="00016B6D"/>
    <w:rsid w:val="00017CA9"/>
    <w:rsid w:val="00024C01"/>
    <w:rsid w:val="00030DEB"/>
    <w:rsid w:val="00032067"/>
    <w:rsid w:val="00033542"/>
    <w:rsid w:val="00042445"/>
    <w:rsid w:val="0006320F"/>
    <w:rsid w:val="00064587"/>
    <w:rsid w:val="00064DEB"/>
    <w:rsid w:val="00072CFD"/>
    <w:rsid w:val="00080679"/>
    <w:rsid w:val="00083EEF"/>
    <w:rsid w:val="00084503"/>
    <w:rsid w:val="00085854"/>
    <w:rsid w:val="00086666"/>
    <w:rsid w:val="000926C4"/>
    <w:rsid w:val="00093111"/>
    <w:rsid w:val="000931A1"/>
    <w:rsid w:val="000979B2"/>
    <w:rsid w:val="000A28DF"/>
    <w:rsid w:val="000A4B7D"/>
    <w:rsid w:val="000A7F0B"/>
    <w:rsid w:val="000B4C05"/>
    <w:rsid w:val="000C0A7F"/>
    <w:rsid w:val="000C10CA"/>
    <w:rsid w:val="000C2150"/>
    <w:rsid w:val="000C2AD7"/>
    <w:rsid w:val="000C3426"/>
    <w:rsid w:val="000D0669"/>
    <w:rsid w:val="000D1CC7"/>
    <w:rsid w:val="000D2812"/>
    <w:rsid w:val="000E0090"/>
    <w:rsid w:val="000E0150"/>
    <w:rsid w:val="000E1341"/>
    <w:rsid w:val="000E3B6E"/>
    <w:rsid w:val="000E637D"/>
    <w:rsid w:val="000F0980"/>
    <w:rsid w:val="000F56ED"/>
    <w:rsid w:val="000F6949"/>
    <w:rsid w:val="000F78EA"/>
    <w:rsid w:val="001039DF"/>
    <w:rsid w:val="00123970"/>
    <w:rsid w:val="00133210"/>
    <w:rsid w:val="001334B2"/>
    <w:rsid w:val="00134D16"/>
    <w:rsid w:val="001400C6"/>
    <w:rsid w:val="001424A0"/>
    <w:rsid w:val="0014538E"/>
    <w:rsid w:val="00146371"/>
    <w:rsid w:val="00146AB9"/>
    <w:rsid w:val="00147592"/>
    <w:rsid w:val="0015061B"/>
    <w:rsid w:val="00151C4E"/>
    <w:rsid w:val="00152D8E"/>
    <w:rsid w:val="00153255"/>
    <w:rsid w:val="00157E0B"/>
    <w:rsid w:val="00172147"/>
    <w:rsid w:val="00177E1C"/>
    <w:rsid w:val="00180F84"/>
    <w:rsid w:val="00181FA9"/>
    <w:rsid w:val="00182C75"/>
    <w:rsid w:val="00185355"/>
    <w:rsid w:val="0019492D"/>
    <w:rsid w:val="0019527B"/>
    <w:rsid w:val="00197A2F"/>
    <w:rsid w:val="001A0D8D"/>
    <w:rsid w:val="001A48A2"/>
    <w:rsid w:val="001A5DCC"/>
    <w:rsid w:val="001A5E8D"/>
    <w:rsid w:val="001B3EB6"/>
    <w:rsid w:val="001B43EA"/>
    <w:rsid w:val="001C2B6B"/>
    <w:rsid w:val="001C526E"/>
    <w:rsid w:val="001D076E"/>
    <w:rsid w:val="001D1A44"/>
    <w:rsid w:val="001D50B9"/>
    <w:rsid w:val="001F7111"/>
    <w:rsid w:val="002004E1"/>
    <w:rsid w:val="00210AC4"/>
    <w:rsid w:val="00214279"/>
    <w:rsid w:val="002219EF"/>
    <w:rsid w:val="00223BAC"/>
    <w:rsid w:val="0023010E"/>
    <w:rsid w:val="00232A00"/>
    <w:rsid w:val="00233F88"/>
    <w:rsid w:val="00234CF3"/>
    <w:rsid w:val="002350BD"/>
    <w:rsid w:val="002350C8"/>
    <w:rsid w:val="002409B5"/>
    <w:rsid w:val="00244B10"/>
    <w:rsid w:val="0025084C"/>
    <w:rsid w:val="00250C49"/>
    <w:rsid w:val="002539E5"/>
    <w:rsid w:val="0026080A"/>
    <w:rsid w:val="00264DBF"/>
    <w:rsid w:val="00265141"/>
    <w:rsid w:val="002655E0"/>
    <w:rsid w:val="00266A98"/>
    <w:rsid w:val="002858DB"/>
    <w:rsid w:val="00291625"/>
    <w:rsid w:val="00292605"/>
    <w:rsid w:val="00293B27"/>
    <w:rsid w:val="002A06C3"/>
    <w:rsid w:val="002A7B84"/>
    <w:rsid w:val="002B7481"/>
    <w:rsid w:val="002C04D2"/>
    <w:rsid w:val="002C0842"/>
    <w:rsid w:val="002C1C90"/>
    <w:rsid w:val="002C1E83"/>
    <w:rsid w:val="002C4925"/>
    <w:rsid w:val="002C7C04"/>
    <w:rsid w:val="002D24A8"/>
    <w:rsid w:val="002D2618"/>
    <w:rsid w:val="002E2536"/>
    <w:rsid w:val="002E6871"/>
    <w:rsid w:val="003139DC"/>
    <w:rsid w:val="00314194"/>
    <w:rsid w:val="00324F5F"/>
    <w:rsid w:val="003250F5"/>
    <w:rsid w:val="00325F80"/>
    <w:rsid w:val="00331DD2"/>
    <w:rsid w:val="00334341"/>
    <w:rsid w:val="003362CF"/>
    <w:rsid w:val="0033752F"/>
    <w:rsid w:val="0034300F"/>
    <w:rsid w:val="003477E4"/>
    <w:rsid w:val="00355FA3"/>
    <w:rsid w:val="003641B3"/>
    <w:rsid w:val="00382EDF"/>
    <w:rsid w:val="0038739B"/>
    <w:rsid w:val="003A222F"/>
    <w:rsid w:val="003A50F9"/>
    <w:rsid w:val="003A5A46"/>
    <w:rsid w:val="003A68BE"/>
    <w:rsid w:val="003A7930"/>
    <w:rsid w:val="003C0082"/>
    <w:rsid w:val="003C49D2"/>
    <w:rsid w:val="003C4E86"/>
    <w:rsid w:val="003D1CB4"/>
    <w:rsid w:val="003E113B"/>
    <w:rsid w:val="003E40C8"/>
    <w:rsid w:val="003F0744"/>
    <w:rsid w:val="003F5F58"/>
    <w:rsid w:val="003F7886"/>
    <w:rsid w:val="00404A48"/>
    <w:rsid w:val="00414B7F"/>
    <w:rsid w:val="00421AD0"/>
    <w:rsid w:val="00422BEB"/>
    <w:rsid w:val="00425451"/>
    <w:rsid w:val="004310C5"/>
    <w:rsid w:val="00431669"/>
    <w:rsid w:val="00444767"/>
    <w:rsid w:val="00447C7A"/>
    <w:rsid w:val="004516E0"/>
    <w:rsid w:val="00460431"/>
    <w:rsid w:val="00461A5A"/>
    <w:rsid w:val="00464AA4"/>
    <w:rsid w:val="00474B5A"/>
    <w:rsid w:val="0047653E"/>
    <w:rsid w:val="00482E86"/>
    <w:rsid w:val="00484988"/>
    <w:rsid w:val="004858A3"/>
    <w:rsid w:val="004876F0"/>
    <w:rsid w:val="00490936"/>
    <w:rsid w:val="00490C34"/>
    <w:rsid w:val="0049197B"/>
    <w:rsid w:val="00491CDE"/>
    <w:rsid w:val="00494353"/>
    <w:rsid w:val="00497AC5"/>
    <w:rsid w:val="004A4FF7"/>
    <w:rsid w:val="004A5AFE"/>
    <w:rsid w:val="004B26E9"/>
    <w:rsid w:val="004B557E"/>
    <w:rsid w:val="004C0ACB"/>
    <w:rsid w:val="004C16A1"/>
    <w:rsid w:val="004C181C"/>
    <w:rsid w:val="004C6B02"/>
    <w:rsid w:val="004D6F82"/>
    <w:rsid w:val="004D7B17"/>
    <w:rsid w:val="004F6E6F"/>
    <w:rsid w:val="00503461"/>
    <w:rsid w:val="00504CF9"/>
    <w:rsid w:val="00505600"/>
    <w:rsid w:val="005063C8"/>
    <w:rsid w:val="00511DE9"/>
    <w:rsid w:val="00512860"/>
    <w:rsid w:val="005128F6"/>
    <w:rsid w:val="00513227"/>
    <w:rsid w:val="00516711"/>
    <w:rsid w:val="00516EE9"/>
    <w:rsid w:val="0052257C"/>
    <w:rsid w:val="00536F7C"/>
    <w:rsid w:val="005426FA"/>
    <w:rsid w:val="00543E44"/>
    <w:rsid w:val="0054650A"/>
    <w:rsid w:val="005526FA"/>
    <w:rsid w:val="00552D08"/>
    <w:rsid w:val="00555024"/>
    <w:rsid w:val="005569C7"/>
    <w:rsid w:val="0056172D"/>
    <w:rsid w:val="005658FE"/>
    <w:rsid w:val="0056662B"/>
    <w:rsid w:val="005722F1"/>
    <w:rsid w:val="00574E6D"/>
    <w:rsid w:val="0058101D"/>
    <w:rsid w:val="00584F11"/>
    <w:rsid w:val="00591035"/>
    <w:rsid w:val="005963FF"/>
    <w:rsid w:val="005A0EC9"/>
    <w:rsid w:val="005A0F42"/>
    <w:rsid w:val="005B611B"/>
    <w:rsid w:val="005C23A0"/>
    <w:rsid w:val="005E0D91"/>
    <w:rsid w:val="005E0FD3"/>
    <w:rsid w:val="005E6E54"/>
    <w:rsid w:val="006079F2"/>
    <w:rsid w:val="00612C8F"/>
    <w:rsid w:val="00622BE7"/>
    <w:rsid w:val="00625AB4"/>
    <w:rsid w:val="0063337E"/>
    <w:rsid w:val="00643C6A"/>
    <w:rsid w:val="0064659A"/>
    <w:rsid w:val="00656BD4"/>
    <w:rsid w:val="00657D0D"/>
    <w:rsid w:val="0066219E"/>
    <w:rsid w:val="006629AA"/>
    <w:rsid w:val="006659E6"/>
    <w:rsid w:val="00667D22"/>
    <w:rsid w:val="00670C59"/>
    <w:rsid w:val="00672214"/>
    <w:rsid w:val="00674270"/>
    <w:rsid w:val="00674362"/>
    <w:rsid w:val="00675A3D"/>
    <w:rsid w:val="0068328F"/>
    <w:rsid w:val="006926FA"/>
    <w:rsid w:val="006A56B7"/>
    <w:rsid w:val="006B281F"/>
    <w:rsid w:val="006B3715"/>
    <w:rsid w:val="006C78A6"/>
    <w:rsid w:val="006D1C43"/>
    <w:rsid w:val="006D46A7"/>
    <w:rsid w:val="006D66A9"/>
    <w:rsid w:val="006E0E2C"/>
    <w:rsid w:val="00700003"/>
    <w:rsid w:val="00703730"/>
    <w:rsid w:val="00706F63"/>
    <w:rsid w:val="00710870"/>
    <w:rsid w:val="00713D9B"/>
    <w:rsid w:val="007240DC"/>
    <w:rsid w:val="00725A9E"/>
    <w:rsid w:val="00726044"/>
    <w:rsid w:val="00730D1F"/>
    <w:rsid w:val="00733177"/>
    <w:rsid w:val="00743F28"/>
    <w:rsid w:val="007474BD"/>
    <w:rsid w:val="007539B2"/>
    <w:rsid w:val="00756393"/>
    <w:rsid w:val="00760860"/>
    <w:rsid w:val="00762401"/>
    <w:rsid w:val="007643F9"/>
    <w:rsid w:val="007660D4"/>
    <w:rsid w:val="00770BE2"/>
    <w:rsid w:val="00783321"/>
    <w:rsid w:val="00784764"/>
    <w:rsid w:val="00785ECB"/>
    <w:rsid w:val="007912F3"/>
    <w:rsid w:val="0079130C"/>
    <w:rsid w:val="00792913"/>
    <w:rsid w:val="007A115E"/>
    <w:rsid w:val="007B09B0"/>
    <w:rsid w:val="007B2F4C"/>
    <w:rsid w:val="007B7453"/>
    <w:rsid w:val="007B777C"/>
    <w:rsid w:val="007C446D"/>
    <w:rsid w:val="007C4D27"/>
    <w:rsid w:val="007C61AB"/>
    <w:rsid w:val="007D37ED"/>
    <w:rsid w:val="007D5603"/>
    <w:rsid w:val="007E1BF5"/>
    <w:rsid w:val="007F1150"/>
    <w:rsid w:val="007F394C"/>
    <w:rsid w:val="007F40DA"/>
    <w:rsid w:val="00800582"/>
    <w:rsid w:val="00802CBC"/>
    <w:rsid w:val="00803FBB"/>
    <w:rsid w:val="00805A06"/>
    <w:rsid w:val="00805BEC"/>
    <w:rsid w:val="00816255"/>
    <w:rsid w:val="00823948"/>
    <w:rsid w:val="008263FB"/>
    <w:rsid w:val="008330C5"/>
    <w:rsid w:val="0083388C"/>
    <w:rsid w:val="00843808"/>
    <w:rsid w:val="00846DF8"/>
    <w:rsid w:val="00861F44"/>
    <w:rsid w:val="008620E7"/>
    <w:rsid w:val="00873311"/>
    <w:rsid w:val="00877F35"/>
    <w:rsid w:val="00881CEE"/>
    <w:rsid w:val="00884CC8"/>
    <w:rsid w:val="008871A3"/>
    <w:rsid w:val="008878BD"/>
    <w:rsid w:val="00893AA9"/>
    <w:rsid w:val="00894363"/>
    <w:rsid w:val="00894D50"/>
    <w:rsid w:val="00895E12"/>
    <w:rsid w:val="00896A8D"/>
    <w:rsid w:val="00896AAD"/>
    <w:rsid w:val="00896BF1"/>
    <w:rsid w:val="008979A4"/>
    <w:rsid w:val="008A374E"/>
    <w:rsid w:val="008A3CF2"/>
    <w:rsid w:val="008A4FEA"/>
    <w:rsid w:val="008B08D3"/>
    <w:rsid w:val="008B0BE2"/>
    <w:rsid w:val="008B0D84"/>
    <w:rsid w:val="008B4C56"/>
    <w:rsid w:val="008C2915"/>
    <w:rsid w:val="008C4819"/>
    <w:rsid w:val="008D4D03"/>
    <w:rsid w:val="008D6EF9"/>
    <w:rsid w:val="008D73BD"/>
    <w:rsid w:val="008E66F8"/>
    <w:rsid w:val="008F12A4"/>
    <w:rsid w:val="008F1F2F"/>
    <w:rsid w:val="0090061B"/>
    <w:rsid w:val="00904C2A"/>
    <w:rsid w:val="00906129"/>
    <w:rsid w:val="009178D6"/>
    <w:rsid w:val="00926051"/>
    <w:rsid w:val="00934B1B"/>
    <w:rsid w:val="00937DE6"/>
    <w:rsid w:val="009459EB"/>
    <w:rsid w:val="009506D7"/>
    <w:rsid w:val="00954573"/>
    <w:rsid w:val="009575FC"/>
    <w:rsid w:val="009578A7"/>
    <w:rsid w:val="00960BE8"/>
    <w:rsid w:val="00965A04"/>
    <w:rsid w:val="00971286"/>
    <w:rsid w:val="009740DA"/>
    <w:rsid w:val="00975CA1"/>
    <w:rsid w:val="00997834"/>
    <w:rsid w:val="009B4511"/>
    <w:rsid w:val="009B6455"/>
    <w:rsid w:val="009C194F"/>
    <w:rsid w:val="009C1D75"/>
    <w:rsid w:val="009C1E0A"/>
    <w:rsid w:val="009C2BAE"/>
    <w:rsid w:val="009C2FA7"/>
    <w:rsid w:val="009C45B3"/>
    <w:rsid w:val="009C71D4"/>
    <w:rsid w:val="009C74B7"/>
    <w:rsid w:val="009D1391"/>
    <w:rsid w:val="009D65D2"/>
    <w:rsid w:val="009E3BEC"/>
    <w:rsid w:val="009E6087"/>
    <w:rsid w:val="00A0033D"/>
    <w:rsid w:val="00A0049D"/>
    <w:rsid w:val="00A0303A"/>
    <w:rsid w:val="00A057F4"/>
    <w:rsid w:val="00A062EC"/>
    <w:rsid w:val="00A078DF"/>
    <w:rsid w:val="00A12454"/>
    <w:rsid w:val="00A155D9"/>
    <w:rsid w:val="00A241CE"/>
    <w:rsid w:val="00A24E67"/>
    <w:rsid w:val="00A604A0"/>
    <w:rsid w:val="00A645A8"/>
    <w:rsid w:val="00A659E9"/>
    <w:rsid w:val="00A66F5C"/>
    <w:rsid w:val="00A7192E"/>
    <w:rsid w:val="00A83604"/>
    <w:rsid w:val="00A83692"/>
    <w:rsid w:val="00A920D3"/>
    <w:rsid w:val="00A936F7"/>
    <w:rsid w:val="00A968E2"/>
    <w:rsid w:val="00AA111F"/>
    <w:rsid w:val="00AA4B47"/>
    <w:rsid w:val="00AA4FBC"/>
    <w:rsid w:val="00AB1925"/>
    <w:rsid w:val="00AB3E2C"/>
    <w:rsid w:val="00AC2D2F"/>
    <w:rsid w:val="00AC38BE"/>
    <w:rsid w:val="00AC49EB"/>
    <w:rsid w:val="00AC7AC7"/>
    <w:rsid w:val="00AD314C"/>
    <w:rsid w:val="00AD3BDD"/>
    <w:rsid w:val="00AD6849"/>
    <w:rsid w:val="00AE07A2"/>
    <w:rsid w:val="00AE135F"/>
    <w:rsid w:val="00AF45DA"/>
    <w:rsid w:val="00AF5725"/>
    <w:rsid w:val="00B17BF9"/>
    <w:rsid w:val="00B22C1D"/>
    <w:rsid w:val="00B265B9"/>
    <w:rsid w:val="00B26934"/>
    <w:rsid w:val="00B35911"/>
    <w:rsid w:val="00B44C11"/>
    <w:rsid w:val="00B4777B"/>
    <w:rsid w:val="00B53A12"/>
    <w:rsid w:val="00B660AB"/>
    <w:rsid w:val="00B660B4"/>
    <w:rsid w:val="00B66BCC"/>
    <w:rsid w:val="00B677ED"/>
    <w:rsid w:val="00B74567"/>
    <w:rsid w:val="00B745F8"/>
    <w:rsid w:val="00B805DA"/>
    <w:rsid w:val="00B87A32"/>
    <w:rsid w:val="00B87F43"/>
    <w:rsid w:val="00B954DF"/>
    <w:rsid w:val="00B96C16"/>
    <w:rsid w:val="00BA219E"/>
    <w:rsid w:val="00BB079A"/>
    <w:rsid w:val="00BC2543"/>
    <w:rsid w:val="00BD1E29"/>
    <w:rsid w:val="00BD34B0"/>
    <w:rsid w:val="00BE49C0"/>
    <w:rsid w:val="00BE758B"/>
    <w:rsid w:val="00BF0967"/>
    <w:rsid w:val="00BF1F63"/>
    <w:rsid w:val="00BF3CC7"/>
    <w:rsid w:val="00C01B46"/>
    <w:rsid w:val="00C03D70"/>
    <w:rsid w:val="00C0500C"/>
    <w:rsid w:val="00C056F6"/>
    <w:rsid w:val="00C12168"/>
    <w:rsid w:val="00C169C1"/>
    <w:rsid w:val="00C2413E"/>
    <w:rsid w:val="00C249DE"/>
    <w:rsid w:val="00C34EE6"/>
    <w:rsid w:val="00C36F77"/>
    <w:rsid w:val="00C4095E"/>
    <w:rsid w:val="00C5209D"/>
    <w:rsid w:val="00C53086"/>
    <w:rsid w:val="00C730D4"/>
    <w:rsid w:val="00C7608F"/>
    <w:rsid w:val="00C95509"/>
    <w:rsid w:val="00CA25FE"/>
    <w:rsid w:val="00CC7947"/>
    <w:rsid w:val="00CD0B03"/>
    <w:rsid w:val="00CD14DC"/>
    <w:rsid w:val="00CD1954"/>
    <w:rsid w:val="00CD2161"/>
    <w:rsid w:val="00CD2222"/>
    <w:rsid w:val="00CE0226"/>
    <w:rsid w:val="00CF0211"/>
    <w:rsid w:val="00CF2659"/>
    <w:rsid w:val="00CF2ABF"/>
    <w:rsid w:val="00CF59BD"/>
    <w:rsid w:val="00CF7212"/>
    <w:rsid w:val="00D0006B"/>
    <w:rsid w:val="00D01AF0"/>
    <w:rsid w:val="00D0341A"/>
    <w:rsid w:val="00D0754D"/>
    <w:rsid w:val="00D12A59"/>
    <w:rsid w:val="00D13880"/>
    <w:rsid w:val="00D17112"/>
    <w:rsid w:val="00D225B8"/>
    <w:rsid w:val="00D24DEE"/>
    <w:rsid w:val="00D33DD1"/>
    <w:rsid w:val="00D365E6"/>
    <w:rsid w:val="00D404E1"/>
    <w:rsid w:val="00D52A94"/>
    <w:rsid w:val="00D53875"/>
    <w:rsid w:val="00D56620"/>
    <w:rsid w:val="00D61F22"/>
    <w:rsid w:val="00D66DB6"/>
    <w:rsid w:val="00D703DF"/>
    <w:rsid w:val="00D86211"/>
    <w:rsid w:val="00D9557E"/>
    <w:rsid w:val="00DA1114"/>
    <w:rsid w:val="00DB34C5"/>
    <w:rsid w:val="00DB6303"/>
    <w:rsid w:val="00DB6F9B"/>
    <w:rsid w:val="00DC07AA"/>
    <w:rsid w:val="00DC3315"/>
    <w:rsid w:val="00DD2B62"/>
    <w:rsid w:val="00DD5221"/>
    <w:rsid w:val="00DD6B5C"/>
    <w:rsid w:val="00DD7DF8"/>
    <w:rsid w:val="00DE1951"/>
    <w:rsid w:val="00DE58B8"/>
    <w:rsid w:val="00DE61A4"/>
    <w:rsid w:val="00DF12D6"/>
    <w:rsid w:val="00E01692"/>
    <w:rsid w:val="00E029B5"/>
    <w:rsid w:val="00E07CA7"/>
    <w:rsid w:val="00E129C4"/>
    <w:rsid w:val="00E224A7"/>
    <w:rsid w:val="00E23C57"/>
    <w:rsid w:val="00E25E64"/>
    <w:rsid w:val="00E31996"/>
    <w:rsid w:val="00E34FC5"/>
    <w:rsid w:val="00E41378"/>
    <w:rsid w:val="00E42826"/>
    <w:rsid w:val="00E4324F"/>
    <w:rsid w:val="00E51323"/>
    <w:rsid w:val="00E546CE"/>
    <w:rsid w:val="00E57CA1"/>
    <w:rsid w:val="00E71E47"/>
    <w:rsid w:val="00E720E0"/>
    <w:rsid w:val="00E73345"/>
    <w:rsid w:val="00E8654F"/>
    <w:rsid w:val="00E86722"/>
    <w:rsid w:val="00E91FC4"/>
    <w:rsid w:val="00EA2D1B"/>
    <w:rsid w:val="00EA4738"/>
    <w:rsid w:val="00EA7E02"/>
    <w:rsid w:val="00EB1D2F"/>
    <w:rsid w:val="00EB3D05"/>
    <w:rsid w:val="00EB6223"/>
    <w:rsid w:val="00EC308E"/>
    <w:rsid w:val="00ED1C1A"/>
    <w:rsid w:val="00ED4E14"/>
    <w:rsid w:val="00EE659B"/>
    <w:rsid w:val="00EF1094"/>
    <w:rsid w:val="00EF33A8"/>
    <w:rsid w:val="00EF4B98"/>
    <w:rsid w:val="00EF7D21"/>
    <w:rsid w:val="00F005F7"/>
    <w:rsid w:val="00F04386"/>
    <w:rsid w:val="00F04A83"/>
    <w:rsid w:val="00F0562A"/>
    <w:rsid w:val="00F1153F"/>
    <w:rsid w:val="00F13644"/>
    <w:rsid w:val="00F13834"/>
    <w:rsid w:val="00F13C99"/>
    <w:rsid w:val="00F22715"/>
    <w:rsid w:val="00F374AC"/>
    <w:rsid w:val="00F41CB6"/>
    <w:rsid w:val="00F44644"/>
    <w:rsid w:val="00F5194A"/>
    <w:rsid w:val="00F52A92"/>
    <w:rsid w:val="00F53968"/>
    <w:rsid w:val="00F551AF"/>
    <w:rsid w:val="00F76333"/>
    <w:rsid w:val="00F76B2E"/>
    <w:rsid w:val="00F77D7C"/>
    <w:rsid w:val="00F82011"/>
    <w:rsid w:val="00F82E4F"/>
    <w:rsid w:val="00F91973"/>
    <w:rsid w:val="00F943B9"/>
    <w:rsid w:val="00FA16EC"/>
    <w:rsid w:val="00FA692A"/>
    <w:rsid w:val="00FB3B51"/>
    <w:rsid w:val="00FB7F78"/>
    <w:rsid w:val="00FB7FF2"/>
    <w:rsid w:val="00FD64F9"/>
    <w:rsid w:val="00FF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59AD6"/>
  <w15:docId w15:val="{27D5519D-4316-4FB5-8007-EDCB7F3FA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3C4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kstzCharCharRakstz">
    <w:name w:val="Rakstz. Char Char Rakstz."/>
    <w:basedOn w:val="Parasts"/>
    <w:rsid w:val="007D560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3">
    <w:name w:val="Rakstz. Char Char Rakstz.13"/>
    <w:basedOn w:val="Parasts"/>
    <w:rsid w:val="00FA692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2">
    <w:name w:val="Rakstz. Char Char Rakstz.12"/>
    <w:basedOn w:val="Parasts"/>
    <w:rsid w:val="00233F88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1">
    <w:name w:val="Rakstz. Char Char Rakstz.11"/>
    <w:basedOn w:val="Parasts"/>
    <w:rsid w:val="00B17BF9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Rakstz">
    <w:name w:val="Rakstz. Rakstz."/>
    <w:basedOn w:val="Parasts"/>
    <w:rsid w:val="00B17BF9"/>
    <w:pPr>
      <w:spacing w:before="40" w:after="0" w:line="240" w:lineRule="auto"/>
    </w:pPr>
    <w:rPr>
      <w:rFonts w:ascii="Times New Roman" w:eastAsia="Times New Roman" w:hAnsi="Times New Roman" w:cs="Times New Roman"/>
      <w:sz w:val="28"/>
      <w:szCs w:val="20"/>
      <w:lang w:eastAsia="en-US"/>
    </w:rPr>
  </w:style>
  <w:style w:type="paragraph" w:customStyle="1" w:styleId="RakstzCharCharRakstz10">
    <w:name w:val="Rakstz. Char Char Rakstz.10"/>
    <w:basedOn w:val="Parasts"/>
    <w:rsid w:val="00612C8F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9">
    <w:name w:val="Rakstz. Char Char Rakstz.9"/>
    <w:basedOn w:val="Parasts"/>
    <w:rsid w:val="00706F6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8">
    <w:name w:val="Rakstz. Char Char Rakstz.8"/>
    <w:basedOn w:val="Parasts"/>
    <w:rsid w:val="00622BE7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7">
    <w:name w:val="Rakstz. Char Char Rakstz.7"/>
    <w:basedOn w:val="Parasts"/>
    <w:rsid w:val="004C16A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6">
    <w:name w:val="Rakstz. Char Char Rakstz.6"/>
    <w:basedOn w:val="Parasts"/>
    <w:rsid w:val="0078332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Pamatteksts">
    <w:name w:val="Body Text"/>
    <w:basedOn w:val="Parasts"/>
    <w:link w:val="PamattekstsRakstz"/>
    <w:uiPriority w:val="99"/>
    <w:unhideWhenUsed/>
    <w:rsid w:val="007833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PamattekstsRakstz">
    <w:name w:val="Pamatteksts Rakstz."/>
    <w:basedOn w:val="Noklusjumarindkopasfonts"/>
    <w:link w:val="Pamatteksts"/>
    <w:rsid w:val="00783321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RakstzCharCharRakstz5">
    <w:name w:val="Rakstz. Char Char Rakstz.5"/>
    <w:basedOn w:val="Parasts"/>
    <w:rsid w:val="00536F7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4">
    <w:name w:val="Rakstz. Char Char Rakstz.4"/>
    <w:basedOn w:val="Parasts"/>
    <w:rsid w:val="007B09B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3">
    <w:name w:val="Rakstz. Char Char Rakstz.3"/>
    <w:basedOn w:val="Parasts"/>
    <w:rsid w:val="004858A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2">
    <w:name w:val="Rakstz. Char Char Rakstz.2"/>
    <w:basedOn w:val="Parasts"/>
    <w:rsid w:val="00D01AF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">
    <w:name w:val="Rakstz. Char Char Rakstz.1"/>
    <w:basedOn w:val="Parasts"/>
    <w:rsid w:val="0026080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4">
    <w:name w:val="Rakstz. Char Char Rakstz.14"/>
    <w:basedOn w:val="Parasts"/>
    <w:rsid w:val="00F9197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9">
    <w:name w:val="Rakstz. Char Char Rakstz.19"/>
    <w:basedOn w:val="Parasts"/>
    <w:rsid w:val="00F7633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8">
    <w:name w:val="Rakstz. Char Char Rakstz.18"/>
    <w:basedOn w:val="Parasts"/>
    <w:rsid w:val="00FB7FF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64659A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64659A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64659A"/>
    <w:rPr>
      <w:vertAlign w:val="superscript"/>
    </w:rPr>
  </w:style>
  <w:style w:type="paragraph" w:customStyle="1" w:styleId="RakstzCharCharRakstz17">
    <w:name w:val="Rakstz. Char Char Rakstz.17"/>
    <w:basedOn w:val="Parasts"/>
    <w:rsid w:val="00A968E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6">
    <w:name w:val="Rakstz. Char Char Rakstz.16"/>
    <w:basedOn w:val="Parasts"/>
    <w:rsid w:val="00ED1C1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591035"/>
    <w:pPr>
      <w:ind w:left="720"/>
      <w:contextualSpacing/>
    </w:pPr>
  </w:style>
  <w:style w:type="paragraph" w:customStyle="1" w:styleId="RakstzCharCharRakstz15">
    <w:name w:val="Rakstz. Char Char Rakstz.15"/>
    <w:basedOn w:val="Parasts"/>
    <w:rsid w:val="002B748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0">
    <w:name w:val="Rakstz. Char Char Rakstz."/>
    <w:basedOn w:val="Parasts"/>
    <w:rsid w:val="006E0E2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2177</Words>
  <Characters>1241</Characters>
  <Application>Microsoft Office Word</Application>
  <DocSecurity>0</DocSecurity>
  <Lines>10</Lines>
  <Paragraphs>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 Iljina</dc:creator>
  <cp:keywords/>
  <dc:description/>
  <cp:lastModifiedBy>Elina Iljina</cp:lastModifiedBy>
  <cp:revision>7</cp:revision>
  <cp:lastPrinted>2025-12-29T10:34:00Z</cp:lastPrinted>
  <dcterms:created xsi:type="dcterms:W3CDTF">2025-12-29T10:46:00Z</dcterms:created>
  <dcterms:modified xsi:type="dcterms:W3CDTF">2026-01-30T11:25:00Z</dcterms:modified>
</cp:coreProperties>
</file>