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E37" w14:textId="788135B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KULDĪGAS NOVADA DOMES DZĪVOKĻU KOMISIJAS SĒDES</w:t>
      </w:r>
    </w:p>
    <w:p w14:paraId="6F4D621C" w14:textId="63188B53" w:rsidR="003C49D2" w:rsidRDefault="003C49D2" w:rsidP="003362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DARBA KĀRTĪBAS JAUTĀJUMI</w:t>
      </w:r>
    </w:p>
    <w:p w14:paraId="4DFD01E1" w14:textId="7447B049" w:rsidR="000D2812" w:rsidRDefault="003C49D2" w:rsidP="00197A2F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Kuldīgā, 202</w:t>
      </w:r>
      <w:r w:rsidR="00A968E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.gada </w:t>
      </w:r>
      <w:r w:rsidR="00324F5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4F5F">
        <w:rPr>
          <w:rFonts w:ascii="Times New Roman" w:hAnsi="Times New Roman" w:cs="Times New Roman"/>
          <w:b/>
          <w:bCs/>
          <w:sz w:val="24"/>
          <w:szCs w:val="24"/>
        </w:rPr>
        <w:t>decembrī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Nr.</w:t>
      </w:r>
      <w:r w:rsidR="00D24D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4F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D31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457"/>
        <w:gridCol w:w="1513"/>
      </w:tblGrid>
      <w:tr w:rsidR="002655E0" w:rsidRPr="002004E1" w14:paraId="6091EA58" w14:textId="77777777" w:rsidTr="000A6417">
        <w:tc>
          <w:tcPr>
            <w:tcW w:w="943" w:type="dxa"/>
            <w:shd w:val="clear" w:color="auto" w:fill="A6A6A6"/>
          </w:tcPr>
          <w:p w14:paraId="1EA7F4D7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7457" w:type="dxa"/>
            <w:shd w:val="clear" w:color="auto" w:fill="A6A6A6"/>
          </w:tcPr>
          <w:p w14:paraId="2C68AD67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Darba kārtības jautājums</w:t>
            </w:r>
          </w:p>
        </w:tc>
        <w:tc>
          <w:tcPr>
            <w:tcW w:w="1513" w:type="dxa"/>
            <w:shd w:val="clear" w:color="auto" w:fill="A6A6A6"/>
          </w:tcPr>
          <w:p w14:paraId="46D12554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Jautājuma ziņotājs</w:t>
            </w:r>
          </w:p>
        </w:tc>
      </w:tr>
      <w:tr w:rsidR="002655E0" w:rsidRPr="002004E1" w14:paraId="255DDB46" w14:textId="77777777" w:rsidTr="000A6417">
        <w:tc>
          <w:tcPr>
            <w:tcW w:w="943" w:type="dxa"/>
          </w:tcPr>
          <w:p w14:paraId="58D82236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7" w:type="dxa"/>
          </w:tcPr>
          <w:p w14:paraId="76A54F33" w14:textId="36040493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Jelgavas ielā 18, Kuldīgā, Kuldīgas novadā, īres līguma slēgšanu.</w:t>
            </w:r>
          </w:p>
        </w:tc>
        <w:tc>
          <w:tcPr>
            <w:tcW w:w="1513" w:type="dxa"/>
          </w:tcPr>
          <w:p w14:paraId="3EDC52B6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2655E0" w:rsidRPr="002004E1" w14:paraId="091CFE66" w14:textId="77777777" w:rsidTr="000A6417">
        <w:tc>
          <w:tcPr>
            <w:tcW w:w="943" w:type="dxa"/>
          </w:tcPr>
          <w:p w14:paraId="1CB1C707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7" w:type="dxa"/>
          </w:tcPr>
          <w:p w14:paraId="6B2D0CAA" w14:textId="1DE43ADC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Skrundas ielā 1</w:t>
            </w:r>
            <w:r w:rsidR="009A010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</w:p>
        </w:tc>
        <w:tc>
          <w:tcPr>
            <w:tcW w:w="1513" w:type="dxa"/>
          </w:tcPr>
          <w:p w14:paraId="3A4BCDA5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2655E0" w:rsidRPr="002004E1" w14:paraId="058EAF23" w14:textId="77777777" w:rsidTr="000A6417">
        <w:tc>
          <w:tcPr>
            <w:tcW w:w="943" w:type="dxa"/>
          </w:tcPr>
          <w:p w14:paraId="38583F29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7" w:type="dxa"/>
          </w:tcPr>
          <w:p w14:paraId="2C7BD2E6" w14:textId="037CB12A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„Radio releja stacija”, Ēdoles pagastā, Kuldīgas novadā, īres līguma slēgšanu.</w:t>
            </w:r>
          </w:p>
        </w:tc>
        <w:tc>
          <w:tcPr>
            <w:tcW w:w="1513" w:type="dxa"/>
          </w:tcPr>
          <w:p w14:paraId="25569494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2655E0" w:rsidRPr="002004E1" w14:paraId="0FF43507" w14:textId="77777777" w:rsidTr="000A6417">
        <w:tc>
          <w:tcPr>
            <w:tcW w:w="943" w:type="dxa"/>
          </w:tcPr>
          <w:p w14:paraId="4DE17C20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7" w:type="dxa"/>
          </w:tcPr>
          <w:p w14:paraId="5E63AA1F" w14:textId="1D431DE0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„Pasts”, Ēdolē, Ēdoles pagastā, Kuldīgas novadā, īres līguma slēgšanu.</w:t>
            </w:r>
          </w:p>
        </w:tc>
        <w:tc>
          <w:tcPr>
            <w:tcW w:w="1513" w:type="dxa"/>
          </w:tcPr>
          <w:p w14:paraId="30824094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2655E0" w:rsidRPr="002004E1" w14:paraId="4CA17DBB" w14:textId="77777777" w:rsidTr="000A6417">
        <w:tc>
          <w:tcPr>
            <w:tcW w:w="943" w:type="dxa"/>
          </w:tcPr>
          <w:p w14:paraId="26A2F70E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7" w:type="dxa"/>
          </w:tcPr>
          <w:p w14:paraId="54EC9FB0" w14:textId="61FD4DB4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„Ludženieki”, Gudenieku pagastā, Kuldīgas novadā, īres līguma slēgšanu.</w:t>
            </w:r>
          </w:p>
        </w:tc>
        <w:tc>
          <w:tcPr>
            <w:tcW w:w="1513" w:type="dxa"/>
          </w:tcPr>
          <w:p w14:paraId="14B70758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2655E0" w:rsidRPr="002004E1" w14:paraId="22FAF70C" w14:textId="77777777" w:rsidTr="000A6417">
        <w:tc>
          <w:tcPr>
            <w:tcW w:w="943" w:type="dxa"/>
          </w:tcPr>
          <w:p w14:paraId="6A6142B3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57" w:type="dxa"/>
          </w:tcPr>
          <w:p w14:paraId="3048D014" w14:textId="6FDD5824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“Kabiles”, Kabilē, Kabiles pagastā, Kuldīgas novadā, īres līguma slēgšanu.</w:t>
            </w:r>
          </w:p>
        </w:tc>
        <w:tc>
          <w:tcPr>
            <w:tcW w:w="1513" w:type="dxa"/>
          </w:tcPr>
          <w:p w14:paraId="74635D30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E.Ose</w:t>
            </w:r>
          </w:p>
        </w:tc>
      </w:tr>
      <w:tr w:rsidR="002655E0" w:rsidRPr="002004E1" w14:paraId="75B6D914" w14:textId="77777777" w:rsidTr="000A6417">
        <w:tc>
          <w:tcPr>
            <w:tcW w:w="943" w:type="dxa"/>
          </w:tcPr>
          <w:p w14:paraId="10E43D89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57" w:type="dxa"/>
          </w:tcPr>
          <w:p w14:paraId="1F1970C3" w14:textId="5C7D2C51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“Sakari”, Kabilē, Kabiles pagastā, Kuldīgas novadā, īres līguma slēgšanu.</w:t>
            </w:r>
          </w:p>
        </w:tc>
        <w:tc>
          <w:tcPr>
            <w:tcW w:w="1513" w:type="dxa"/>
          </w:tcPr>
          <w:p w14:paraId="2E07A0F6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E.Ose</w:t>
            </w:r>
          </w:p>
        </w:tc>
      </w:tr>
      <w:tr w:rsidR="002655E0" w:rsidRPr="002004E1" w14:paraId="584BDD16" w14:textId="77777777" w:rsidTr="000A6417">
        <w:tc>
          <w:tcPr>
            <w:tcW w:w="943" w:type="dxa"/>
          </w:tcPr>
          <w:p w14:paraId="02B2BAB2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57" w:type="dxa"/>
          </w:tcPr>
          <w:p w14:paraId="1DB0FDD5" w14:textId="7E0F051F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“Jaunsudrabiņi”, Kabilē, Kabiles pagastā, Kuldīgas novadā, īres līguma slēgšanu.</w:t>
            </w:r>
          </w:p>
        </w:tc>
        <w:tc>
          <w:tcPr>
            <w:tcW w:w="1513" w:type="dxa"/>
          </w:tcPr>
          <w:p w14:paraId="2A068C94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E.Ose</w:t>
            </w:r>
          </w:p>
        </w:tc>
      </w:tr>
      <w:tr w:rsidR="002655E0" w:rsidRPr="002004E1" w14:paraId="47190BE1" w14:textId="77777777" w:rsidTr="000A6417">
        <w:tc>
          <w:tcPr>
            <w:tcW w:w="943" w:type="dxa"/>
          </w:tcPr>
          <w:p w14:paraId="716D6E3B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57" w:type="dxa"/>
          </w:tcPr>
          <w:p w14:paraId="0E2AB417" w14:textId="2645B338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„Kaijas”, Kurmāles pagastā, Kuldīgas novadā, īres līguma slēgšanu.</w:t>
            </w:r>
          </w:p>
        </w:tc>
        <w:tc>
          <w:tcPr>
            <w:tcW w:w="1513" w:type="dxa"/>
          </w:tcPr>
          <w:p w14:paraId="174B8424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D.Gūtmane</w:t>
            </w:r>
          </w:p>
        </w:tc>
      </w:tr>
      <w:tr w:rsidR="002655E0" w:rsidRPr="002004E1" w14:paraId="2CED1E4F" w14:textId="77777777" w:rsidTr="000A6417">
        <w:tc>
          <w:tcPr>
            <w:tcW w:w="943" w:type="dxa"/>
          </w:tcPr>
          <w:p w14:paraId="26E9966C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457" w:type="dxa"/>
          </w:tcPr>
          <w:p w14:paraId="6A3C8559" w14:textId="45D90151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“Papardes”, Laidu pagastā, Kuldīgas novadā, īres līguma izbeigšanu.</w:t>
            </w:r>
          </w:p>
        </w:tc>
        <w:tc>
          <w:tcPr>
            <w:tcW w:w="1513" w:type="dxa"/>
          </w:tcPr>
          <w:p w14:paraId="2ED4988D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A.Neilands</w:t>
            </w:r>
          </w:p>
        </w:tc>
      </w:tr>
      <w:tr w:rsidR="002655E0" w:rsidRPr="002004E1" w14:paraId="7B7D658C" w14:textId="77777777" w:rsidTr="000A6417">
        <w:tc>
          <w:tcPr>
            <w:tcW w:w="943" w:type="dxa"/>
          </w:tcPr>
          <w:p w14:paraId="1FB0824F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457" w:type="dxa"/>
          </w:tcPr>
          <w:p w14:paraId="5183E0B9" w14:textId="08AD2BF3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“Paipalas”, Rendas pagastā, Kuldīgas novadā, īres līguma slēgšanu.</w:t>
            </w:r>
          </w:p>
        </w:tc>
        <w:tc>
          <w:tcPr>
            <w:tcW w:w="1513" w:type="dxa"/>
          </w:tcPr>
          <w:p w14:paraId="4B50F2BF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K.Kuzmina</w:t>
            </w:r>
          </w:p>
        </w:tc>
      </w:tr>
      <w:tr w:rsidR="002655E0" w:rsidRPr="002004E1" w14:paraId="149F2562" w14:textId="77777777" w:rsidTr="000A6417">
        <w:tc>
          <w:tcPr>
            <w:tcW w:w="943" w:type="dxa"/>
          </w:tcPr>
          <w:p w14:paraId="14AD95BC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457" w:type="dxa"/>
          </w:tcPr>
          <w:p w14:paraId="62561A19" w14:textId="68092FE9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Maņģenes ielā</w:t>
            </w:r>
            <w:r w:rsidR="009A0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Mežvaldē, Rumbas pagastā, Kuldīgas novadā, īres līguma slēgšanu.</w:t>
            </w:r>
          </w:p>
        </w:tc>
        <w:tc>
          <w:tcPr>
            <w:tcW w:w="1513" w:type="dxa"/>
          </w:tcPr>
          <w:p w14:paraId="1C3411E4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2655E0" w:rsidRPr="002004E1" w14:paraId="571DAFC9" w14:textId="77777777" w:rsidTr="000A6417">
        <w:tc>
          <w:tcPr>
            <w:tcW w:w="943" w:type="dxa"/>
          </w:tcPr>
          <w:p w14:paraId="3869D401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57" w:type="dxa"/>
          </w:tcPr>
          <w:p w14:paraId="4EF6F511" w14:textId="1DD03B50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Ciema ielā 2, Mežvaldē, Rumbas pagastā, Kuldīgas novadā, īres līguma slēgšanu.</w:t>
            </w:r>
          </w:p>
        </w:tc>
        <w:tc>
          <w:tcPr>
            <w:tcW w:w="1513" w:type="dxa"/>
          </w:tcPr>
          <w:p w14:paraId="73246AAF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2655E0" w:rsidRPr="002004E1" w14:paraId="194D6254" w14:textId="77777777" w:rsidTr="000A6417">
        <w:tc>
          <w:tcPr>
            <w:tcW w:w="943" w:type="dxa"/>
          </w:tcPr>
          <w:p w14:paraId="28EDA7BC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457" w:type="dxa"/>
          </w:tcPr>
          <w:p w14:paraId="4048987C" w14:textId="46C25D3E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Rudupes ielā 6, Ventā, Rumbas pagastā, Kuldīgas novadā, īres līguma slēgšanu.</w:t>
            </w:r>
          </w:p>
        </w:tc>
        <w:tc>
          <w:tcPr>
            <w:tcW w:w="1513" w:type="dxa"/>
          </w:tcPr>
          <w:p w14:paraId="3C0EA7EF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2655E0" w:rsidRPr="002004E1" w14:paraId="405CD1D9" w14:textId="77777777" w:rsidTr="000A6417">
        <w:tc>
          <w:tcPr>
            <w:tcW w:w="943" w:type="dxa"/>
          </w:tcPr>
          <w:p w14:paraId="48C1F693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457" w:type="dxa"/>
          </w:tcPr>
          <w:p w14:paraId="541D38DF" w14:textId="30E2C13B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Abavas ielā 3, Ventā, Rumbas pagastā, Kuldīgas novadā, īres līguma slēgšanu.</w:t>
            </w:r>
          </w:p>
        </w:tc>
        <w:tc>
          <w:tcPr>
            <w:tcW w:w="1513" w:type="dxa"/>
          </w:tcPr>
          <w:p w14:paraId="001BAA31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2655E0" w:rsidRPr="002004E1" w14:paraId="4032332E" w14:textId="77777777" w:rsidTr="000A6417">
        <w:tc>
          <w:tcPr>
            <w:tcW w:w="943" w:type="dxa"/>
          </w:tcPr>
          <w:p w14:paraId="43EB4694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457" w:type="dxa"/>
          </w:tcPr>
          <w:p w14:paraId="33FF6E56" w14:textId="39C3E35F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“Krāces”, Ēdas, Rumbas pagastā, Kuldīgas novadā, īres līguma slēgšanu.</w:t>
            </w:r>
          </w:p>
        </w:tc>
        <w:tc>
          <w:tcPr>
            <w:tcW w:w="1513" w:type="dxa"/>
          </w:tcPr>
          <w:p w14:paraId="6938B986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2655E0" w:rsidRPr="002004E1" w14:paraId="49FDA566" w14:textId="77777777" w:rsidTr="000A6417">
        <w:tc>
          <w:tcPr>
            <w:tcW w:w="943" w:type="dxa"/>
          </w:tcPr>
          <w:p w14:paraId="60E23BF5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457" w:type="dxa"/>
          </w:tcPr>
          <w:p w14:paraId="62231472" w14:textId="50DB78E2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Abavas ielā 3, Ventā, Rumbas pagastā, Kuldīgas novadā, īres līguma slēgšanu.</w:t>
            </w:r>
          </w:p>
        </w:tc>
        <w:tc>
          <w:tcPr>
            <w:tcW w:w="1513" w:type="dxa"/>
          </w:tcPr>
          <w:p w14:paraId="76D44F93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2655E0" w:rsidRPr="002004E1" w14:paraId="739FEED0" w14:textId="77777777" w:rsidTr="000A6417">
        <w:tc>
          <w:tcPr>
            <w:tcW w:w="943" w:type="dxa"/>
          </w:tcPr>
          <w:p w14:paraId="22BF2295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57" w:type="dxa"/>
          </w:tcPr>
          <w:p w14:paraId="199E7085" w14:textId="75FD6511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Manģenes ielā 1, Mežvaldē, Rumbas pagastā, Kuldīgas novadā īres līguma grozīšanu.</w:t>
            </w:r>
          </w:p>
        </w:tc>
        <w:tc>
          <w:tcPr>
            <w:tcW w:w="1513" w:type="dxa"/>
          </w:tcPr>
          <w:p w14:paraId="6E4F4F3E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2655E0" w:rsidRPr="002004E1" w14:paraId="30874929" w14:textId="77777777" w:rsidTr="000A6417">
        <w:tc>
          <w:tcPr>
            <w:tcW w:w="943" w:type="dxa"/>
          </w:tcPr>
          <w:p w14:paraId="599993FA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57" w:type="dxa"/>
          </w:tcPr>
          <w:p w14:paraId="73CEC5BE" w14:textId="4D542EEC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Torņu ielā 3, Dzeldā, Nīkrāces pagastā, Kuldīgas novads īres līguma slēgšanu.</w:t>
            </w:r>
          </w:p>
        </w:tc>
        <w:tc>
          <w:tcPr>
            <w:tcW w:w="1513" w:type="dxa"/>
          </w:tcPr>
          <w:p w14:paraId="5E8507C0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655E0" w:rsidRPr="002004E1" w14:paraId="77881386" w14:textId="77777777" w:rsidTr="000A6417">
        <w:tc>
          <w:tcPr>
            <w:tcW w:w="943" w:type="dxa"/>
          </w:tcPr>
          <w:p w14:paraId="510E7FC3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57" w:type="dxa"/>
          </w:tcPr>
          <w:p w14:paraId="34483BD3" w14:textId="30987396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Torņa ielā 5, Dzeldā, Nīkrāces pagastā, Kuldīgas novadā,  īres līguma slēgšanu.</w:t>
            </w:r>
          </w:p>
        </w:tc>
        <w:tc>
          <w:tcPr>
            <w:tcW w:w="1513" w:type="dxa"/>
          </w:tcPr>
          <w:p w14:paraId="522BDB47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655E0" w:rsidRPr="002004E1" w14:paraId="471606AF" w14:textId="77777777" w:rsidTr="000A6417">
        <w:tc>
          <w:tcPr>
            <w:tcW w:w="943" w:type="dxa"/>
          </w:tcPr>
          <w:p w14:paraId="3A61E8A0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457" w:type="dxa"/>
          </w:tcPr>
          <w:p w14:paraId="59262029" w14:textId="363CE659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“Ceļmalas”, Rudbāržu pagastā, Kuldīgas novadā, īres līguma slēgšanu.</w:t>
            </w:r>
          </w:p>
        </w:tc>
        <w:tc>
          <w:tcPr>
            <w:tcW w:w="1513" w:type="dxa"/>
          </w:tcPr>
          <w:p w14:paraId="26AC9D29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655E0" w:rsidRPr="002004E1" w14:paraId="1F217C05" w14:textId="77777777" w:rsidTr="000A6417">
        <w:tc>
          <w:tcPr>
            <w:tcW w:w="943" w:type="dxa"/>
          </w:tcPr>
          <w:p w14:paraId="330B4AC8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457" w:type="dxa"/>
          </w:tcPr>
          <w:p w14:paraId="5340A103" w14:textId="05179D01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Parka ielā 1, Rudbāržos, Rudbāržu pagastā, Kuldīgas novadā, īres līguma slēgšanu</w:t>
            </w:r>
          </w:p>
        </w:tc>
        <w:tc>
          <w:tcPr>
            <w:tcW w:w="1513" w:type="dxa"/>
          </w:tcPr>
          <w:p w14:paraId="716DDF6E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655E0" w:rsidRPr="002004E1" w14:paraId="5C0000B1" w14:textId="77777777" w:rsidTr="000A6417">
        <w:tc>
          <w:tcPr>
            <w:tcW w:w="943" w:type="dxa"/>
          </w:tcPr>
          <w:p w14:paraId="629F856F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7457" w:type="dxa"/>
          </w:tcPr>
          <w:p w14:paraId="1CCEE751" w14:textId="697298E9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“Avoti”, Rudbāržu pagastā, Kuldīgas novadā, īres līguma slēgšanu.</w:t>
            </w:r>
          </w:p>
        </w:tc>
        <w:tc>
          <w:tcPr>
            <w:tcW w:w="1513" w:type="dxa"/>
          </w:tcPr>
          <w:p w14:paraId="488CC8CB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2655E0" w:rsidRPr="002004E1" w14:paraId="5CD32740" w14:textId="77777777" w:rsidTr="000A6417">
        <w:tc>
          <w:tcPr>
            <w:tcW w:w="943" w:type="dxa"/>
          </w:tcPr>
          <w:p w14:paraId="07276431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457" w:type="dxa"/>
          </w:tcPr>
          <w:p w14:paraId="0D3B4FC5" w14:textId="77777777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sz w:val="24"/>
                <w:szCs w:val="24"/>
              </w:rPr>
              <w:t>Par brīvajiem dzīvokļiem Kuldīgas pilsētā.</w:t>
            </w:r>
          </w:p>
        </w:tc>
        <w:tc>
          <w:tcPr>
            <w:tcW w:w="1513" w:type="dxa"/>
          </w:tcPr>
          <w:p w14:paraId="376FF33C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2655E0" w:rsidRPr="002004E1" w14:paraId="4224A635" w14:textId="77777777" w:rsidTr="000A6417">
        <w:tc>
          <w:tcPr>
            <w:tcW w:w="943" w:type="dxa"/>
          </w:tcPr>
          <w:p w14:paraId="2B95B604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457" w:type="dxa"/>
          </w:tcPr>
          <w:p w14:paraId="29748348" w14:textId="77777777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sz w:val="24"/>
                <w:szCs w:val="24"/>
              </w:rPr>
              <w:t>Par pašvaldības palīdzības reģistru Kuldīgas pilsētā.</w:t>
            </w:r>
          </w:p>
        </w:tc>
        <w:tc>
          <w:tcPr>
            <w:tcW w:w="1513" w:type="dxa"/>
          </w:tcPr>
          <w:p w14:paraId="75DD3419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2655E0" w:rsidRPr="002004E1" w14:paraId="4CA96C17" w14:textId="77777777" w:rsidTr="000A6417">
        <w:tc>
          <w:tcPr>
            <w:tcW w:w="943" w:type="dxa"/>
          </w:tcPr>
          <w:p w14:paraId="1309144D" w14:textId="77777777" w:rsidR="002655E0" w:rsidRPr="002655E0" w:rsidRDefault="002655E0" w:rsidP="000A641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457" w:type="dxa"/>
          </w:tcPr>
          <w:p w14:paraId="5E5C87AA" w14:textId="77777777" w:rsidR="002655E0" w:rsidRPr="002655E0" w:rsidRDefault="002655E0" w:rsidP="000A6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sz w:val="24"/>
                <w:szCs w:val="24"/>
              </w:rPr>
              <w:t>Par brīvajiem dzīvokļiem Kuldīgas novada pagastos.</w:t>
            </w:r>
          </w:p>
        </w:tc>
        <w:tc>
          <w:tcPr>
            <w:tcW w:w="1513" w:type="dxa"/>
          </w:tcPr>
          <w:p w14:paraId="1ECD7FB8" w14:textId="77777777" w:rsidR="002655E0" w:rsidRPr="002655E0" w:rsidRDefault="002655E0" w:rsidP="000A641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</w:tbl>
    <w:p w14:paraId="138AA761" w14:textId="77777777" w:rsidR="006A56B7" w:rsidRPr="00DD6B5C" w:rsidRDefault="006A56B7" w:rsidP="00DD6B5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sectPr w:rsidR="006A56B7" w:rsidRPr="00DD6B5C" w:rsidSect="003362CF"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A6F8" w14:textId="77777777" w:rsidR="00793A83" w:rsidRDefault="00793A83" w:rsidP="0064659A">
      <w:pPr>
        <w:spacing w:after="0" w:line="240" w:lineRule="auto"/>
      </w:pPr>
      <w:r>
        <w:separator/>
      </w:r>
    </w:p>
  </w:endnote>
  <w:endnote w:type="continuationSeparator" w:id="0">
    <w:p w14:paraId="02127F5A" w14:textId="77777777" w:rsidR="00793A83" w:rsidRDefault="00793A83" w:rsidP="006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A3D7" w14:textId="77777777" w:rsidR="00793A83" w:rsidRDefault="00793A83" w:rsidP="0064659A">
      <w:pPr>
        <w:spacing w:after="0" w:line="240" w:lineRule="auto"/>
      </w:pPr>
      <w:r>
        <w:separator/>
      </w:r>
    </w:p>
  </w:footnote>
  <w:footnote w:type="continuationSeparator" w:id="0">
    <w:p w14:paraId="46F31995" w14:textId="77777777" w:rsidR="00793A83" w:rsidRDefault="00793A83" w:rsidP="006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3FC"/>
    <w:multiLevelType w:val="hybridMultilevel"/>
    <w:tmpl w:val="6ADE5640"/>
    <w:lvl w:ilvl="0" w:tplc="19AAD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32F9"/>
    <w:multiLevelType w:val="hybridMultilevel"/>
    <w:tmpl w:val="8564F088"/>
    <w:lvl w:ilvl="0" w:tplc="9C68C2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15B"/>
    <w:multiLevelType w:val="hybridMultilevel"/>
    <w:tmpl w:val="645CB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9464">
    <w:abstractNumId w:val="0"/>
  </w:num>
  <w:num w:numId="2" w16cid:durableId="444276217">
    <w:abstractNumId w:val="2"/>
  </w:num>
  <w:num w:numId="3" w16cid:durableId="127096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000A43"/>
    <w:rsid w:val="0000424F"/>
    <w:rsid w:val="00005891"/>
    <w:rsid w:val="00005A1B"/>
    <w:rsid w:val="00016A16"/>
    <w:rsid w:val="00016B6D"/>
    <w:rsid w:val="00017CA9"/>
    <w:rsid w:val="00024C01"/>
    <w:rsid w:val="00030DEB"/>
    <w:rsid w:val="00032067"/>
    <w:rsid w:val="00033542"/>
    <w:rsid w:val="00042445"/>
    <w:rsid w:val="0006320F"/>
    <w:rsid w:val="00064587"/>
    <w:rsid w:val="00064DEB"/>
    <w:rsid w:val="00072CFD"/>
    <w:rsid w:val="00080679"/>
    <w:rsid w:val="00084503"/>
    <w:rsid w:val="00085854"/>
    <w:rsid w:val="00086666"/>
    <w:rsid w:val="000926C4"/>
    <w:rsid w:val="00093111"/>
    <w:rsid w:val="000931A1"/>
    <w:rsid w:val="000979B2"/>
    <w:rsid w:val="000A28DF"/>
    <w:rsid w:val="000A4B7D"/>
    <w:rsid w:val="000A7F0B"/>
    <w:rsid w:val="000B4C05"/>
    <w:rsid w:val="000C0A7F"/>
    <w:rsid w:val="000C10CA"/>
    <w:rsid w:val="000C2AD7"/>
    <w:rsid w:val="000C3426"/>
    <w:rsid w:val="000D0669"/>
    <w:rsid w:val="000D1CC7"/>
    <w:rsid w:val="000D2812"/>
    <w:rsid w:val="000E0090"/>
    <w:rsid w:val="000E0150"/>
    <w:rsid w:val="000E1341"/>
    <w:rsid w:val="000E3B6E"/>
    <w:rsid w:val="000F0980"/>
    <w:rsid w:val="000F56ED"/>
    <w:rsid w:val="000F6949"/>
    <w:rsid w:val="000F78EA"/>
    <w:rsid w:val="001039DF"/>
    <w:rsid w:val="00123970"/>
    <w:rsid w:val="00133210"/>
    <w:rsid w:val="001424A0"/>
    <w:rsid w:val="0014538E"/>
    <w:rsid w:val="00146371"/>
    <w:rsid w:val="00146AB9"/>
    <w:rsid w:val="00147592"/>
    <w:rsid w:val="0015061B"/>
    <w:rsid w:val="00151C4E"/>
    <w:rsid w:val="00152D8E"/>
    <w:rsid w:val="00153255"/>
    <w:rsid w:val="00157E0B"/>
    <w:rsid w:val="00172147"/>
    <w:rsid w:val="00177E1C"/>
    <w:rsid w:val="00180F84"/>
    <w:rsid w:val="00181FA9"/>
    <w:rsid w:val="00182C75"/>
    <w:rsid w:val="00185355"/>
    <w:rsid w:val="0019492D"/>
    <w:rsid w:val="0019527B"/>
    <w:rsid w:val="00197A2F"/>
    <w:rsid w:val="001A0D8D"/>
    <w:rsid w:val="001A48A2"/>
    <w:rsid w:val="001A5DCC"/>
    <w:rsid w:val="001A5E8D"/>
    <w:rsid w:val="001B3EB6"/>
    <w:rsid w:val="001B43EA"/>
    <w:rsid w:val="001C2B6B"/>
    <w:rsid w:val="001C526E"/>
    <w:rsid w:val="001D076E"/>
    <w:rsid w:val="001D1A44"/>
    <w:rsid w:val="001D50B9"/>
    <w:rsid w:val="001F7111"/>
    <w:rsid w:val="002004E1"/>
    <w:rsid w:val="00210AC4"/>
    <w:rsid w:val="00214279"/>
    <w:rsid w:val="002219EF"/>
    <w:rsid w:val="00223BAC"/>
    <w:rsid w:val="0023010E"/>
    <w:rsid w:val="00232A00"/>
    <w:rsid w:val="00233F88"/>
    <w:rsid w:val="00234CF3"/>
    <w:rsid w:val="002350BD"/>
    <w:rsid w:val="002350C8"/>
    <w:rsid w:val="002409B5"/>
    <w:rsid w:val="00244B10"/>
    <w:rsid w:val="0025084C"/>
    <w:rsid w:val="00250C49"/>
    <w:rsid w:val="002539E5"/>
    <w:rsid w:val="0026080A"/>
    <w:rsid w:val="00264DBF"/>
    <w:rsid w:val="00265141"/>
    <w:rsid w:val="002655E0"/>
    <w:rsid w:val="00266A98"/>
    <w:rsid w:val="002858DB"/>
    <w:rsid w:val="00291625"/>
    <w:rsid w:val="00292605"/>
    <w:rsid w:val="00293B27"/>
    <w:rsid w:val="002A06C3"/>
    <w:rsid w:val="002A7B84"/>
    <w:rsid w:val="002B7481"/>
    <w:rsid w:val="002C04D2"/>
    <w:rsid w:val="002C0842"/>
    <w:rsid w:val="002C1C90"/>
    <w:rsid w:val="002C1E83"/>
    <w:rsid w:val="002C7C04"/>
    <w:rsid w:val="002D24A8"/>
    <w:rsid w:val="002D2618"/>
    <w:rsid w:val="002E2536"/>
    <w:rsid w:val="002E6871"/>
    <w:rsid w:val="00314194"/>
    <w:rsid w:val="00324F5F"/>
    <w:rsid w:val="003250F5"/>
    <w:rsid w:val="00331DD2"/>
    <w:rsid w:val="00334341"/>
    <w:rsid w:val="003362CF"/>
    <w:rsid w:val="0033752F"/>
    <w:rsid w:val="0034300F"/>
    <w:rsid w:val="003477E4"/>
    <w:rsid w:val="00355FA3"/>
    <w:rsid w:val="003641B3"/>
    <w:rsid w:val="00382EDF"/>
    <w:rsid w:val="0038739B"/>
    <w:rsid w:val="003A222F"/>
    <w:rsid w:val="003A50F9"/>
    <w:rsid w:val="003A5A46"/>
    <w:rsid w:val="003A68BE"/>
    <w:rsid w:val="003A7930"/>
    <w:rsid w:val="003C0082"/>
    <w:rsid w:val="003C49D2"/>
    <w:rsid w:val="003C4E86"/>
    <w:rsid w:val="003D1CB4"/>
    <w:rsid w:val="003E113B"/>
    <w:rsid w:val="003E40C8"/>
    <w:rsid w:val="003F0744"/>
    <w:rsid w:val="003F5F58"/>
    <w:rsid w:val="003F7886"/>
    <w:rsid w:val="00404A48"/>
    <w:rsid w:val="00414B7F"/>
    <w:rsid w:val="00421AD0"/>
    <w:rsid w:val="00422BEB"/>
    <w:rsid w:val="00425451"/>
    <w:rsid w:val="004310C5"/>
    <w:rsid w:val="00431669"/>
    <w:rsid w:val="00444767"/>
    <w:rsid w:val="00447C7A"/>
    <w:rsid w:val="004516E0"/>
    <w:rsid w:val="00460431"/>
    <w:rsid w:val="00461A5A"/>
    <w:rsid w:val="00474B5A"/>
    <w:rsid w:val="0047653E"/>
    <w:rsid w:val="00482E86"/>
    <w:rsid w:val="00484988"/>
    <w:rsid w:val="004858A3"/>
    <w:rsid w:val="004876F0"/>
    <w:rsid w:val="00490936"/>
    <w:rsid w:val="00490C34"/>
    <w:rsid w:val="0049197B"/>
    <w:rsid w:val="00491CDE"/>
    <w:rsid w:val="00494353"/>
    <w:rsid w:val="00497AC5"/>
    <w:rsid w:val="004A4FF7"/>
    <w:rsid w:val="004A5AFE"/>
    <w:rsid w:val="004B26E9"/>
    <w:rsid w:val="004C0ACB"/>
    <w:rsid w:val="004C16A1"/>
    <w:rsid w:val="004C181C"/>
    <w:rsid w:val="004C6B02"/>
    <w:rsid w:val="004D6F82"/>
    <w:rsid w:val="004D7B17"/>
    <w:rsid w:val="004F6E6F"/>
    <w:rsid w:val="00503461"/>
    <w:rsid w:val="00504CF9"/>
    <w:rsid w:val="00505600"/>
    <w:rsid w:val="005063C8"/>
    <w:rsid w:val="00511DE9"/>
    <w:rsid w:val="00512860"/>
    <w:rsid w:val="005128F6"/>
    <w:rsid w:val="00516711"/>
    <w:rsid w:val="00516EE9"/>
    <w:rsid w:val="0052257C"/>
    <w:rsid w:val="00536F7C"/>
    <w:rsid w:val="005426FA"/>
    <w:rsid w:val="005526FA"/>
    <w:rsid w:val="00552D08"/>
    <w:rsid w:val="00555024"/>
    <w:rsid w:val="005569C7"/>
    <w:rsid w:val="0056172D"/>
    <w:rsid w:val="005658FE"/>
    <w:rsid w:val="0056662B"/>
    <w:rsid w:val="005722F1"/>
    <w:rsid w:val="00574E6D"/>
    <w:rsid w:val="0058101D"/>
    <w:rsid w:val="00584F11"/>
    <w:rsid w:val="00591035"/>
    <w:rsid w:val="005963FF"/>
    <w:rsid w:val="005A0EC9"/>
    <w:rsid w:val="005A0F42"/>
    <w:rsid w:val="005B1E08"/>
    <w:rsid w:val="005B611B"/>
    <w:rsid w:val="005C23A0"/>
    <w:rsid w:val="005E0D91"/>
    <w:rsid w:val="005E0FD3"/>
    <w:rsid w:val="005E6E54"/>
    <w:rsid w:val="006079F2"/>
    <w:rsid w:val="00612C8F"/>
    <w:rsid w:val="00622BE7"/>
    <w:rsid w:val="00625AB4"/>
    <w:rsid w:val="0063337E"/>
    <w:rsid w:val="00643C6A"/>
    <w:rsid w:val="0064659A"/>
    <w:rsid w:val="00656BD4"/>
    <w:rsid w:val="00657D0D"/>
    <w:rsid w:val="0066219E"/>
    <w:rsid w:val="006629AA"/>
    <w:rsid w:val="006659E6"/>
    <w:rsid w:val="00667D22"/>
    <w:rsid w:val="00670C59"/>
    <w:rsid w:val="00672214"/>
    <w:rsid w:val="00674270"/>
    <w:rsid w:val="00674362"/>
    <w:rsid w:val="00675A3D"/>
    <w:rsid w:val="0068328F"/>
    <w:rsid w:val="006926FA"/>
    <w:rsid w:val="006A56B7"/>
    <w:rsid w:val="006B281F"/>
    <w:rsid w:val="006B3715"/>
    <w:rsid w:val="006C78A6"/>
    <w:rsid w:val="006D1C43"/>
    <w:rsid w:val="006D46A7"/>
    <w:rsid w:val="00700003"/>
    <w:rsid w:val="00703730"/>
    <w:rsid w:val="00706F63"/>
    <w:rsid w:val="00710870"/>
    <w:rsid w:val="00713D9B"/>
    <w:rsid w:val="007240DC"/>
    <w:rsid w:val="00725A9E"/>
    <w:rsid w:val="00726044"/>
    <w:rsid w:val="00730D1F"/>
    <w:rsid w:val="00733177"/>
    <w:rsid w:val="007474BD"/>
    <w:rsid w:val="00756393"/>
    <w:rsid w:val="00760860"/>
    <w:rsid w:val="00762401"/>
    <w:rsid w:val="007643F9"/>
    <w:rsid w:val="007660D4"/>
    <w:rsid w:val="00770BE2"/>
    <w:rsid w:val="00783321"/>
    <w:rsid w:val="00784764"/>
    <w:rsid w:val="00785ECB"/>
    <w:rsid w:val="007912F3"/>
    <w:rsid w:val="00792913"/>
    <w:rsid w:val="00793A83"/>
    <w:rsid w:val="007A115E"/>
    <w:rsid w:val="007B09B0"/>
    <w:rsid w:val="007B2F4C"/>
    <w:rsid w:val="007B7453"/>
    <w:rsid w:val="007C446D"/>
    <w:rsid w:val="007C4D27"/>
    <w:rsid w:val="007C61AB"/>
    <w:rsid w:val="007D37ED"/>
    <w:rsid w:val="007D5603"/>
    <w:rsid w:val="007E1BF5"/>
    <w:rsid w:val="007F1150"/>
    <w:rsid w:val="007F394C"/>
    <w:rsid w:val="007F40DA"/>
    <w:rsid w:val="00800582"/>
    <w:rsid w:val="00802CBC"/>
    <w:rsid w:val="00803FBB"/>
    <w:rsid w:val="00805A06"/>
    <w:rsid w:val="00805BEC"/>
    <w:rsid w:val="00816255"/>
    <w:rsid w:val="00823948"/>
    <w:rsid w:val="008263FB"/>
    <w:rsid w:val="008330C5"/>
    <w:rsid w:val="0083388C"/>
    <w:rsid w:val="00843808"/>
    <w:rsid w:val="00846DF8"/>
    <w:rsid w:val="00861F44"/>
    <w:rsid w:val="008620E7"/>
    <w:rsid w:val="00873311"/>
    <w:rsid w:val="00877F35"/>
    <w:rsid w:val="00881CEE"/>
    <w:rsid w:val="00884CC8"/>
    <w:rsid w:val="008871A3"/>
    <w:rsid w:val="008878BD"/>
    <w:rsid w:val="00893AA9"/>
    <w:rsid w:val="00894363"/>
    <w:rsid w:val="00894D50"/>
    <w:rsid w:val="00895E12"/>
    <w:rsid w:val="00896A8D"/>
    <w:rsid w:val="00896AAD"/>
    <w:rsid w:val="00896BF1"/>
    <w:rsid w:val="008979A4"/>
    <w:rsid w:val="008A374E"/>
    <w:rsid w:val="008A3CF2"/>
    <w:rsid w:val="008A4FEA"/>
    <w:rsid w:val="008B08D3"/>
    <w:rsid w:val="008B0BE2"/>
    <w:rsid w:val="008B0D84"/>
    <w:rsid w:val="008B4C56"/>
    <w:rsid w:val="008C2915"/>
    <w:rsid w:val="008C4819"/>
    <w:rsid w:val="008D4D03"/>
    <w:rsid w:val="008D6EF9"/>
    <w:rsid w:val="008D73BD"/>
    <w:rsid w:val="008E66F8"/>
    <w:rsid w:val="008F12A4"/>
    <w:rsid w:val="008F1F2F"/>
    <w:rsid w:val="0090061B"/>
    <w:rsid w:val="00904C2A"/>
    <w:rsid w:val="00906129"/>
    <w:rsid w:val="009178D6"/>
    <w:rsid w:val="00926051"/>
    <w:rsid w:val="00934B1B"/>
    <w:rsid w:val="00937DE6"/>
    <w:rsid w:val="009459EB"/>
    <w:rsid w:val="009506D7"/>
    <w:rsid w:val="00954573"/>
    <w:rsid w:val="009575FC"/>
    <w:rsid w:val="009578A7"/>
    <w:rsid w:val="00960BE8"/>
    <w:rsid w:val="00965A04"/>
    <w:rsid w:val="00971286"/>
    <w:rsid w:val="009740DA"/>
    <w:rsid w:val="00997834"/>
    <w:rsid w:val="009A0108"/>
    <w:rsid w:val="009B4511"/>
    <w:rsid w:val="009B6455"/>
    <w:rsid w:val="009C194F"/>
    <w:rsid w:val="009C1D75"/>
    <w:rsid w:val="009C1E0A"/>
    <w:rsid w:val="009C2FA7"/>
    <w:rsid w:val="009C45B3"/>
    <w:rsid w:val="009C71D4"/>
    <w:rsid w:val="009C74B7"/>
    <w:rsid w:val="009D1391"/>
    <w:rsid w:val="009E3BEC"/>
    <w:rsid w:val="009E6087"/>
    <w:rsid w:val="00A0033D"/>
    <w:rsid w:val="00A0049D"/>
    <w:rsid w:val="00A0303A"/>
    <w:rsid w:val="00A057F4"/>
    <w:rsid w:val="00A062EC"/>
    <w:rsid w:val="00A078DF"/>
    <w:rsid w:val="00A12454"/>
    <w:rsid w:val="00A155D9"/>
    <w:rsid w:val="00A24E67"/>
    <w:rsid w:val="00A604A0"/>
    <w:rsid w:val="00A645A8"/>
    <w:rsid w:val="00A659E9"/>
    <w:rsid w:val="00A66F5C"/>
    <w:rsid w:val="00A7192E"/>
    <w:rsid w:val="00A83604"/>
    <w:rsid w:val="00A83692"/>
    <w:rsid w:val="00A920D3"/>
    <w:rsid w:val="00A936F7"/>
    <w:rsid w:val="00A968E2"/>
    <w:rsid w:val="00AA111F"/>
    <w:rsid w:val="00AA4B47"/>
    <w:rsid w:val="00AA4FBC"/>
    <w:rsid w:val="00AB1925"/>
    <w:rsid w:val="00AB3E2C"/>
    <w:rsid w:val="00AC2D2F"/>
    <w:rsid w:val="00AC38BE"/>
    <w:rsid w:val="00AC7AC7"/>
    <w:rsid w:val="00AD314C"/>
    <w:rsid w:val="00AD3BDD"/>
    <w:rsid w:val="00AD6849"/>
    <w:rsid w:val="00AE07A2"/>
    <w:rsid w:val="00AE135F"/>
    <w:rsid w:val="00AF45DA"/>
    <w:rsid w:val="00B17BF9"/>
    <w:rsid w:val="00B22C1D"/>
    <w:rsid w:val="00B265B9"/>
    <w:rsid w:val="00B26934"/>
    <w:rsid w:val="00B35911"/>
    <w:rsid w:val="00B44C11"/>
    <w:rsid w:val="00B4777B"/>
    <w:rsid w:val="00B53A12"/>
    <w:rsid w:val="00B660AB"/>
    <w:rsid w:val="00B660B4"/>
    <w:rsid w:val="00B66BCC"/>
    <w:rsid w:val="00B74567"/>
    <w:rsid w:val="00B745F8"/>
    <w:rsid w:val="00B805DA"/>
    <w:rsid w:val="00B87F43"/>
    <w:rsid w:val="00B954DF"/>
    <w:rsid w:val="00B96C16"/>
    <w:rsid w:val="00BA219E"/>
    <w:rsid w:val="00BB079A"/>
    <w:rsid w:val="00BC2543"/>
    <w:rsid w:val="00BD1E29"/>
    <w:rsid w:val="00BD34B0"/>
    <w:rsid w:val="00BE49C0"/>
    <w:rsid w:val="00BE758B"/>
    <w:rsid w:val="00BF1F63"/>
    <w:rsid w:val="00BF3CC7"/>
    <w:rsid w:val="00C01B46"/>
    <w:rsid w:val="00C03D70"/>
    <w:rsid w:val="00C0500C"/>
    <w:rsid w:val="00C056F6"/>
    <w:rsid w:val="00C12168"/>
    <w:rsid w:val="00C169C1"/>
    <w:rsid w:val="00C249DE"/>
    <w:rsid w:val="00C34EE6"/>
    <w:rsid w:val="00C36F77"/>
    <w:rsid w:val="00C4095E"/>
    <w:rsid w:val="00C5209D"/>
    <w:rsid w:val="00C53086"/>
    <w:rsid w:val="00C730D4"/>
    <w:rsid w:val="00C7608F"/>
    <w:rsid w:val="00C95509"/>
    <w:rsid w:val="00CA25FE"/>
    <w:rsid w:val="00CC7947"/>
    <w:rsid w:val="00CD0B03"/>
    <w:rsid w:val="00CD14DC"/>
    <w:rsid w:val="00CD1954"/>
    <w:rsid w:val="00CD2161"/>
    <w:rsid w:val="00CD2222"/>
    <w:rsid w:val="00CE0226"/>
    <w:rsid w:val="00CF0211"/>
    <w:rsid w:val="00CF2659"/>
    <w:rsid w:val="00CF2ABF"/>
    <w:rsid w:val="00CF59BD"/>
    <w:rsid w:val="00D0006B"/>
    <w:rsid w:val="00D01AF0"/>
    <w:rsid w:val="00D0341A"/>
    <w:rsid w:val="00D0754D"/>
    <w:rsid w:val="00D12A59"/>
    <w:rsid w:val="00D13880"/>
    <w:rsid w:val="00D17112"/>
    <w:rsid w:val="00D225B8"/>
    <w:rsid w:val="00D24DEE"/>
    <w:rsid w:val="00D33DD1"/>
    <w:rsid w:val="00D365E6"/>
    <w:rsid w:val="00D404E1"/>
    <w:rsid w:val="00D52A94"/>
    <w:rsid w:val="00D53875"/>
    <w:rsid w:val="00D56620"/>
    <w:rsid w:val="00D61F22"/>
    <w:rsid w:val="00D66DB6"/>
    <w:rsid w:val="00D703DF"/>
    <w:rsid w:val="00D86211"/>
    <w:rsid w:val="00D9557E"/>
    <w:rsid w:val="00DA1114"/>
    <w:rsid w:val="00DB34C5"/>
    <w:rsid w:val="00DB6303"/>
    <w:rsid w:val="00DB6F9B"/>
    <w:rsid w:val="00DC07AA"/>
    <w:rsid w:val="00DC3315"/>
    <w:rsid w:val="00DD2B62"/>
    <w:rsid w:val="00DD5221"/>
    <w:rsid w:val="00DD6B5C"/>
    <w:rsid w:val="00DD7DF8"/>
    <w:rsid w:val="00DE1951"/>
    <w:rsid w:val="00DE61A4"/>
    <w:rsid w:val="00E01692"/>
    <w:rsid w:val="00E029B5"/>
    <w:rsid w:val="00E07CA7"/>
    <w:rsid w:val="00E129C4"/>
    <w:rsid w:val="00E224A7"/>
    <w:rsid w:val="00E23C57"/>
    <w:rsid w:val="00E25E64"/>
    <w:rsid w:val="00E31996"/>
    <w:rsid w:val="00E34FC5"/>
    <w:rsid w:val="00E42826"/>
    <w:rsid w:val="00E4324F"/>
    <w:rsid w:val="00E57CA1"/>
    <w:rsid w:val="00E71E47"/>
    <w:rsid w:val="00E720E0"/>
    <w:rsid w:val="00E73345"/>
    <w:rsid w:val="00E8654F"/>
    <w:rsid w:val="00E86722"/>
    <w:rsid w:val="00E91FC4"/>
    <w:rsid w:val="00EA2D1B"/>
    <w:rsid w:val="00EA4738"/>
    <w:rsid w:val="00EA7E02"/>
    <w:rsid w:val="00EB1D2F"/>
    <w:rsid w:val="00EB3D05"/>
    <w:rsid w:val="00EB6223"/>
    <w:rsid w:val="00EC308E"/>
    <w:rsid w:val="00ED1C1A"/>
    <w:rsid w:val="00ED4E14"/>
    <w:rsid w:val="00EE659B"/>
    <w:rsid w:val="00EF1094"/>
    <w:rsid w:val="00EF33A8"/>
    <w:rsid w:val="00EF4B98"/>
    <w:rsid w:val="00EF7D21"/>
    <w:rsid w:val="00F005F7"/>
    <w:rsid w:val="00F04386"/>
    <w:rsid w:val="00F04A83"/>
    <w:rsid w:val="00F0562A"/>
    <w:rsid w:val="00F1153F"/>
    <w:rsid w:val="00F13644"/>
    <w:rsid w:val="00F13834"/>
    <w:rsid w:val="00F13C99"/>
    <w:rsid w:val="00F22715"/>
    <w:rsid w:val="00F374AC"/>
    <w:rsid w:val="00F41CB6"/>
    <w:rsid w:val="00F44644"/>
    <w:rsid w:val="00F5194A"/>
    <w:rsid w:val="00F52A92"/>
    <w:rsid w:val="00F53968"/>
    <w:rsid w:val="00F551AF"/>
    <w:rsid w:val="00F76333"/>
    <w:rsid w:val="00F76B2E"/>
    <w:rsid w:val="00F77D7C"/>
    <w:rsid w:val="00F82011"/>
    <w:rsid w:val="00F82E4F"/>
    <w:rsid w:val="00F91973"/>
    <w:rsid w:val="00F943B9"/>
    <w:rsid w:val="00FA16EC"/>
    <w:rsid w:val="00FA692A"/>
    <w:rsid w:val="00FB3B51"/>
    <w:rsid w:val="00FB7F78"/>
    <w:rsid w:val="00FB7FF2"/>
    <w:rsid w:val="00FD64F9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AD6"/>
  <w15:docId w15:val="{B56B7364-BDED-49F6-84F4-1FBA96B1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">
    <w:name w:val="Rakstz. Char Char Rakstz."/>
    <w:basedOn w:val="Parasts"/>
    <w:rsid w:val="007D560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3">
    <w:name w:val="Rakstz. Char Char Rakstz.13"/>
    <w:basedOn w:val="Parasts"/>
    <w:rsid w:val="00FA692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2">
    <w:name w:val="Rakstz. Char Char Rakstz.12"/>
    <w:basedOn w:val="Parasts"/>
    <w:rsid w:val="00233F88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1">
    <w:name w:val="Rakstz. Char Char Rakstz.11"/>
    <w:basedOn w:val="Parasts"/>
    <w:rsid w:val="00B17BF9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Rakstz">
    <w:name w:val="Rakstz. Rakstz."/>
    <w:basedOn w:val="Parasts"/>
    <w:rsid w:val="00B17BF9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RakstzCharCharRakstz10">
    <w:name w:val="Rakstz. Char Char Rakstz.10"/>
    <w:basedOn w:val="Parasts"/>
    <w:rsid w:val="00612C8F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9">
    <w:name w:val="Rakstz. Char Char Rakstz.9"/>
    <w:basedOn w:val="Parasts"/>
    <w:rsid w:val="00706F6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8">
    <w:name w:val="Rakstz. Char Char Rakstz.8"/>
    <w:basedOn w:val="Parasts"/>
    <w:rsid w:val="00622BE7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7">
    <w:name w:val="Rakstz. Char Char Rakstz.7"/>
    <w:basedOn w:val="Parasts"/>
    <w:rsid w:val="004C16A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6">
    <w:name w:val="Rakstz. Char Char Rakstz.6"/>
    <w:basedOn w:val="Parasts"/>
    <w:rsid w:val="0078332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Pamatteksts">
    <w:name w:val="Body Text"/>
    <w:basedOn w:val="Parasts"/>
    <w:link w:val="PamattekstsRakstz"/>
    <w:uiPriority w:val="99"/>
    <w:unhideWhenUsed/>
    <w:rsid w:val="007833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7833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akstzCharCharRakstz5">
    <w:name w:val="Rakstz. Char Char Rakstz.5"/>
    <w:basedOn w:val="Parasts"/>
    <w:rsid w:val="00536F7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4">
    <w:name w:val="Rakstz. Char Char Rakstz.4"/>
    <w:basedOn w:val="Parasts"/>
    <w:rsid w:val="007B09B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3">
    <w:name w:val="Rakstz. Char Char Rakstz.3"/>
    <w:basedOn w:val="Parasts"/>
    <w:rsid w:val="004858A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2">
    <w:name w:val="Rakstz. Char Char Rakstz.2"/>
    <w:basedOn w:val="Parasts"/>
    <w:rsid w:val="00D01AF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">
    <w:name w:val="Rakstz. Char Char Rakstz.1"/>
    <w:basedOn w:val="Parasts"/>
    <w:rsid w:val="0026080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4">
    <w:name w:val="Rakstz. Char Char Rakstz.14"/>
    <w:basedOn w:val="Parasts"/>
    <w:rsid w:val="00F9197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0">
    <w:name w:val="Rakstz. Char Char Rakstz."/>
    <w:basedOn w:val="Parasts"/>
    <w:rsid w:val="00F7633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a">
    <w:name w:val="Rakstz. Char Char Rakstz."/>
    <w:basedOn w:val="Parasts"/>
    <w:rsid w:val="00FB7FF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4659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4659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4659A"/>
    <w:rPr>
      <w:vertAlign w:val="superscript"/>
    </w:rPr>
  </w:style>
  <w:style w:type="paragraph" w:customStyle="1" w:styleId="RakstzCharCharRakstzb">
    <w:name w:val="Rakstz. Char Char Rakstz."/>
    <w:basedOn w:val="Parasts"/>
    <w:rsid w:val="00A968E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c">
    <w:name w:val="Rakstz. Char Char Rakstz."/>
    <w:basedOn w:val="Parasts"/>
    <w:rsid w:val="00ED1C1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91035"/>
    <w:pPr>
      <w:ind w:left="720"/>
      <w:contextualSpacing/>
    </w:pPr>
  </w:style>
  <w:style w:type="paragraph" w:customStyle="1" w:styleId="RakstzCharCharRakstzd">
    <w:name w:val="Rakstz. Char Char Rakstz."/>
    <w:basedOn w:val="Parasts"/>
    <w:rsid w:val="002B748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Iljina</dc:creator>
  <cp:keywords/>
  <dc:description/>
  <cp:lastModifiedBy>Elina Iljina</cp:lastModifiedBy>
  <cp:revision>3</cp:revision>
  <cp:lastPrinted>2023-08-10T08:19:00Z</cp:lastPrinted>
  <dcterms:created xsi:type="dcterms:W3CDTF">2025-12-01T08:41:00Z</dcterms:created>
  <dcterms:modified xsi:type="dcterms:W3CDTF">2025-12-01T08:42:00Z</dcterms:modified>
</cp:coreProperties>
</file>