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5013" w14:textId="77777777" w:rsidR="007F7821" w:rsidRPr="00BA2A62" w:rsidRDefault="007F7821" w:rsidP="007F7821">
      <w:pPr>
        <w:widowControl w:val="0"/>
        <w:adjustRightInd w:val="0"/>
        <w:spacing w:before="130" w:line="260" w:lineRule="exact"/>
        <w:jc w:val="right"/>
        <w:textAlignment w:val="baseline"/>
        <w:rPr>
          <w:rFonts w:ascii="Cambria" w:hAnsi="Cambria"/>
          <w:sz w:val="19"/>
          <w:szCs w:val="22"/>
        </w:rPr>
      </w:pPr>
      <w:r w:rsidRPr="00BA2A62">
        <w:rPr>
          <w:rFonts w:ascii="Cambria" w:hAnsi="Cambria"/>
          <w:sz w:val="19"/>
        </w:rPr>
        <w:t>1.</w:t>
      </w:r>
      <w:r>
        <w:rPr>
          <w:rFonts w:ascii="Cambria" w:hAnsi="Cambria"/>
          <w:sz w:val="19"/>
        </w:rPr>
        <w:t xml:space="preserve"> </w:t>
      </w:r>
      <w:r w:rsidRPr="00BA2A62">
        <w:rPr>
          <w:rFonts w:ascii="Cambria" w:hAnsi="Cambria"/>
          <w:sz w:val="19"/>
        </w:rPr>
        <w:t>pielikums</w:t>
      </w:r>
      <w:r>
        <w:rPr>
          <w:rFonts w:ascii="Cambria" w:hAnsi="Cambria"/>
          <w:sz w:val="19"/>
        </w:rPr>
        <w:br/>
      </w:r>
      <w:r w:rsidRPr="00BA2A62">
        <w:rPr>
          <w:rFonts w:ascii="Cambria" w:hAnsi="Cambria"/>
          <w:sz w:val="19"/>
          <w:szCs w:val="22"/>
        </w:rPr>
        <w:t>Kuldīgas novada 2023. gada 27. aprīļa</w:t>
      </w:r>
      <w:r>
        <w:rPr>
          <w:rFonts w:ascii="Cambria" w:hAnsi="Cambria"/>
          <w:sz w:val="19"/>
          <w:szCs w:val="22"/>
        </w:rPr>
        <w:br/>
      </w:r>
      <w:r w:rsidRPr="00BA2A62">
        <w:rPr>
          <w:rFonts w:ascii="Cambria" w:hAnsi="Cambria"/>
          <w:sz w:val="19"/>
          <w:szCs w:val="22"/>
        </w:rPr>
        <w:t xml:space="preserve">saistošajiem noteikumiem Nr. 2/2023 </w:t>
      </w:r>
    </w:p>
    <w:p w14:paraId="4736A140" w14:textId="77777777" w:rsidR="007F7821" w:rsidRPr="00BA2A62" w:rsidRDefault="007F7821" w:rsidP="007F7821">
      <w:pPr>
        <w:spacing w:before="130" w:line="260" w:lineRule="exact"/>
        <w:rPr>
          <w:rFonts w:ascii="Cambria" w:hAnsi="Cambria"/>
          <w:sz w:val="19"/>
        </w:rPr>
      </w:pPr>
    </w:p>
    <w:p w14:paraId="15D4DE82" w14:textId="77777777" w:rsidR="007F7821" w:rsidRPr="00BA2A62" w:rsidRDefault="007F7821" w:rsidP="007F7821">
      <w:pPr>
        <w:spacing w:before="130" w:line="260" w:lineRule="exact"/>
        <w:jc w:val="right"/>
        <w:rPr>
          <w:rFonts w:ascii="Cambria" w:hAnsi="Cambria"/>
          <w:b/>
          <w:bCs/>
          <w:sz w:val="19"/>
        </w:rPr>
      </w:pPr>
      <w:r w:rsidRPr="00BA2A62">
        <w:rPr>
          <w:rFonts w:ascii="Cambria" w:hAnsi="Cambria"/>
          <w:b/>
          <w:bCs/>
          <w:sz w:val="19"/>
        </w:rPr>
        <w:t>Kuldīgas novada pašvaldībai</w:t>
      </w:r>
    </w:p>
    <w:p w14:paraId="2268D4EE" w14:textId="77777777" w:rsidR="007F7821" w:rsidRDefault="007F7821" w:rsidP="007F7821">
      <w:pPr>
        <w:spacing w:before="130" w:line="260" w:lineRule="exact"/>
        <w:jc w:val="righ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9"/>
        <w:gridCol w:w="1460"/>
        <w:gridCol w:w="4371"/>
      </w:tblGrid>
      <w:tr w:rsidR="007F7821" w:rsidRPr="009E04F5" w14:paraId="49E0E7C2" w14:textId="77777777" w:rsidTr="00EF3BB3">
        <w:tc>
          <w:tcPr>
            <w:tcW w:w="3182" w:type="dxa"/>
            <w:shd w:val="clear" w:color="auto" w:fill="auto"/>
          </w:tcPr>
          <w:p w14:paraId="2ABD6EAD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1524" w:type="dxa"/>
            <w:shd w:val="clear" w:color="auto" w:fill="auto"/>
          </w:tcPr>
          <w:p w14:paraId="404BAFE0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  <w:r w:rsidRPr="009E04F5">
              <w:rPr>
                <w:rFonts w:ascii="Cambria" w:hAnsi="Cambria"/>
                <w:sz w:val="19"/>
              </w:rPr>
              <w:t>Dzīvojamās mājas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auto"/>
          </w:tcPr>
          <w:p w14:paraId="32A6F3BA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</w:p>
        </w:tc>
      </w:tr>
      <w:tr w:rsidR="007F7821" w:rsidRPr="009E04F5" w14:paraId="0D1B1B06" w14:textId="77777777" w:rsidTr="00EF3BB3">
        <w:tc>
          <w:tcPr>
            <w:tcW w:w="3182" w:type="dxa"/>
            <w:shd w:val="clear" w:color="auto" w:fill="auto"/>
          </w:tcPr>
          <w:p w14:paraId="5427D85D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1524" w:type="dxa"/>
            <w:shd w:val="clear" w:color="auto" w:fill="auto"/>
          </w:tcPr>
          <w:p w14:paraId="17A44E4A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  <w:shd w:val="clear" w:color="auto" w:fill="auto"/>
          </w:tcPr>
          <w:p w14:paraId="155C32F2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(adrese)</w:t>
            </w:r>
          </w:p>
        </w:tc>
      </w:tr>
    </w:tbl>
    <w:p w14:paraId="63E875FE" w14:textId="77777777" w:rsidR="007F7821" w:rsidRDefault="007F7821" w:rsidP="007F7821">
      <w:pPr>
        <w:spacing w:before="130" w:line="260" w:lineRule="exact"/>
        <w:jc w:val="righ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0"/>
        <w:gridCol w:w="1511"/>
        <w:gridCol w:w="4359"/>
      </w:tblGrid>
      <w:tr w:rsidR="007F7821" w:rsidRPr="009E04F5" w14:paraId="78031788" w14:textId="77777777" w:rsidTr="00EF3BB3">
        <w:tc>
          <w:tcPr>
            <w:tcW w:w="3177" w:type="dxa"/>
            <w:shd w:val="clear" w:color="auto" w:fill="auto"/>
          </w:tcPr>
          <w:p w14:paraId="68036FAE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1529" w:type="dxa"/>
            <w:shd w:val="clear" w:color="auto" w:fill="auto"/>
          </w:tcPr>
          <w:p w14:paraId="66E06151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  <w:proofErr w:type="spellStart"/>
            <w:r w:rsidRPr="009E04F5">
              <w:rPr>
                <w:rFonts w:ascii="Cambria" w:hAnsi="Cambria"/>
                <w:sz w:val="19"/>
              </w:rPr>
              <w:t>apsaimniekotāja</w:t>
            </w:r>
            <w:proofErr w:type="spellEnd"/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auto"/>
          </w:tcPr>
          <w:p w14:paraId="49024AF9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</w:p>
        </w:tc>
      </w:tr>
      <w:tr w:rsidR="007F7821" w:rsidRPr="009E04F5" w14:paraId="06821E19" w14:textId="77777777" w:rsidTr="00EF3BB3">
        <w:tc>
          <w:tcPr>
            <w:tcW w:w="3177" w:type="dxa"/>
            <w:shd w:val="clear" w:color="auto" w:fill="auto"/>
          </w:tcPr>
          <w:p w14:paraId="29AABDE2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1529" w:type="dxa"/>
            <w:shd w:val="clear" w:color="auto" w:fill="auto"/>
          </w:tcPr>
          <w:p w14:paraId="16435C26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  <w:shd w:val="clear" w:color="auto" w:fill="auto"/>
          </w:tcPr>
          <w:p w14:paraId="3132D780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(juridiskas personas nosaukums, fizisks personas vārds, uzvārds)</w:t>
            </w:r>
          </w:p>
        </w:tc>
      </w:tr>
    </w:tbl>
    <w:p w14:paraId="48C95B54" w14:textId="77777777" w:rsidR="007F7821" w:rsidRPr="00BA2A62" w:rsidRDefault="007F7821" w:rsidP="007F7821">
      <w:pPr>
        <w:spacing w:before="130" w:line="260" w:lineRule="exact"/>
        <w:jc w:val="righ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6"/>
        <w:gridCol w:w="4444"/>
      </w:tblGrid>
      <w:tr w:rsidR="007F7821" w:rsidRPr="009E04F5" w14:paraId="3B30460C" w14:textId="77777777" w:rsidTr="00EF3BB3">
        <w:tc>
          <w:tcPr>
            <w:tcW w:w="4706" w:type="dxa"/>
            <w:shd w:val="clear" w:color="auto" w:fill="auto"/>
          </w:tcPr>
          <w:p w14:paraId="6FC192D5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auto"/>
          </w:tcPr>
          <w:p w14:paraId="702AF61A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</w:p>
        </w:tc>
      </w:tr>
      <w:tr w:rsidR="007F7821" w:rsidRPr="009E04F5" w14:paraId="149AAE39" w14:textId="77777777" w:rsidTr="00EF3BB3">
        <w:tc>
          <w:tcPr>
            <w:tcW w:w="4706" w:type="dxa"/>
            <w:shd w:val="clear" w:color="auto" w:fill="auto"/>
          </w:tcPr>
          <w:p w14:paraId="45FC04EA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  <w:shd w:val="clear" w:color="auto" w:fill="auto"/>
          </w:tcPr>
          <w:p w14:paraId="70555494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(juridiskas personas reģistrācijas Nr., fiziskas personas kods)</w:t>
            </w:r>
          </w:p>
        </w:tc>
      </w:tr>
    </w:tbl>
    <w:p w14:paraId="0D1A8F4F" w14:textId="77777777" w:rsidR="007F7821" w:rsidRDefault="007F7821" w:rsidP="007F7821">
      <w:pPr>
        <w:spacing w:before="130" w:line="260" w:lineRule="exact"/>
        <w:jc w:val="righ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4"/>
        <w:gridCol w:w="4426"/>
      </w:tblGrid>
      <w:tr w:rsidR="007F7821" w:rsidRPr="009E04F5" w14:paraId="631CA1EB" w14:textId="77777777" w:rsidTr="00EF3BB3">
        <w:tc>
          <w:tcPr>
            <w:tcW w:w="4706" w:type="dxa"/>
            <w:shd w:val="clear" w:color="auto" w:fill="auto"/>
          </w:tcPr>
          <w:p w14:paraId="4EF891EE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auto"/>
          </w:tcPr>
          <w:p w14:paraId="31033533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</w:p>
        </w:tc>
      </w:tr>
      <w:tr w:rsidR="007F7821" w:rsidRPr="009E04F5" w14:paraId="4D9148C0" w14:textId="77777777" w:rsidTr="00EF3BB3">
        <w:tc>
          <w:tcPr>
            <w:tcW w:w="4706" w:type="dxa"/>
            <w:shd w:val="clear" w:color="auto" w:fill="auto"/>
          </w:tcPr>
          <w:p w14:paraId="5C7C9DA5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  <w:shd w:val="clear" w:color="auto" w:fill="auto"/>
          </w:tcPr>
          <w:p w14:paraId="33B8A4A6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(adrese, tālruņa Nr., e-pasta adrese)</w:t>
            </w:r>
          </w:p>
        </w:tc>
      </w:tr>
      <w:tr w:rsidR="007F7821" w:rsidRPr="009E04F5" w14:paraId="16191BBA" w14:textId="77777777" w:rsidTr="00EF3BB3">
        <w:tc>
          <w:tcPr>
            <w:tcW w:w="4706" w:type="dxa"/>
            <w:shd w:val="clear" w:color="auto" w:fill="auto"/>
          </w:tcPr>
          <w:p w14:paraId="59A0BC6C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auto"/>
          </w:tcPr>
          <w:p w14:paraId="066970CD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5C496B56" w14:textId="77777777" w:rsidR="007F7821" w:rsidRDefault="007F7821" w:rsidP="007F7821">
      <w:pPr>
        <w:spacing w:before="100" w:line="260" w:lineRule="exact"/>
        <w:jc w:val="right"/>
        <w:rPr>
          <w:rFonts w:ascii="Cambria" w:hAnsi="Cambria"/>
          <w:sz w:val="19"/>
        </w:rPr>
      </w:pPr>
    </w:p>
    <w:p w14:paraId="07A7A800" w14:textId="77777777" w:rsidR="007F7821" w:rsidRPr="00BA2A62" w:rsidRDefault="007F7821" w:rsidP="007F7821">
      <w:pPr>
        <w:spacing w:before="100" w:line="260" w:lineRule="exact"/>
        <w:rPr>
          <w:rFonts w:ascii="Cambria" w:hAnsi="Cambria"/>
          <w:sz w:val="19"/>
        </w:rPr>
      </w:pPr>
      <w:r w:rsidRPr="00BA2A62">
        <w:rPr>
          <w:rFonts w:ascii="Cambria" w:hAnsi="Cambria"/>
          <w:sz w:val="19"/>
        </w:rPr>
        <w:t>202__. gada ________._______________________</w:t>
      </w:r>
    </w:p>
    <w:p w14:paraId="45E4AEBD" w14:textId="77777777" w:rsidR="007F7821" w:rsidRPr="00BA2A62" w:rsidRDefault="007F7821" w:rsidP="007F7821">
      <w:pPr>
        <w:spacing w:before="100" w:line="260" w:lineRule="exact"/>
        <w:rPr>
          <w:rFonts w:ascii="Cambria" w:hAnsi="Cambria"/>
          <w:sz w:val="19"/>
        </w:rPr>
      </w:pPr>
    </w:p>
    <w:p w14:paraId="71105EFA" w14:textId="77777777" w:rsidR="007F7821" w:rsidRPr="00BA2A62" w:rsidRDefault="007F7821" w:rsidP="007F7821">
      <w:pPr>
        <w:spacing w:before="200"/>
        <w:ind w:left="567" w:right="567"/>
        <w:jc w:val="center"/>
        <w:rPr>
          <w:rFonts w:ascii="Cambria" w:hAnsi="Cambria"/>
          <w:b/>
          <w:bCs/>
          <w:sz w:val="22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&#10;"/>
        </w:smartTagPr>
        <w:r w:rsidRPr="00BA2A62">
          <w:rPr>
            <w:rFonts w:ascii="Cambria" w:hAnsi="Cambria"/>
            <w:b/>
            <w:bCs/>
            <w:sz w:val="22"/>
          </w:rPr>
          <w:t>PIETEIKUMS</w:t>
        </w:r>
      </w:smartTag>
    </w:p>
    <w:p w14:paraId="1C188041" w14:textId="77777777" w:rsidR="007F7821" w:rsidRPr="00BA2A62" w:rsidRDefault="007F7821" w:rsidP="007F7821">
      <w:pPr>
        <w:spacing w:before="100" w:line="260" w:lineRule="exact"/>
        <w:rPr>
          <w:rFonts w:ascii="Cambria" w:hAnsi="Cambria"/>
          <w:sz w:val="19"/>
        </w:rPr>
      </w:pPr>
    </w:p>
    <w:p w14:paraId="72FCF296" w14:textId="77777777" w:rsidR="007F7821" w:rsidRPr="00BA2A62" w:rsidRDefault="007F7821" w:rsidP="007F7821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BA2A62">
        <w:rPr>
          <w:rFonts w:ascii="Cambria" w:hAnsi="Cambria"/>
          <w:sz w:val="19"/>
        </w:rPr>
        <w:t xml:space="preserve">Lūdzu piešķirt pašvaldības līdzfinansējumu Dzīvojamās mājas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9"/>
        <w:gridCol w:w="221"/>
      </w:tblGrid>
      <w:tr w:rsidR="007F7821" w:rsidRPr="009E04F5" w14:paraId="3D68ECEC" w14:textId="77777777" w:rsidTr="00EF3BB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14:paraId="6CF34E70" w14:textId="77777777" w:rsidR="007F7821" w:rsidRPr="009E04F5" w:rsidRDefault="007F78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36" w:type="dxa"/>
            <w:shd w:val="clear" w:color="auto" w:fill="auto"/>
          </w:tcPr>
          <w:p w14:paraId="4D1518E5" w14:textId="77777777" w:rsidR="007F7821" w:rsidRPr="009E04F5" w:rsidRDefault="007F7821" w:rsidP="00EF3BB3">
            <w:pPr>
              <w:jc w:val="right"/>
              <w:rPr>
                <w:rFonts w:ascii="Cambria" w:hAnsi="Cambria"/>
                <w:sz w:val="19"/>
              </w:rPr>
            </w:pPr>
            <w:r w:rsidRPr="009E04F5">
              <w:rPr>
                <w:rFonts w:ascii="Cambria" w:hAnsi="Cambria"/>
                <w:sz w:val="19"/>
              </w:rPr>
              <w:t>,</w:t>
            </w:r>
          </w:p>
        </w:tc>
      </w:tr>
      <w:tr w:rsidR="007F7821" w:rsidRPr="009E04F5" w14:paraId="2D894599" w14:textId="77777777" w:rsidTr="00EF3BB3">
        <w:tc>
          <w:tcPr>
            <w:tcW w:w="9345" w:type="dxa"/>
            <w:tcBorders>
              <w:top w:val="single" w:sz="4" w:space="0" w:color="auto"/>
            </w:tcBorders>
            <w:shd w:val="clear" w:color="auto" w:fill="auto"/>
          </w:tcPr>
          <w:p w14:paraId="7D55EA81" w14:textId="77777777" w:rsidR="007F7821" w:rsidRPr="009E04F5" w:rsidRDefault="007F78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(adrese)</w:t>
            </w:r>
          </w:p>
        </w:tc>
        <w:tc>
          <w:tcPr>
            <w:tcW w:w="236" w:type="dxa"/>
            <w:shd w:val="clear" w:color="auto" w:fill="auto"/>
          </w:tcPr>
          <w:p w14:paraId="64124FB9" w14:textId="77777777" w:rsidR="007F7821" w:rsidRPr="009E04F5" w:rsidRDefault="007F78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063FCCD0" w14:textId="77777777" w:rsidR="007F7821" w:rsidRPr="00BA2A62" w:rsidRDefault="007F7821" w:rsidP="007F7821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58A0ECF3" w14:textId="77777777" w:rsidR="007F7821" w:rsidRPr="00BA2A62" w:rsidRDefault="007F7821" w:rsidP="007F7821">
      <w:pPr>
        <w:spacing w:before="130" w:after="60" w:line="260" w:lineRule="exact"/>
        <w:rPr>
          <w:rFonts w:ascii="Cambria" w:hAnsi="Cambria"/>
          <w:sz w:val="19"/>
        </w:rPr>
      </w:pPr>
      <w:r w:rsidRPr="00BA2A62">
        <w:rPr>
          <w:rFonts w:ascii="Cambria" w:hAnsi="Cambria"/>
          <w:sz w:val="19"/>
        </w:rPr>
        <w:t xml:space="preserve">piesaistītā zemesgabala labiekārtošanai, pašvaldības līdzfinansējums, </w:t>
      </w:r>
      <w:proofErr w:type="spellStart"/>
      <w:r w:rsidRPr="00BA2A62">
        <w:rPr>
          <w:rFonts w:ascii="Cambria" w:hAnsi="Cambria"/>
          <w:i/>
          <w:sz w:val="19"/>
        </w:rPr>
        <w:t>euro</w:t>
      </w:r>
      <w:proofErr w:type="spellEnd"/>
      <w:r w:rsidRPr="00BA2A62">
        <w:rPr>
          <w:rFonts w:ascii="Cambria" w:hAnsi="Cambria"/>
          <w:i/>
          <w:sz w:val="19"/>
        </w:rPr>
        <w:t xml:space="preserve">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F7821" w:rsidRPr="009E04F5" w14:paraId="48504648" w14:textId="77777777" w:rsidTr="00EF3BB3"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14:paraId="30AF189F" w14:textId="77777777" w:rsidR="007F7821" w:rsidRPr="009E04F5" w:rsidRDefault="007F7821" w:rsidP="00EF3BB3">
            <w:pPr>
              <w:rPr>
                <w:rFonts w:ascii="Cambria" w:hAnsi="Cambria"/>
                <w:sz w:val="19"/>
              </w:rPr>
            </w:pPr>
          </w:p>
        </w:tc>
      </w:tr>
      <w:tr w:rsidR="007F7821" w:rsidRPr="009E04F5" w14:paraId="38E41E7E" w14:textId="77777777" w:rsidTr="00EF3BB3"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4AA50CAD" w14:textId="77777777" w:rsidR="007F7821" w:rsidRPr="009E04F5" w:rsidRDefault="007F78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(cipariem un vārdiem)</w:t>
            </w:r>
          </w:p>
        </w:tc>
      </w:tr>
    </w:tbl>
    <w:p w14:paraId="227292DB" w14:textId="77777777" w:rsidR="007F7821" w:rsidRPr="00BA2A62" w:rsidRDefault="007F7821" w:rsidP="007F7821">
      <w:pPr>
        <w:spacing w:before="130" w:line="260" w:lineRule="exact"/>
        <w:rPr>
          <w:rFonts w:ascii="Cambria" w:hAnsi="Cambria"/>
          <w:sz w:val="19"/>
        </w:rPr>
      </w:pPr>
    </w:p>
    <w:p w14:paraId="20788F30" w14:textId="77777777" w:rsidR="007F7821" w:rsidRPr="00BA2A62" w:rsidRDefault="007F7821" w:rsidP="007F7821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BA2A62">
        <w:rPr>
          <w:rFonts w:ascii="Cambria" w:hAnsi="Cambria"/>
          <w:sz w:val="19"/>
        </w:rPr>
        <w:t>Iesniegtie obligātie pielikumi: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"/>
        <w:gridCol w:w="657"/>
        <w:gridCol w:w="5661"/>
        <w:gridCol w:w="1712"/>
      </w:tblGrid>
      <w:tr w:rsidR="007F7821" w:rsidRPr="006527C3" w14:paraId="07ED823A" w14:textId="77777777" w:rsidTr="00EF3BB3">
        <w:tc>
          <w:tcPr>
            <w:tcW w:w="646" w:type="dxa"/>
            <w:shd w:val="clear" w:color="auto" w:fill="auto"/>
            <w:vAlign w:val="center"/>
          </w:tcPr>
          <w:p w14:paraId="4C19DDAF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A53B9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7F4AAF2E" w14:textId="77777777" w:rsidR="007F7821" w:rsidRPr="006527C3" w:rsidRDefault="007F78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 xml:space="preserve">Projekta </w:t>
            </w:r>
            <w:smartTag w:uri="schemas-tilde-lv/tildestengine" w:element="veidnes">
              <w:smartTagPr>
                <w:attr w:name="id" w:val="-1"/>
                <w:attr w:name="baseform" w:val="iesniegums"/>
                <w:attr w:name="text" w:val="iesniegums"/>
              </w:smartTagPr>
              <w:r w:rsidRPr="006527C3">
                <w:rPr>
                  <w:rFonts w:ascii="Cambria" w:hAnsi="Cambria"/>
                  <w:sz w:val="19"/>
                </w:rPr>
                <w:t>iesniegums</w:t>
              </w:r>
            </w:smartTag>
            <w:r w:rsidRPr="006527C3">
              <w:rPr>
                <w:rFonts w:ascii="Cambria" w:hAnsi="Cambria"/>
                <w:sz w:val="19"/>
              </w:rPr>
              <w:t xml:space="preserve"> finansējuma saņemšanai</w:t>
            </w:r>
          </w:p>
        </w:tc>
        <w:tc>
          <w:tcPr>
            <w:tcW w:w="1831" w:type="dxa"/>
            <w:shd w:val="clear" w:color="auto" w:fill="auto"/>
          </w:tcPr>
          <w:p w14:paraId="6F2F62C8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  <w:tr w:rsidR="007F7821" w:rsidRPr="006527C3" w14:paraId="17A14CD2" w14:textId="77777777" w:rsidTr="00EF3BB3">
        <w:tc>
          <w:tcPr>
            <w:tcW w:w="646" w:type="dxa"/>
            <w:shd w:val="clear" w:color="auto" w:fill="auto"/>
            <w:vAlign w:val="center"/>
          </w:tcPr>
          <w:p w14:paraId="3DA9B061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053C1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05F9D6C7" w14:textId="77777777" w:rsidR="007F7821" w:rsidRPr="006527C3" w:rsidRDefault="007F78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Dzīvojamās mājas apsaimniekošanas līguma vai dokumenta, kas to aizstāj, kopija</w:t>
            </w:r>
          </w:p>
        </w:tc>
        <w:tc>
          <w:tcPr>
            <w:tcW w:w="1831" w:type="dxa"/>
            <w:shd w:val="clear" w:color="auto" w:fill="auto"/>
          </w:tcPr>
          <w:p w14:paraId="5CB14497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  <w:tr w:rsidR="007F7821" w:rsidRPr="006527C3" w14:paraId="3B6FF82F" w14:textId="77777777" w:rsidTr="00EF3BB3">
        <w:tc>
          <w:tcPr>
            <w:tcW w:w="646" w:type="dxa"/>
            <w:shd w:val="clear" w:color="auto" w:fill="auto"/>
            <w:vAlign w:val="center"/>
          </w:tcPr>
          <w:p w14:paraId="220CC059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3.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BE8AD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3B5A2697" w14:textId="77777777" w:rsidR="007F7821" w:rsidRPr="006527C3" w:rsidRDefault="007F7821" w:rsidP="00EF3BB3">
            <w:pPr>
              <w:jc w:val="both"/>
              <w:rPr>
                <w:rFonts w:ascii="Cambria" w:hAnsi="Cambria"/>
                <w:sz w:val="19"/>
              </w:rPr>
            </w:pPr>
            <w:proofErr w:type="spellStart"/>
            <w:r w:rsidRPr="006527C3">
              <w:rPr>
                <w:rFonts w:ascii="Cambria" w:hAnsi="Cambria"/>
                <w:sz w:val="19"/>
              </w:rPr>
              <w:t>Apsaimniekotāja</w:t>
            </w:r>
            <w:proofErr w:type="spellEnd"/>
            <w:r w:rsidRPr="006527C3">
              <w:rPr>
                <w:rFonts w:ascii="Cambria" w:hAnsi="Cambria"/>
                <w:sz w:val="19"/>
              </w:rPr>
              <w:t xml:space="preserve"> reģistrācijas apliecības kopija (juridiskām personām)</w:t>
            </w:r>
          </w:p>
        </w:tc>
        <w:tc>
          <w:tcPr>
            <w:tcW w:w="1831" w:type="dxa"/>
            <w:shd w:val="clear" w:color="auto" w:fill="auto"/>
          </w:tcPr>
          <w:p w14:paraId="0C873E5C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  <w:tr w:rsidR="007F7821" w:rsidRPr="006527C3" w14:paraId="13642C51" w14:textId="77777777" w:rsidTr="00EF3BB3">
        <w:tc>
          <w:tcPr>
            <w:tcW w:w="646" w:type="dxa"/>
            <w:shd w:val="clear" w:color="auto" w:fill="auto"/>
            <w:vAlign w:val="center"/>
          </w:tcPr>
          <w:p w14:paraId="5190F5B8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lastRenderedPageBreak/>
              <w:t>4.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F7B18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55922D19" w14:textId="77777777" w:rsidR="007F7821" w:rsidRPr="006527C3" w:rsidRDefault="007F78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 xml:space="preserve">Dzīvokļu īpašnieku kopības normatīvajos aktos noteiktajā kārtībā pieņemts </w:t>
            </w:r>
            <w:smartTag w:uri="schemas-tilde-lv/tildestengine" w:element="veidnes">
              <w:smartTagPr>
                <w:attr w:name="text" w:val="lēmums"/>
                <w:attr w:name="baseform" w:val="lēmums"/>
                <w:attr w:name="id" w:val="-1"/>
              </w:smartTagPr>
              <w:r w:rsidRPr="006527C3">
                <w:rPr>
                  <w:rFonts w:ascii="Cambria" w:hAnsi="Cambria"/>
                  <w:sz w:val="19"/>
                </w:rPr>
                <w:t>lēmums</w:t>
              </w:r>
            </w:smartTag>
            <w:r w:rsidRPr="006527C3">
              <w:rPr>
                <w:rFonts w:ascii="Cambria" w:hAnsi="Cambria"/>
                <w:sz w:val="19"/>
              </w:rPr>
              <w:t xml:space="preserve"> par dzīvojamai mājai piesaistītā zemes gabala labiekārtošanu, nodrošinot pasūtītāja līdzfinansējumu</w:t>
            </w:r>
          </w:p>
        </w:tc>
        <w:tc>
          <w:tcPr>
            <w:tcW w:w="1831" w:type="dxa"/>
            <w:shd w:val="clear" w:color="auto" w:fill="auto"/>
          </w:tcPr>
          <w:p w14:paraId="63D8E8B4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  <w:tr w:rsidR="007F7821" w:rsidRPr="006527C3" w14:paraId="4D36154B" w14:textId="77777777" w:rsidTr="00EF3BB3">
        <w:tc>
          <w:tcPr>
            <w:tcW w:w="646" w:type="dxa"/>
            <w:shd w:val="clear" w:color="auto" w:fill="auto"/>
            <w:vAlign w:val="center"/>
          </w:tcPr>
          <w:p w14:paraId="0504DAA0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5.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3CC45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20049FD" w14:textId="77777777" w:rsidR="007F7821" w:rsidRPr="006527C3" w:rsidRDefault="007F7821" w:rsidP="00EF3BB3">
            <w:pPr>
              <w:jc w:val="both"/>
              <w:rPr>
                <w:rFonts w:ascii="Cambria" w:hAnsi="Cambria"/>
                <w:sz w:val="19"/>
              </w:rPr>
            </w:pPr>
            <w:proofErr w:type="spellStart"/>
            <w:r w:rsidRPr="006527C3">
              <w:rPr>
                <w:rFonts w:ascii="Cambria" w:hAnsi="Cambria"/>
                <w:sz w:val="19"/>
              </w:rPr>
              <w:t>Apsaimniekotāja</w:t>
            </w:r>
            <w:proofErr w:type="spellEnd"/>
            <w:r w:rsidRPr="006527C3">
              <w:rPr>
                <w:rFonts w:ascii="Cambria" w:hAnsi="Cambria"/>
                <w:sz w:val="19"/>
              </w:rPr>
              <w:t xml:space="preserve"> izsniegta </w:t>
            </w:r>
            <w:smartTag w:uri="schemas-tilde-lv/tildestengine" w:element="veidnes">
              <w:smartTagPr>
                <w:attr w:name="id" w:val="-1"/>
                <w:attr w:name="baseform" w:val="izziņa"/>
                <w:attr w:name="text" w:val="izziņa"/>
              </w:smartTagPr>
              <w:r w:rsidRPr="006527C3">
                <w:rPr>
                  <w:rFonts w:ascii="Cambria" w:hAnsi="Cambria"/>
                  <w:sz w:val="19"/>
                </w:rPr>
                <w:t>izziņa</w:t>
              </w:r>
            </w:smartTag>
            <w:r w:rsidRPr="006527C3">
              <w:rPr>
                <w:rFonts w:ascii="Cambria" w:hAnsi="Cambria"/>
                <w:sz w:val="19"/>
              </w:rPr>
              <w:t xml:space="preserve"> par aprēķināto apsaimniekošanas maksu un iekasētajiem maksājumiem 12 mēnešos, sākot atskaites periodu divus mēnešus pirms pieteikuma iesniegšanas dienas </w:t>
            </w:r>
          </w:p>
        </w:tc>
        <w:tc>
          <w:tcPr>
            <w:tcW w:w="1831" w:type="dxa"/>
            <w:shd w:val="clear" w:color="auto" w:fill="auto"/>
          </w:tcPr>
          <w:p w14:paraId="30231700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  <w:tr w:rsidR="007F7821" w:rsidRPr="006527C3" w14:paraId="184EBC70" w14:textId="77777777" w:rsidTr="00EF3BB3">
        <w:tc>
          <w:tcPr>
            <w:tcW w:w="646" w:type="dxa"/>
            <w:shd w:val="clear" w:color="auto" w:fill="auto"/>
            <w:vAlign w:val="center"/>
          </w:tcPr>
          <w:p w14:paraId="2EDBC43A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6.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3A0B7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6639566F" w14:textId="77777777" w:rsidR="007F7821" w:rsidRPr="006527C3" w:rsidRDefault="007F7821" w:rsidP="00EF3BB3">
            <w:pPr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Paredzēto darbu izmaksu aprēķins - tāme</w:t>
            </w:r>
          </w:p>
        </w:tc>
        <w:tc>
          <w:tcPr>
            <w:tcW w:w="1831" w:type="dxa"/>
            <w:shd w:val="clear" w:color="auto" w:fill="auto"/>
          </w:tcPr>
          <w:p w14:paraId="40B5C4E1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</w:tbl>
    <w:p w14:paraId="1F9FE038" w14:textId="77777777" w:rsidR="007F7821" w:rsidRPr="00BA2A62" w:rsidRDefault="007F7821" w:rsidP="007F7821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53697B6A" w14:textId="77777777" w:rsidR="007F7821" w:rsidRPr="00BA2A62" w:rsidRDefault="007F7821" w:rsidP="007F7821">
      <w:pPr>
        <w:spacing w:before="130" w:after="60" w:line="260" w:lineRule="exact"/>
        <w:jc w:val="both"/>
        <w:rPr>
          <w:rFonts w:ascii="Cambria" w:hAnsi="Cambria"/>
          <w:b/>
          <w:bCs/>
          <w:sz w:val="19"/>
        </w:rPr>
      </w:pPr>
      <w:r w:rsidRPr="00BA2A62">
        <w:rPr>
          <w:rFonts w:ascii="Cambria" w:hAnsi="Cambria"/>
          <w:b/>
          <w:bCs/>
          <w:sz w:val="19"/>
        </w:rPr>
        <w:t>Papildus pielikumi dzīvojamai mājai piesaistītā zemes gabala labiekārtošanas darbu veikšanai: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8"/>
        <w:gridCol w:w="650"/>
        <w:gridCol w:w="5586"/>
        <w:gridCol w:w="1806"/>
      </w:tblGrid>
      <w:tr w:rsidR="007F7821" w:rsidRPr="006527C3" w14:paraId="5FE6A5ED" w14:textId="77777777" w:rsidTr="00EF3BB3">
        <w:tc>
          <w:tcPr>
            <w:tcW w:w="647" w:type="dxa"/>
            <w:shd w:val="clear" w:color="auto" w:fill="auto"/>
            <w:vAlign w:val="center"/>
          </w:tcPr>
          <w:p w14:paraId="10B07EC2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1.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FB8582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53DAC70" w14:textId="77777777" w:rsidR="007F7821" w:rsidRPr="006527C3" w:rsidRDefault="007F7821" w:rsidP="00EF3BB3">
            <w:pPr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Zemes robežu plāna kopija</w:t>
            </w:r>
          </w:p>
        </w:tc>
        <w:tc>
          <w:tcPr>
            <w:tcW w:w="1980" w:type="dxa"/>
            <w:shd w:val="clear" w:color="auto" w:fill="auto"/>
          </w:tcPr>
          <w:p w14:paraId="7A0D00DA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  <w:tr w:rsidR="007F7821" w:rsidRPr="006527C3" w14:paraId="59342500" w14:textId="77777777" w:rsidTr="00EF3BB3">
        <w:tc>
          <w:tcPr>
            <w:tcW w:w="647" w:type="dxa"/>
            <w:shd w:val="clear" w:color="auto" w:fill="auto"/>
            <w:vAlign w:val="center"/>
          </w:tcPr>
          <w:p w14:paraId="2E786352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2.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B86FBAE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4723992" w14:textId="77777777" w:rsidR="007F7821" w:rsidRPr="006527C3" w:rsidRDefault="007F7821" w:rsidP="00EF3BB3">
            <w:pPr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Darba zīmējums/darba veikšanas projekts</w:t>
            </w:r>
          </w:p>
        </w:tc>
        <w:tc>
          <w:tcPr>
            <w:tcW w:w="1980" w:type="dxa"/>
            <w:shd w:val="clear" w:color="auto" w:fill="auto"/>
          </w:tcPr>
          <w:p w14:paraId="0D177D72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  <w:tr w:rsidR="007F7821" w:rsidRPr="006527C3" w14:paraId="33FAECD1" w14:textId="77777777" w:rsidTr="00EF3BB3">
        <w:tc>
          <w:tcPr>
            <w:tcW w:w="647" w:type="dxa"/>
            <w:shd w:val="clear" w:color="auto" w:fill="auto"/>
            <w:vAlign w:val="center"/>
          </w:tcPr>
          <w:p w14:paraId="407C5FBF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3.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71E7B1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2D2722D" w14:textId="77777777" w:rsidR="007F7821" w:rsidRPr="006527C3" w:rsidRDefault="007F7821" w:rsidP="00EF3BB3">
            <w:pPr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 xml:space="preserve">Darbu veikšanas saskaņojums ar zemes gabala īpašnieku </w:t>
            </w:r>
          </w:p>
          <w:p w14:paraId="0E731260" w14:textId="77777777" w:rsidR="007F7821" w:rsidRPr="006527C3" w:rsidRDefault="007F7821" w:rsidP="00EF3BB3">
            <w:pPr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(ja zemes gabala īpašnieki nav mājas dzīvokļu īpašnieki)</w:t>
            </w:r>
          </w:p>
        </w:tc>
        <w:tc>
          <w:tcPr>
            <w:tcW w:w="1980" w:type="dxa"/>
            <w:shd w:val="clear" w:color="auto" w:fill="auto"/>
          </w:tcPr>
          <w:p w14:paraId="6F94A13F" w14:textId="77777777" w:rsidR="007F7821" w:rsidRPr="006527C3" w:rsidRDefault="007F78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_________ lpp.</w:t>
            </w:r>
          </w:p>
        </w:tc>
      </w:tr>
    </w:tbl>
    <w:p w14:paraId="3C5BDC60" w14:textId="77777777" w:rsidR="007F7821" w:rsidRPr="00BA2A62" w:rsidRDefault="007F7821" w:rsidP="007F7821">
      <w:pPr>
        <w:spacing w:before="130"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1"/>
        <w:gridCol w:w="253"/>
        <w:gridCol w:w="2709"/>
        <w:gridCol w:w="253"/>
        <w:gridCol w:w="2694"/>
      </w:tblGrid>
      <w:tr w:rsidR="007F7821" w:rsidRPr="009E04F5" w14:paraId="419DD2E9" w14:textId="77777777" w:rsidTr="00EF3BB3"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</w:tcPr>
          <w:p w14:paraId="2B222F89" w14:textId="77777777" w:rsidR="007F7821" w:rsidRPr="009E04F5" w:rsidRDefault="007F78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83" w:type="dxa"/>
            <w:shd w:val="clear" w:color="auto" w:fill="auto"/>
          </w:tcPr>
          <w:p w14:paraId="59865A62" w14:textId="77777777" w:rsidR="007F7821" w:rsidRPr="009E04F5" w:rsidRDefault="007F78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14:paraId="1246439C" w14:textId="77777777" w:rsidR="007F7821" w:rsidRPr="009E04F5" w:rsidRDefault="007F78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83" w:type="dxa"/>
            <w:shd w:val="clear" w:color="auto" w:fill="auto"/>
          </w:tcPr>
          <w:p w14:paraId="2C9C81A1" w14:textId="77777777" w:rsidR="007F7821" w:rsidRPr="009E04F5" w:rsidRDefault="007F78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14:paraId="0B25BBAF" w14:textId="77777777" w:rsidR="007F7821" w:rsidRPr="009E04F5" w:rsidRDefault="007F78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7F7821" w:rsidRPr="009E04F5" w14:paraId="5DE582AB" w14:textId="77777777" w:rsidTr="00EF3BB3"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</w:tcPr>
          <w:p w14:paraId="5EB1002C" w14:textId="77777777" w:rsidR="007F7821" w:rsidRPr="009E04F5" w:rsidRDefault="007F78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(amata nosaukums)</w:t>
            </w:r>
          </w:p>
        </w:tc>
        <w:tc>
          <w:tcPr>
            <w:tcW w:w="283" w:type="dxa"/>
            <w:shd w:val="clear" w:color="auto" w:fill="auto"/>
          </w:tcPr>
          <w:p w14:paraId="4760756B" w14:textId="77777777" w:rsidR="007F7821" w:rsidRPr="009E04F5" w:rsidRDefault="007F78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14:paraId="5A85771E" w14:textId="77777777" w:rsidR="007F7821" w:rsidRPr="009E04F5" w:rsidRDefault="007F78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(paraksts)</w:t>
            </w:r>
          </w:p>
        </w:tc>
        <w:tc>
          <w:tcPr>
            <w:tcW w:w="283" w:type="dxa"/>
            <w:shd w:val="clear" w:color="auto" w:fill="auto"/>
          </w:tcPr>
          <w:p w14:paraId="4D378D4B" w14:textId="77777777" w:rsidR="007F7821" w:rsidRPr="009E04F5" w:rsidRDefault="007F78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14:paraId="67345674" w14:textId="77777777" w:rsidR="007F7821" w:rsidRPr="009E04F5" w:rsidRDefault="007F78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14:paraId="48D2D4DA" w14:textId="77777777" w:rsidR="007F7821" w:rsidRPr="00BA2A62" w:rsidRDefault="007F7821" w:rsidP="007F7821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64BDA5A7" w14:textId="77777777" w:rsidR="007F7821" w:rsidRDefault="007F7821"/>
    <w:sectPr w:rsidR="007F78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21"/>
    <w:rsid w:val="0010681A"/>
    <w:rsid w:val="007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28BC3D7"/>
  <w15:chartTrackingRefBased/>
  <w15:docId w15:val="{62546C20-C44C-4974-B262-A094F924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782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Parasts"/>
    <w:rsid w:val="007F782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Lauris Klestrovs</cp:lastModifiedBy>
  <cp:revision>2</cp:revision>
  <dcterms:created xsi:type="dcterms:W3CDTF">2023-05-12T07:48:00Z</dcterms:created>
  <dcterms:modified xsi:type="dcterms:W3CDTF">2023-05-12T07:48:00Z</dcterms:modified>
</cp:coreProperties>
</file>