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961A0" w14:textId="77777777" w:rsidR="00A834F6" w:rsidRDefault="00A834F6" w:rsidP="00180120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bCs/>
        </w:rPr>
      </w:pPr>
    </w:p>
    <w:p w14:paraId="40EF6763" w14:textId="05BC43E5" w:rsidR="009950ED" w:rsidRPr="00180120" w:rsidRDefault="005E55BA" w:rsidP="00180120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BEFE9E2" wp14:editId="58CD6B3C">
                <wp:simplePos x="0" y="0"/>
                <wp:positionH relativeFrom="column">
                  <wp:posOffset>2571750</wp:posOffset>
                </wp:positionH>
                <wp:positionV relativeFrom="paragraph">
                  <wp:posOffset>-885825</wp:posOffset>
                </wp:positionV>
                <wp:extent cx="3533775" cy="1023620"/>
                <wp:effectExtent l="0" t="0" r="9525" b="0"/>
                <wp:wrapNone/>
                <wp:docPr id="1845931734" name="Grupa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33775" cy="1023620"/>
                          <a:chOff x="0" y="0"/>
                          <a:chExt cx="3533775" cy="1023620"/>
                        </a:xfrm>
                      </wpg:grpSpPr>
                      <pic:pic xmlns:pic="http://schemas.openxmlformats.org/drawingml/2006/picture">
                        <pic:nvPicPr>
                          <pic:cNvPr id="739708841" name="Google Shape;109;p4" descr="A blue and red rectangles with text&#10;&#10;Description automatically generated"/>
                          <pic:cNvPicPr/>
                        </pic:nvPicPr>
                        <pic:blipFill rotWithShape="1">
                          <a:blip r:embed="rId9" cstate="print"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2769235" cy="1023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36171484" name="Attēls 1" descr="Attēls, kurā ir teksts, zīmotne, simbols, emblēma&#10;&#10;Mākslīgā intelekta ģenerēts saturs var būt nepareizs.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71775" y="219075"/>
                            <a:ext cx="762000" cy="672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BF52D4" id="Grupa 2" o:spid="_x0000_s1026" style="position:absolute;margin-left:202.5pt;margin-top:-69.75pt;width:278.25pt;height:80.6pt;z-index:-251656192" coordsize="35337,102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7Pi1agMAAJUIAAAOAAAAZHJzL2Uyb0RvYy54bWzUVstuGzcU3RfoP1xM&#10;ga4cz0OOxh5bDoy6NgIkqdG06Jri3JkhxCEJkno4u3yDP6FL/4b6X7nkjNxECpogQAt0MRSfl4eH&#10;51zq4sWml7BC64RWsyQ/zhJAxXUtVDtLfv/t5tlpAs4zVTOpFc6Se3TJi8vvv7tYmwoL3WlZowUK&#10;oly1NrOk895Uaep4hz1zx9qgosFG2555ato2rS1bU/RepkWWTdO1trWxmqNz1Hs9DCaXMX7TIPe/&#10;NI1DD3KWEDYfSxvLeSjTywtWtZaZTvARBvsGFD0TijZ9CnXNPIOlFQehesGtdrrxx1z3qW4awTGe&#10;gU6TZ3unubV6aeJZ2mrdmieaiNo9nr45LH+zurXmrbmzxMTatMRFbIWzbBrbh19CCZtI2f0TZbjx&#10;wKlz8nwyKcvnCXAay7NiMi1GUnlHzB+s493PX1iZ7jZOP4FjBK/oGzmg2gEHX9YKrfJLi8kYpP+q&#10;GD2zi6V5RtdlmBdzIYW/j9Kjiwmg1OpO8Ds7NIjOOwuiniXl5KzMTk9P8gQU60n5t1q3EuFtxwye&#10;59nZuTlJoEbHSY1XMJdLBLIJWAwfJ8vQbAdr4TvwxPaPP2yuzmNxHdYI48lxwJZekzMEZ1LeQ4sK&#10;LfNYB1kHbAFOAEfN9ADrXApzI6QEq/0ftE1ERpcYdRwGR5oI357aPsP0oORrzZc9Kj9Y06IkaFq5&#10;ThiXgK2wnyNRY1/WxAqntOCJF2OF8nFPJk3HXuv6RmwCYFYFEEGAzvJfiRLqpLq36Hm3O9HuEMN5&#10;Hen4a5VblNOzYnKo3Cf9scpY529R9xAqhJswDEBXr1xAQ1N3U8KuSgc6I0qpPumgiaEn3sGAMVbp&#10;SgbcVPkfCXual/nJKal3EPaV99sH6YDudCfnoecIFku7fQ/CkoIXzrsjeLd97LVXeARO9HMtqYtE&#10;IbcPPftb4K+37xdObh/bsFZ5lLigbLr9M6h7++AdOEY2drBiFuZ/PXpQaJhF8c4d7ws/3AKR+0rz&#10;hQOlf+rIVnjlDN1kUPpORTuf/JNNQqh/2RVFAPRZuYfuhsQ12oD0NPpgRHxoA5ivyUrkr5Aiomr3&#10;0nlRlnnM3JS4i/wsoyQed99l9pIyeUZPZkjs07I4mcbx/9od8RGgty+abXynw+P6cZvqH/+buPwA&#10;AAD//wMAUEsDBAoAAAAAAAAAIQDvYIBCB8oAAAfKAAAUAAAAZHJzL21lZGlhL2ltYWdlMS5wbmeJ&#10;UE5HDQoaCgAAAA1JSERSAAACmwAAAPYIBgAAAJlnTMkAAAABc1JHQgCuzhzpAAAABGdBTUEAALGP&#10;C/xhBQAAAAlwSFlzAAAh1QAAIdUBBJy0nQAAyZxJREFUeF7snQWAFcUfx79br667k26ku0FCbEBR&#10;BEWw/3YHYhcmYmJhUQYgCEh3g3Rdd/eLrf/MvnfAwVGKyh3zgb3dnZ3NNzO/7zQYDAaDwWAwGAwG&#10;g8FgMBgMBoPBYDAYDAaDwWAwGAwGg8FgMBgMBoPBYDAYDAaDwWAwGAwGg8FgMBgMBoPBYDAYDAaD&#10;wWAwGAwGg8FgMBgMBoPBYDAYDAaDwWAwGAwGg8FgMBgMBoPBYDAYDAaDwWAwGAwGg8FgMBgMBoPB&#10;YDAYDAaDwWAwGAwGg8FgMBgMBoPBYDAYDAaDwWAwGAwGg8FgMBgMBoPBYDAYDAaDwWAwGAwGg8Fg&#10;MBgMBoPBYDAYDAaDwWAwGAwGg8FgMBgMBoPBYDAYDAaDwWAwGAwGg8FgMBgMBoPBYDAYDAaDwWAw&#10;GAwGg8FgMBgMBoPBYDAYDAaDwWAwGAwGg8FgMBgMBoPBYDAYDAaDwWAwGAwGg8FgMBgMBoPBYDAY&#10;DAaDwWAwGAwGg8FgMBgMBoPBYDAYDAaDwWAwGAwGg8FgMBgMBoPBYDAYDAaDwWAwGAwGg8FgMBgM&#10;BoPBYDAYDAaDwWAwGAwGg8FgMBgMBoPBYDAYDAaDwWAwGAwGg8FgMBgMBoPBYDAYDAaDwWAwGAwG&#10;g8FgMBgMBoPBYDAYDAbj4icxOt4eGhoa5tllXCTwnjWDwWAwGAxGnSUQ8H12FGcROcthjxPjIoGJ&#10;TQaDwWAwGHUer+i4vZe35/HGOMEnOjo6yuPMuAhgYpPBYDAYDEZdx+uBYVw03ejXhgcHfqPhyrgo&#10;YGKTwWAwGAxGnSU6OtoaGRn35429BY8L8MINQrSn7eZxR8Z/BudZMxgMBoPBYFzscPExsd9VOLnB&#10;VeW699iBvNSvNYfmsRwCvGtKmt0pGtLydExfrmubknQ51o/by/OYk5ye+qrHC+NfgolNBoPBuEjZ&#10;//kvPvm7d78oV5YFaTS11jgdnMrp5K9O/vGaaKThGq/oogpeEQTNKyj4YI/XH3+BujMYdYX4qKgJ&#10;Oid8KEC7Iykj40uP8zESIyJ65LpMS0Jt+hZN47h5zwg9Q/zOT8I88qWKtTsqIqMjvbMyi5Q/UjMy&#10;BnoO1SA2JnaXTeJbH0hKYRrpAsE+JIPBYFykLLzv5ZDSVWu3VhTkxIqCAFlVIHE1Wz/pRHmqAgde&#10;A1SOg09c3OYb1/3U2XOYwagThIWFec140KsiJkhH7ydV2WbRBqZkZKyKjY1NLC/Vd855SvJpHMmh&#10;++P24WlZWQuiI+Jmz3xMuD4h7NxkzE1vqzh6WAtMK00rDgqKse98z2S59yMVf6ZrXyenpY0jXriY&#10;yNiFvZvyg18fL6DLY4qSnpkquc9m/F1Ym81zgCTmHFlEzy6DcUGoDlMsfDFOTwU4aBxHxCQJIyTB&#10;5qFRlxMWnSwcEZo6sbmSDpg0gfxlMOoWubm5lR/8osPPi8fO9yVp5qOmlTFR8fpbt4hH935k8mkW&#10;w2F3mg4qNKn/jOzUETdNUX/LKz17cO/8gIoVW1NsVGgaDgJfKBD189E9Ata9Jo1tGBOvD2gfr216&#10;Sxr8xu0CSJ6NRCjMNPwyLgisZPMshN/y6fWOUtO3Km/iVV7jeV2gyTo5Qj4df1Ig14wDNaGd4k7G&#10;qA87CV4lFsOzfbFB34patb+LcML3UU+4Hk/cz/fqJ57/T1H9vGq18SYrmj3TiNU/39vz9BwPRDvo&#10;ZF/nFU10SRxHFAKn2neX/HR7J48PBsNg4X1PhpSt2r6tojg/hidqUtNIWDEs4QmQoEWFJg2SAtnw&#10;jU3cdN2G2V3cBxmMukOTBvH6ihdP35/nzTka3vkpuUYESIyNXbLqFWkgFY+1EXeLCllJoRcltttN&#10;YkzMt6teMd0knOZW1L3zg65RKVnpszxOjL/JeVrMSw9p9MxRfDn/I6dXQOWoXmCFwYwLg8q5IGgW&#10;KGSbk8Td2s+jW7uPMBhuVkycFJy9ccO2quKCWCY2GfWd4KC4qj8/EK2e3VNofpeilJTWrNqOi45e&#10;sP5187CTo0U1b/yk4t05NdtexsTEDFr9kmmx+TSV5Ov2aRjxUnINgcr4ezDldBY0VdE43gUnrFAh&#10;sIUtF2bReeiqCRrPgZeJglCOF3wyGAzGpQjHo9KzWStRgYZmsbj33Cgaup1OaFLuG8Yj3Ds8xLNr&#10;IOrcNeVVp09zS6uA+JiY4Z5dxgWAic2zoarkvwyO08jHorW9bGHLhVgIJPbpugKBVrELtHyTwaiJ&#10;3eyiwcWAVqycS5ZE42trp8NgXNxER8eW73pPDPbs1srSl0U+JjSuKigoyMfjhJISMcCzicNZGuIn&#10;ukqe+U7VVdUdW6xmok79xXbGDiEuOmbOVw8IdwafoSf70A48/neF8EtsVNQYjxPjb8LE5lkQyD/N&#10;6P2pXpBmiwxGNTQ3zpEoqIo8+cM6PTJOxeo0eXImHlgSxKiHBIfGODa9Lnp7ds/IxncEzuzlXerr&#10;6xtI98cN4uCUgbYPq7jxbWcTV0V6wBe/pfA9nnQtf3MubdzPQdE5Y1xNIh4XL5wkXdco8uzS54ae&#10;Ap4bJX0TFxl9t8eJ8TdgYvMs6Kc0kGIwGIx/CWJ+aYaEwhJrRn0kOjLGvuNtyXyuppb62/qayLVv&#10;ElgQExbTYsUeHb2flQfmZadwWVlZhzzekJqR0f+duSmmDo+6NggcmsdHx2xfNMk8KMDr3E360A4C&#10;nr9J/DAhmgnOvwsTUmdBGvH9SM2hzHQXL9CyTfbJGBcAWiXKk/Bk9Oygu9JubT7rIFRf2Pnel4M1&#10;xcFzdOQBOjDRSVXbvChqvAKehAGdU3Q+rEPHg2F92x/xHD7GiocmBecu3bi1vDgvzqQLkGtLg07q&#10;IOQdH795xLq5bJxNxkVPSEiIt7fF9oisY6Bd4brFBwOtozg8cDWHEwdspzp08rcatqfrOJILWEV9&#10;jSToSxVN+yIjIyPT4+2MxMfEjNR0vptLxQi7k4vs0gTo1YTDrYNqZuPe+8V9n81EttokPZPcZx7P&#10;65tS0tO/9nhh/AVOSrUYJ8PEJuMfgYnNesueWbO8dzz+cX6lq0SCpkEUxFPaWhJ5CEVVwIk8RF1C&#10;p//d/nKbxyZO8hw+hiE2/9i0tbwo95zFpld8wpaR6+awYbQYdRaf0JjSg++afD27uPltFcu3XvjZ&#10;fOKio+/e9Kb5Q80TQfemarj5taKE3NLSFLcL40LBamYYFwiN2jwSolSyJgaRkw1BxWBcaiz74gui&#10;Ce0cD16QjEbfOu0Ddspi4shxjSOLKrjoiO2ngeNJloQW7ZzeC4NRr7DojiZ7UtyjDtHhvg5nq08Z&#10;OxeY1IyMacNfVD17wBVvKCVMaP4zMLHJuCDoOm+0pdFVETxvhaqZ3KUtDMYlRiPjr27EhzPjOU5W&#10;xC9TkgyGh/z8/JybPlBK6PYj0zWkZ6YbHXz+CfLLtEkOl47dyRrCfLgBHmfGBYaJTcaFgfOUbHJ2&#10;aHoZOJ6WbJ5+JggGg3FuMBXKuBSxcWq/TQc1bDqsfOpx+kdIyUh74alvNIz7UC1KS0vb5nFmXGCY&#10;2GRcEDjQ+WQ5iLoVouwPQaP7Ds9RBuPSQgV/4cr1NTZuJuPSIzUra8dDX6jlyRkZd3ic/jE2HdE+&#10;kXR5kGeX8Q/AErGzwDoInRu09EUUndCdFjRonozctBiUl5ugi7Q9jFHkSb0xqiGfhHUQqp8sHDzY&#10;nLe/rExWZRMPGbqR8fIc9EA7CFVHC5H8aX7/Hc93emziZPfR47g7CG3cWlGcHyepHGTat/3kuMQ6&#10;CDHqCInRcVng1QjPbh1HUJPSUkXPDuMsnJRqMU7GdP13I1SnOutSEZsaZwevmKAKgFkXjd6v9JVP&#10;fm+OaEhdoLMquedVotZO41yg8zfPe/gdvDj7OmxIi4fE87R/hGFcOZlYV+kcppql9fFmDbqDgyjo&#10;kMk1BIVcg6tH09QysVlv+Uti83+3T+r0+F0vuI8e56+ITTb0EeNiJTEmJiet71thnt06TeyKB9Sk&#10;9GwmNs8RVo3OqIGk+0LUzcQ46nARRSmRf7UJbF0kRo/jieiUiK3ToIkOIlKtSAwrQY+2B9GxWTJM&#10;MNPMHzTeQa5ChKLo8px9Zjie3LHcB6JJhOb0Mtx0qm4ZDAaDwWDUOZjYZNRAFkvhMqlEcLrnLZE5&#10;FxGTtAjmJFQiBDkFVmspArwrEGJVEeCXg5u6bIWVCMsRndcgKKAUfuRawd4OWCX7OfcXItoVil8l&#10;FK0SusUJgRZoekoAGQwGg8Fg1C2Y2GTUwE+1QJddUOgQRkb1n8VzpCYCLclUJTQIL8YPd32IFZNe&#10;x9pn38Y9ly8ARAWdmyRjxZPPYMWzk7Ds8ecwuM1uw/85QXRlsJ02WbCCkwWoCkeeg5VsMi5NOJ6v&#10;JbfHYDCqkSqyPVunQstKWAT672Fi8xKHllryGjFoNEKS0DD+6gXws7igm+ygfWB1zUmEnuaOrOSP&#10;u3xRhawTMUr29qbH4+5vb0NybgCiorPg618GnlxTJEK1cVQBbLZKPPTDGMzd1gkiX1two1emLdjc&#10;yYHRtpM8zEt3fUZu5oI3bSfLc9DI/YwHMvy5/bvPYDDqNyycMxhnJnD/txAcJWQp9rgQceMsN9Zx&#10;qx8x1oz/FiY2L2GoXOOJcNRhIUKTA6e5cH3bbbii7Q5wTh6SIEFQ6fiZJggcnQhFJouZnCkQv7RD&#10;kA5VdyI5OwxjPpiIn9f2Jkc8glSScTgjDANefBbL9jUl/hU4abvNk9B1ch0iTKnSFVSZnO8NwVyO&#10;61vvQExwAcp4CyReIPenbT51aArxpytGx5ra2pIyGAwGox5CbMjJGS9TWQZA7EZOmzvRMfV9hOYv&#10;hbT2E1iytmJs+cOGn7xcDbyrCqF/fmXs10CxezYY/zRMbF6iGO0wyX+VCkpUEOFIB2GX0CIiC8M6&#10;7CaCzwQZ5eBEKwS+inh0QiR+AbJNzq0uY1R0IkYFB8pdVkT6ZkAxDpBgJfMIJGIxLy+UCEMvqEQw&#10;ctT9ZGjvWp6WZhLRKRDRqZYjMTIfVm87usSlgedp202FPB85VyPi2MzBRa5nNP+k78BgMBiMeo8m&#10;mNBo8yRid3Q03fY8+Kp8vBTxNpTCI1DNAegYWwWHKRxHX0rFgXE/oVL3N2zU1P9J0Il9mX/7QYiV&#10;ufDb+Dm8C/YaRR9Rm142rs3452Fi8xKCCszqzj48z0MkIi/IVgp//wrEWosxbtBy+HjJuKxpMmID&#10;s+DlrcLXnA6bl0oEpQBZViEILkNouqvWqei0QtdERAWXIj46H9k5/ujx/FP4aVNHWM0aRvXfTHxX&#10;ujv5aO6e5SdCryWZyxAanAYvv0pYwwrxaP/lkERgSOvtsAaVISywGNFeufCSHNBkESJXBoU8P+uh&#10;zqg3cAIrpmcwToemgNc1uEQJZiIWo4IrkXrdO7ihpwWd0t+AT+ZarE33RjEXbHinLbYylHCIR1bi&#10;oc9LoRKRGRHIIXXEe5g++hDKg5rDmrwaTtEXPCvd/FdgYvMSonqu5mrRSQsSB7bbjZ1TnkLyx4/g&#10;01u/No438c/DwbeeRtG0+7D4uQ/QKDjTXWFtdkHVAqDpHBGYJOgQsSfyAniSELRKPID5a7qiwxOv&#10;YvPhFhj/0b247f27MKH/F+BVWuXOEb8VxvVPxpvY2clXbEDO1AeQ/86juKXfGiIogVt6bkXhB/fj&#10;yAdP4MnRixFksUMXS2HmbIBKRPPJgxcyGAwGo97BrfsIQmkaUto+iXevOIS1wY9C8ZQ1XNU5GFWB&#10;TdDEuwKaLdhtqwgl8EGcvBsVTYah4ZEPDTdVA0Z+nwBRdWBGv4XIb3cfnhSfM0pAGf8sTGxewsgy&#10;j9kre6HPM5OwYHsbcC5fIiSJEJXIwml4d95QXP7aU9iR3IhERh6SaoGguMAJNJaTKG3EULLPc1i/&#10;vzUe+ek6lLhsUEUHKl0cZm/pgutefwUiyY1Sr2otbTbpdUocNtz19fUY8+7dSMoJh0CELNGvcJk4&#10;lJb64LYPbsMDn4xBWpkfBN0HVSC5XKONKQu+jIuPw551tQU7lyzRhQjJLOvFqBfQse802Yg+oYd/&#10;hJa1B1+NysJETAHP8WgWLcBhC8HstU7D+y39RMAcgOt7kDMky7EyiFI1ELoqInjPXFze2K1MK+w6&#10;1I7j8VHkJIzedAvC/5yG8QNF6Nl7YD3yO3hHmeGPd1Uaa8aFg1nrSwxaulldwqlxRP5xDhzJC8Oz&#10;PwwHye5BIwKO03Q4VSteXTgQZaU24tNdEkoHI9JEkhDQATNpO0vQTkMacTehpMxKIrZbVPKqAJ34&#10;o3ML5Zb7Q6YdgKotby1wsgUSEbe/bmuL71f3g6yTK5NTRJeMzQcbYuaOy+CkHYQ44qgToWlcme57&#10;LsBgXGRwNBIRTh/qa1JbNuz8cUcITmdDJTHqMFRQbnkUQUm/oNi3DVLHfo++rTk8OcoLliNLcfsM&#10;b/ROm4THt/U1vAs8B96eS2wX2daUY2IzQ4/F472PIr/v80RQmgy3NxaJ4OUqlFU4oQYmYtXDBRAF&#10;Dpm3fY8wLQmaxRe+B+fBXJFp+GdcOJjYvKThIdKe5kRgPjR8AzRVwZcrB2FbegysvAtDmqQZU1L+&#10;k+Op03afmihDJYLUbHFiXN8/UG73xeu/XYWs8hBc1vgwfOEispYFVUYdgs7Qej7otF3IhYHlwRh1&#10;Gl3D/s7vorGwF1z+TjR/p7UhJCk/DFmGw62exf19q4DYLsgvdR/wPzLXEJmC6kBhubsDK2f2RrMY&#10;EYpfDMIC3Pbjx4ob0Dv1Rby9MQpdkl+DzeKOLQ9OdyGp8d2QCg7irgarURXQyHBnXDiYBb+k0aHy&#10;KnysZWiTcAgDpzyGu7+5AcNeegJfL+2GHu32QlUk4u2fM190fE9BVgAiNvs0zILdIWDAU4/hyRnX&#10;kOd4HIcKAnFZYrYxQBODUV/hL1AHIaMDIIsqjDpMwuKbwNuLsCXifkwftB2VLW/EkFfdorJ9QwH8&#10;sqmYsVFHdM58jPsm0HCPcfyJaYsd8N79PVJyiV0hsUm3BsIkcQg6OMfws36fC9aqZFzbiUdpzPX4&#10;7m53NfzqvSpmR7yBMYWPY7z0Ad7AS+i85wnjGOPCwcTmJQ0PXpNgtThwy2cTsPbPRhCcJhQ6vHHX&#10;d7dizvpW0I3e5/+c9aI6VhZ5yER1VlTJGDrlCezLSYDEa9idH4LrXnjM6Al/LGvLYFxinKsKrY6l&#10;Gqf+c7lDBuMfxttChGGvN8BX5uKR5S3xffSjOJI4AS/Oko3jeyanY6F0H36+6RAO+1xuxI/3Jwbg&#10;D/+J+HBUIYorNHcpJ7EbAlE4VX9uNc6795dmeKvTEjx6aBweC//YqD4vKNMxJnkyWux9FkvTY/CR&#10;z3t4wPUsruvEcmwXGiY26ymGvaFKTtWM8cmIBfIcOQ510XgV2SXB2JscZ7QbUwQSocm5qi5gxd7m&#10;JIAQoVfdCOYfgA7MLtCF07AmqRkyC/3IM7igQjR6sZfI3li7NxE8T9t91oTXVPJo5AoynVpTMjoN&#10;MRj/NRFpPjp4QRN0sqIljbVAS/QpdBYuOjatJLvobAmnoJicugxd51XdiMK1h3CSHeRIXDCSc7Kt&#10;G42kGYy/TGyjRqWh/bvqcQ0a7Ca7otv17MQ3aLA/vHsHPaFhg/NWayEHvsfE4vvw8cPxiAzisW34&#10;5yjxa4mJ28dgef/P8antBexO0eBr49Eq8yN0ntYcbzf7FvM2q2gUQWyIvQilDg7FZXYUlOvw3zcb&#10;Hy1R8cOTAmQVKGl2DVoleEGozMatfUQ6bDN6/NAHLbbfgycul5HXcjze9X0CD14rYVRPEc9yjyJq&#10;2b2epzs7UVFRjWJbNFUTEhskJ8bFzQ8MDPT1HGIQmNisr5BfVoJChKYEOIkh4hXPgfoEMdQkweBM&#10;PDHEldAVZmMZdYtqi6xrtc7lCtFl5ngiHz27J2wxGP8MERERtowR3X3ze7VE2i39WkZ0aedMiIoa&#10;5jd6CBGf8YeIl1rzPPExMb+l3NKvaW6/1kgZ0w9xUVF9Y/38AjyHT0tg0jIk7HwTZRFd8J1jHGSa&#10;qBP8vTnsvmkOOLkcvd4yYWjSA7hq/e2GSPz5EQFcfDe0ayRi0soWxkh4StZ+eJs0HMzUUVQK3NI8&#10;C7PTW6FjIx6Dn9Fwn/YMHvreggVXLzPeoOdbEWheshCcGIyxyZMwq+FkXNeDTlwCOFw63l6ViMz+&#10;UwFNRcCR+TQTZxw7HeU9Wx1KH9mTTxnbLz75tkFXaJd3Ik9xTlAxbwpDmFesX2ii26n+wcRmPYXn&#10;LHCSCHVN+y2A2UEijDsS1Sd0Iqd5IqJlTUHXuCx42dgg74w6hqEedTqqQ+2FlgSdE85TYrJ4wPhr&#10;xEdFTbD3b1epm48XZuYMbsfrLnxQ2iQaqbcMbBTVqU2V51AN1IighjQQRy/bYeyX9Wy1vPja3oXG&#10;zhkoTOyP5GZ3olH6DCTmzUbvna+i30t0BBTAYuKwZ9x8+MZ3wuEKf6wb/Dk6vRpuZNJejPwIczfo&#10;KMg/ZLSySp+UjD4teTw5ygcNIjk8dK2KPQ/vM+4RHKyjRaIXkvVINCTHxr3vQKFPazw30oJ9zZ/A&#10;8o4voktTtxyavsSOZr8/CUfn0eTl9+IV2xMojekDjs5id3pMSrAfsbPHBWlpoyg0bNgwxLN7jOjw&#10;8I7RvdqXhQ7vrSSGRT0uPj5G5p8b78ybdEVF+gNXHo2Pjb3P47VewcRmPUWDHV7mKjx57WyIdJpH&#10;vv61edQEGTytg+Q0PHTNXDT0zfIcYTDqEtREn15PCgKtGq8+fp66k8E4D5xRIe+XNookWyfkfTgO&#10;qfcOTaAudMka3N5yYhVxdFhYS/OjN+tFlyU2pvtlkcFGKC1pFoPK6BB6Sq1NRKoxVRUAohm7W05C&#10;oLeKMWXP4pDfEDT4agS2H1GM8L/zznUolJriiq8a4Jn+mbjqHS/c3MeEKztySHtTI/aNxJNamlHx&#10;niZgMx8W0K2ZiKXjkzB3nYyjciLWjf4dY35IwNZ+b6BBBI9Ku46OHzbDJP09jKp6Fc9YnkQbeTme&#10;K30OXkXHRs+tleBr+lXaQ8gnIQ8S+8VyjytgD/Q+mhgeXT0nJv0OXMGI3psz+7fzye/QWEi+Y/Br&#10;qs0CXeCh05egwzg51BFu7/ULJjbrG4Yt0qHxCvq3OIrLonMRG0XnLPeUdniO1zmTdfJzE+NL22sK&#10;RER7mZzo1/Igruu9nohsj4+aKwbjoqM6NJ+pSbTNZNbZSAyMfwvdIlnoWiqvQvC2wxDJ+mRoh00f&#10;m8+HvuOG6/ER0b9JgukFl7cVVZFBxvGKBuHgPJkjqcKYCtLd7fs0uCwB2NT1ObQ5MgWrY57DN1Wj&#10;cEvQr5gQOBvX7ZuEcZ9Jhsjd9ehhKE4nFFlDjKnEqE6PCz1D5DkJbwsHbysHkTz/pP7p6PF5F6x/&#10;IBVBvhy+WOLAZT+NQyhfgmUtHsG2dBHP6x8iqTQc89u+CFU54yvA5Ws7VhScN6i1O8YSAZk1rKNP&#10;Za9mT4XExDQwPzTaETBikOYIPqEpJxWZZBW05TA4T6moPTa4Kz1i7NQjmNisB9B4TWf4CfIqR1hI&#10;AUJ9yxDqX4nrOm8kR1W8fM18hPiVIzigCFGBRQjxoU1JNJIg1J3qNpJEkCdWjIhpJeIyjLxLcEAp&#10;AsjSJfEwcVNxZ+9liA0uRLh/KWL9ixEVQHLMJ+bQGYx/CU1zD+p+NujsW+74q582LaZDcLonYqhe&#10;Mxj/DOaDmbfSgCv72FDQvhFkLwtCF22D19FsI+2l0BCYOmHQzeUJ4Ui9fdBQiFxQjcAuHK+C1yQB&#10;IcN7n9nQkAsu3qljwb2FODT4VUTumovvfF7CskNW7Or/EnhHOVq+3gB/pqjY9WQWps7j8eE9RID+&#10;xahwVRceZVUcdty7EWYJaP6MBa/m3YENV35JlHIKLt/2DIr1RGzp/CT2PrKDCFoB9pAWnrNrJ3Dp&#10;jl+qv4EjOhimkuMzECnkJpLNutbl54WSlnE1LJJYWomwlX+ioGMjo1SUkj28kxgbGxZr7NQjmNis&#10;B9CpJXVeRnhAMVY9+goyPvgfst6/Dzd1o2KTRK6uO5H9PnF75wGsfeFJRPiVQRAkaKrVOF4XUPkq&#10;mBSJPHcVyQFa8fbN3yHt5fuR+f5D+O2Zt2DieAQEVuDQBw8hadoD2Pbm4xjdZTdJ7Vj7Ncalhc5m&#10;EGL8VSzSL3yVy7NDM0M88oa0R0ViOHwOZcJ/V5Lb3fhLEAVyvGMvU2G5xwGQCo/3i1GIWC1qEcfH&#10;xcUZJaYnE3J4LrZ2eRrj+rkL8swmYPO7LiRf8QLsBeVovuwpbKtqiC0PHsHobyIxZHIFVr7x9wv9&#10;ru3G4/dtOjq/nYhRrcux/8av0G3uKOzN8MKuga9i+xOHiT11yyNaGppx7asIXXK3sV8bKVmZ14Su&#10;2HOsrVroendbUYp1XzoqOzcK9ewa0Aga99kfhqjP69O6hgC1FZUhLS03xbNbb2Bisx4gkZ+R063Y&#10;nRWH1s+9ipd/udnQWLQ9M6eYIYkqXESgTV3ZF00fmYIDGY0hq1WA6cxVAxcTnMsMTfCCrnqj0qVi&#10;4sd3Y8CU55BRGA4TNDglFxHdNkiyFTsyYtD2qefx1qJeJISf86gdDAaDcUmTmppaZq50V52fmGOh&#10;JeoVjaNQ3CYRIav2QKw4Xr1eFREA1Y9Oa+zGlltC0uLj8inwUKZCruvw7B6DVxXkhHZCu9VPI3Hm&#10;Xej6ciBmr3NBJbaLtrVc97qItOGvom/gfrSdNRovDMrC3Ce8PGf/fa7uyuP53kfxdVJ3XDXFhLXX&#10;zELKewr8bO5nP5ylYvirEmKmX4fIha8ib9A045vUlpNL8A75Ma9vy2N6is55V03mlV2gmCTjGD03&#10;/IcNECodSJ0wwKjZOBGppALWb/+g9ey13aZOw8RmPUBRRXCqHaKuQ3NKeHV2f6w61IhWlEO3OaC5&#10;BMxc2QWPfTkBdpcvHHwFJDpNZR0aKsgk6lC0MnCSDEGTUKWJWHckHv/7chwUEmFNshm6YkdqvjcG&#10;TnoYuVkNIPBW93ijDEYdhtjdemd4GBctmvfMlT6xny26J2Haonc9bsegqWl+75aQLWaELt55LGBG&#10;LNgMbzp1D8E7r/hYSV3M18uy8n9adlyJnoCtcD9sR1bifudrGF7xDjIjBuLZ/cPR6NeHEfdSR7z0&#10;MxG4dg3vTvBB0rgfcCRTh818YdNzX5uOHfdtwm+PyfAhTzl3o4IWL0Wh4cw70W/nqzgc2B3t9bVo&#10;mPUVuqS+hk47H4M3ee6T4XyllUZ7GA9FA9scE9xBWw+jMioInKKS77QV2Td2heZ1vKA36sc18ErK&#10;hjW7CNHfrJxbWHhCMXE9gonNs0ACzMWvVkQneU4eqqZDpkMc2SrRIiqDSk2kZwcSUQm0bHwETnM5&#10;RK0YvGaDTASaUofG3nSCiExRgm4nAlkkz+3phd6jYRokspueZ4NDFhEXlo/IoBKo1nLIugO6UOso&#10;HQzGP8r5qkNNP7c2ngzGP01+fn5FakbGNCKeelUHSro+MYBytPr88raI/mm9Iaoyr+4Kqbq0M7/C&#10;vSbkXNk5MtYv1tuzW4OKkJZwtB+DD3xfxiLtBvSTv8MQy2/YcfmbuD1xPg5kujDqUz+0eKMFbvmE&#10;w6PXXvhaqr6tBXyzUkfsW13ReNGzeH5rR3x8dQp+6jwNqy57Gj20VUix9MfBygT8aRmGLW1eQ2VQ&#10;M8/Zx0nKyvo4+oc1yZ5dKCJvlFLSUSQq40Mh2GV4ZRYg54oONarMKVnDOqDi6wVi1cdzuaTC7Os9&#10;zvUOJjbrAZxO5yEhSQH5NQWSCHBmF1y6BRM+moBGD76GUd/fgUCLguFNU6ByvsSyEX9k4fW6U7LJ&#10;c0Ro0kF1SXpDG8bQZmk+ZgU9WmzHdxv7IfGxdxD38LvYfaQxHhm4FAr9JsS/fuZRNxgMBoNRC8l5&#10;me0Tpi381S81F4kfL5rdYOqi5SfniDKu7Ya4z/9wC1HJPZZzRavjfVsERUFaaVqxZ7cGnKbgLdtj&#10;eM32IMJyfsES11As5O9A8zVv4IvK8Vjv6IysMjNW3bkHd/b659reD76MQ9Zj65E6/EU81nQtbt85&#10;EUMOvokB6+7HYuFa5O1bg/ujZuGzDt/Cq+DUUs1qMg4ebCQ4PO1diQC3FpQSG0R725tgrnKgIi7M&#10;fYzkKyNW/glLfimEskrEz1y7k7jW+84FTGzWA3SdSE0ivjiVh+5yoGezo7j+jfvx1dqOJNAHYt6i&#10;Lrj9k/Hw9iom/kSSK600pnrUhbodvn29K/H1st4Y++kYIp4F2EvMGPbGw9hwpBl8iRAVZCsRqcfa&#10;bDMYDAbjPEjOzby65It5XFJ2xkhZVB+15RQRG8LBll1otDukpXSpt/VH8I6jUC2SUcpZ2SjKOFen&#10;1caz179l7NSCLkh4OmUMbu5lxZpngaz7luDg6OlI6vc4to6ah6n9NuGa1mXo8FY0rnnZRPXbP8Lb&#10;8zVEPdoEd04XIXn7YH7fz3Ck72M4cu37SJ84F1mvpOPxa/3w+qpIVJ65V7oa/cUfXYLX7DW+i+1I&#10;LnHREHQwE/YQP7cPAv1+0v6MYfaps3hlyvempPSUyzyH6jVMbNYHyK/IyWQtauAFASs3d8e2lDgS&#10;OX1IzqoCiknH8gON8PP6rhDhhKJxEDkbzjBpSZ0gsyAcX6ztDImIbJmITafqg2y7CTPWdEGFwwu6&#10;5KxtSngG4x/nQgY73SjLP3e4OjiMLuPiJy07e3vVR3P5xLdn+1d+/BMfvGqP4pOcDf89KShvEI7y&#10;yCAE/pkMp0kktkVD5LTfmyblZj7qOf1UdA2jTN8amzS+VC901qBgXwHD2kl44RoX0l7MRM6Mf67J&#10;10d3CEh/4xA+m6Dixi4amkSJsJFnEKhdJcerl6nXZUGgA9CfgZTczE2Vse5Jg3iLYJRg5rVvAN7u&#10;RMjqPYibufpA3LSFfVNzMhcSLzSeUst9SUC/IeMMSCO+H6k5lJm68alol5uL85NxKomMkgCVc4LT&#10;iLXh/CEo5eAEDnQgFBfNVtCh/FwieBvJkRIxBs5FnOpufkOSdThEGl9V0Bmked0Ch1BOtiVoLiuJ&#10;xgoUEuG5izE+k8fWeTrWqTs86ZB2a/NHtzZ2GHWaWc1HmCqdGUW6XfaiuUBdF09NaWlnPvKrCyT+&#10;USnZZsKYNztOeuAx98HjbHrilaDDS1ZtdOXkNaTNx92y86SLkbBEJ3HgYTIGhvaKid4yatOvnTxH&#10;GYwLSmxsbKIkywFHs7PpvJRGkAy8boBqKq3kK2JCUBEfBnNmEZyfzjXHxcbmpaal+VM/lMSYmJy0&#10;Xq8Y9cmWkhQ4HUXQvDzVy6dA7Jivp0r+16k48oG7A9KFpqRCR4eNLxnbXHk2uW3twlasyIGVHKuI&#10;7Gzsx65+TE1Kz66tIalgG3+14p1dZNjkgpbxiJ6+5Pq0nMy5nuOXJBencrqIqAtiUyM5RIGILV2l&#10;1elkm4hKlVPB005DtO5BJaGfihuyyRHlqRvNQ8iORoRm3dWa5D3or0HeRRPJe7mMd+VBc9V0iGzi&#10;Tt5Z0AXjvS86mNistzCxyaiH2OJDo5+1V8rv5N0/NJfOnW7KLYFr2mwuunMbPatHK4Sv2YOCni3g&#10;8rMh+sN5nSs7NN3kuz2lODU7NdBzDcRGRed8++PM06nLCwLtlJM/+h505s5tHGkSfU6JnufCZXy2&#10;WpCaWmuvpaioqOiiq7ul25JzUbhwNW3MqkTDN9AeJMn1tbf52ajDUoNRDZVcNMIYipKg0fabVHyS&#10;bZ5EPJ4KTHrMEJoU2jGobgtNivut6XtQsy26OzzRTkFk4YiQ5i5WoclgMBh1B0l6cHRl6j1Dnigd&#10;38cQmjRZlcP8Eda9g6ybJei+Vjo1IwJ3JUOiHV8E0xJzfjlOFJp/hdTUVLz77jseu3XunJzsT0Up&#10;+XdqH4UK4nY5l4tF6vEe9H+HwCv76raJ1+gyQXTJMOcVZ0ZERPgHXtdfzZg8qtBfkY7EtW2eYXro&#10;Rl14cqwedFXfUx+qnsLEZj3APTqTR3AasexSVlhEetPvQcQ22fC4MRj/Jnvpn/O1j7Wimp3kOiyZ&#10;Zvx3JMTFTZf93YOpO31rDpmZN+gyMau/u38LTW1ze7ZA9G9b9bTxA/yk9PxBxoG/SEpyMro/+S4m&#10;b07Fxzfegk9eeQ0qHfH9BIqKCvHzLz+jovL49JC1Yb3zlhpSczPsePryVniwaQBkScC8qFpHZ8IR&#10;3YVsnFt70ejoaGtx20SIdhcsIQEZfpsOo7Bny6ic8YPzi1snGsO3H31oeGjaNd2jZD9vaBYTitok&#10;8MHDe+sJMXHvu69Sf2GpWL2ACE2dVrDRhdo4d2XbpQitQqHNB2gJJ20/cL6dKxiM/wJOp4OkMBgX&#10;H5qG7aaScoSv3wtTlQOhWw5BKnOLu9oCbfrVXTg6QLnAcwkep79E0oNP4QBk+ENAH86KDn8exYzv&#10;3B2KKJs3bcI39z8C/1m/Yef27R7XU6E2ITI0FIEnzOoTRKTPjkWLcOTQITz8yCN47O0p2KvVnORo&#10;uVqOio9fQtesncSKnD16ZmRk2GOnL3GWNYxE+sheIgQBLn8iYqXjNe1UcIoOFyLX7IFXah5RYDwK&#10;OzRG8q0D7nP7qL8wsVkvIBGB04zqcl64tEvzqM7UiMjkSboi0O6E55BIMBj/NXwd7qjHqN+kpqe+&#10;63rnR860PTMi8tuVb6o2M2SLiao4iE4ZulozQ6/42iATkZUyYdAnsdHR93qcz0hhQQGeGDEK1/ft&#10;g9vuvgvfzJiBa2yhyCVpOb36vPhgzAy1YsuqVRAlCT9+9x0OpqdisGbG7fDDK5Oec1+oFhbplfjo&#10;FXcHoK+EcqxQ7dg0uBjDeG9cO2IkZEXF0iVLcBsKj9UJ/oJyxHw3zZg285df56GPzzlWs4tCGu3G&#10;7ncgHeVt4zyObqTSSoQRwR726yZk9mwJv5RsxH++dHvsF0uOJHy25AWPt3oLS+HqGCR+E/lEIjjJ&#10;bvI8bafIQ1TJmhxLCMvC1ZftgqabSRQlGSuqsziB+Ncg1McxgMjH0DkTOJHkO0miQDsMaSpJAIni&#10;jPBWMKb7OuPbaLTtJvlWNIdLv4VGPyKDwWAwzpnU/NSc5Lzsx3xW7z8cQwQT73BBNUvgVdUY8qga&#10;2oxJ8bEZa83P+1mPswGn68fnaTyBDfc/hcc++QgvfjgNLePiYFqykghNBa9y5ZjGlSA/PR0mqwWv&#10;vvMuXn/xBfTp1w+D5q7CMN3LqB63iLX208EEvgC/d2gIucqJMk7HDaoXSs0aRvweirHwxR+z5+DJ&#10;xx/F/j17MOrmm4yiiQxy39gPX8e+vXshy7IhhPWkZNgN2Vs7Ed3b2+Mioz5ITU1pnDB9yX3+6/Y9&#10;XhXg4zlKsLvAyypyOzdFxojuiP/yj52ZyzdzyRmp7VNTUxslZ6dP8vistzCxWdcgmlGjQxhxKmS9&#10;DJyFRHhegyID9/Rei6tbbiU/aiX8eAdUnUR2Ew9dNMEl1qwiqA9onA/M9L2c7pkreF4lwpMkdIoX&#10;2ibsw8QBv8Fl04j4dEJwlpOkwgFR5I3e+gwGg8E4f6raxDVKH9EDmtU9O5tuklDUIg5Ba/YZ+yeS&#10;O6xjqGfzjEzXy/HRvQ8gJDQEE+++B7ym4TGuFMv1MDTSRZBkHEEpOVj9xx9o2bYtmjz0GiKIpVv/&#10;9qNI/eFt/LRkqedKNfETJaRnZKDL8GHwJUrSQs65mtiHD1CGYWIB4i5rgyaNm2Ds+PFI274dRUS6&#10;5n34PKZ/9BGaN2+O776dgcQGDTCD3LeEGtnTYNudPtPZKPJuup15ZecPUsdf/rrs54WghduNTqoB&#10;B9LhDPal1W3G0ISVlRU9jRMvIZjVrWPQ8kmB58ALEkwuHygOEQrJQQZ7V6Fb66Po1OIIAkyVJBdm&#10;ASfo4Fwu2FQHibxuQVafEPUSOFQzaN9IQdeJCKffh5ZvluL+/ivQJjofl4Ukg1NIoiiSnDYvkTyr&#10;Ygw5xGDUFXSjPuPcIcatHlZjMC4WrLtTb4VyUidqgUdBt6bw35vqcXAje1kQHx9/bGB3IjhqTXx9&#10;SIgdoxNxFhSMtatWIfi2m/G2HoBXuWJs51xoQM5URQ4hc36HNONnCMTmbXn4FoSFhxs1VqdjqEvC&#10;gw89jHYdOmDOQzdiWIALh3QnLnv1OUx+8UU88tjj+GDaR/jow6lILKg0agMDAvzxyFNPGTVgISEh&#10;ePTB+/HIgw8Y88HX4IT7llvweEWTaD4uJuZOOdDHmDkofOlOFAy5DMGbD6H4sgZGqakpvxTxXy17&#10;ms4/7z7z0oGJzToGDd+qLiHUXIGHr12FSVcswaSrluKFkUvQPCgbjSKz8dSopXhu2G94cvgq3Nd3&#10;NVwOOm1j/fupFZ4ITdUOl6hgdJdNeGfEMrwzaiGmjv8FbZsfBG9y4oPxs/H6mF8wZfTvePv6legW&#10;nEWMMQv2jDpCmWd9HrAZhBj/JKlZ6V/FfP3HHXGT5x4NWb7b40rCHRGcFYnhEOxOjwuBGCxdUTI9&#10;e9AEwTN5eE3KKyvxVZMwo+o9/7s56NevH2b4cjhKtOnDuj+aQjLE51zOYbTjfBHFSEhs4Dn79LSF&#10;Cbc/8TiGv/wlrnj7B1iz0jDv2t7w8/HBtk2bcfDAAcye+SOSyDqhuBz+RBI1Gv0w0tLTYTabUVlV&#10;hRtuGoPHnnyKPEHNPJyuace6qefl5eVKBeVIu3XQR3Q/8vftyB3Y1nifwo6N4Z1VqCdMXbTCOXUW&#10;l5ye+opx0iUGs7p1DBJ2SaB3IM9uxrp9gbiu3xo8c9U3mDh4HmxeFVCJpbl34Hw8ef0sjOixEuuO&#10;RECxOkjE+Oem+/qvEBSdCG/BmBP+1z9bo0F8Em4d/BMmDlgAf1MlJGJyuzbYj/sHz8Z1vedjX5mO&#10;bUXRtKTIcwUGow5AR1agRrs65NIc58kLQdOrS5vc+wzGP0VaWtqnCPValde/lcfFjWI1I2h3yrEg&#10;KFU5kZqR8b17jwgODrWKzV/nLcDRgwfw/P0PoKR3Z8PQjXjrFUwhQvMmrghWks7PI6daiOAL0jn0&#10;hxUlxcWes0+PHwRsgXsMeXruN9ZELF+0EFPfexfFJcXw9vFG7759cdNtt6HBp2/jz89ewKRujREd&#10;FYWVy5bhtwUL0LFTJ3z94w8IOqE3O8V2kvi0pBVkCpoGqaQCmUPbG270M0TPWlVR/slPluT8jH7R&#10;8fG9jQOXIExs1jFo4FVVifxwZqxJaooRb9yDn3f0NtpngoguGvx5zYKv1nTFkJfvx860hhB1BTyd&#10;xaSeoYkqODp6Ga+jrNKEq96egFd/GAOnwwzaLFMnxzhOxKojDXHNG49gxm9D4XLq4BQW7BkXF8RG&#10;1YpgNtM2M+6ZwGiHQI0n4frkhYRzmiZwPBQiPHlNEnSdNUxmXBjiouM+sT0wSg8d2M0V3rVdRkTP&#10;Dmp8ZGST9Fv73eaVUwy/fTWrznM7NoHfbneHIWqvfMZfpceGhzd3O+gZtVV70444HAnncmkJ7rvz&#10;LsPNy2ZDquzALboFVxBpF02sWxhZhpPtNZwDs9+aYvijwvTXR57HoYMH3fsnkAkF+7XjJa0lUBEY&#10;FYnHn34GXt7e+OnHmXjq0Uex588/sXf3bpSWlmLIjSOM8TwzMjPx9YxvkZqSgjvX7vdc4TgCz9Uo&#10;wbFkFX5H7a9XeoHxTP5EdMd9vPDJ9L2HaE8hV3TL5gUZtw5cmRgWfTAuKupBn9uu1EMG91DiI6Le&#10;Mi5Qz2EJUh3DGI1PlNy90RURSXmB+HxxDzhdZii0LSLJAaq8gmd+uhK5pQEkatmIATITt5Pam9QD&#10;aMSmf+lsSTQo67KGaas6o4JabmqUicDWSW549b7LsO1oHFySk7iZSP6UBXvGRQZXiwUmFJudOqdB&#10;k0hmUqYDWusqEZM1F45kJk3EqNIhv0TiWRFcOseRDQbjAqAFek20B/gir0cLKXdw+6icAZfxqbcN&#10;PkAHJa8KC0BpkxhELtlObJI7CNN8kVBF0lqyrXpZUB4bSmd062Uc07gNtYnNXaPvRD9VBLyP9+BW&#10;SHhPVl1EXHob7fJpSeJbehAiIeEVsn671ITXx07EkpG3ollWLmbd+xi5t9sqVPO1Xgbz1Bdxt38V&#10;/tcuHNlTJyEgNMwo2Uw6cgRjJ0yAJEkIDw9HUEgwDu7fj62bN6OsrAyt27TGwYMH8Od9T6OlUHMw&#10;e3oXXtOVuAYN/gy8qq+WEBX3oiJgNiodKG8QgcSPF80pnrOUS83OfC0uOHxoaN/OSuaI7kH0vPRx&#10;fRunjxv4dkVcGAq6NhNS7hz6cFxMzDjjwvUYZnXrGrRBFkfyZ3Tuc8FCDJCOyzvuhSg6kVzgj3WH&#10;wo3e1iPbbTU6w5i1KpiJ4JL0Wmsv6jTufhA6NCIuOY6KaQlDO22B1epCQaUFqw/EQVU4jOz6MzRD&#10;pfMkN+okovz0vQoZjIsJDYGKCiVbs8uZnMBl6gKXpWhCZs1FzFQgZLpULoPTpCwFYobndAbjb8OX&#10;VRXQtbm4AsGbDhgiEtIJhRcCj6xB7RC5cKv7GKGwS1MIlXZjm/a+Vl1V6+i2rOurTi6BnHjHnXix&#10;KBm3/Pg1+l05HIJnGKP8/HxcaQkwtul1P+Eq8RpXikQtHQ1yt+OeggOIdbhwk+AHL2IL5MQonChk&#10;eXJWnzdexIFDh3Dzs8+hM3n2y+59BRM2HMKVV1+DR598Cl5eXnj3w2nYsWMHNq5fj4jISAweOhRH&#10;Dx/GtLfewZVv/4B7vYhY9lyzGiqcSI7ugDMxtFVxu4Zc8h2DntHD/Lf4HMmCYjMjKTvjVuovLiQu&#10;PPW+4b/l92l97IMpNovRg7/6Sem11WD/L9179ZeTvyHjJKQR34/UHMpM2seZJv3/dUdPGpdojbkx&#10;gLsuwsvkwLJH3sCS5BhM+eUaCLIZI/sswOPD1yD6/teJ2NSJ5PQm5yngyDn1CfpL0DeiCYwxpht5&#10;19n3TYXVUo47vhqL0oIoDOixEVNHfoERbz+HTUkxxkDvikp+R8888v8Z9HfkyXPQH9PYlXZr80e3&#10;NnYYdZpZzZubKp1+hbpd9gYnk/BJjOfJyQYJs3RWEoHnyRpoO2Hs6x0m/e8J98HTQ8I6CepGzqlW&#10;znacwThf4ho2UNPG9DMKpmjAilqwFZlD2hkdgmqgKIibvnicItq+yhzfFwEr96K4Twt4ZRchdMGW&#10;55My0ib7+voG+vn5FX73/Y/GKTTdXjfqNnT5/jNjYgNNpYUobl225dpxGGkJMrYps/UKrGgejUef&#10;rTF0J268biRMFhMs5Hk+/OILksYLKBh9DzpxVjh1DdNG9sDyH2divhDjOQO4QyjCQXs5Hnj6abS5&#10;zD3dJq06f+KmsXiLC0QCd1wM1oZCjvbVs1/RZHV92t1DF8R8sxrOaD9DkKeP7Ak884kR4+OCI29I&#10;vW/oDyfqBnrd8NkbkHdVB0N0UuKnL3kvOS31AWOnnsJKNusaxI7wtIZMIRFTcUGQNExZPAjP/TgG&#10;hXYv5BOx+eEf1+KFmVcjxt8BF2eCSSM/s1D/OgjRfhM0saKLEZfJa/6ytQuufv9RZJXEo5IkPvPW&#10;tseQKZNhtlZAN8tQNGLiRWaLGf8wPE+yPnQgrgvL2YQkE5qMC4g5Li7uM52oQMHpQtTPGxG2ajey&#10;rugAU7kd3geOdTI30CWRmplDfGl+IO3KZisuNcJ/8JwNewoGtn0+ICDAr6ysrIg7YcYhejyXNgXx&#10;VH9XC83XXn0FIyyBcJKs2G96JZ4a2hYdfvjkFKFJ+WHuLLz25hv45JtvIJ40uLuZ43Ht7FU1hCZl&#10;qhqAlaY4XPPmt0gY/RDG3zLGEKlv/vgtvh7cDve2j8QNAfIpecRq3kcZEcZYmJab+VvcjBVa1uju&#10;xPxwqEgIR8jyP6kXgXw7C/ysN7mNE/krK4icvxki+Xa5I7oeK92M/WjRgvouNCmn+5YMDxdbyeZx&#10;aD5BIxFEgabRudFPqNYg0E5/gijB5VTJ2kSOXxpNuERBhqwIxNabyHehjc7ptyC/Hvk8JHEg34Em&#10;CfQ3/I9tMrk9K9msn8xqPsJkVzPz5ArZj5Zs8ppg1EbUQNehEjfaFo125Wl129jXO00+e8kmg/Fv&#10;EBIS0qDshn5HXMG+RkoZeCAdxU1jjO2oXzaisnkMRJKvMe/PQs7QdtA8Ii/62xUp6Tf0io/9aiVc&#10;ob7II8dCth6C7c/Up5Mz040hfxJiYrWvv//hWIx445VXEE6E1w3/u9+IF4uXLEHnHxahC6xYCzuC&#10;iW2b0SCI2DHBSLnD27ZA/2HDjWkra4PWdFWXbNYGrVH4THJiWftG6JLQAK2aNkVoWBj8/PyM0k3f&#10;mx9GCLGvHzoLsMNHwOcud1X+iQzgcnEwLblGrPa55Qq9KjaETkGJ/AGtIThlVMaHQfa2wn9PCipi&#10;QyH72ohQr4I1pwRljSLJuhj+24+CcziLpdyya1JyMlZ5LlfvoIqFUaeg0b1aKHEkctCOMCdbMhrh&#10;RCK6aE6RTtN4aQhNiqqajOoYVaNtVKmsJIaedpqizTTJd3L312cwLg6M4YyIcdQVWv3AYPznSDHN&#10;mjqKx11uCE0KTTGp0KzezryqMyyp+ShsFI2sKzsBLgX+h9ylnBk3942ng5+n394f1pIyowQ0v0Nj&#10;EKHp6TpO4PAe7YBTzWNPPQXfRo1w+Po7UXjz/7Bg2keYP7CjYeW6E8H5BF+CF5PKMflQCZ4ny52z&#10;1sE69mG89ewko6PsuULj2sf2PCx4chwGff0hXv/fA7hm+HA0JPembTdpPKS2Y1uFe0iltmYb0KT2&#10;sTydtVUgkPONlcRvKWsUhZKW8XARoRm5YheKW8RB9rEi7pM/4PKxoTI6COF/7EJVmD+yh3ZA1rXd&#10;A1LuGrIyISLqKeMi9RCWwNU5aHSnJZkkf2aEbZqjrFmqSeF4kyGuaPVELdGi/sIJRttN4yuRd6ed&#10;h+j34o3e+GTfEN6X1BdhXLTQcOiOz8eKuBmM/5CIPp0qM27oaVaJSDLnl8I7LR/Bh9PJkgH/5BwI&#10;JRUkrHLGgOXVaDYL7CG+Rm90gYjLair9/cFXOhBwNAvh/TpSBWcYquS0tMefe7qmprr6qqvRcv6X&#10;2CuoeO37b5F8+JDnCDBLD8bHcqFnz000JLx4tAQ33X6bx+XsPNG/GVzjrkOrVscrkKiNmHn9GI+d&#10;cBMpmbGGd+CFQAH7KyuNGHoitGSUvOzvnt1j2JJzi6QKB3i70rH6nNCNB5DZpzWsxRXwP5qNtDsG&#10;GNdTrWZkD2hzrPkAhW6lj+n3cgO/0N/i4uLi3a71ByY26yD0R6NNs9yjm9QunugAz3QMSmNN/F4q&#10;P7Suu3ua0/E1ydt7vpFq5Frd7icnHQzGf4Qn2rIgybhIkPI6NjlWN+0I9Ud5XAjyG8WQJRrFCeFQ&#10;fW0wE8FJe54L5VUen8RvgA+i566HZpYQumqP4SbpCgI2H0ZRkxjk9G5rTQwMv8o4ALgK8/NPmGbo&#10;OD7EUm14eBIOZmV7XNz0//4zvDqgBZY4S2hrSUOYjeMKcb2TRyURhGcjlzzL8MuHYM8e97PZ7VX4&#10;af58rBo5Hq1ghcPhMNwrKytQ9PZTCPpsCqLDQtHUbDnFut7M56HSbh/h2UVso4ay+aHRuiWjQHN5&#10;mYEyd/8Ir8wCFLRraNgcW2YhShtGGu7V0Heg1+aqnPA7koWAQ3QQCR1HH7pqaOYNvZPDw8ObUX/1&#10;BSY26yDuPBgNqmewUiSAu/WVCjPsUIyhgeoXGhGSgkC+hm4iUZR8C4kmOp4OQ0b+k64NaU4WBuPf&#10;IWREc151CbxEMnq6JsDB07BYc6F/oZMMkUqr0HW4NLX+RVBGXUOOnr85g1aLR/22GaJThqmsyiit&#10;pCmokYryPFz+3sga2gGKtxUR8zZRV+NY5nXdSFIsIq97M3DkXGP+dGKEfLcnwUQEqsbzYkJAxOTE&#10;0KgHVA49f/zuO+Pcami6PQreuMdhwjpXgHHNbCjYCxdWLl+OG267DY3mTkf+jLfwi1yCProFWeT6&#10;34y/E8XFRe6L1MICVOEWaxlefflFxMbEwkmEpd/4J/DwDysxVvDDfUEako4exW/zfoWXlzd8fHyg&#10;aSoefuRRBB9wD05fDe2wlKlr2olzmzs6NBBdfl5wNowMtmQVwdE4hJhdDeacYoQu3QVbej6KmtXs&#10;oERNc8jyXQjYfhQ6EeglRIgWN46G6mUFHXJXtZlhCgkwpr6sLzCxWV9RFBJ5if1SSSTQbRBJNKlv&#10;0PFE6WxKglFyS0Sn7Oc5wmD8d/hEtucFgQhITiEGVoPNmEWSNnc5vtDWwxJkyOS4xhEPqszEJuM/&#10;J/XAwRj95S+5jM27OIWso39cMytm1jpDHJ0MFYdZV3ZG3MeL3cfpbG4UUUD0N6uQdW1XQ4CWtUtE&#10;6G/bkTZ+wMyMiQOfS7pn6DuSrt+zcP48ktU6zoKFvxEty6G1VzG6epUhTZcxnStDFrn66i9mGH7K&#10;S0vx0i3jcVgCHoIfzOSWG1QH/P1P7cRTzRWwIqphQzRr1hzXjhiBa4YOxs6n70APLsc43q7ciZdf&#10;egH79+7DdQMGouM9L+Hnifdh7pzZcOUZQ4weYxyfj6S0VC+yyQcM663judt027pDiP5+FXK6NkXY&#10;hv05GTf0QMzsdShs3wi5w9qjMpaIT/JNKPR9/Xclw5xXgvx+bVDSrgExZG4ZduxbGAVFOrjcCqNb&#10;e32Bic16Ci94QRMq0Cwom6QBJKek1d5zry5Dm1/SgXtduh2+Zhmi+ezVKQzGP03enmRVs3pVeduC&#10;KyzWgHLey6fU7GMut5CFrq1eljKzl7Vc8/UptVn9yr0tAZWij/exkhIG42IhKSNtlOayt7Dll0Jw&#10;uIySyhOh8jLlzsuJuFp7XCwRSro3poOeI+bn9Ya73Coaus2M0NW73R5UWFSHPfbBO+907xOkuUuw&#10;TXfg4W59MefjT6H88D5Ki4oxGBbcPPkZw89TDz2EPZoTnTgzFqASE1QvDB06FFVnqUpvdTAVQ664&#10;wpjS1T8sDEdfeQdDFBGjowU0G9AH3/84yxB9190xERNbBqK8Wztcfc21aB3inledsgpVSNfVNTEx&#10;MS1ND9yoar5WcIKAlPH9IVTYd9IKNc2phUfN34yMKzu6S4IJ1X2JOEVF9MLNKG6TAFeov9vRQ9Sv&#10;G5Hw8eLV/ruSELTxAOI/Wzw2NS/9f57D9QImNusrmkwiNIeHR/0MnY5rRmNCPUMXVCi0X4UoYmz/&#10;lQiX6l/pLaPuMfSD+53msIB2fg0Sm0ne3k3FUP/mgjWwKU8Wuua8ApoJ3oFNrUEBzf1DQpoJoV5N&#10;OFl73XM6g3FRkZaTs69q6iwu+qd1iwS7s6baJFDLkj6iB6J/30rsjvtwWfNYhC3bhfRruiFkTwq8&#10;1h9MpR2IZG+rnvD+/JnJOZk3pBcWZhWVlEyZ+cMPxjk+t49CO86CsUt34vkJ7vnR+/K+uLmBF3Jz&#10;3aWQH0yfjlnEf9wPH+MwryGBN6Ndt27GPOenh8MEpw0NGzbCh488hg1cNOJcOg7GhOLjTBmX/7EV&#10;yTffjYqtu/DMzxuRW1CIUTeORlFREW6Hu7YsCwqeRkl5alpar6q2DbbIAd4w55YYx+j1NX+vtpaC&#10;MvCqklnRKIIIa4vnGIHY3/A/doB3ysgc2umYCD2RrKu6UBv9dfFPy7iCRWu4lMz0bzyH6g31T4Fc&#10;YC7ecTZrgcZz+ngk92nTNMTFFWLd808i7H/vQLH7knTAnRDQjq+6kd26qN+mFtzP73kL8h4CiZ8u&#10;o8ohacpTeHjuCPy0oYPxVsbbuT26v8nFBnk2Ns4mg8GoI0jc07e6YHKPp3k6/A+kQ7VIKIsPN/aj&#10;FmxG5pAOiP9icR9dgdWhy9tzc3PzjIMeEmLiV9xw8+g+Q4YOw6dffw37b0vQ9s7x6N2vH1JSUhAT&#10;Q2d+O7WViSzLKBp9H/aJMsqvHAipshx9Rt8Ei9VqjLPZngjXb8xO2E1WbAnzwrjbyTWfeM84d7x3&#10;FSI6XIaq1Rvxtuaugj8CFxrChCqSJG+EHY10CTEQkUzcb9LznOkZGbT6XI2LiC5JvXOIH03Doxdt&#10;QVXDCJTEhSHmp/VHMq/q3FD1CE0izBG69TBKmsXAHnz6Jl7UTEXPWpWdsfdQzR5E9Yy6pTX+A+qC&#10;2KTDIAm8CYouG81miIYxSvseHjYXL4/6Cfd9fTU+WjISAok0OucEp/kToVMOXTMTsVatyC5uqLDU&#10;eAeMcTKNAexFqHBAghkRfiXY/8GD2HYwAT1fewYSzUGTtxVo6S71ezGW3zOxyfgLkGBjBBj90CET&#10;J0ncyq++UvpMnkzHhzec3SsG48KTGBbxtqtpzMTy6CCv0sbRp7WENBCGbtgP2d/LGJ+TDgJf2Lc1&#10;Qn9c2yMtO82YI/1k4qPjFjRt1mTYU89N8ricG5u3bMF17/xgtIKm9x3lZ8dr0z40xGap7ETDOdPd&#10;HglfP/MMnk+yE1EpY4JUAj+LF0QinucUmjw+TuUDrgSz9MrylPR096CjHmIjYttpxMBkZGTsjunY&#10;Ws/r0RJB6w8gt08LhO9JgVruRG6vlkRA1N4Umz5r4P5UlEUEIWruuoLUtLQQ95H6y+nCC8NDXRCb&#10;dF4FmTxbr8Z70a3pEfhJ3rDrBRjZcQeaRRQgq8qCrxcPIAFcJAJHxaLdzbDxaCsiylxQ6kgI0DmN&#10;CGlfaFo5GvqXY1in9fDyVSCoZQgLBO7o/jtcNuDtn4cAFSQD6qUiKS0UX27oSQQ1Vd8XGSS1YWKT&#10;cSZ0XecOL1pk2vTqd4GNu7Zq7czJG5x36ECHqqNZcTqdtZbkLElmUePNktMSFpYR1q7FGoXn5lcA&#10;R4aFmku5yZMvwoDPqMs0CIiYmHzP4E9olTidnjL2x9VwRQYip3cLEhY9HV1IkmaUYZBAKlY6ELxu&#10;P0yllcjr3RL2aXPotD7GOEMJCQkvJicnH5t/MjYyshtJCNe98tYUxMbGelzPDp31Z9LVV6OMkzBu&#10;0tO4rF07Q2w24Uy4DoW4W/dCK01AQ8F8zH7TAd7p9veowGicWgV/AC7cyhXSgosJyRlpn3ucTyE2&#10;Kmpi2h1DP0mcuhCZN/aAM4Bcy/MdTjStx76JB7oZ98nvn6dmpd9BNi+JeHri92DUQl0QmzznAhRv&#10;COZSjO2xFe/cNJ3k2CRwJidEBw86qAonAuV2Hs9+dyO+Wt0DlS4rNE6AQHvC1gHoTNMaTyQ1TwQz&#10;eaHeDfdg6m3foEVsNlSimAUamc06XC4TeEHDV8s74cWfb0BGkR9JBC/CYM7EJuMMrJi0QlQKFt9W&#10;unjdyErV1U4rqQwQNQ2KVQSveAwXbRZDx9LlienUFIjEXbWYVZPFluQfGrqq83cvvhDUqFW6+4oM&#10;xl8nLCws1NuFj6HA9+gjV/bnPG0zafijW3R6yoK+zRC0+gByruqIwPUHoPlYYD6SB8XfitJ2iXAF&#10;+iLuuxUlSZnpRr2118Rr9ZAVu4vhcNyakp7+K3WjJMTE/iCI4g133HU3unQj+tPT/Otcof7PNF3l&#10;6aAScRYRnx/yFZBVZU5qRsZI4lTrzePj448oitKq4MquVSGr9iB9VE/PESDx7XnIGt0Twcv/RAER&#10;4T7ZRShpHI1g4q+kbQLMRRXwPpqNjGu6IOGT319Pzsq4JKapvQit8MVF3ahGJ0pSccIkmuEg4qVF&#10;9BEsfnwKIgPK4bKqMNuBPVlRuGv6RKw7GA8TEV902Fk6/AotMawLaJwCSbZClTTDsAq8BJuXA9PG&#10;fo1R3VYRd44IaxEVJGl4/vuh+GTJTXCoVRBJYqhejMGcPCcTm4yTObRwofngh3OuqUhPe1ZJz22m&#10;CjKnqSpEyQw6yQnv0qCSTBXnmYKW2mEahgSSmyQ+SaaMxA9iNZ0CDy+n5LD1aHnfta89+Q3XsiWd&#10;v5XBOG/iY+Mnpowf+MmZUlFaghm6bBccYf4o7NLEnRk6AU5WYM4pgT0mGImf/T43KSP9+vAeHZxq&#10;iK8p/+fltCHoKaUeCXFxT+uqNqm4rFS69+570bt/f5jNtOnXmdPzcxWbNAaVktv+hCq8xZcjVOcq&#10;dV17Njk9/R23D0Nke+Xm5tbo6h4fHf0HWf1a0Tz+/eLLEhG2aDuyh3WAbvNUx5Pno6W5lvQC5Pdt&#10;BWew7zELRD/LiU9Pk/+opduRuWbbmV+qHlDvX/DvUhfEpruUg5ZgyjCpInTBhXUvPY32UXlwWTRI&#10;xO27lT0w9oubYXKJcJpFCE4ndElCHdGaRiyls0cLOpXJEomkMklUBFzfYTt+vH+qMQ0lL+nIKjah&#10;4UOfwOlwEl/+RFQ7L8rfjIlNxsnseGpK1JFVa6bIB1OudmkuM8cLRom+Eb11YouJEaMzgomcQNyO&#10;h2na2c+IxsQjbdNMqzh5kfh1uSCZJdnW/rKP5NuuemjkyJF1oxqDcVERfHkPvbDbaSazcSmI/WE1&#10;Usf2qzWVpSIz7rM/Fifnpg+m+1GNG5dkju7lF/vR/ETeZH0r/Yae10b/sGJ0akaGu0v6aYiMjOxq&#10;4cTXSa6qncvptOQUFghdOnRE5+7d0aRJU1iICJVMJogisX9EbBY9PBltQDJo5Fw7+esgkWMX58J8&#10;zoGtkBGuQ5FUrYIkv9tVu30M7RnvvlNNpAdu1MM2HQCfWjgwLSuNikyEd2mnu2KCDGEd+vOmo9DU&#10;NcT0RpW1i+9T0L15jTEGadwNX7sHtI2rPdS/1m8Uvm4vspesvwiN1IWl3r/g36VulGzSH1IlIlOH&#10;oFihWUtQ8OEDUFQzvlzRC3dfvhAFZSHo8MSLqHBY4CDGSCKGSyUxra50EKoNQbDjk3HzMKbXb/h2&#10;1dXo3GIVmoQV48q378MfO1uRJMUPvOqAdpac8H8C+exMbDKqOfjzgrbbHn35J0dpebxAZ5olMVoj&#10;mlLTVCItefdIEiIPUSHCkopLEodpCY9KtumMI3S8P4WIU4mWfPIyeBKuTJwIF0+OaYLuPbjLvdd9&#10;98k0z+0YjHMmPiZuauq4/vdUD0xeTeCOoyhNDIfqRztp107s+wt2pxZmn5iuWfknx1bZ8kpQMf1X&#10;n9ChPctNyXnFGfsPBnqOnytcdHS0hed5usRymtaIuFlILGlO1tVGjab8+2iZqS7xu4kITSVujtTU&#10;VPfclGchPiL68vzhnX432x160YyFRkPM0NDQsPw7rsjxzimCOGeVf3FxcanhmRATE9Mjffzla2or&#10;eaWdeGNmr0f6yB6nKIiY71c60w4e9iGb7rmW6ykXoRW+uKgLYpPm3mgnIU13QNAltGmchjt7LcIT&#10;c8airMwCifiYetcXWLW/Mb5a2RM8ZyUGqIzESLKuw2IzKKASsyZ+gkmLBmLdljZQrQoeHTwPnRql&#10;4oYP7wMvC0RQk/dzt9e+uCCPxcRm3YMYLGJLjkeayrVrI/csW985+Y8NbR0pmRGaS7EqJrMjslGD&#10;jKAh3TZ3vmrAcr5x4zMOALvu5oe6pSxetlbRZI6KRFodLvIk0Gru1IYGEWqFzIbQ1GgVuW7meE5T&#10;VJJpNObOgipwEFSFJFi0Dp34E3iSFuhw8ipsqgBZNLlixl95Vd/XJv9O78lgnAtE0EWV926VUdY4&#10;2uNCRIPDhYh1+5DZr42R4TkRGjEElwLNJCJ400HkL1xNFapR8B4WG5tgVfT16eP6hUf+vMmYWShg&#10;2c7v86/qMrryk59oKn1WY+Tn5+dfWlpaPcDlP0psYmJ+SY9mwT7LdsZkZmZmxEVFXZt/dbe5/ntS&#10;ISblHExLT2vq8XqM2MiY39PuGHy5EW/JUvPrEIG+7TCKm8dCt5o9Lm6Cth5CwfxVJ3uvV9Trl7sQ&#10;1ImSTaqmXDJ4i8Vo19UiPAX7sxtAE4mNk4kI5apgNQmIDc5FcnqM0cnGPYwQnVO87tasBfoUwCII&#10;yCn0hmDSIGs2cIILUT4lKKjwgeziodAeiNpF+I5MbNZZqOBcdufTHV2paffn7zlwpeaosog67RtO&#10;fkzyg9LQpkPQJKoMQ4Kz/ZvHf+bfvPk33V9+lJasnMIfNz1+TeHqlTPsjiovnpZS6ppRkqkRISlB&#10;gctiqfD1Dtrp3aLJ0shhPVZFRkQeTUk/VOSqqNAjEprE52zf3f7ItwuGcYqjj9NuD1PNIic6NfCK&#10;AlES4KSdh0QJUkDoug7P3Dq08ZgxZZ5bG+izZgnl4eGBlXaB00wujRNod7t/Bl216ZVCFWcR4yti&#10;u8XaPc6Mi5SYhg3KMsb0o6VukEoqELQrGfmdm0C11D5cUMCuJHil5GpidsmM5OyMcR5n2ru8edYN&#10;vfcqXhZYcouNzkJ0/nTNLBrD9MV99PsNKbnpMz3eaxAfGbOQaNotmqL1Tbt9UM/4z5fuSM7NaOc5&#10;/JeIj4lZnzuiZ9fw2eueTk5PnRLRvk22Oa9oQ0p6+jB6PC4kJDx7VN9sr++WGqWXxP/c9DH9rvVK&#10;y0dZgwjQOeID9qTAd92Bu1Kz0j82LuohMTxqSUn35gO9dyTtSh9LFPlJmEsrYU3JM2YSqo5o0XPX&#10;2dP/3Gfz7NZLLj7ldJFRN8QmR4wSqFkCz5mhywo4SYagCnAQ8enjbYajishKiYdZrYKTdk3XSc5K&#10;c4KjJSh1FNo2RyQGWVaIzRKsxLC6YC6XYPdSyS9F27uRr0LH2rwYX5GJzTrJ1tc+8dv/y7x3+QPp&#10;o1UTTKLsLoxRSBijW7SGgVOJESV6jQ4rRpWnwPG6bLaUdH5o/J3NNwfN5Waf2nby0Kczoje9/flv&#10;9qy8loJV5K26CKfLpViaNVzResJV9+Slpib3nTyZNlg+LakLFgRsfenzn1xHknup5IkUjUheUTCa&#10;2dAYIUrmyoAWTXtcsfT7nZ5TDL5u1v8yZ0HpGqM7Bcm0UuNfTXVHpPOCvLeRAa4FTlVRTr5NdJ+u&#10;7w6fO809ByHjooWIxMS02wcfpU01zgb1kfDRoveSczIecLsQ0RYXR+dldHCKNjbt1oEfayTzEzlv&#10;E4QKJ4RKp6OyVYwlv2NjEkl4RMxZL4s5Rf3S87PXus82qqYbpN8++Ajd9tt4BGVdGhLRWwnXO9//&#10;LUPse9uVenlcGALWH4Aky8jr3Qr+u1NQPGepcd2YRo0qhXLHjzrkt1yNovZl97sMcV8t3ULcdibf&#10;f+UEc3o+HDEhMBMB7nznh9M9i9ly70iHM8QPYkGppgT7HYsU9FuF/bELpa3ijLaf9N4lnnvXV+qu&#10;0mAcgyYEKgm+OkzQNAUaEZWqZoFTECAKEiocxPhxRIASI+iig5wbBoTsc24xZqGln7yL5DLp4H20&#10;1oOWeFKIGxVDtHOCUdoiQyeJglt4XyjonWTyLMQcauTetI0ZycbqcEITq6i+Jwu9HzlOay9piKXP&#10;Q8d/IX5Vui0R4Uy2NZcJdmIxNY03DtOh3amgYzAuBDu/+TQh5dMZK3EgeazDJJs0WYWLhFuZxC0n&#10;CWs0ZigkA6fwdNxbDiL5J6kkbkHlREdFwM53Pvl+ftGcz7du3VqjEwGl8cQxGUPefrxnaJc2L5hI&#10;rtEJ3ZkwfPD9jVqFDWtx222HzyY0KXFXXFEcMrzvSMVm2a/SOE5HYlBphoboRxJNFNnp5RMd1t7j&#10;/RhqSTFn0qq8NM3uxQmyl06yay7O7iWLLi8XnF46Rxf7WRcX7/KSOYeXrju8NL3CS+WqjGuduKjE&#10;j5fq8oLiPP1I2oyLhrS0tKSouetJOkpHLgECtx72HHGTMG3RQZ1kHug86PHfLNdPFJoJcXGzUm8d&#10;WJx2cz87XyG/Qc+3ZhXCdDgdGaN7IXXCQEt+l6YI3ZsKa0Y+cq7vJqXfM2xN0KCeWlxUjHEd3qH6&#10;GOaG2B3fo5mG/bFlFCAhIe59evwvIop5pca1TKUVsGQVGVbI53DGUXowMDAwKm9gW5ssCmNS7xi2&#10;L6d3a8RPX/KO6FRCuAr5Zuo3ZPMh2FJyoZgkxEVHz4+LjptvmXCtFtq9g9qQC6gusXeG/bS2m1hc&#10;gaifN7/O04zcCZQ1iYKDdhoi9tvle37DNNVFLqRqqJfUhZLNc4WWBFLLY7SzITGfRhraw1vSedAC&#10;Gm8iLm8f8hO+XnEFyistUAU6aLofiZRVRGgKkMi5uovIWjNZ9FPs5V9G003kmeicP0TQahIEScaU&#10;m77Co1/eBoV2fCDuAnlezhjWhTwDeQ6eiGk6G1Kd/TnI92Ylm/8cNKR7No9BQ71n87xJXrHCsuPB&#10;N9blZaa1s9FySZonU4igo3k3sqlrPPk5OfACHS9BodklzsGr8FJFVJEwayXxx6k4YJKsWkCTJl94&#10;D2h+HxGQtXVU4Fbf/L9xDlXFoB8+/NLjdl6sHHnHC6nL1jxbPch2NXTEhuhhA94c8M37j3mcDL6I&#10;aNeOl+3beBKneY2WiXI6HWBGURToIo2V54aFJCYki2h0ZDLGxaVCV6z5M9A4rJIPFt67xxuDf/n0&#10;cY8zow4Q5+fnz9t83k+ZcPkYWqIX9uvm4tTU5MC40IhrUvOyfyFejPgVGxqamH3zgKOyl4X8/jSi&#10;nBlqluK+WrKupFPT7jrJwAkk3BV3aATvQ5kIWbm7JG10H3/NQkdOIfaBiDsSkBH76e83p2VnfJcQ&#10;Hd0xOSNji+dS5wIXGRnZOGvCkAO0Kpxei87yY03LR9iirbudkQFN83u3kVQvEgNkBdHfrSwUK10/&#10;lHVscG9hpybQFRUhH8/3KR4zqFz1c9d6m0oq4STbJ7Zfjf3wt26peVkbPLsGcXHxR1JvHdDA8Eeu&#10;E/vxsghOdLXRJOkFwaXdS4T6+bxHneOUBJlRk/okNimG4CTQAE9LPKARgwKRGEkVqtOFla+8hA8W&#10;D8OCdZfBJXoRwemE5KC5WgGqiVhZIvKoQSIx37jOhUAg1kcRqKAkCRPngihpSP/4brR+eAqKC8Mh&#10;k2MaEbwiEaV0QHeFPBOnEK+GLT17YnZRQr49E5sXjv2//OKT9MEPET7NYzuXFRZ3dRzKaKYXlITa&#10;SyokIqJ0U0Rwqa1Z3G5bRNhy5VDm5kZPj01P6Nv3nHqlUn654pZby9Zs+UKXSMaMpAFmEvwVEgd0&#10;k6CJkjU9skXLxd7N4he5IJebTWJgwfYDw4r3Hbycq5LDdFUjPzPJJEm0pFGHwJsdMYN73dX32/e+&#10;8ly+BrRNKF2TOOqOrOfJ1slv99z9/herT2l5ScRmVP8+0/vPmna7x8XgRLFJaw2cAn1UnkRxnfxX&#10;QaTjOaV7Co2KxHjTf3T6QJHEZ/WkdILO9iIKIiLadXx/wJIv7vc4M+oRCZHRySl3DIk3VKSRzp2f&#10;1aSBPmreZhT0aApnoC/MReXGIPHmKgcyruiE6G+X3ZKSmTmD+o1o37rEnFPyc0pm2q10/0xEt2me&#10;JBSWK6kZ6Y0Tg8N/rWoee6VYZkdp+0TQKnX6vBwRgd7JuQhaurOciNA3y9s1eIGW3Ba3bWBcgz6b&#10;VFwOJcBoxnoM6u6VWWjYV3t0MOI+W7IuJSO1h/voceIiI9tyZepjnKg7k0vyzvrM9YnzCQOXJPVJ&#10;bBoFmjTy0z9km+6rnBOi4ksNCzhJRc6HE7D4UCvc/Pa9JK6JUGUZKh2XU+Wgy05afEFyd8QoXcDP&#10;wHO0pJTcy6jCd6B7oySsfOZ1XD1lPH7b0wNWl0AMIC3FlIgt1IgwpnXkIvk13L9KnYT+Dkxs/m22&#10;TpwoVYlBV+Vt2vo/e25JO6e9yov2wpZIyFBJJoWORkA725iJ8KEtKmg7Ssnbt0wICFrR9eUH74kZ&#10;PiCLOFFbcVr2f/9L5I6nXt+lVJQFG9cgxpMn8UGReNU3PvaL9jde+0rCg7emeLwfY9NjL7RIWbF5&#10;emVKaiceGkfzag6j2YcIq5dPctyNt/Ts9spdmR7vF4wN9z/T7OC3v+wjj1kDKhxjBvT9uP/MaXd5&#10;nAxOLtmkXZ1kIkw5nk4WQfaNatIzfiI3JA0xE2HqIh9JJvemEypw1bO2ezCGanJoCB/ab9LgmR++&#10;4HFm1CPiImMPp95xeUP6y9PkzTc1D76bD6O4axNURgSecz8BU1kVglfvhW6VIOSXI2d4ByhWC6j4&#10;C96XBq+Nh+eKTvvKpNuHfhD3+ZKrU7LTj81CdDIJMXEvVjSJesZ2JHdrRffGHQqbRJPwqkGsdMI/&#10;M99l2ZxUbCqv+Fb1sY5NHdM/2HPaWe0LjRU+GQWwZhchr2Njwz91i/9syW9EbF5B/TDcnO1bXvLU&#10;q2p0zx8qMuliM7nQLS4NIp3nDiIaRGXgrbFf4UheICZ9OwEVTpEYHxMcsoj1RyLhFF0wOf2J8Ksk&#10;X+HcEoyzo6NhSDEaBVUR4UVLMF2YMPB3XNl5M75f1w0zlw8lNowHrUw/VGjDgYJAmBxmwOyCWldL&#10;NSnkd2Bi8++xccT/2idlp72p70nqpXKKYCLfkgpBikKHZSCBXKBtzXTFEJy0hIW2/TIGYCAOgpdX&#10;WXCPzvcO+eGD785Uiji/9/Xvleze9z+SzSGn0WGJdDrEmO7VIGFmg6Ftx7acPPm0s/OsH/9gw+SN&#10;2391ZeU3V8i5XoIE2SgB5PTwK3o9d/lXU19y+7xw7HzhrSv+fO+r+ScnVbQdZ8Prr3yq5yevvepx&#10;Mji5ZJMOo2QiIrESquoTGZHG65xMhCO5WvUFa2s+SjKL9Dj5rjInQ3Qpfo7cglBOqlm+SjsqmQST&#10;3OLlJ9q1vf2GPR5nRj0iPDw8JHfi0DwIJ6XPJA6aisoRumQnqjo3RGFipOF8UjA1BCpX5ULYvlTw&#10;BeUouiwRzlA/0GrvyEVbIWYUw9kiGjmd6chDOsJ2JYG2hiz6efnJlzKIjYp9KevGXk+r3rTplduC&#10;R/2ywehoVNWugQ5RUPQKu16WGG5yhPiBJ/f2LiwDT+ILTRSqfGyQaUkmeX56rpFkKyTDtPMoNJFH&#10;XutEktS4b039N/j4dxzNTq/1WS5l2Ac5C/WtGv1EqMi8vcd6PH7NHPj6OGDhiCGQiIjTODhctLOR&#10;GYdyg/DAd7dj64EwuOjw0sRNp1XdJFYpnEgiGR2iRYWoCuQ8EqAkDRHe5ShwSESk2oi7i+REJXAq&#10;MfI08p6sD0kEDvMrw9s3fYe+bffCxjthoUVAEq3WN8FFnsWuiPhpezu8+e1opLrIL+DyI7+Endyb&#10;9jGoWU1XZ2Bi8y8za9YswfeHJTcVbdj+tkN2BFEdJNESNSJlRIXIGSIq6UJL66nIBE/CKd2mHQJc&#10;dFQG9+gNVQIdg9Ji9+vQ6pVhXRJe4SZPPiUwrbh7knfx4uW7SkvzEwWjGYeThE0iOm0BR5rfM7pn&#10;58fuzfF4PS1Lb7qjT84fGxeZnYqlVHCXsnLkWaVAv5J2C78Ob3yWcTjPlz8GjXkvbeuW/9lIZqxC&#10;JPkyaolJ9FM4XY0e0OeKgT9OqzHW5olikw4TRsUmzUpyfn6liQO79PALSygwPJ5+7G4QZUr/G16E&#10;YJ3f++2SV8sPHx1j0nWuyiTAQr47R76/oinwa9z0152Xt752ci3fm1E/iAqNaq3FBm/KHtLeUlu7&#10;TSrKBFmBVGaHpaAUAjEeKvFHw54ryBcub6vRXpimjtRv1M8bkN+/Dfz3psJ76+EbkwpyZzUIiU6U&#10;w3w2pF/ZORhmCQE7kxT/TQdfSMrKeJHeIzEk8tu84R1vqogLNdpfRizdLptSC27nNa3c0SB8VnnT&#10;GNFvy2HkDWgLU4WdpBk85GBfKERA6icIZdpWlCfPJ9id4GXynFbJ6BhU/XzVRP+weqdYVvltclbG&#10;FI8T4wTqj3L6h6jPYpNGY47X0S4uA++P+RqdG6ZDI2KTaEISOXXM2NQFz88ahYwiX0NI8rQam8R8&#10;Q2BqJvIlnKByTybGXNCJqafV28Sof3rLz5j6ew/syI2DFRYogh2KSodU4UmkPalElFyQilczSWRu&#10;67EBL46eCW9fIiSJMeZlDhWKF+79aiTmre2DMnJt2jFJMnquk9+B1mnWVZjY/EvQ9ozL+40Zl7Nr&#10;11Ty6WxOIo4EIixF2smNZJYUnexrPNGDImRaBWwWdcEucwIxHi4T+d7EcBglnORkjYR9s0wEkMVc&#10;1u7OW65sPen+VZ7bHOPPD6f33jzpneVWVeV1krly8gpoMI+5auhj/b+e8qbH2xlZP2WKNXvmsi8r&#10;jqSMosZUJGGXzu9PSwKjbxs5atCUybM8Xv82mZ/MC1725hvL9ZKiVirtbGE1Q3KosJt0ePkGZkV3&#10;69KrxzdvGb1uqzmlg5BIUjkSPk3+fiWmhNAm1y39Oc/j9ZxYe8M9kWk79m5yFuZFC0YUJd+bJCAk&#10;/wmzyiH26sHD+3759gLDM6NeEzKkp17Q5ZSxz88JKjIpEb9vR/bgdkj48o+dySnJl3mcjxEUFOTj&#10;HeC/NvuKjq1dAT6IXLFLrwr110taxPF0bNCI3zatriwsvaKwsLDcc4pBRERErBQSsCH38naRYYu2&#10;wR4VhMKOjaBLx4f+Oh9iv162IDUpabhnl3ESJ1l+xiUFMbi6S8O2w+G4+qMJRkccTiUClOhCp4vH&#10;Xd+NQ1q+DzRVNISmu3crTQJ0CFwlEaYyZDoXLRGdCjHuKiT42ewY1X8FWjTJhSASgypVGaUZAjHU&#10;QlVto53QmU9oP3ge01f2wNQlw4zOPwIRpQqJ80s3tMTM1URoopw8LrFWotMQpxpH1seSI8alwuH3&#10;3zflmdQemkg0lK7AwvMwQiARjhbOUmkLDt/e4MrL3+j64fNDr94wK/7axV826TtvapeoEUOe5znL&#10;Np4XZBMJ35JKhA8VqKIK0eX0PbBw6aTqjjknkrti8+0CzxOhKRDBRDvLcOAtNlfi8/d+4PFyVro9&#10;/LBdCAlbyHOCJiqaMQIErc4TSHzK+22tMWf0hWLfwvkjldKKFjRzbDZbAIcCRSLbLvKNzJZd3R8b&#10;l+7xelb+avzSvLyu13MKomlyQVssCORdqQEXyVq1Wsv6fDFlodsno57DlyRGeDbPzIkhjW7HfLEc&#10;QRsPIOb7NYbQpMN4EaF5yrBdFCoiU48cbRP548b4qJnrkN23DVfaJJqPnb4MMT+t/yPtUFLvk4Um&#10;JTs7Oy3tz31R4TPXZKWN6AFLaiF8juZAqHAg4o8dEApqzH1wCpxLNp6V9oGInb4klwnNM8PE5iUM&#10;Na06RxtcWzG28xZIuoZDpf6QiTUU/Xh0j0qjPWdBDDToXMwarU6g1ZPEaGgCrSIPgFWg43cSc0+u&#10;RXu039T+EETRhRsvWwaTrhrVmHQgFZWIUlU6tfMvPY+OscnpEkSLjiHt1kGQVezMiYLi4NCqeQoE&#10;yQWT5k+u54RJlaDJXkTIEkNKS0wYlxSN77/f2X5ol7vDu3W915e3Ohwk7DhlF7yjIg4FXtmnS8C7&#10;j3Xr/c07jze88dpFgS1apPq1a3c4pl+/TX0+f2Ny+6mPd0u8+fp7nBaLokgkM6NqMCu0naeGitSs&#10;tjve+Lih5zYGxIgIuRu39+JJOHYQs0L7NdDe5L6NE9ckJCScc092StOJN6zRHKpuInFJJnHCPfIC&#10;By9Bb+bx8rdJ/eq79tnbtr8gaAqJpjzJSBJVLZD3o4su6JeNumIq17LladuXnoqgK3bhvBRnxqal&#10;QfmL19/tpEWaRFjTEmVqkhWSGTDJPPwaxH5A0o86XCXBOA80+cNZXPyni1JoL29a6+W7NxWJHy/M&#10;jfll/fFwRTJxIZsOugUniZMJM5ajdEALFLdJRMbonkZtRNwHv9GmJrWGm4CAAL+EJg2VlDsHpmSN&#10;7IbYL5fpsV//sTl7ZFck3TZogOmu6/XEqJgPPd5PRXb1p6v0G3vAVFEFxduCrAGXgbbx9N9+1Hiu&#10;qK9W00q4Y1C7pb38FY9Jn5nw/Oem1LTUcM8hxmlg1vos1OtqdKMBNDGiZh2bn3sRv+9qiinzr0NC&#10;eAbeGTcDm/e3xcMzrzreDYe8Oq1eo1+Ao6MJ8l5oHf0nnr5mFfxsVcawEYlR+YgPyYKDGJb1By4j&#10;9oZYaE7G9yt64PtNHY0cak3IBXViGMm37dX4KL5/cAqennELZhC/Y3psxqvXf4HWL7+KwuxwcMTu&#10;acTsg87prjnIc0hGpK+TGK/NqtH/KrQUcsX9z7UrWLX5E8Fscl67aV4vImJoQdpZmd3tmledew48&#10;4bAIxmDnVJBxRBNFJTYZNmDdnKVuX8ChmTNDNt3/2kG4HAE0MyRzLhIXBPi1aDn5qjUzn/d4Oydo&#10;O1PHY++Wc+WlVoUIQYmIXF0i4TnIJ+OWA+tjSSg4wZSdP0snvdI4/6t5ixxVZYkiMeoqEbK0MpA2&#10;GRBIXORaN/hGvGf0bSNHnjp70fFqdNohUDtWjS75BxQL4WFNRq2dk+/xelZ+7jtqTOWuA5+5eMVM&#10;Xo/EV5K+kJdzkG0TZ3Y2efjmzl2efHiXxzvj0oELCwuz5ebm0qa9iG3UKLOiZWwkFZqSrCKvS1PY&#10;krJRFRMCXzolZFwo4GnrGb1oa0X6xh01xhoKCQnx9rbZvivp1PjK4hbxhlEKW75btxxJ75+ambmC&#10;+olGtFWMkbal3dyrmWYxIWhnEnzW7b8qJS9rnnGRE/AfPUQvbRINqbwKqkmEZnbXwtFIKVY5oZDz&#10;Y75fmaJxgpUjOTlTUdlzSXlZNaapZJyZumqq/zXqt9gkAYBYgiifQiQGlWNlWjTMCh1miJoIJ65t&#10;noSfDjYgxoqWItZE14gxI2JJ5kxoFZKGx69bgJFd10MXaB9xEzFWLiIEBWTm+OHWL+7Cij+bQjfT&#10;+Zprfj8qdo32mZqIfi33Iyk7FEnFQSD6F3ZBQJilEC3iM7F8TwujZKneQN6Pic2/j6ZpZiIy5fMp&#10;LVt22/29sn9d/XulKFu9Vdry2F09bg4Iuu7Gw6t/8njDnw9MStw1Z86fehXvpZE4QcdE4DRFk329&#10;xtyWvOV7j7dzZt5V41aVrtnaSxHIlRSFRD4OsolT03L2mCbTxOUv8st9T/Yt+2nZTM3uCCYRiaPz&#10;qyvkWengYHTWL1NIeNrQ+x9t63/3FcWeU2owo3H/jmph0WZBk+np0CSOnK/A2zew1Nq+ddMrZk87&#10;aycoCskAmGY267XfXlSUSCdhgEKEJgnnDvJHIA8V3b3HJwN//azGsEuMS5eAq/vpJZe5x6+sRios&#10;g0I7B5lpFz43MTOW5/KVVWNVX6//8bIcIocGdszr2QIq9UfCeuiGA5rXruSxyTmZ33pOqUFMUEyk&#10;3DQsKWfQZWaSYCBi5W7NdCDrptTcjNnk8LHMlx8RnGVEcAbvOIKC1okkE3rc4HAuBTFz1v2RWlJ6&#10;NTyCmXF+sGr0s8DR0FxPMUo1yTqjKgCrUyMguERiH4gh5Iip0r3wy75W4F10yAe3/xOhVeYujkgk&#10;Ypz25kTg5um34vu1HSHR6kHFZZjOo1nBiH9iMlbvS4REhKPJeao9pVKLGnFeN2HJ/iY4Wk7sparD&#10;ThvlqQryXN5YeaAVEbbnVGjFuMTged55vtWyAVFh9koTnfOHnE/DNj2bRHM/gWZxjlOYlm3SnHQO&#10;HPpPh0oMFUcCon9QyHlVoVfj5x+QQzUYFbY0VaHbnEsVWsya5c5xnCe0dHfNzQ8Mr5y7/FeT3R7i&#10;EFUjuaIDqnNwGM1TBLNfZWjbZjefTmhSbn7pju1Xf/dhUO/fPg3qOP/D0KuWTA0d9Ps3IZd/9X6j&#10;YbM+zPV4Oyt/3PbInXpecaydfFDaCUqmmVESb0WRpikmp6wr59zOlVH/8d10aHT0j6sKPbvgZBXm&#10;0qoaQpNGSKG86iWe40foPNc8b0D7jq74EGMMzqgl25D48eIv8havFU4nNCnphelZOeu2WsJW7nYF&#10;7U8HX+nkHa1jf/C/+3ol+Io+emJ0THJCfMJ6c26JYWQKLmuI0PX7iB07bnN0k4i00b0HeF/VrYLs&#10;sqlW/wJMbF7KcLQtF1k5OCIqLRCsAhHXdF51KwRFJgsPk+YgRvFUWy44aYUiyRbSwdaJaTMRfZkQ&#10;kQ+VXLCSXEshYjEioJCIATO5HrkmMYLuAWdqQvtk0HadCm+HSO4nyMT2i0R8cjJUWgXoMhnDThDz&#10;5TmDwfh75GzZHS6pkGj1ndGmmMQDXuRlzdda4vFiUFZZRnNB5DCVmhQdtNzQ5E3H5jp/rD5ehcZ1&#10;yD3pmt5b5Hj0Dml+3hMj02r5tbc+fsuRRavmKHKlTwURljaVh4XEJ9ohj05BC97kiLi2/zX9f/xo&#10;ree0WuFGjlT9B3criu3Wrahxr175vu165Ud16FDg26tdPnl396ufBZqMFK3aNs4OVfTX6Ki4tI2r&#10;27zoJPPoExT+55Cbhxw0HBgMgqtx5Hfpo3oF0W2a8QreeBAVicebPlqKyxG9bAeSc7OnJmVl3p6x&#10;/3CC/dOfOOv6A06B2Ij8To2RlJM+weP9rHgfyX5DJCLVnFOM0haxCJi/eVXBgpVcUkZ6QnJKcjdb&#10;at4Sj1fk9WxpzAgkFdXsVyRLEmLDwqI8u4zzgInNSxhafU2UHDRehGLW4HQ4odKhj0QHVE6BLDiM&#10;HuG0TeXJOK08EaZEbhIhqBKDmRBegIYhhVi3pzUGv/o0Xv7tSphFM27vvo6cT/yY6VAvds/ZJ0AS&#10;GdqujM72IpvJ/YjRNBnjcRKBS8UwTwyzSHK752TyGIyzQ7JJvQVNkSQS7uhwSUZnGlEqjbjlyiSP&#10;FwOdE3SFjjtJpRQJgER3GqWgquuvlbKT7BPVreBp0KZV6STwK38xYAcsXHtH2vzFn2ua3UTjl5m8&#10;A20zXUGnxOQFOCw2e9SwAff2DzYtO1fB+HfI+X5Bp7KKglb0m9LGRrQhDn0eXiBpCw+l0f033kdF&#10;rcc74xInMTb2YE6/Nu6MnKYjaMsR5PdsbmTCqgn6fcf+jNVbTyn1T09LswR+uyQg4LOVoWT31JKQ&#10;03A0PXWyKbsYsr+XFvrNyhbJ6Wl9PIcMxKLiGyzFtODSTWVcKBRfK6LmrofJ0zNdF4hBsprZzEB/&#10;ASY2L2lEcKpAxJ0DgixDFE2wuCSIDmoRfYk7sWMyRzXfKUgu2j/XRSyvFWZeQXRkKr5Z2wV93puI&#10;jclN8eoPV+GaD27FkM5/gJN0mB02IipPLZ2kl6ZVbrxqgeT0gkm1waE7iZto9Ka1cHTtTZ7hnNMU&#10;BuO0/PnZZ2Flh9Nv1ehArXSEBBK4jQGbLd5H290zPs3jzcAnyEcVBZNGy9Wp0DSanWgK5yp3nHc1&#10;Gq3yVuwOL6ILQWchcueeyEJEYujK2VVuX+fG2vueGJQxf/VUmXeJNjqlLHkVB82gkdScjmNp4y2V&#10;UW2a/a/fl1Om1zZQ/YVGnzVLWPfBFx/6kCREIbqWltjSHvd0rFNd1hASF7uhxZ1jt3i8Mxg0Q2JY&#10;FTMRf7aCUhR1cA8EEf/Z7wuD1+41BmGXi0uGGo61kFpaWpJTkXPOHdc8KOm79nLpe/YLaUU5+zxu&#10;xzhSVFQWNnPNYFtyDmxJOQhcu49kQkVkXtcNrmBfw4/L38ZVJMS8j+dv1+Nj4s73/pc0TGxe0lBj&#10;RwwDMVg6L5EcpgqnqJLcGxWFtNsEsVPiaYKIKNEEA7xJgUYSht2HG2LytzeSVMRGBGgViaQqFm5r&#10;jwfenkw889BVcl2xFtVKoNMn0/ZlmqBCERzgOTNx08GRiO7S6fAt1F7Wfi6Dca5oM2dad7z/40f2&#10;kqJA2lFAoZkZotCcZihxVw984+QSwLCG8XZN5hSdZKaMVpvksFODJJdUkUB+/lRk5jWkHfJ4ch36&#10;TyNrXjK7MHlyjfueDhpbN9z1/Kijc3+fxesujna2o+0jeV6HFxHDtHZAN5uKfbq2uX3wwm+/8Jz2&#10;j7N55Z9NSw4fbucSSFQ1hnQiIoLOxkLitCRITlNE9PR/o3SVUXdQHdo02ibSGe4HOxFyNHBwThkp&#10;GenDsPMwCTG/d8jNzU1x+/73SMnOWFz51Xyu8uv5XOHSdVzg+oMkoVAR8/nifFtaPkI37EdR72ZE&#10;FC96OSU9NcRzGuMcYGKT8ZcgutRok0WrGXXJhMKSUNhNRBSqEiQiKlWFJ4GLRzLtVCFbIZvt4FxM&#10;MDL+G3R9lrDos1+eEvIKr6QdfehUc7BxKp1+zhoSuVbQihd5vB7Dp2PLcm/wThMEozMclUsSx8M7&#10;LqxmF9pzYPbs2XzhgZQ2Gm26olOhSYUZYPH3PacOOLqu8xtvfeSmA7/88onmlP3o2Jl0TCH6bBy5&#10;noNTdd4WVBbcse0tQ+d98SMRd/94iWY1FVn5Y3jt1MhNZDVcNiGv4V3X/OxxYjAM0vPS39Vf/ILz&#10;fX5OoD55upA47be5MV/+cQ09lp+fn5OWnb3N8PgfU7h4tUCfMy09LTRo0eYBXrtSSuI+//31lMzM&#10;ZzxeGOcIE5uMvwRPh+2hVd2aAJWrNEp9BNUEkU5bSewObxKMfShmmOEk6pQYRZF18mH8++hbt0q/&#10;9v7x6YLdex5x6bJAJ1oVNB18lc5rgX6ZHe++5Z5u77xzSoPi/PDwCpcg2HWasfIklaqu0ZEVOhg7&#10;50Fnmy1OKygy06twdJIEIhBp5zhd5LOISjtjqR8VmouG3Tb60KIVU01Ohx9t62lRaW9vspDn0QTi&#10;4uOfGdyi0TVDf/n8N89p/wqZK1YEZ2z/8y6vWjrwkU+sx3br/H7joUPPPBUL45KlFKV0lAQtKTfr&#10;+tTsjF/crhcnaVlZy5LzsgNSMzKe8DgxzgMmNhl/CZ1Wl+kyRKOjgxlEWRrV8MSEA2bZmHFI0Yn9&#10;JgbRpVLzyBFDTXuuMxj/HmkzZ1rn3vfilyX7j07iZNUCpwKVdjojYVUJDSiMHdDrqsZ3jTml/Ral&#10;Q4cOsn/3y1bSZh4mIgzpP9qsJG/foYF6cvKpg8+egQOf/NJL4gVe1zSQ2GGUSCo8iTt2Za/HS63s&#10;mTXLtGL4hOfzN26ZDlelnypIJHPnnvKSlmhaZMASGHiwQf8ew4Yt+mr52YTrhWbb85/cqVWVecu0&#10;owd5nmrot7L6+yZrYaEXbN53BoNRd2Fik/GXIFrSGK5C12TodLpKukOEJ60e1GiJpq6BEyX3sEV0&#10;xCNiiNxzmjAY/w7aoUO+2174dHr5kaM3cIp7CkfeaoKTZJJ4k9XVuGfXUT0/f+2M1XWxfdp/oQmC&#10;ziku6FQckvAsKoq49Ik3HvZ4OSuZkybZirLTr9LJZehQRxy5Ds2W0SGKWo8Yemy4lZPZunWrlPzm&#10;1++kb9r2uMqrJloiSmvhaQU5HY6MtvsU42O2J17d98pe09/603Pav4q9oOAGUdNJNHdBoa24qQo2&#10;nkzXbDERvw147/lznoudwWDUX5jYZPwlOGM0bNoZgKhL2p6Nuhldhug/siZGlRod2m6LrskGg/Gv&#10;seKdd/x/mfD0tIK8nFGKpgp0MhCFLJpdRqDg7fDt2eHd7p9PWe7xflqythzeLPn5JHGiQGcrMgSn&#10;nVORt37XuANvfRLs8XZGNu3N6qikZ1/hUmQoJL5oimLMkOUTFFDS5NXH5ni81SD5yxWWrEenvFSY&#10;nnEnEXImk9GBj0g4IjJFnkOVqiLAGrin472jr+/82uRDntP+VQqmz2hemZvfQhVFY3B8OvKuTnva&#10;k/RAtpjtbcaMfpd1DGIwGBQmNhkMRr2Btm/U9+wxZXz0y0L77gM32Yg6tBD9o4BOxaiAk2yIuXH4&#10;/VfN/fyc2l1d/u2USmt4xDxFpVkoFQIRixIRnC5nVYPDcxbPpKLQ47VW9r/zeRN1z6HpiiKLksVK&#10;ElwRqkj70XGwtW/yLBFjp4w9Savot0x759uSvXse5VQ6aiYRyYpqZONopzxaWx0UGrctceTELvET&#10;b0l2n/XvQodyWvzKtMfMnAKFCExBsBodqHSeCGqSuYxo2XRGbNruf703MYPBuDhhYpPBYNQbNj33&#10;2mWzLp94BPn5XV1Exzk5OumADoWTdN43OKXphOvadHp/8qecUdx+bgT1a/GUd0KDLbQKXFY10A5D&#10;JlXhSg4d7rv65Uk71979zNCNkyb5rlixQqQijCziiknv+C+94Z6xf746bUNZUV4DUZAgqSoRZgos&#10;iqRLAUFrWg/u/bnnFsfY/sK7jX7odfXuiqQD1/G0BxDtyOSpeqdNVGQi80zxcQuCH7+xR9spt/zl&#10;OZrJM546ndd5sOy2R5qplc4bZPJtTbJKruceHkomytgk+eY0uLzP+//GGJ8MBqNuwCo3z4Lp+u9G&#10;qE51lrui2F1NzGD8bYxSIBKeaFtXY1farc0f3drYYfwlFk6Z3rt42vSv9KKSeIfIQZTpN6YthTUI&#10;oWEHWoy9dmSbJ+/b7fF+Xqy959muR36Ys56mAHT4IwdPRBZx51UFmiQp1pCwvXKF86ijwlnp72Px&#10;0cxc46r8vGYqkYoSna6VIymHQEeu1eFlC8qLv3HoFZ1ee6rGQOf7vpjRbvvLn3wrl5Q0E2hvdeKb&#10;DvpOhCE4Wv1OgopokVS/5k2/cuYWlKrksiZdkYyBNlWVFoCeFqr6zLLVVGbi7CaYuet3/Pzw3xke&#10;6adeV31bsffoTbRqn44dymlOqIIJ9Ln9OnX4+spF34zzeGUwGAymnM6G5ervRwpOZaZdpAk+MQC1&#10;TN3IYJwvtO0dr4kkAtLKWTpeorbbuWAsE5t/kbX3P9s1edbCRaqr0s9oPUhEPJ36lCNCzBQWsfXK&#10;WZ9f5d08Ptvj/S/x8zW3flC0dvMdksJLdHwFF6cQKUmTUPfsQrTnDp0NSyUSTpd40JmCeNqTjjYY&#10;JY4qEWKCt1eZ12WtHhwx76sag66nfrcgYO3jzx1WHS5jrugzQuvR/wL0edyZZQ63FO4hj/7X2lOu&#10;e3JS0+QZC1ZoDufxiawJGnlviejZgK5tug6d82WtPfwZDMalCVNOZ0GQqDBQifESwSt0PnAiOtnC&#10;lr+7EFEi6BIRAFSMaJDp1KBGl37G+UC/2YrRd7dNnblwseJy+PGaZMxUZTSF5ATNFhq2ptmt113z&#10;d4UmJaZ1l8dDenR9SzXxFeVCldE3Tqfzf1NRSYUcEZYKFZa0vFDVIakcJJLE0uGO6ITogZJ3ZmT3&#10;rqOv//XLL91XPA5vEWOdTlegZ/fM0Bv/hcUQmtXbf6PjTuXutOsUh5POS10DEwnLekjAsiHDetWY&#10;Y57BYDCY2DwLgsSJmmiGQtJojadT1glsYcvfXogQgsK7iDBygVNEeJkV7e8IgEuVjbc83D1v066f&#10;dZfDhyOCT+VV6E4XEX0m1RYXt7D7/8Zfd9nDd2V6vP8tOky+o8qnddRzEf16jAuNb7JPdSoQaC91&#10;2mmHFyHwJpg0kiGlQ7dzJANBRK/DGLCBV/yatVgQOXH05YN+nPpbbb+zDRx59H8ns0ELXj2b501x&#10;crJ/6b6D95EM0ym2g46tG9W3x6fcrbc6PE4MBoNh8K8kbnUZ67BvRphU7sdSUTbG6XMP6cNg/D1o&#10;gSYt4eQlsjjMkNXi3dqSu1k1+nmw4r7HumQtWLdALSkOInqdziVAcodURwnwapCws8Ut191cIdsr&#10;lQqXQLuM60GS7iyUObNIPjrBTP94oNMNUIXkbzOXN75/fL7heAZ2frPYq3Tt7xMyl68fzclKrMvh&#10;DKFztLpoVTpnAS9Iiq9gK6iwcrua3Dz8w47N4hZyI0ee0vO8mqwFS5otufWhfcaIYv8QRgkrRxtu&#10;cPqthXv+UkK28MrxT+Sv2/AyTQjdVfLHMSfGbeXibN1Hzp7t8jgxGAyGARObZ2HMB5uCvHS9eSUv&#10;6qrLpQsanU+ENsEyrNppUU74e2ER//bQ6Mo5PFf1XU72ey53/+fe3c3f/wJn5ly+z+mo7dkE3h1m&#10;TsQFXlNdVbrFZONUrUwXfUPlGXe23+o5zDgDtOp8yfgnBxb/tvh7hyYHSQ4VqllwV2PztEpbAA+p&#10;QuI42Un2JSL/ZEHmbDKvKUQj0XHHNV7hdI33FCVyEHUZii7CxNl+Hpm7dvy5ljKvmDTJYk9z+ZSv&#10;2+od0al5qBQSFFSenZFXub+0wNyrdeWQQFfhufTKzvn1j9aLxt+/k2RnaxQ7nhxw/pYWJWKz+r1u&#10;KdhDPs/5dRDS3nvPPPvduevVsqJ2svEktDqePhPZ1jndv0HTUVdtnjPb7ZvBYDCOc4oRZDAYjIuZ&#10;WSNmCaakb9eUJR/t6nH622gkg0FFqiqqM8flHbjx327SUPL774GLn3hjjKCrNUo/yVPUSKOJOjae&#10;i8g8nc6poJ9D1TsnEL90uCZ4SRUmOAXexI3Y+NPH5ys2tz/25pA/v/x6PtHqgkweU6RT1goaEf8a&#10;RIt3VeLzj8Z0mzCqyOOdwWAwjsHEJoPBqFN8MnGiFLgtbUNVSkb7C5WEUWnposMkafKPYwv3jf63&#10;xaau6yK55z9XHXAStHT4fN5RW3jIPPvBu7dVFKa3kCBB1VVIVJyTS5jIOvLWq5/qPeWFVz3eGQwG&#10;owasASKDwahTBBQXa5xM1BkRPCKUC7MQnWeVXTDRcYv+A/5NoUk5XzH9+/svDVWKcpvQan46rztP&#10;/ikCbf8JiDbf3F7e3OtunwwGg3EqrGSTwWDUKSZNmsT3z3C+Vpad2ZTTjlcF07I6Y4OOK1ULRF7R&#10;LlmebdpF6zgCp3MKOU8W5FXXzJ81xePMIKQ9+KB1z7aMWVl791xh1gUiNTVjgHmjW7vAwzch8Yfr&#10;tswb7fbNuMigvxQN9DSenCmDUT0pwGk7sVUTGxsbIHF8ka7ptyalp37lcf63EeMjYvqlZKcv8exf&#10;EOJjYgYJvLBY1rXItLS0vzVcWkxQTKTJW8iErt13NC1tqsf5koWJTQaDwWCclh2PPNt9+4wFq3jF&#10;JYhUk6gyEZl0yCdA4k1a5zce6dxw7GjWue0iJDo8vKPZbNlM8lb2pLRUm8f5FBJj4+jQa9zR1JSz&#10;aoK/KjaJkJtO1ynp6eMNh79BQnRMMi8I8bLsGpCWlbXM4/y3OVFsiio+JtnXLp5DdOhDPjktNYRu&#10;N4iOXqAA01MzMn6m+wlRsZnGZGUeFB6lWqXeh4nN47BqdAaDwWDUChEp/O4FK+6H0yVITtrvnAPP&#10;myByOsxkz7tFwwUzkg5u93hnXGRk5OQYU6ISHWk1HGohNDQ0jApNVVNrzGp1oeF54RpwfC/P7t9C&#10;E/hm5HnHXkiheTJETH6qAU9VL9D0JzyHAEEcJgpComePfGDt2Zp+NdZ++SSY2GQwGAzGKdBORIsv&#10;vyfR28s/wSci5IAlJnQ3F+G/Qw/1/ZMLDd2tBYXsj2rb6s3J5zC0E+O/Q1PVz+g6PirmFsPhJLwl&#10;00G6TklPv8NwcCPEBsdGxPr5BZDtc9UJXFxcXHg0QIXtKedwAL3W6eAiIyODwsPDaclhdZX+aUlN&#10;TXWQ5/3Gs3s+8PQZyfq04ruatMy035Iz0qafuHgOGZwY6JMzMr440V9qRsYps4QRxKioKPJ5zvh+&#10;YoPIyBiyNrl3a0XwXIf6qTO106wancFgMBiM+ovUIC7eGGi/tmpycozkK3Q9KS2Vj4mJiTTxwikz&#10;bmmaWpKcnm6Ixdqq0eNjY7cIHN+Bbp+ATu7H0+t79muga+qDSenp7ybExn7Nc/wpQvhMVfqJsbGP&#10;chz/hqdtZR65R60d7HQNKUnpKQl0OzEmZgfHC22NAx6cDnsrs8W6m1ynBbnOvpPbbBJhahHB2cm7&#10;vkXe9dHTvYtDkWPMPD+AXP/L6ueubrOp6dp95P3eJ07H3od8Twf5nrRZg3E9ct+fyX2vptsnoinq&#10;U8mZ6dWlpPRb1tqm9lyaP/zXsJJNBoPBYDDqL7Km6xWe7RMnzkJCdOztdO2qKKelabQ02wFVudcu&#10;u4K58jI/IroCiSjcxfOCPxFEI6mfkyHuj1OhqanKffScYrI4VaWVpmiz6HEitsZo0G+i27qq5hj7&#10;ZFGrqn6Pi4y+gQpNVZHfrj5XdmiJ5J7nU6WvVl+zelE0dTc9oHDaIbpOjIldSYWmpqobyLMFKdAD&#10;VFV7lwpNevxc8Vzf+A6aqn1dfT8uM7PQ8FAL5P0+UFV9eZXLGUK/q6qp35PvaUmMizvq8UJF8SZV&#10;xWD6bJ7v3oB8KwcvCq94vCAxOr6SrHTipxH1Q9+BbPfRNW2T28fFzUWvhhnnBffEtDX+5SSMfnjf&#10;wBqBnyQiwvxtWccSmsJyl3Zr34RT5jAe9uD8qNB4P9eX9/c645R9kybp/Pc5syJCNMkSmuBTEmcV&#10;1QP5DuvQHpcX3T+Up7P//Wd8uSLZEuRjcmekIoBtkZGOyec5gDWDwWDUF6Kjo6PMgpihqMofqRkZ&#10;Az3OSIiJreR53na2kjFaokdE1ZLktLTLTy7ZrC7tO5drqLp+JCUttZHHCXGxsZtEju9EzqVVwnTC&#10;2XPipJLNGr3GyfNFkOfLIgJbSU5LlaibcW9VLUvJSPczPHkg77+KvH+vcy3Z9JzmKWHUHzmamnps&#10;5IrEmJhxtZVs0u2Tv01iTPx+jkdT4k5tcq3Tu8ZExAwymYTFBSXFgaWlpcX0HQhFSWmpQR4vdQpW&#10;slmPGDF1hde2rMoZK/eVLHxzcbaXx9ng7Znrej375aavn/1684ynvtr+zaKVB175ZNZWI+KRAHws&#10;Ihwsl7duOZr18datW6UT3U8m07L2spJKbeem/IpDss6/Vqjj2dTcsvXZ6Vt7erycEXLts4a9M93/&#10;THz764aPnvtu84znyLs+9/qGGduen9v4r16LwWAw6joZGRmG6BEFcYDhQAgICPCjQpOkjWs8TjWI&#10;iIgIjg0LS4gLC4s3HHTdx1ifBBV1dB0fFfM4vabheK5oWhpdxcfEvePn5+dvuP09OCo06UZVoSPK&#10;cAEMwQkOfxjrE1BV5UnP5j8GEenvejaPoUF9ja7joqP7GQ4nQL85XUTRXQpttVqPz4HMISA2MrYb&#10;yTyctc3pxQYTm/WI4vR8IT3Pmbg/29k4L72kxm9rs3q5wgJ8K6MCbHlh/r5lvj7e5Q6nQtIZnedO&#10;GOA5u9Aemp0re7Vv3/6MAz87Re6GynKH5aUb2t9we7fED4tKXcWp+WWphRBrzZ3WIvZOe+1qTrz/&#10;uYpF6i8kJDg/zGQujPH1ygm2+ZZEhUezcM74z6FxzbPJYPzrKKo+h65jY2Ovp2t/m82o5k5KS+1L&#10;1x6ExKjoIlqKZjOZ8yWLNUm0WJM9x2qlqLQkhIRtXRCF1wJ9/UrouXQhYrWdx8tpSc3IMNpqCjx3&#10;T7B/gFF6RxYtLjxusOHhPEmIid1B17KqPZpbmZtHt8lzGGKT0/UCuj4RkePOWIN3ISCR/lh1eTXE&#10;bS9dczzfkq7jQkLC42NiZfr+9JvTheeFefRYNYoiP8gRqyhJ/DqzIFZRv7RkmhyqEwUpLPGrZ3C6&#10;k8TcU3XcXVddtu6zRzo8eGWXiB33XRn9/eeP9Jx0/5guZSmAafKXGx976N2dk6g/ntNUl8SLe/fu&#10;5T5fkzTio9/33zRtwd4xny45cuOH8/fd8sXincM/+O3PDun5lZ2tJjhN1kpzhYPLveuKZkum3tPv&#10;89u7Nz5I0h1xxpJ9w2avSho0a5YuPP7Z9icemLZ2EnH3Nh7GjfjWrMO33/DGsg/u+WjzC2t2FLbw&#10;uGP2lqRBn/62+xaafj0zc8uDd0/bMnnexqRQz2GDjxenDh/39sa37nx3+SvztmXUmCP7kRsGvty4&#10;oX9GYKjofOjaph9/cleXfWcSzgzGvwEJg6wpB+M/IzUjdQRdCxr3KV1zgjhQ10CbUh3rdELEi50T&#10;xQB7UWEwrfqtXjyHa6W0tLSEdi4y2iPK6jhV1wwBR8TqNsPDmbHT6xttQ6Ffp6sKFbacaOYWkfVp&#10;xwWtjfjo6Mt5nm+jaZozLSPtLY8zsrOz3e/H86fEP6cs/+MlhFot8V5RFKPUkue4JLoWbV5ZAlGX&#10;5FuYqr+5pnKd6bFqUjMz3yXugquiPEpVlWepGy2ZpuLc8HCRw6oW6xEjHl/qt7ewbNPBsqrwhwZ1&#10;iHnz9mblnkMGb/6yt9dj0zetGNQqbkkXqd+wooitCbNWHlxYWCkkhAXwWSSR0QryyqMFs2XZI2Mb&#10;Xvftz8n70/LKYxSRBGqN56BziAuzpThldVlumf02zWXVRVHRmyX4Xh8W4DVs/e7M0Tf2azxyeOfm&#10;m+5877fldnC+AYIgucAruQWuiBBvJTUrO7rZ46N9vGav2/9rarHQNTZEzCgploNc0MSWDb1Hbnrz&#10;moUDHl64aeXBgk5RwdxeVbf5ZBU4okK85NTbh7YYJCZ3SF5Q+NMXBzOdI8IDLQcqVTmwrMAeckP/&#10;yFumPzjop5Evrhiw4mD2Nw4n5+UlCmVldjW4c5z0wor3rmfjnjFOy+ZXPuzoExNc1mzMKGMYmGqO&#10;/vBb49LUjODLHp+48e+IxUUTHroy7+elP0cN7X33gG+mfuJx/suQjBj/643/u9a/xB5YZtJlgRdF&#10;7+ZNtvV65aEdz0+axPXbljMhT5A7d7i6590Jt956StvsE5k/bMyX5XuSrhvw8TNNQocM+VuzpjAu&#10;bhJi46qIwLHqutaD4/i1iiIPIyJmoeewu22jou1NyUwzStyqoe6apm5ITk/vdi6DuidExS7mRX4Q&#10;FU0ep1rbbNZGVFRUX4soLSeCqk9KRsYqj3MNamuzSa9PVkYPeLp/Ip57Z5B7Gx2hqkmMiXmC44VX&#10;/8k2m5qi703OTK3xPeNj4r4VeO6msqrKhmaYObNNPKzp2sDktLRjVf0JsbEDeI5fWul0hObk5NRa&#10;AksyBw4iOM0nfueLFVayWZ8ICAAkE8k2kexqZekpgc9M8kq6JtKuiUZOLyWj9H/FlUqDLole0xom&#10;hHbp3yjwG1XmBM4iccMjIXdqGjKgZXhQ49HdE6/zt/AFPCdUdIwNfMzHx/T4kDZRswK9+ZzEUFtz&#10;Kx+8WBBIWqQJusDpmslSoqkap1eVOGOv6eT1cIO4wM4h3tzCnAoh8Yom5aa20bYw0Vss69ck4q2G&#10;AX5dWyTYnlVVUTRp5u70uVy8JNAZq4PM/LSoSL9Og5v6zSl2CVE7MsovX5my0pSSrw7Toe3u1yL0&#10;jokDm/Vv3dR7TlxAmBGW1x7JnlTlVG2tQ7yGdWhs6d4y0WvtuszKx15bsLsZPc5g1EbSFzM+3/LM&#10;lDUb7n6iRmlCxq+/PH1g6me/no/QJELwlLgXEhCVB95rB69wOR6nGv5qO+cs6F6VrqFVFrW3l+wc&#10;zquVgwSushG5EJ7v04fPTjvazrnlz6GVJMvl8X9aRB/v/SRZ2CmGhFR5nBj1FNUhD6drKjTp+kSh&#10;eQxej/VsGRABduL4m6cQ7Rsd6Nk8hi4g0rNZE02rce2QkJATa7sMTLxo1FRVuVwHDIdzgIiuUrqm&#10;vbMNh5NQNS1f4Ljo+KioY/GbimYqND2754NRS6aqGGLsnQVe5Fp4xg+txkSFJonzan5+/tFKpdIt&#10;JBX9SmPtgdN0Y3zUagIDA309m8fhubPG74sFJjbrGTpReTZR1yxefqdUGwuCqNOQ6dLchm3pgZx+&#10;Gq8pPz7a+8VVk/vmfP1k3+ctfsRaOe3G8R8e73P41qsSxNlrjnxRXO4MePme3uNmTuo/+8CH1xZ6&#10;WaVSntO0Xh1jMza+083urojRyD01j1HWER5oy55y99Af6bXLZO0odBd/9fWN/G8c1vzQ2+Mvv69F&#10;Y9+AQ4WOpM2HCt9VBIdZNMOPGEuidu2KqFbgthsGLNn06oDcjs0jlnMumVOrqsSVX/VxcRbLziqV&#10;6/jp6r1bJs/efUQyRTQtLqz8jd610mluA9WlWUJsr6mwfOsgGWVFF3x+mL/3gsxcwaif2KucPlJp&#10;eUjm4o0Lfr/+7oYeZ8iy7OWsqjzW6WHrxInSvPZX2PbNXRRB1/qIWTUGaNYnTeK/6jPOnLZiRcu0&#10;xSta0n3qHnTXtTt7zH9jdLOxVxwruZg9cjY/74qJtqx5q3tvnvoNNdhGvKOlltmrViUkr1gRTu93&#10;aOHCBvmLl7efef2Dx6v8OA4ZZY67lfT8CQ3+d9M9OWXpY7q/9Mws2lxkJTlsgwYXB66krMy45sLB&#10;95mXPv6a3/bpM0NmdrneeqK4bTV+3PQ+H796e2CHDobBnjVihCl1+fL2hb8v67b45oe9Zp30joy6&#10;S1re8Rl3NF2b7dk8hqapKwRe8KElgdULz/HTPIdrRfIRNp/ony4Cx7fUdL3G9ekQSoIgmKr9UDdv&#10;m+2VE8+jC89zLyuadjgvLy/XOPHsmHmeN4SYWRBXnXitxJh4o71pSnpaKO3IJIjSxupjRumsqp6z&#10;oD0BEn10VRC4/vQ6cZGxf3rca4UI3QIvs4WOBVr9XMZoLS6Xaojq4uLiUk3TaBnLfSf4od+nxiD4&#10;AT6+pScepwsPTpB1rYHHy0UNE5v1iGKycCRbWuWqfQSJSlUhmSX92NQEZhMxSbLEHa3QjuWYNIXj&#10;vSQ/Icli4T5ZejT29R/3zVEFm3ffttEPPTY4Zm61kToX6yNw+rEHIVk5msVDpSLIr36ztd+NL8zb&#10;tWBVcneTaL+7T/sGT4sybxdkOCeRV9Alm0ZybPC1aoaEFcgBjihRByQzLWF6c1zPEQOa+V7fv3HD&#10;r2K8uPTV+w53/n5HydIRs2YJJk6T/XVTvqzIC0vsjjk+sHzSo0HQQ60aJq4zHoTBqAVOIsl2WFCu&#10;w1liK9txYE7BzPlGT1aTxnFOiTfC4eaHX265a/XhXeUpqZU773giqygjs3Le3s837f388zh6nBgM&#10;85x5G2cKR7fnrRj5v90rbr5395wFm7/J/+UXn9Rv5vZc1//u/WuffNfojLH2kRcbSPs/X2nfsS1v&#10;8e13rEx64b2CJdffNdkQpyvBrxn96Hsbbnlkz9E/9hzYMPbpI4tG3bdV27o+6/fho6+g5y++6rZr&#10;TSkHc0uPJlcuv/WJLPORorylV978wawRk4zoXaE6YCOR3d/XV9/22Xfty3dvy878fEbJ3kdfyrNn&#10;HCn6ovsV36atX2+I18Nfz3h2+ag7d5K4Lc3pOjTOsSv78KrRD29ddtczawsWLy/2wYoJ1B+jfqCo&#10;ym3EDEwqragwxtg8keT09H66qo/WFT2ZhOd0IhCfSEpLFah/Epw+p364tDQ73VcUlyGykjNTm6i6&#10;NlFVlfVEIWXTsSyrXM5myWmpNcblTEpPbwtVeZ/6UYkf6pacmvqApuo30XEoPe47yD17pqanNTZO&#10;Og2qoqylz2C322lTMYVu17aomvqe+wxyr7RU6f/t3Qd8FEXbAPBt19N7udwlIYGQEFroEEmA0EEp&#10;IfTeRVERsUPsiggiIiAK0pQEpQeQEuldCC2QkHKXSyO9Xd3yzWwueRPF91Nfu8+fX7jdndnZcru3&#10;z87uzgqEMBIF2V/wHL+uzmIOtAh8s9pE3kpm4vEsFks17tfpdDbcz3K2I2IGO7ROZGieD+J5piji&#10;HB6G1tc1nFfMgJgpczXuJzm2J1qmzmgdXcX5BV7YnqXLVRiKDOKrRLGcPL0cX6oX1x/Pp+FbCGwm&#10;IlwcnyTxQ0AEi8YRBP5ttH7vivnQyQIqR6bX68X7Pv/qINj8B3GtqCBonkVnhg7SnMribmPePNFz&#10;/Hsnek5adaXXqqQrGhk6B8JvNCYJ1koQy4hHgpUnKJqn3t5ybvrOw3q3MW+cfsFkQvutzcoWHpeS&#10;735x+dOCOi68R5DsjJ+rKm1U4pnoqSsOdsQBJ4b+R9t8E6iPQ4n2PgKdduFeCufnCYGkaQbNn4Q+&#10;f7dsdB1Bq0b28l+T8WnC1rrKWoEnJAz6yRADWdbKMiwpIyRsjX375NA/XpASvOXDlAynLccvrDKT&#10;Qmz/lrInd77dK6yVt0tejanEZ5pDe4ZkrLnVSsE53Et+Ysm00E0+XnIPFUkETeji9ZON7gKA7wKR&#10;uHuUqaO7z6utrgo58c4na3AwxlGEzcVcf27V+f1HM1pHdf6w89Z3vTq98rY87LH+U8rK88Ny9pyc&#10;h9P39R873pJXPKTN6IRn+n32pip48mOxKEx1urXzlL+CQcciykZIcEMx6Hhddfb796prKsO18SOn&#10;xry7VuE+oOfz5ccvLD56UbeMcLyKji5WkrVYXV2CgnZ33vGeR/i88a1ZE1vHWshn8bS8w0Kvah6f&#10;MLX3+leVHd971VsS3nqP7uzN+UHdtK3wdUQpI0PRMzpjQ7KcJdfV8YMW9nh1uTxqZaKHX2CrnZIM&#10;Q3zakg8icTrHkSRHMOJ+6xPZcgJbVhEQ8eSMUCLnvCTy08U9fLqF7Mdp4J8Bv0oxW5/7Wnl5uRhQ&#10;/VC2Qfdldr4uGAVAGhQgvisOQ/nReGJD6zoUR+F+fWFhwzvxuVy9/tNcg6Fnti7XL8eQ16OwsPCh&#10;NYZZBsNCnCcX5bEP4nMMuh25Bl1f+/COaJriJf7/RldQcB7PQ0lJCW6snsPdD/vT5ec1a3YoW6fb&#10;naPXT80x6OcVFRXpGJLsjIezLCs+36Av1ufg8YqLi8UADxHL1hcU/LDZJA7N89D65dXPxQNy8/PT&#10;cF4xFcHzhvtzCgoy0DJdQeuoE86fnaebiJJ/eB+1gO8JFcvL07fH96rmleUV4PHRuhRvb6lf7/oX&#10;0fptLebT63Ew/9A2Ov+KINj8B5HKHQWSIqwsSyq+OZ2Rsuec4eRXZ3JP7jie/t3J+7Vi7QQK+dC3&#10;zokHFhcH1QpfNyr7yHXri5M/PpJ/4IbhBbkzydYJHHGpvFyWW22Lk1vNtnMZVdE7Tt4/nnI18/CO&#10;M5WHrmZXOKGSeLLJpTh0XBMvnze9gQRFo7hZJXE4bTMLAmclzFUWtkOkewrDsraVR3Vr3UZurv3e&#10;UP6ijTaTVkrwI5YtIwTabJPgYLNJ4EoRLGnkSIlv7fW6rGLO59Id46yXDuQV9ltwqii7sNonro3f&#10;tsGDW1qm9gt7k62llZ8dLz85anFa8b4LOc9n1dS0GdRb23ivHAA/RHM8RZFy/gHr9VXLUX0SuZzc&#10;YedfWvO5UUbaLFTDZhjBSkP8DlVdvDWpqujmC6xCGa6SOHIV13I6Xlm/XsIRRC+Klt3rsPKlz/yH&#10;DzdGr3jzu5HXUh6N2bHiHsui/QGVQMnkkrQjRzxLsnRRAQN6rO+26qVdQdNizXHDo9+3OguZZbm5&#10;sZkPWIUzLyNlri45ivDwd8Pj4so6vf3SPYcI/7PmXJ0YIFbKzQZnitYXXst53ngr/QkHH3eK4moJ&#10;pbFSfB2fgMJam33vjI+P5xXeHjdqCi4vrbh5bxHp76Y0C1bGLKXFFh4EmrdRJItzC2aWzqY5SjDs&#10;PZDcesmbr7DpVTbu3j2xCRkA/q6C1Nr5gWrNs/ieTfwOdm9vb69AjWY2QzPb0WFGKCgoyLNnBb8T&#10;CDb/QbYnHqrlzOaRgtUWydco2llpW1veKrSl66xtWUG2hqDaXyUsxjasjHoyMTGR3/p8tH5QD58u&#10;se0cYx7t2eKxdS8m+ColikjOYpq9PbFbDS/QkSaurh1HUe04mmpnsjKdnfjq6P3BrjUWlXIZLxX6&#10;bpjTySROnDMlylVEV44pP/PZnYAqXwfJaBT99sdJuBI02Fe1XCZzbLtofKtK4m5USmwbl/Dx0YHx&#10;4a29+z43sa3Wkza3KiixvoRrXAXacbLWxdyRL7QZ8PhGiWOyQPAd5LXGzWPGjOFemjNkWNsQx3Zj&#10;YvzHDu4eML5jIB2xNzFuGc773pSob8b2CWgRF+U8cEo/9SQ/Zz5yUbuKwTj0xekAPBwlsKSNKKwp&#10;JwvKcj+QhYWtrL1zI77w5LXHSHwLCHJ8UMKQjA2bbxlOn+9JsUa9wFZnoijVyjOCVV7gSlI2yoWT&#10;odO9Jm4vS5bg7d8Fn4axPCGhGMqppkZBykimjrWpcK1/fUZPkiEpmqwxVUoUJmulUrDylMTm4evU&#10;8GCSIJE42nj86AVivm1YfPPdjWfqigoUjJXNkBNCPkNKUQgpE7dzVrARLC0QdHU1eWziwsk3Vq+7&#10;XFtWJWUoyz1aQeXaCDPhwkjFsmykwDH19SNU34Fdkx06tO7o1j1q+/2zFwdcX7HuYk5m2Q6U1nhi&#10;CcDfjUAJNpqmluN7NhUSaamDXFFMk5TYKgRutknMBAD4a2k4QDYeKH8GlPf/3aFxeQ8r85dMB4Bf&#10;43P/9tn7okfcxg/S4H60zUmTOw7bssm7vbDJJVS8of+L2MFPfOnXpeLSC2/2xv0XXlreZ4s6qnqH&#10;usdRvH0fe3TGzG2e7U3fjl8wq/rKFY9zC57ttztq6NeHhs9tdfmV9+PWubfi9ncaPhy/nevrzo/t&#10;SvbrXLN31Mwx2XsOtdrdbcgbm706WA4NnfyyICTRn/q03ZvUrk/6neffanw13f6B47bvaNm9XOwe&#10;kLD7G6+owvIrV5wzUlJkRwdNWr7JOZy7+taaSampqcyuNtEbdqqjiouTkhy+Ce7zcXL7WP21lZtc&#10;bi1Nkn7bb/q7XziF8QeHTn8M71vfjZu/erN76zrUTR/oPcXn3strBhen3nKoO3bOf0+nIVe+Dou7&#10;nRQf/3Nu0wbgrw4fS3Aj73g/hyDzDwQrG/xiuKam6efP0XA5/b/B5T2szF8yHQB+DUeZ0kwrpKZa&#10;R7eGbdsaMW300xI3t1sKpYtY7xcS2TqVdZHn3/78q33ftB+YXrT70MeMVGKxyUgL3r5dvLt84fVI&#10;l5WVV6+9tWvQzIx7KSe3MRwn0bZpWU0qpZySduCtFMF16tTJ5jOm/3ylJuBE+bmrn56a+8IlY5V5&#10;qmNE+FbPYT0/IIh4wkXixFkZmYWX1ddUYpRUZpVKHcX9iHdw2GqSM/S3Ixfc+f7ZD6+X6vWPoHQW&#10;zQcZUxIj0IyTlScZc6HZWQiZMHCbpcoiT3v/47uZO9dnVVQ/iJMrZKyUqb8/gJNIULkK8SEopUbZ&#10;6uaOLZsPjxmr+2rCzFvGqlIPp8iAFWOSk8V0AP7m8DaPH1zFJ5D/7zEJ/HYg2AQA/OvZ1L4TbHLV&#10;rPjkxMYWFMKfmFLWYnjcMJlWMwD391y94labuNihSmeXEbRC8rh7fPQQrw4Rfd391WJjz502zLHF&#10;JfR7hQgLiXN29kpwD40Y3HHj62PD33qmkCCNV12CAmJlIf7ik6s9F89/EPr4zEmegZpBlNZ3dJv+&#10;vftqlz89r9OcOUYUL3LOfv4vufl7TCshqhsf4nAM0L7t5O4pPo0+fNfGvcoOrftKNT5zpCrJ9NBp&#10;w4aoNOo+SjeXFHIMyUkcnD9QBWlHZ8irzG1ff+68e8fwWKmr0ySFp0tC+JSRj0oCA/qo3B1Po2kJ&#10;SleXNQr/APx6QN6p16DLLqGhAykH5WNyV6/HfONi+/VL+mwTniYAAAAAfiG4PA8AAAD8/uBg+ydK&#10;TRUYiaRUUWDDjaEThLNr/WdVBUUSJV7WMWNIa1LSLalnuKf0uwgvY+IveIvJnwUHcJv3XHfOMNEy&#10;J6HK+sKE6Ao8DNeg2LP8KikpGTLaz5EZ0N63oUmKn+1h0xeEVIYkY1ncveV6oaoj42Nr04b82zQj&#10;AQAAf3UatWYGQ5GfsoTgrtfrcVPQfxtatTqZEqgeOfl6sc1d8L+BYPNP9OKmM+23Hcj6qlrqQRDm&#10;OlJCmAkjxRESUkoM7eyzdduSvm/M+vjcC1+l5o+f0U8zbdXcrlfweL9F8PZ7mL3+ivLSLf3nucXW&#10;zlKCk3EMb5NabTnL5rQdMSeuU9Uvne+m+T3H7lhltvL9e/q7dTv80eCHtg/3/0Hl0X1fSFlWU8uF&#10;SGglT8lswsTe4ate+OLU1gAH8vyNzydOt2cFAIC/pWCN5pVsvR6/hlE8mW4Kp9VZLFuLi4tzxf4A&#10;TRpBUI2VGAIlHMjR6V6x9/5X9um8bu/FZV1HZTX+vvMk/wkKMDiKpDZaONbdYDCID7f9XeA39KAg&#10;WaHT6X7YJubvAq3PV3meP/mw98GjtDT05fznexIEaY5BF2Hv/VuAezb/RDwvk+UZza1oqtzi7kgX&#10;O7u7lLh4OJY6OCpLlEopbqyWcKMFq4sLw9EqiXhigDYy3HaluEPjbvz5a/2v4zeVhAK5szdzNqfl&#10;GOO9lZYcC0WcoSlZeaFVGvtRsmEnmtYvDTTF5cTj4W4XpZT3clPavN0sYiPx9mw/gvPaOxs1HZZf&#10;UcPoq23y9IoHcn1FFWPjqx1qjbYQK+Xk+9/KBf8+hqMX3fO37wrL2b4vLHvbLvEtQT9X4ddHvLJ3&#10;7myVvXVnq3vbtwdnbE1x2uHeee6Z+IViO5h/llRtb/ne0IFTkvtPEu/9xMqTjmqyvjzYMgcta+7W&#10;neG8Xv+f12KCvxVXV1dnkqReU6vV+InrH8FpSpms8XWsAkHuFghhb+Mfz9+yJ/2/cFn2ThEqa0+z&#10;sjgy0570txPor7nM8bz1jwo0MbQ+E0mS7mPvbQYdmpp9TwRJ/OhVo391cHD9Ey1aeyFq1YHcK2p/&#10;6eDFcS1P10lp8fvwQ58yjdU8pk0b6/u7bwbsuajzG9bN5c6QkJ6Wp7462KJTa03Rg9KawFqrhMnK&#10;vHb96oY5tifePOWpEygty/G0xFpWsPfNEWIjtfhS/bNfHwmJCvQo5Zh8uszoE1xbmV85LKZN9sLB&#10;LS04EFu27DvqjKVAo/bxDcooNJe38KDzty0eIDbkvP7KFcm67fna1n4ufhaOYavKSnKPvvdoEQoE&#10;m13S33K20GvGB8fPejnKmMkdvLt0eDK6XL+jwPW1pP1prITk9r00qnu/Dh75C3dfc0m/UK71C6S9&#10;7mexxS38af0XT8dWzl171uvouTtOI2N6FS+f2Vp8m4N2yhofV2etY2ihKVsf6BLsLLV6du835NKy&#10;GIJLTk6mPkqT+Hk5ugWU1FpqHo8Mu5+QoBHb/Ixfuk+TVVAnmTMstPCrS6WhPkq5UhDY7K9e6leM&#10;m51552SlV1lFrcPiHuG5le5U5ITXz19o6eN82N1VPtvLVaotN9ZWxrYNzEoc00a8rL7+Sr4yOemi&#10;Nig4IECXoy8ODNbmbphT/x5p8Pd0cekHnRgvx7qox2el434hKYk+dTmnnc1cae67+q10fKJzZt7i&#10;V0v3nR9ejUIvuZdbRvzZvRN+6oTp3NIVIVR1tUe3lYkX8D61vvOgV5xLKodKWIHkXR0Kur3/8jN7&#10;Jj1+N7R/v1cHbV/9ln20P9yBwVN8jBm5V+kAj5ujUr/GDwURmzvGbWHKalrTaF5phYLs/uLCVwKm&#10;j0gRRwB/NVIUSIrNUBkMhh8+UU1q/Pz6SCTSYxaOVaL0hkAJb7P42EK10AayvMDH5ej1De9Ib0jD&#10;frhti9NyMhi4O83fVEMGBQT0oij6VJYuF4/bdPxmZQVpNDOa1mxqtVo5x3HkQ+a9AYXySO15cLrY&#10;7NhDyNC8USgPbiXh597+1Fi23CDn7xP3f6psMR/uaBJs4uX64frBGBzYy+WovPsPLa9xPBThy8z1&#10;84znt2nrDmIeXJPK88JrOXk6sc1oPMz++VPTbraukab5GtYPrt1ueOiRRMslq19+A1r+n1y3v4uG&#10;mQV/gkXrL3VefTjzUscAx+ndIoMucLxFUDoqaNpkETwcPHIWoeBp4qozK7cdz1wwMy60T1SAe96T&#10;X1y74eFCVBdXsx4uEj5/ysiWj1z63vbMxdtZTxESmZkgWRtnsToO7Npi77Sw2Hire4568oqzGQFe&#10;Sn1elVXtQJhqjbzM1c9FcW1a//BB32UUVkrMZbuP3yUHyS0VFTapqxMlVEkX9AvuWFvucO9WWdG+&#10;q4bCHhYrUyeV0RQqXtWlhfr906sGvGxfDBE+wLrEbz9bY5F2UzBG4+BHQj5Ry5mt5zN0GRdWJphw&#10;+pcXij0nvnXUQNGUjecq6kiFyok3MuR7c6I6Gu6X+K89kXVQ5aTaW7k9YRQu03vS7nSaqOJn9ekd&#10;9c6e01t41jpqQZ9wz5WLepR3f+n4R1fT7s5mJR5GGVvDUgqp9dl5HVslxrapbff4riuZBmNrLyfF&#10;g8JSsxMvI5U23irb/Vz/jo/19E9rOWvvx2U1dQm0u0S7cVL34JFvnrgilTMMx9UZKZsLayVYxxBf&#10;ado3C0d1O3v2qvB06r37VjPlTXJWIy/QDnJOsC1/pkvk/LhWf4t30v4b4Vrqqxs2KMz3K2m5u0DJ&#10;g4NNbcaMEQ9KV9avV95bl3TOUxOa6dfee5rZz8/CVHOu6Zt3HUG/1NVtp0xK0OdVVwz+aKFl3+yl&#10;SpljLTlgxQrxXuGMDz+U3b90X+bu4iuRySXmdu8/a8xcfUh658Bnn1ozS0eGLpyqJg2ltvYrFtel&#10;PPGEzEkul/ZavrzGcOhQqxMJi24HPNov0XNYr3cLj11VMIyci/l4GX4VHa72R7MsUGie5eypWwwr&#10;kwvyrgnmTnM6NT4djwPii6dvq0zVlZRrG7Wt/eLFuG1MNGrjlQ68zIz1boFj9+4RVWkXdXLKQyW1&#10;xnWpxc0t4TzH+gzzLi2ovMF4ON8ZfeaA+J72FLRMijPlEoklj6zu2846eOHCxoNQ6vylDp4xEVZz&#10;RbDAntqvKPJTCs5Koylm2TKuYbo5mzbJDUcvKfDZV0RoF1NQ4rQ/rDbo3yJQrR5A08xhe28jnud2&#10;5+TljUSBRYiMZh5ak2jlOX8pRefbe5tBwaI0UKs9TBNkH3vgiMmCtVoTSZDN4gOO49/mKWKXhKSu&#10;2gc1g8cP0gbepggivKGshmCTMvEteAWVJWa043huR25e3gR7LxGo0dbQJOlg721UWlnhWlVVVYm7&#10;cc2tm5Oz2N0Uz9ra5eTni+9qf5hgjRa38vCjGnuWEFxRQNlYXnCAdhdJkeLxpwFZwzgLjmwVCtLj&#10;UZC+yz4YX2bHwXCzdWSzWjrpCwvF9RPs79+HZCTHSZYJEBi22RuK0Pd2Hn1v+JWdMlTOQ/cX/L1J&#10;BOodkiYnNfluGuHgVEC/Ctk6XQL6/t3Q918msMIogRK+oiiqoWZbQONSaPnz0fL72Yc1Ii1mr/tF&#10;RSX23t/Vb3YZFfxyNMWSFDrUXL9ftOHD/dfurDmQnr7iy9Npy3ffvv38thOhOA8pUGifF7MTKqVF&#10;7H5QbpVN6R7Ye3CY46NOpJS+eV8/Sy4hs+fHaR55J75jZJ+2gV8cuVg6YvWFr2Kk+FXMtIUoKre6&#10;Tu7m2fOTJwe0buMt3ZdXXhmVnasfsaSrP61SOp0f3d3j+TufzAiIj/Z+08pYOUZF9g0IJT0v6kt7&#10;a50808+9N6LVR9PCW/XvqH7Sz8fhR7UeaEPmZw1tNzHUnz5uNXHS3SeyF649lHntXr4xffa7F2bj&#10;9Os3cyWjOvutmdvHN+7Suse1o9qHvkXxFHn+SnYn3on83s/T+Y5CINrhY++x3NLwqvKaEC8Xl9PL&#10;pgZaafRrKKD958SNe/yn++91SbuZNTk8wDd15djolosebd1fMNLOdfcs08SZkTFWGyGjW6oVHxxe&#10;O7TF0E4e7xMsQySf0k8V09EeSRIU5Wauxi/pw2sXzZ2Q+9yoPt2TlvUM6RrqsCen2Bz+TsqpYa49&#10;5eTQDkFJE2N8J+k39A8Y3dX/U4uEpjJy6jqKZYG/HBy0HYwc9vHd5dvS8rbvun8fbTC3X/74wu13&#10;P4jG6boDp3cTuQURZee/H35927f3+fslT93/ZPMR9kFhBP+gqOuNtWvTJBlXXsB5Jfcy99d+X18L&#10;dGLe072vrk46VX3uWk7e3gPZ2Um77uztFz9efz5ldU1Gzmi2skR1+5Ot6fq7t47jwE+ezz6bf+zW&#10;vpzUVBdaLrcYSY7giop6XFvy8YXSw6lZeYcO30nu9dg6HLTh/LvDYzZlrtp8M/v8+RzDydP37q1Z&#10;/O35pSsD8bRvvPmm9/Zla/ampxzMNJy4lJv5ycGbl95dPxyPi9Mx3F2wfnds4d6jtw99mPT17T17&#10;bt35fOfdjNGLLny35O0O9mzoQMfzMqlUrFU60mvc2Io1u68Upx3LzL15K6dizbYr+bv29sRpwpUr&#10;ysKjp8/r1u1Kznj3qbPpZ4/m8N8cTK85eHl32rxnPXGeAwMmjDv19oar+aeu5dadvJZ78ast36dM&#10;WBSO08Bvh+e4UhSgLLJwbCgOQlirpbXAcZUURY/w8fHRGgyGYp5jZ7K8sA3nZ23sDNyP//Ly8irw&#10;JyfwS8WyWO79hjScFQ9rCgUxYqCJ0tviaZlZW0uO5RdSvKCvqKjQieNxwkGc18bxE5uU9ZNwoImm&#10;/wmef5S3C9oE82mKHq9Ra161Z0HBiJDCcuxIq7EuxGSzalC3eA+9u7NLqZgBwYEmOqSxePnxvBnR&#10;J1ovL6Gd/r+e4KCd5ADL2obYzHwwZzEH8jb2cTycFogyMQMSqNa8iQNNNJ+ZdRZzOCo/BAXYK3Gg&#10;ac/SKEijxSdvJAqYx+L5wOUKAp8hkcrE5yqawoFmw7JbrZb+HMtZ0PfWPdBfg18hjUZnZ+L1iPPy&#10;LL+3YX2i34Rf/ECVQBM70YcJrbvH0fQGCSz3ojicE7612rjhNoFvgdctmm/xWMhJZAX4848Aweaf&#10;SaAoVskQPdoFrXhqcMjURY+GT54/qOPsBaNaTX5xYkvxVY0oFGo8o7HZKPHQ0j7U5cLnz0Zf3pY4&#10;6hZbx8QZLYQqLNT3u9Xzo68uGtsm/06ZaZmMrLWVm2WdS6S4UWiOaB+sOF0X1DdtQqx/6YwBEVsF&#10;QsJn19h64PeJ92vnvjkzs7Jk+scpa05fe/A4aUFhsNFRdTEzv0TrobiaWVPYPvb5wyXrDuj2FlfZ&#10;fD2VdKF9lpp5f2pk1thPRvb/aH7fro+0cF/q6qxKqbGw3htPZ659+fNzke/O6pqvkhLJZzJruy9c&#10;efCLb9OynyUpC1/Ky5QfzXikxJHgD5XU1QV/dkzXevHHV9/jSVp4fVTUClQ02u/Q7wUjIdPyrcK+&#10;K4X9rIJKwRIyYsupq9OP3cgfbhEsku8yDfU7LE+gU9G6mln9Wp2IDXKt7BLq8T1D8Wx+XY0vSkbr&#10;E2/2vLheUawr7gNObkz2GxNDbg7v5F/aN9Jnu0BQ0kM38trhWxmCPHy2XbpT5JOw/Nr2Q3eyp5GE&#10;laysrVHh8cBfksB6uhQ4BGq/7LRkxhS/7p0SBc7mdmVD0qc5qTnyiEH936U0PnnycE1a67lj5ntG&#10;t92vmR7/qsTdWyfx8MpsOWPiM/7xQ8QaDGNdtYqy1Dnj7qrM4pd4gXaPeG7GqLYrX45x7tl5lVt4&#10;xLWgYdGfKQP9LjNOKjZs+siFoUP6LMWBn42zOLBWoxMtk1G1FrT1ojOmou/vxbi3DDoR8dzkyY7+&#10;Ptut2fnTjo6a8SQu3+qsKJX5+29p8+ScSc6tw1dSlVVti44e+QSnVdwsGCE8KImJHD9ubq+PlsQ6&#10;RIVvzCm6exSnNVVBmKRltRU+5QZ9ROCQ3m+3XDh2Gq2SWcsPHN91Z+tWvP0TNJo5dDiSigGx2v0B&#10;rZKfbDF+xDPBE0fPYihX27fzlp5M33PGsVSlooWyMq+Sm+n9pV6u10MnPzrf7O98oEqXN7iAtc3D&#10;ZdWVli9xljiUd13zakyHl2ePdu0Usck3RP2HHcD+LXBtWU5e3gcoqLyPgscCXWHhXSMKAnGaXCrF&#10;rwWuyTEYPqNJ4TIexlHEl7gf/6Fek/hJUXtxGtoAjjRJazxZwfA7w9EHyfPCRyj9Jp5Wfn5+Zm6+&#10;fnV2Qd66mpqaMjyeQHBiLaLeoN/epKyfJPDC9ly9fj6ef5T3ck6eXo2H0xTZ+DBStl6foDMYdueV&#10;lGThd5Wj7k0cCmrR5opvG/jPG6x4bi1efjxvhegTrZe3cgoKMuypD5Wj143R5een6Iv1OblFRbqc&#10;AsNaFBxeRmU3xkA0Tb3IcZwVzWfLoqKidFR+Vq5B/wwKAHEA1yhIq12EjsQMCl675+bl7cTzgctF&#10;898KpweqA5oFvgLLv9mw7HmFhUdz8/PkYgJN4v1ewOsOr0dxGEWmNaxPlL/+VdC/gMDzRrRundG6&#10;W4vGP5ydn/cOHp6Tr5+WV5C3X6/XZ+N1i+b7CxSQ7qIokkHJf0gcCMHmn4gSatC2XUXo9Kajq+b2&#10;+GLFzKitq+d13rRyaudty8Z0F6v2KZ5v/I44Tir+MGjcFXloJxFrJkjKivYZKSGnLOKlLzw8yEkl&#10;IWmGZCg5CilRmEaqhDqL1IlIrr+nWEkyNoazorM6mlu/75YmcVtGht5oe6212vH2yEe062gZZTVL&#10;eeJA4nDjikldBr4Q02OOsyv7bY5F8EjLLn9h/2X9EbGgJsa/d6Z9hzlfnT35/MEPC4dpr59YNeSt&#10;1cPYR+fHRr4v0HXCsWtVXRPeOBeddKHgaFmVOTYq2OvoY91avMGjHxKGJsX7V6YMCF0nofiqjQfu&#10;rr+bbewWrlEdHBYTgC8NoX2bItFZGgoQXQnWaJLiV5070Tzj66F09fZRMUO6BXzULcArCR1AKRmv&#10;pGyMnKTdFTbczzFKq2ChaAe5A75kSYqBq1B/iUhiv0hpNfNylFf8QSOt1TZCMBFymSO5fNdV7ZqD&#10;F86WmMjZXdu2SBnWNXQnTaDfCrRuwV8PDqAQIWbusLVynkrN2ndeVV1QVSr1dUuz1ljdpPqbXmHz&#10;J5+gzJRR4uOZEbX46W8Chw275xOqOSYIxnKSZksCerXd23pGwm1cno21iUde3M0LnJm1mTyKTl4c&#10;krH6cz9WxqdGR0fcbzEh4ZJE7nrXxEiETs8vSGo9f4q4fwhWjsV7qVN1NSGgHVFiFQj3R7rurJ0x&#10;eEnbBQtSRpzZ+4Jrl9C1ZddvTcPzHD5j1HsSmexkXmqqIynUFkh8vXWV9x+0QcukNDspaJaiqdLb&#10;6QPurd/f0oVmDiSsXPmj2hyGkpKOrMTi377daz1Xv7Wh44J5Kd1ffWJ0ZXFhsOFi+igC3wyAl4YX&#10;Y07B/eW5Z5y93T8vunzNVnr6LKXQqE7RLE9V37reApdnE0jCLardt+4DOs7v9dqSnb6JzyygXVyL&#10;Len5j+B02sqzZmNFUMbub+PuffI11cIvYE97ovJXtRYBfh5fX18lCgrxya6yfgjlWv/5v7PZbOI2&#10;hYKQJ9Rq9W/W5A9rFX70hDvP8xdx0GbvbQYvY5CXlzdFNbu3sR5JzcFp9r5frKFsgf1PrSYi/vZT&#10;JHFH7GvCyFqet3eKUOAs3lOJgtcL4oAmOJ630TQtvvK2AQqVv7F3NkMJ/H8C6N8I+t422jt/El7+&#10;YHRSgQKLP7R1AAg2/0Q21pmQUM5EWIiL7z19nf8lQ1nA7QJTwIWiSu2DB3X4DBPvAuJ3xNqvduA4&#10;CW9RYg9iqrEdV8pM/N0806A5m84HEvFJtIw2JVoEknZ2Ja9RaNsnBDOZVVjZIWxIWPv4pCT67f3X&#10;ZrA0TbYJdL2Yll/Tp9TEqfpHuuxcuzB61eWsIifCwjFShrclbrnedcK6a2e/LSjo9mDLhMFJz/eO&#10;lQiy2/nVxsanGRu0DnCuuVdJaC/cLp5Rt/nyCDwfarduPl98nz1HMNNUyyC1Xi4TYmUkb/VxdH0a&#10;BdWfVlUZwwRBQdBcfZCXWckaoluF7LmUbejJ11W7SlTyXTh4QEkCOptFOy3urCBGDQo9LRM4tpA3&#10;UQeIUy+2cPbccDateICXN12Dg22eruNJtL4U1vpaYYkgSAgZQVmNJfhHgGcokkIhPOmskqEQFged&#10;AmG1MsEz3z4SRCxdSu27Xv0swaisw7t4Xy0hlBONNlYV3TLojeU5OzaWFVV4cmSVwMtQ5AD+cnAA&#10;hU8aDr62YVtRRtoxTmJ8QeotnUZaatsoJBxVbiqvv5fJkamlOa7+5AKNQxABBEMqCd6GDoFWq3gP&#10;JU6T0VIUaqJDHuIcETwrcHDMF5b7hnH5t27sKTl64czebfsX4nsppYKVciBY1r69iigZKWXRUVbw&#10;lvGyKrS/S0lC4aTIHjNmTOMBVGJiCwR5/a1kd1fv+Lr6yt1DpFX6jETlOdFWbtNI0JwIpaU0J7Ns&#10;bDMu/mVzecUjhVfObcs4c+Zs2usfTRZHbIJF885LaVYa0UJ8wA/7LGFYoZyREg4swdShEMVGk/jH&#10;RJzP9BmvzC29df+Utbj2Q0dP9WzCTPSsZVjCylsE1mLhGbRAMqWiLCYxUZznmJgYTu7kWC5YzGLN&#10;vnt0h7E+MV3O1V7MeKOsIPvg+Z1fnz1sobriNPCbIoO1gUZ8n55SKqtzkCtqVTK52HzRb6m8vLxa&#10;4DmxllBGMwY8PfEvQFMkZviVaqw1Pwps0D6mt3eKAn0DHm2YHl5GSqHED6IOtyeLBE6ooChKhtMa&#10;500d8P+uhyB/zcQflk1JKPEBOSzYO9hd7CDJxv2mgQvLNg1KCZpCuzrSOP0mfyjtoa0A/FHQz0/9&#10;FdEf0KrVAxvmES8/KVcUUzQz2578h4Bg80+E79m02XjiyLXsLRHzvsrtOmevPnLuN7m9Zu6632vJ&#10;kZSlKPAhCVLCoFiMp3DTR3LxC5MItsb7bPQn8w2d26hfN1aYvXYcvJ3mKhVKTt+uGN9Orfx85WsD&#10;T1AMx5M8JSiVgvDJkZtHLh4i72VXcI8FudGn7+nufhOs8TrnLmcr9l40zG/9xIF9xaU1A9G+TGbm&#10;lrXnqytua+Wm7OvpDyYGzdh7Zt6H574RCC68Swsn8dJeU6+Mi8zqpRZek0hV/Mpd6ckKi8XYe/Wp&#10;vOoKm1uYr+rLJ59uk2q1WE5X2WiHgrqyb1rOST53KbemtwQd1gyFJQH4IL1+dhRLS8w7BJYkpFSd&#10;OXFcj2/txZMcIUU7Un015Mw+IceDAl2Siw3GbmpD2M0vL+adtPE2Fzel6wmczthQbIqO+bwgxUED&#10;T9McCicthI1wwtWR6OjNCmi1osDTneBoK0/wBOnpQFsO3So/75kdlp2eZ+6lcSROrZ3dNSVQZtkr&#10;IRjT6TuZ77Qu7nD5bmFdK4GX0Pdv1wXhaYG/nuvLljkyNktHgpZ9PPhQUue4lr5DJT4BZwiWJkm2&#10;/kRNSilYS3m5Gw5McX+A0SIYKZaXMXJVkdHYeMCwMDaW4SRioBUy6BFK8/z8JUOvHFAPOrjZGw0s&#10;ZozmwWcv5yhZWm6r4dBJDXEbndvUN7Vl5knOkZYQNSYZJbgzvMDxRMGFm5MyPtws1hoWnDrlWVz8&#10;IEHGyjN3dhutMBeWR7m2C189+NDmrs5G2yiVizIfRb8C6eHBaVq1kngPitv82Hdfh0+9fsxZ5uH0&#10;ICv54NO4nKakaKZMrEVedOT0WLxseL/qN+qJqXUo6HXuEnGQUKnEVhV5dDKZunQpI2P4/jTB6UYe&#10;3NAqNvnjAUqtT7IjJyFUVpTH01PAPzQ0JTQ/sRI4hrGH1JoRfa29P48fP+puinT4tg1RltpaJ0Wp&#10;cVB9KvitBGu06FeRUFg4Vo0fFsF/rC73d2miKjsvr1VFTbUzy9pG8ZywVRxIUd5BAQHi7+uvoVKp&#10;flSLJwi8eN8v5uvuG0ZL6T0o0E1Dy8Y0LCPqx7dRNco26NxqzSZvfK+kwLH1D+vQtDYwIKD+MvTD&#10;qSiG2op+9o+iMumGsvH9kfZ0wlqcLbaA8jBmlm027xzPi8ffamOd40/9iRn/InwdfD0Ymjkk8PxF&#10;tNyN65YXiFX2LH8ICDb/RF3DXfJm9Q9aPL1/xOKZA9HfgMhnZsaFL541KHTJmJiQ5YmJiXzPVq7J&#10;0/u3frl7WECW2tuhbErfkJdi2/h+bS+CSE4ew0VH+rwzoV9Q7x7h2g3t1a5JC4e0HDulVeTjnUjS&#10;RlsptMMKZIivy+URvVqM9/f1ODOpZ9CzcT3Uo4+/M6Xs2SEtMib0aRXTM8J7Qzut9NzAKO/YKX0D&#10;nm4Z4Hw8cUFsbceOrhNmxrWfrvZQXPV3JS9P7RsyMdSxapF98s04d6U/mz4sqNfwHn5vdQh02/lI&#10;uPfahcPCxyZ0bzkbz0srljo1a0jgLK2r8mzPYO+Nwzure88aqn3y0eiw08nJ+FI5KUxL6HB+1pDw&#10;BYsTOk0a3NGpBA9Df9z0OL/NU/uGLZwdH4UvhRNRbuVzpvcLHR/qqUyN1Cr3zB4eGrPg0dD7OG1Q&#10;dItV4weHvRIWyhTj/nYtnG9MHRzxXL8o7SYcfD7aN3T/lFjtM+0teSY/R0ne9GFhi58aGjwnoV/Q&#10;lDbe6qPjYr2fmjQgZDzKa50/rP2tx0cEjW7j43SsS2v3z2cMjBw4e0irZ/t2CriED+S4fPDXonJz&#10;M5Eq5V0JZ0s4Pm7uur0XM5Oqb9wbTEukgtRBIgZOju1b7iq7nRG9v9fYE0ntR64hphIsCjRvVJZX&#10;dtC9/dnBY8OnigcyiQ0Fo2LIhcLILXueO9dnfMbh/mP2fr9g2WGBELwJueRgz85BRp+oyBTaypm3&#10;dVhw4bM2cZeLU2854GucNrQRVRPVhKXGSjqzFMHXVvhcXbH+xO5O/c+nxj95hSmt9eswd9zSiAFj&#10;OMrbId2cmTHx6MR5K7MqDbuNRfkBZpohhaIi8v7uc92OzVp4Y3e/0ft3j5j9ra24wj0krvdaccaa&#10;wNckpSRNGMvLh2wN7JZzIGrIRcPZSx8Gdmi/PlyXkaWqUxEMy+C7c8gYFE8apcxVXmC1KVMWfnE8&#10;Yd6nhZduPo0OpoSN5sRHV/EGLvDNn0rGF+sFQSoOu71sw+pd4UtvHx85Lenw7Kf3qqSSWisjQLNJ&#10;vyGNRuOKNiP0nXEvGgyGxqfKBWfn3609VFzDqcvP/ybHoJuMAxM8DM1CFzHxV2BIspe9sxEqr629&#10;k5ArJSvxJwp0cTu0jTX/hED9qH3bYnSGhu+VzDYY4hvmDT9sJCY+RJBGK96Slp2vw/e2irefiSii&#10;8fYDAzpHEzt4MlL8bMrBBT813ght/OJ3UFJSYkR/tQ/7EzP+jtRq9c/+7uUuTBL+zM7T4+X4z7rl&#10;eBd71x/iBz8i4J9m/dEszbxVqZk9WvvuOaO6NI5AAaw9CYB/rPNLVgZWF2XFCxzRkqGoWyqlPMPK&#10;klHtHhv6scvQ6Iqk+Hipo6t6odQs+KGf30OnQpyPLR0xQrHn9Y9GeCic29dw1htDvlyz5czzbyXY&#10;eJaMfe/Vr45MnNvGSAk9nTmmlSCTGG25hpNOc+LP9EhIMKHyaDeFd39aIAdwBHlX02ngporCWx2N&#10;1VUhnjHjdiqCzQr9R9teYCXceVtZtYJydurI19TdNfHWS6N2bxMb0t41blyoo8wrQWB5X8psvObY&#10;QlNhLDWG9tn4zop9Mxe6KSqq+vNOzpH4oTahuiplcIT2O/IH+/Pm4K6DeKMpqcOoYU8WGuu8JQTv&#10;UnZPdyps7qiT7SdPrru+fLmqKt/4hFypKu361rMb0zdudNQdvjiMlMmipRLmASmRfMcJwpDAPtHL&#10;g8cNLzs24/nnXYL9bnZ+eWFjLdCp5956hqTI2uh3Xtiwf8jkLoyrshtBUW2lMlmWpbj08KC9W9Lw&#10;SZ09O/gfubu7O7o4OOLL2xdQMNbdPhg3K5SENoV4TiCW5Opz38PDgtXqcSTN7GAJoaNOp7smZrRT&#10;u7n5yxydDCzHvqszGBrvQwzUao//oOkj3MZks3Y1W2gDeTT9dDR9saWBQH/NJJqhtgisMAQFcY0n&#10;Fz/V9BHHcWh3ER+MEbcL8X5MhbKI54RsFNC2CA4I2EZS9IQak9HnwYMHYiUBgtsFFYMjVB4+j8Ld&#10;+LPxyh5CozwsvryOaz3tw5oJ8tfcpxiqhaWGVRvKG4N1OlijtaDtVKzpxAOC1OrbFM2Em2zWDgUF&#10;BdfxMHxvLL5lAXc3afqofn1wnC7bkIevcD30lqqGpo/Q2VpUll7/vX2wCF/Obro+MTysSZNIIm2A&#10;dipDkZs4jn8l16B/wz6YCAoISKUoOgad8DZr+ojnhWdy8nRi4N4AfQeb0XcwhUXLpbMvFyIuA+5A&#10;y49rbn/3/RWCzX8gXOOGiDvAxm/T/RZtunKvm9brm26yc9NwbamYCYB/gab7wm/t9yr7fyl3Z9cB&#10;w+t0JdvbPz1laMclC3/02jvw9xSsDjCRNC0+lcjy3AOGor3w3cUURUmbBpsYDlrsnWLTRI1POiNN&#10;01heWKPL0z3xw2CzaZ6maktN3sV1xY33NDbNh4K96SjY2/RTwSZuruiHDwOh7VzI1uvwMPGYZA9+&#10;xPFQEo/2AQotowXfo9kQbD5s3uzl4Jq+n2qkXILG+1HD7ygwq6Uo0qFhXhHGHoA2u+LLclwNQ9OO&#10;TdvZDFYHLiVpoqHx9WYayvulwSaaNl5mcdymQScajtu0bTZPKHh/QNO0188JNpFmy4/XF55Ow/aD&#10;5vcPCTabLQD4Z0DbUeMOOSMurLCLn1cLGadaAIEm+Ldpui/81n6vsv+XcuU2qlbF0bkUR//XdgfB&#10;30u2IU/BCfwygeOqSILEbTMuyMnTq1DE8ipvs5y1ZxMJrK0lCmTuoWDChEKIZg/22Opq/VhBEGvS&#10;KYGrf7CGZTfjcsRuxGbhI3BTRSi4KkBxiZFj+c0WXa6yaaCJWTg2khOELDQdG0dw9ubwhDVNy+JZ&#10;9iruz9HrVBzHLxZYrgjXQqKyV6EAEdegNh6TBLPJR+D5U7gTTf8yWsa2qHOYvTwxH1rwzihwTUbB&#10;Vgn6NPICsQ6Vg4Pw//Y2HJvJZvXgOBavJ7QK2XM2sylY4PiZTecVYXHwi9bzZDR/h9E63M6ytlij&#10;xfyjxtCzDbmJaPndcbNIaPnrcPDHccLxhvYrMa6WzcblV5tMP2oKDA8XKGqNvVfE6QklCjJTUSfa&#10;/6nG14aieZKgclegvzI07w/QfD2Va8jzxmWwrCA2MWMwGIximVb2nDhScza2ssKV4ATxnlueI77n&#10;aq1hqKxY+/L/br+RAAAA/oFSU1OZjAsZTrjywj4IAPA/UPuoO+OaSI2vr/iyA/DrwA8SAAAAAP7V&#10;NH5+Q0mKcmAF4arVai10ZFmaUyo7MoxErBFscrkd/ApwGR0AAAAA/2oo0JTQFL1DzkgynJSqGtLJ&#10;uRIHmvgeR/xaTHs28CtBpA4AAAAAUE8SEBAgtgFaV1dXi5uBEocC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+EkE8X/m&#10;DtS6NPBRugAAAABJRU5ErkJgglBLAwQKAAAAAAAAACEAc6DlceUxAADlMQAAFAAAAGRycy9tZWRp&#10;YS9pbWFnZTIucG5niVBORw0KGgoAAAANSUhEUgAAAO8AAADTCAMAAABeFrRdAAAB+1BMVEX///8A&#10;AAAhTJHEHizWkRbDxMbJHy3Gx8kRfV7Jysz6+vrHHi2jo6P29vbv7+/Mzc9tAADp6eng4OC4uLhs&#10;bGy6v8GKiop/f3/AwMBCQkKYmJja2trl5eV+AACRkZEhISGvr6+xGyg1MipLS0tkZGSLAAAODg5W&#10;VlbbkwzIFSZ0dHSDg4NoaGiBXWCrABBPT0+FREhmU1RbW1tJAAAZGRmZoaJXOz0xMTGXFyIZRIY6&#10;Ojt9ExxXAAAnJydHTll8alELUj0NZEtmAAAvAABqEBhYDRSdGCNIECgPcFRyERk/CQ4ShWRSAAAk&#10;AACOAAAIQDCMVwCkaQDAfgAUAABJCxB+PRYqAAAAMSQASS89AADEAAD43uBpPgDIhABaNACfZQAA&#10;H1EAQo9DPkkAN3lkSi6TYw8ALncAADK1ABYAY0IAVToYSzsASCimAABKHwAeDwBMKwBbSjRYPRF3&#10;SABlXFJGMQ5lUjlGNyRoJytLGx4AM2EAFTdAKgAdFytpTiYHDhsANG0jISouMkeCXSo1QWNfMjUl&#10;PWw5GxwAJWtpUT0AKGSCXzeNYRtpSBM7QVxRQjwdKkcAAB4AAEGOZjRNTGKrdycAJVgCIiGGdHaB&#10;IShNJilCaFthP0EAEwBmenN+VlmBNzw7Z1h1j4aMJi0sOztBVE0AIRkAKQ2Hn5aMEYz2AAAgAElE&#10;QVR4nO19i3/aRra/JhgJYYEMAgkElociGyQo1LIJBMxesIGfH7EdE9/Yaeumzutiu9ltN3e3SXZv&#10;b27TNH2km9y9+2ia1n0l2f0zf2ckgbFjp20aO0k357ObGj1G853zPjMaUdTTIf4pPfcpkR/5n3YX&#10;DpTUZvppd+EgKfp68vXo0+7EAVJ6pWflX4jBwN6efxEGeyJBWb+10tPTs/KSLgcjnqfdoSdPcgeT&#10;Tw78+thCcyXZQyi50lw49ut012n8VPr3pCn+huIm//WkXo9TcRtsjw05S/3mdcW8zCO9rj/Vfj4p&#10;klaab+SAzW83kymKyja78DazFGUkm29gyiO+sbKSe9pdfSKEF3qSzbNnF5I9TQw/E1uAmwn4LTZ7&#10;kgvv/LaZ7DnlfMo9fTLEHyOSS8T4lBlFqittuCr5GTxln05e9D7djj4h8rxhq2zyddM0cW0GL3Dk&#10;Z+RiW5k/e7r9fGL0bhvvb82fettiJS379Ov26f98mp18cpQ71tbXhRT5fYvIbpP8c4v8TC+0Tx/D&#10;T7WfT4jkYx0PlFyQKMr9WTK58LvU75rJ5G/BT6kLW6d/CYCVY10ON7mgU75jzbfBIbuVt1cu+ihj&#10;ofv0Me5pd/fnUqobLpFj3XlctCIqj3g8lGhuP33qOQccKf/2jYunbIPcPHXx7bNhYcvreLHx+67T&#10;xy6+/U7xefdJbi8vyH8k1umN3G7pgcfnzBGHlXw3F/T/QPbwbIyF54drUQrY4GZqz9OQDvecwj/8&#10;JPWp58xu/Ll+dIz3uB99meePyeQbe3PH/0Yy+e4PP0xAKv5p3XvihNF4a7p3rq92SXwIsi+Hfe2/&#10;xeaK9IhmjJUF3PkRiuxyRTTicapx4alnUGNThUKsl6a18RGxu+QYPTzW18r0tUG6335kcBx5/Xft&#10;P7m4LAa2Fy+9erY4kFezYZF92ni9iK4VaIfDUVgsaP3pLXujtmhHg9Yyh222K3trLyFDoNrX8QwT&#10;0ruu5rOqjNUwx7NhXlCecP9/KiUax2O0o7ewePx4gaYvCJ0TlxuLi+j4iYnjL2VNCr/0SBpo/4Fe&#10;GioPhWV1SzvKLM/wCR0NKGGGSey04Dh7kEab6S+Y3KUdtTrAnmPbJ7wn63TsypHHoENXixE+HthC&#10;ked0J4sTRcRxHBtSt3dAkbiDjFCKWi3W6yBEA2xtpHOCnSjQg0cOPRb9IcRnOdxpCstMUcQGFhiG&#10;lfL6NtWOJHg5dGBoKbafnooVSgQx3crG+7fqMaETsdjtx4N76EiekXQMYP7bZrIHi0o4yzqdjDCU&#10;6mant+xkAwdY1lW1Uq0+BRzupQcNSs5aR4nqMcgx/pjsPXTojM4ogPfd10lLEfGPqJyIBxBmnE5n&#10;ONsVcoTyQYaPHxxc6qS2SBdQCSxxPKsOHP+95ZHSIGGRWe2/9sRztc3IvS54n8WA93fJ9/TA749d&#10;VBMprKtIZpwsp8sI2w93BwIsw3AHKM/+cXqapmPT032bKR2H9V8vHDMgVuDyEF9kanuL83/bSP97&#10;rwveFEPguMWLyWTz2Ds8FRbEhC5xPM/lE3zbI/FFzDqZEIoHhEd28glSpI8ugRdqlOj+k4NzJyhv&#10;4I2VY2f/7XWdwn2lPfFePfT6kYGrh/7n6pG3O5zeQX/TeRkAB/VfiSTWEmXdGxkaVYtFNszZeOUE&#10;ywDcIZ3HB2agwVzVpx29gLcl5UdIMTWSfX3h2EuUc4x2xP7wEIzbh64eOfT+6dWP//Lxwm+bZ44c&#10;O/P2kdWr5PhOvFkWPFDHJblRgskmwjhrcOWyhU6XeDBfwVGZZ+SD4q+ScMRqpRgNkB2zetA6GA3y&#10;VGQEfPEueN+/deRYceHa6nsfnAZJXT393pme8mfvHvrg/YfwpuPAPaOTdwnx4oAUCgf1BE6L5IAh&#10;g7VmubzAOPnEQc2c49l6rYZqi9OArq5duA6iJ5Pj/pPgi+nCTrxXj6yeu/peMrmweuzqB8ke6z/J&#10;5NXVzz7cKdZvhvgw6+R1szlF0REXCcTzCp916mHC3ywmcMU4eOSQUS7ull88YXLmsJfyILDMMVOH&#10;S9MxrS+HySoF74TmAPbe24n3NAjyn64me1bOvHf6ajJ5bvXcmY+TyZurp8+deWOHpX5ToEJxlphj&#10;N8WpAp9XwgbP6QZiyiRhSHOguqya4nlBz8p8itlvtHhk7sKFvhSFpuheCDYmYnRhukbTrcx42um+&#10;AeLt0A5H/reLtYeOXPnkGkjw2dVzPckPPjz3UTJ5bfXUmXNJ8mP1dPLPV690uyfAS7HAYUZQRZ0P&#10;GYZshHg9LqhhBNiwDkMhxDleSMQxC7H1fs+p5vq1y3pgZC69WCfRZK+jPjFFo1KhUC+NXJggATV9&#10;1O/v8ja3T6++s9KTfGd14Qpo7sdXT51fSZ69unC+CVp87YMzzeTKwtVDV65sw0uFIKJiA0iNI8zz&#10;RTFsRIJhDkUoIupMFuXT4SyGXIrlHpVYPwmKHtXqEPl4wv3H6QmHmS6AQAPcgoP4plKJpgdzVDfe&#10;Q+GLqzeJJH+w8FEzee7DU4B0+OOznyTJEJw5mwSeH7r6+tbl/2GaXMHg42rCiUFuJYOTFAVxWTeV&#10;SpA4KxQqRhIMy/I4gHw/1OGfSVLLMUVMhHt60RGbaABY2lGaoqdjdK+Dnm3Q9VjLoLrxgqW69qfV&#10;BSLDC2Cxmp8Q1Kdvnj6d7Pnk2rVPgPPh1ffPdVktCy+F86kEmCVVHUjzfCou6ylMcTo4IjBWOuT/&#10;IdEoJ3Q5vM94DztqdD9xC/I4hJKlxXq9vrhI98ZQDTgNDjlWu+zehvfD11evnjtzptmTvPLpWTBV&#10;H507vZD88NNb15I3rzTP30wmP1397NqRKxe38NoxYlxI8Gycc+oCI8cBMqKoAOEuuF5OCIsDCuZZ&#10;ljX2Ge8wRM30HPjbyBiCTIGugRzXCdQCHK/H6tpxwn0/avd+9ZPkxdU/LfzpNhjlT5q3zyVP37p2&#10;Lnn15rsLyQ8+/fhKMnlq9f2bq1dWzq3uwOvXRYXLcyybTmTBDgtlwCuaaYOTwQOJAMezDMsH9juA&#10;TkNW1KsNU5RvbKBGm/EV+T9dapQajjq96Bj3duO9cnGhJ3ls9cPm+VvJ5Pt/auaTn3786bWeN5t/&#10;7mmeb94+lWyezy8cub2SXDn1xyPdeD2j4fiQXgQLXBR4JZWO5yHZjxRtwEy4KCqilM4/ulD0BIgb&#10;iTWm6T5PJDo2nGoRvoLNqgPeWC1WB3fc6O/i7+0Pz3y4AAbp3Plb585fA2zNN5t/ffe991b+96+3&#10;k++8s5BPJq+cXbj6PplMee8I+K0tvNE0pMF8lsd5iWXwKA6Nkna9AY4AZsoil+U4jPF+qy8VQnm6&#10;UGhdCkfHE5F+ukRKOQTv1PTsdAH0eCpDYsuohfdI+NjtVWKBT310beEPp5K3rr3zWc/CykpPT3Oh&#10;53+bn4DhAh0+TWaWPlxdvf32kS55TogQR2fVhKjwTJHjdWTmm4ZgyrOMiizkgwyf3W+84RAzVyrc&#10;T0f5cQg5gLuLZo7kmNAWe4l3Qq1wpIMXsvdzt1evgHFe+OhPzT83V17qnh+7eTZ59qPm6Zcgrnxv&#10;9erFc9eOdOsvSqksD3EFp+vhrKAgg0uHFVU25VnIO8uSLIS6oux9I/fA0ePjYIJz4wI1As6oTsdQ&#10;jK7FrMqsw0gN8x28+Q/ANp+6df4sZAiffHrzDz3b5gNBzm83b/0uSZj7/sJfVs//z9UuvNlAnFeK&#10;PMMjmZeLaZUHh4tN9WUFVAxzWNSN4kFkg37vyc/hP4fHUuEY2OcT9dpUo3exZMF1BMxrbLwfJs9d&#10;WT1y7uZ5YHHzPxaaPTup+TcYik8/emdh4QjYLctG2/YqjBCnFiFsTESckNaTMmWIZL1gwCRdlogv&#10;4rF8AHgpqpyGdLw/ofQ3GnUSccQW6XqtYdVmL7t9ENX7LLx/WwEv9OHqe81T/3U22Vx4CG5Pzzlg&#10;7vmFm1fPvwRCf/ZMl71CeQmxqXQiMGrEMa+OOlMpQ+eCnBRIyOVAIixCOhg/mPKzT+KoxTGWkvoL&#10;DrM8OVWvoWnTUvfGRsZvtPEOANweQHz7/HDz1psru8DtSd78j/eav//oXTLRn0xe/FsHryhwYoDl&#10;UVjBMs9K2RSOh+ViMRw2OBQA7jpT4XL+4KqT2TkIbK5rVvm5l45BZkjXwRX30tqFlI33yJEzp282&#10;wRolT135ZOHUbnBBopv/9od3zYsWPv6wyz67qWiiyKuJEFhhp5ANhMDdGkjICqMpCRclkiscYHUy&#10;cWHATYE7sqrtsbqZGdK16UJjcIwkqYD3yH/99vXPjqyev/IeRBzJhT88rLwWg18iaHv+Onxm9czV&#10;I1fev9KJJ90oMSSTeJnh0wk1kOV1RSkHRjFwl5fyMsMcWK3Oc+vCLGgOhBsmd2PTDovoBtrkzXzU&#10;kucjp48dO3bt6vk33z23wzJvQ9z8v7989Lfb7188d+7Yex8eOoLkNl7DCeaYDabiqVAgkI3EWSEQ&#10;iTN8GILMUHbA2PdM3yb+6FwZ4LrHbPbWHb1twI5xq6DkJXivnFkFnt06tdBcuPXn3YyVBXfgzTdv&#10;LTRv/t9f4OozVw/9ISBj0kS0KEOqywpGmEuksMFn83ke67yoMGwYMgXngU2Oyv39ptPJZezJo2kT&#10;t/3DMUbG3cR7q7lw7r3TH37y0fkrN/eQZkIrf/3rzQ/On//b7d8Bh48cOiOZVWY57CTpfAIJRS7B&#10;6XlnUE+kUzrPFsEPI8NI/8CigidFnsSFEWum6LLm2MJLO2JgsUxj7eg/jD0EL2T5hFaap67dendv&#10;cb755ktnz5F14EAkgB4VJMofVsDBKvFUOa0rahHzEECmeVkqi3LRSKUl6oDQUtHLmVmrIhics6UY&#10;Yqve3vpibeRGX0YjFprW+nSS/942Idi0N397uq76DCz0m7oSTod4JhXGoMMU+KFgHhwwiTVYp6p7&#10;3JGDm/SNHL0Qtof2sM1eoAmSEWpfUN7ccF8mBl6JHgG8Z259/J/DbbqW3JOav/pVwqLh4f8EBv/N&#10;4Fk+FMiSEj7DUpQk6/poOR8yU302f2BYgfxHLyTayPvbRgoM9ERtNjZtVpJ8eHiWjsUaf09kf9VN&#10;2X/rpjf+vZv+XzddvnxiVOWlrkTATZKydMppZb6pA5zhdl/OdMonxhZ7IcaYG9taGqdri4XGIkMC&#10;XJt4ILaLgn1E7Hsdvb1E+h0Fupu0KRQ08I4ny1QkAHkwYfDAQakuIGnNtv/MzbVDK62V6b8kdeVl&#10;ulZ31GIG62wTww3fSTnN32Bb4V/A63Bo8e9JjBK7c+OWZjdlmYNSfPeFKRGDZEeMeDA5AlB0rN+e&#10;J6KwFVrRrbnxLyVhe01U12qORUe/wrTxssOtxkQpRWIH8XMyDibe1nexXof2spTN5kqksd7MK5a4&#10;TMspvHsHdAKYLR8Ug6XWDfsv/7hVeD4qsw8//LJWajgWx63CCwsclftijkKjFmRYebx/GI4TvL0F&#10;UQNprh0f0vk0MJjOpMxh6O1XIqN7RU4GMdLKQWnw5ZZo/0U6CII3u2uxG/cjzVH/woSLL88OB++U&#10;GrHrapkLKqnBQiZl4dVeeVmL1QufLWbTQqCPpjMKr+M7ZGoxIaK9HI5YJPP8B5QmRMfn7ADd12ey&#10;dxrtXk2JO9Xx43GiqMwlORS4UWrUC/XL8uGB3Jdaq19nTbxfGJccjn//91hspBjQa3RL4vUQB2JD&#10;l4byu6qvx89Lap7gLR6MBjsH++y5Rz0WI3gnHCdze8xWhZGpvcH+6wY/22jE0MQXAi9c0i7pnzOm&#10;/vb+JpttQEA2ftjAKnO0pQdVVedIiEpP3dvZWlRW83FD1TGfIOU6iLvS8v5Pg/L9/RY/o/01E++i&#10;gx6cyKsGhHzBHWrsRebEh/PEeNB5sm7WaifKU1ot2LHPCU6409Ja2ZQqpXDmTjDAGhynkmbHd7x4&#10;FcoaXIi4MYYREqaV53iGU8P7nQ36xjKWoA3H6qY8TxVo4j4dLfBIs3hXvIGxIPel2DdVgNS4VJuy&#10;quUELz2mvywpLw9zWFCw2mrknIwkKRKYbHos2N1SKK47WdvU80XBdGpFVQdmS9l9ngq9p40BKnc6&#10;Y7IX6ATdiTjo8W1P99h4VZ2/LgdLpcLUVGGqdF3ewnu9pGklXVa5VECeHWy9qvCBgBIgwzgG+b5f&#10;cJuyFAnrTMeRsynJcuIiSIAXsqZ9ntuPTGiDXwyPt7RFO1EoldqAiT853m2tkdUzfCN9iWUlbaqx&#10;2Iti/WIQkjxLfxsmK1XdkIUsJ+SGnUGV468TxzTCUsJatbJ21+vRA6GtsMUZLFo/GMUSZV0p7u9s&#10;aOh4RgMLe+OeDZM+4dgi2nHCtF7eyOZmhEJmeM8Eb9QEhsGZWiNWL9VKIwLP6XAU9DfWgtCxH3Jd&#10;RTE4HOKdaRGrDRJxjWxufOsCWhPCQhdaJ2/Y6sBYBQGyVGmfp1O8cjyRclJxO3bubSzS3YjnIFW8&#10;v7zsclVkZGpa8PKJAAuaOU7TJEh2fCOmxsdEgjcW0Pvv6KS6qoc5NZtQDUVOf2mahZOTBK2retcQ&#10;mC64bKrM23/i9iyZejCxR7GdK9CzhW2AtQRVmSGdnfzKDP1euSMelhgm14JAii4MZlqt1lTBMPGC&#10;Tc+9XDghYT5lCIokYEkvmM3SEyZcl+pTwVPjDnclMd3mNmMnad5Iat/njwjlNauA0xsr/T3WSQuB&#10;3Y2TlEjQzswsgWlicv2Y50TGCWETXeibyOVSUq2kfUnw1kRJuqDRUwHInjg1nRUvX9LsoTs+OekK&#10;3L/vZVIsw6VsjHxahGjSygmdrCXGflRMKPtatLPjvBtmfN+I0fXBYL7V5jCZDJ0TPJvrKbVS+Yos&#10;o/n8a54UoXQNsqj+uAAOlMX1AT1E7HMm9QoxTidLL6eCvFCac2jtgRuqVueJQcKcIjvDFkAhD0d0&#10;hhEZc34wJYWYqJsKGQOy+MgO/zySkPkf1gonJxyF2iDvDg9qZt3KgQrTdOEW+CJq0zUzHyd6+7W5&#10;7q+fjpXSmDe9KBPErJ0f0VY6qb16VGDxcDZrSUpvY2nGNbMOlk8KqpgLoxQ4JF0lIy0LjGwQR8dw&#10;hqKr2Xya06XA/sH1jX2vD1+/dB1ZylqPoRqCfgm3xjPAnN7ZUm+s1ucHv7UOMn2cmKuRFEjrNyW6&#10;dudz6fNUjrftj4nXyie/eflzEafYXEv7PmE7uQrcvQ6eNcwn1EhcYZ3pLOYwBHAcZlJZWTJzYJJ3&#10;8dwoF9hHvHw/cAO8CHG/dGERTTscR80ZHB8+PEf3xk7U62QtEk8pk64ZskKb4S6fPNn3ZQH4qwG1&#10;vpHZbrx06w6pQvLOEBNs0I6vTW9Oj0y6qgGMPYrIFyVZVtii348CygBLyZjFqkEsP2PVduQBXt/H&#10;MrRvxGKLGTwX6uBhHJ0MKTfYS8emaMhumFEfeKSZeZ0swWeEQICf66ULDZLa0plhdgsv/b1E+s2n&#10;wO4GG61w6RWzeeSacW1Q6oDIK7pTDXD5CFXEzixT9GJBFSI4TOZE7WUr+bSyn+vNwrNdzme64WhM&#10;93cyQuKTF0sg5EezFP52MzF53PSW/KAezPT2xjZLGlmoNWZWAazEvqWkyAobZTDHMrnxr+XSN+ZK&#10;06WN5Y0QpatiWHLG8yJkxSAxIU4SJK8hqSjsZFkuIFlyIkrt0GM/KKT32zaGJnk5qk/RfZ2gWdUc&#10;9PHjEGKWDhPjmnJ9ZQbLbL82B3LarzCBb0qO6dLhDt7Y9xAB4+FSqxGUWY7nlcMFEl1NVGc2KSor&#10;QgASCGPQeJ7UbwIoy+cpPJRiilhPYK/fMPEaaWO/1gN7CAqy1re3cUOt97e0iRhNtzraY8r6bGxi&#10;buRk/1Hgx/p6JW+mfhm6BY7q6DDoaW4uVi/M2vUruhSXJKfe0uhSLswxKYUNE//UeDDjWov6i3Je&#10;YuKmu2U4kXJSYYMPg06HQ5JkmoyITs4hbml9fyIsvLz2HeUmeLUy/ORTI0dphzbSKbyEzfkj7Yaf&#10;K3vzXOQt8ClfKaBpKe0L6VKrPvUN45RfAUM9pjBt/TVUPq6HS1ohF9e/b9VUkeCdrVYm3/K6EQZz&#10;bGVDTjaQHQLn5MwXEzwKpe05bjMTzsZdM8v7gncDjIjbO0ZeI8PWkcsabZcrnYZSjtFk7WjvIDEf&#10;soeS12Yml4agr99nJIZXphwv83q9ry8W0/M2f3sbfZ/zEE5fvnQLK4cP31NFHTRi7MH6JmMutKKc&#10;CbuCy/AippgUHwjhoTBfbDMALAGbB883+dZ+bERzHxrOgUMCBbNLGYGYZhffRfGkphVqBbDbdJ8C&#10;kg8JrDBfqczHeTataYMYZ/qGWYHNSf3ayx39pVtYGNS+N0pTN9SpjMRDMkgX/u72U77vvs2R6VAC&#10;l8VcVjJIDFUkSN0q357fcEN0ySYkyC2Ivj9xUqsu1z/xXK+j1XbweKK/4wsiaXRy/LjpZMbxxuS6&#10;wG1MzrgqSOWD441xzFwXzTCQFzOFIESVJJ7UWiXmkqYpl6bIskv60sAXMbpAVvdyX63NVCubZiDJ&#10;qqlA3HrPneMMUJ4An03ZAg0WizU8EJxM3n/yaf/m/Iyrisn6wb62B3KePIm2ghtfyM+NkxCYHluf&#10;mVlfds1MQtbwVYIN6pARCnagzw9rjf5BLtinfSnlBFKdMySSTPSSRdR0H4pS7rAi69mltSXIBRkh&#10;zFO+Npg4BnHyqmnrnUlvOiEzTApiT1eluv6k4XqWqyA43xmgYe2SOx5CoUh3ecHri96aI3Jar05W&#10;Zus3SoV5V3UpL/DdOXtwLKO1bjj7tECQx6pG1y59f7i9CORkFjQlxRGfjCXMMLyccEcxF+UsBfKD&#10;jyJdIX+7lYQSV1lGCZNsbP2fTxovmKsllyt4g+7NdBak+rcVxfX7xvqmB4+0yMxBwVwGTjfmKzPr&#10;aKvcZsWAX8dlkOdCXyFD3uyge4nX7aUdU8hIVRTgImsZKVbIYop7y1Vdn7xvAY7E5Tgpw0ZDUlY0&#10;UlSWZWRuw+Wav/vk63b6WqXqYk7SvXO7VkExkV+X6y4oGJg0c+qPdsRmH1TmK/NfIV3gmQ5kiPOJ&#10;/vaaK3pMxvbSEImiebOqcRcllJCZVshx57f3q1bqbxskt56WAolEOiAlJK/XAHnm/gGBq+u7Jw4X&#10;Bvfe5HqQuN/4bgENXrNKMJscRWwRWXJXqn81NFmtzszMV5ZQMYXN+vGO/IjMhtKOxtQsWpo0yyIu&#10;cvXS/YG/b8yDBlmHoFlbhf1RntPVuKGHKEFNQD7CGpszruW1fSlE6xvL34VJUWNslwidW35QJb2b&#10;WdvYTKOxG0tfzVfn523uuGYq6/MIhVUIdkl9krHmf4kENEo1wFqZ37CvdE3OV+5WlqvVCnizKrF4&#10;rpnqfMUMoaIba+vr1hokj5Eyl1Ji7ru1+8p+RZSJf3xn+s1M2R5QjqNC85vEZsmuCtgmV7UyU52s&#10;zldnqst3QZLb/CEmdGay+mD+Qbk4hICsf/6efbA0/wBSxwqIcqXiAniueddkiqpMksGbmZwolC5V&#10;vq0sTb4FEDfhCaBT63e/I4ugWauCpy/vZzknO28VcujBspdyR/S1tXtLrpkNiqMkVxWFw4OO0nSV&#10;GPLKGvatzSwBbpO9kNBWCAc3qiJPuT0er9cD5KbkuzBM4KbnqyAMFfjftxuTleV1auNbc6h+46C1&#10;VwR8J1aa1vG3YPRdZnNrmIrzppiEysvLu27X8WTIvTQz7yCC6KDnBKdEihiTrvmKa2O98lWtEUvz&#10;L7doehGYBPLrpTZAosM6KN985cESdBYCUtfS5LaZv6prfmYSBHcDpHcGRMCVmHfdFTgqIs9XKwC3&#10;V/uSzfWDLRioVKvVjsy/5VEZAcucDoPtmtwf7QWKLgPnlqYaDXAgGWX5wWRbVknkeBlyJRUA99Ij&#10;k+uT9+6Dh1DWNiqAhvAE4qUKEUbXV76t7XZ8EMSA71z7x/J6pSP59809HjYB/QCBy+QG6d5YHcGA&#10;VDvXbPoHwqP5r47DfeTnflhnQswaUSpX5UF14sHR+0uu+UmiqATIzOT6pTpNZwL8MACuz1c2yPVe&#10;J7aHBLhQqSwtV9crk4H5t3hzm6QIs7wZIMG+4me/dW20wXxrPopzTc4C3OsMcLe3dS92o0Kkfmmp&#10;Avrt+qqyDskmtFZ1mXdV9gkvdW+S2BEQOXn53tKDB8uVykbVskmVqlYfA8C6CbhW3bBCkfttH1N9&#10;sHFf/uc/707CEC0tvwXuFL/1j6XKumsdkzpcaG0JZGRmy9N6758gcJ2YCLORi4275smDJivVDSQp&#10;3y1V40vM5ub9tcnJpbX1fVt85pG5+fXvzL0x8JLrHn8PGEs4WHVVN7RXpD6Tw2kAPE4uoUKmEILJ&#10;gozWgsFniXzPLIMSh5ZnwEi1c3UF/Ddo7PyMner4vzC5i/s1iDKFXKwwOVOxRWXZR3FrlSXXP8mE&#10;PxPaEeU9aXLbkdu8a/4f/rYBebAxX9Je4eNTIHtpXs9A4E8yUiKj85XleQjn37KUdqPqqmzMr9+1&#10;/gbxnOksTCDOq0oM113I/XiI44gwl4C79QzOxeiXXNW2M9+kfAOT63i/X5PcTnIWhNLECyM/OfOS&#10;BnhfLtUBsMqnAHB/ioK0ENhxN7cGQgs84DaVwPz80uS8677ftKgKBFAPKO6uz/Qobrw2M7lMDMRb&#10;VPAowB3mTcu8SJt4G2VXZcmyWGsUKUQfKFpC0MklEjnNE8P5G5rg1aZqAHiYV+ZAsovEulXWJQrn&#10;CJ7IW+bQbGwsVZZJDRcz65UHlQ19bXLdZXEfL9+XzQFU+8xWwDLTFwIFC+9c6B6xEmv3wVIdONQ2&#10;+URRNespm8MmfzV69qjZVVzQaMcNcMTruL2sA1v6NzP5YCLWDwne5j9KUwXbnq1b6/fdFAuOaWap&#10;YaqFCIM2l/P2W3gHebegrq0r+6yuP0yBjUrOQ9l4tWHIKGiwq8E7Wi89ViwJNssAAA+ZSURBVHW9&#10;1e6d254lXSrVQDgnxk98VaIdi1reUsr19sZK+K7rQQyEQ+KlC7TWh6loGy+5IvLMfLWhjfcwxc5m&#10;aO1SMPgKAC79vRPr8aY4VxN36DrRyZboPHwyVqe/x6ZOrndeqxFmIYYcVPjPoZWj5DW1brzPDm3h&#10;pbzxflor5fhAhrjOzhXs3cR65USw0btI12NgjKSWo1ZzZHBgvrjmqrTxBsfAUk1h5ktNuzBMXMGz&#10;j5eicicd2oU0nwMlbk13pS/S3CvBDKCt0YNBAcLEWp1u5ZRXpdA/bSfnDpBo6noQ39E0y4U/F3ip&#10;aLhP064Hg9chfeg3fFsXfR1s0DVgr85/qfXGasTXKK3D7fPBRbh+TgdLpfWptuI/F3hBDU8Mag2R&#10;1weBxUchgPBGeSwehWu+0WKoUAjmMr10YapEl/jPtUUF87w/GhkGg6zVcs4vL/QZHb1/TvCSPW/G&#10;5r4MBr/MaHRmGk33DWYyU3SBTWl0feIbQEnT9amY9jn/ilZvZS7MTSAIHemGzqTQJaUrdHpu8JI1&#10;nnGU5sRXYprmKNVLjliJbilkacP0ifThUqFUmqYzXHCOGOypekPTWpmT94w0t93nPEd4gdw8JyX+&#10;PjEyMj4+i1CJBGHDwGDHtGupOtWYgp+65kAIjfWNXzYkjnk4lni+8HbI6wM67qAzueAg7ajfcC3N&#10;jE87WjJT0saDkYhvzwX6zyreV1/9hv/61Ve/eNRFEZTRviaqW1gCvKigfQPsHcSPbNjf/+oFnLvw&#10;6uBBvRr54wi/9hrv5l97DT/yKk9irF/J1TIxgvekY07MTSz+wGS1V3jtNV/0tddCz+f3sPBIf192&#10;c2we8M4eli7PDT6fMH40KRlQRy5TAbwvlYjCH9irRE+H4g76Dvt5ax3wzs8FxZb25dPu0f5S0aG9&#10;zH/TmAS81X4ul9EuPe0e7S8FRzSRnatP3ig9mJlQhAzZdugXTbkJjOceoAZdWloX8YWRZ2PL/X0k&#10;JcFNnCgU6FJpfkm/fLBFxqdCAppwNEp0LVa6N/AL/Frbw+Qtzjlq9CLdZxzce7xPl/S+k/TI4H6u&#10;S3/GSBidOLBtX1/QC3pBL+gFvaAX9IJe0At6QftMPvxT6/ven3zHwRDj7JRUvM6Id48dHVmk7np8&#10;b+L3uAPrO0o4ymPkhbIEqbP4WB8zS6PO+wgBhDEa3fUq3nwRxUdWLaMft/6WR7u/l4vQ9hGFNrft&#10;ierTdyxKMZdKb5+F8JBORNFj7czPI7TVipvidk9Lrd57ZEI/rsS2F97IzgmU0Hb8zI7xoDjyzB1j&#10;4CTXCI+3cXsZ2fdhtPebtHv1fm/66XdYJKB93n9eRvYLakUQkkjWVAohjlARm0e90hAq4wjpvVcM&#10;IzRkfQyRTSA0oHdEOyLl4ZSlml4Jobx1BxePCkU0kHJTGG41T0tZH+VJ6JQOF5msNkgZy6sPodEE&#10;piSjiMJGQqbSCYobQENRSk6AQCesDYT8aXhIQnFTRsJDuQ1iILpORwMIjaqd0ZKzZu98WZ3gYXjo&#10;gGq+l2jrQQTliV0iXFHRUBbaIe2BloyG8yhMjodQOR4vI/JRGA6heDyPOi/DyigfhwaJavitO+Lk&#10;DgluDMPxoo7CMISgL1Qcbvei0QFEridPIEfhnjD5TRlDQ2hoFNodQjBqoyjiRUPheNFSeozIU4aQ&#10;F+7xEPUjO8x2TkdIl4pb9ke33jz3oyLpbhgVSdfJIcPanjaFsI2XQ2nrhhDZxkq2MMBxj8k+BQyc&#10;G42S2qKno8oes7KqkucWTeNi3QF4CfPyaJTsNhsnZ7ImXiRaYxm18KrkOzCUm4y7aOnvAPTNTQEX&#10;zUeESKf9aMgULQ9l4x2i7P0xzNNF05C6tzZJtPBGUdhkD29yhawHc6IByh5nC++AtZuaF876UNnm&#10;X0cbfTAafrTrtjUCDE7UvkOx8ArW3ZzVrVQHr3mNREaUPHdga/+2Dt5te2ANDREAHUu2hdc+jez+&#10;d9F2vJbvsm4xwQumcBK8PmCeFwg8BfkELWV11cLri0QYOAQd5nzbi+VuOMUB3vaVIQuvqU4cwjvw&#10;DtjYbLwg/O11oB28nea9/khkdIhc2BmUbrzk9ADgHUXStrWk2/Fy9n0dVsTN0wRvBHWoY7NN6wN9&#10;MUklQFDb3pjk0a1TMjTddccP4E218bLm60i6pxuvzS08YDY81O7sDry4bPcUWAM0muoweW+8wEi3&#10;D5nbslp4BwRsEeDVt3qfRTofBbYTljv1OBjGdqjiRkiJ+DyCibfrjh+Ll/KJibIJaideGYVDfq+7&#10;vAdeOO30ez1501CmsjA2HUXbGy/0QbBVjOD1dsVYTttZEemMWm15OoFiqHOhYDE1ZMpzlwb8aLyE&#10;vAPE4uzAa/eQ4B3YCsQ6eO2b8+2h8G0FXY/AGyJOw9PGCza541c99hUpk+/mateuwLjTVWyZeKK/&#10;no4t+ql4IZ7liXLhh/G6CTZxK6rswmud7rCeNE/ZHRAsRA/jhf9aLsjCCyFmiHzAivWSUVKjlJsj&#10;3sVj2jVfGfC6ccTcs7e93JdHZHvzCNFfcofPvuNH4w2RPd+9owQjtiSqjTdPeupRCTYwkgK5jHFv&#10;4R0lLcNpor+kDd8WcgGNRig3P7Qb3hSyt4VhTdzYNldwzJ03/0oQplrmSgWUHuv8UMceZu2rlM4d&#10;BrlDt/DaymJKfbjLH6UICwhe63bzYq9lfdpcD5kn4sThED6Y5N3Ca50uEvts2TW0lYUmzN8SMUyc&#10;vQN+G69PtkUlan1+1Cer2YAdpAuBhO50m8dDgWyAocgHHf1KIKvKXQ6PUw0x6rVuwemEznjIHSHZ&#10;lC7e2hvTLzvJ53y9lNt+nCCRz41ybkiWdcNIWZIY1ck3YLl24xE9q4LdNG/wcOlsIOW0zlr22T4t&#10;k+0KoQ2xO9eC7ko8Rfab4W0s4nM8J9kdb/wrUGj3GO+XSsWdhYNfOCXi/1JwX9ALekGPSf8Cq+K6&#10;yWsHn54fuRNEeR8+4Rp6zPLn41Da/oLJwCNLp34OyAxbwybeEPn9gz7Ebw2Nh2xpIJA7uh/h7hx1&#10;slu1wv2mSNvRp8qP+lqaEw0MDJjxuYVXHx0YGP0hpnhstgmkgKeSO7o/D2rW4gPmUf7g8Hp+6rxN&#10;+MfLs9eGwe36oQNuS6CcTx5vFEeoUEokzPRxoth+UzukpDi3D85RIWzWCHg5ZW8vzoaoiJKykiE3&#10;z8GfZq9NvN6QLIqcBRzukLv2G4hiaIE0H8EySghYEIQEEgXMU1iwnyhD5isIKkqZRzHBK1EYOmU2&#10;YLVtpVcRLiXvMSn0AxRCokGSS5K/ttNhylO06nKkgBw2awmqeWCUdJ8cJ0SyLsW6R2/jtdNTAkBv&#10;p7EW2ck0irbrgdZuQpC6mnUL8plJoDJlnwyYWSyDVCvPJoNrWGdIzii223ocvGiIi7BOSP/DEY/X&#10;SZJsyMwDEZ9fQiSzJ1MFADfB+yOimZ8DJuz3c2YnWMHv9fGj5E8TL2Z8Xh9HuoqRDn/ycrvg6uZ4&#10;nzcqoQTlZxREtrRm2QSSmZDfTPkCiPN6owxHMayBFCYUsfGiMOOPSGYGL4SiXp9A+hdCBrQd+ZFz&#10;eg/htW5DVm1LgAH025WYcBtvxKprwrjKBK8pv+ZMhUVmJadLfxPwZ2L3GVUznQ3ZammWskCbt5cl&#10;7fKQjdfUL3XrWaRAJ/2M2ba2i4sg6/MsPmRA/y17KbfxKnZlKEKyUbvohFHHopEx6sYbAKzGjtlc&#10;m8jXqrvwslt4O8PThddp187wlt0S4Z4UevwKRsiunIdQOa0CJQBSyu6r0MZrV6issuQ2vLyUzVtK&#10;ZeEVAnGiw35SGM+THdk65OGM8KhZtdoNL4hs3EjxD+G1Bp4xs/6QTibD4B4eFN14zK9OtvEKqKxa&#10;pD+MN9AWoJ14oZsBRdbbeN1FVJRkzjRx1pRBe5tQMrWWBZs6ugde2/Ipu+PliT3NorKucAa5J2Ra&#10;seLjvCnQxsvatVpCsi2qXBuvXeW1SqxdeFlLCfg23pRVIdTt8nAUjEP7jc+iVVPM74UXLBqxgZ4d&#10;eNvTVNn2FI5s1yZ9TBnhn4HX02UxGJS1+2PjtWcWrOd34bUroLiN19Zho1MOVzp9spvfk78mxYkW&#10;b8NrbZtLGKBbQKVOLRajx3ktsY0X2tta6GB50NCWP7LMiSdPDGoXXmyNf7iNVzW7GiX667Yb5TtN&#10;eq0mKdvsmX3HbbxuezQ8nRkGC6/ZEe8QNGgpmYfor3Wx+FilrQ5ekLghXZIM0i/Wqn7nO3jBQoSl&#10;hBVjjG7hhacbijTUsVcAR1J0ZHVPlVJZ1PkuBuinKKqWvYIII6v7TPS6aNXlB4YCKcl8Hnk4HLXx&#10;jqKylDWfG4HDigRts2RxhpQy0GN9ktG5ZdsVYgXKAYImkh5ARY4hz7eE0x8gQ2AKWnjIxgvi5Cdh&#10;kcwjDNcN+CwjVWZEuIU3w6GutTHEIMWjWXOeHCIUU2BEMlvoGYWOk5UfaJTrXElRQ2UCncNwaRmT&#10;wwx0b1TAIDERM9rTf/6LTW7P1vS229bLDnl2bd/j2eu3+6FT7ocv2zrm7r6z+1Fbx7sa9Ozem59H&#10;xn6vGnpWSFQ5jHF2j2V4vzyypw4P6DPwzwL5ef4AP7/7gl7QC3pBL2i/KD603Zp7Rx/5NVuMMIkb&#10;n9twxo3Q9uqof8fCTh5te7FDJIm8unvJ57kgz05n7d0ePHNo+1ZPvs4/zwG5yTo1a5mq145KyCHz&#10;H1/Us3WAckd48lkUt7noDA6ZV1hH2peQD3Y84ztWpFGELPMK+7xkCVmeZHZkbXMU6QwJQ9Nuu/Jj&#10;l/D1dhE9RaGi11wgby6FMxN2ziy7F5/pfQ3SkObLShkNjMZluWgWnSy8o0iXxSFSpDPxyiiLMadn&#10;KUkqQvqvYwrlR1FaL3bh1eOiLCd2LuN+tihtVY7sNxsSpNsWXmuxPSndmHi7SmJ2YQfZy1C38Fqk&#10;7vGJ8GeD0lZxPNVeJyq38VrVNdJ5G2/XumzTXtmTGA/h5Z7pZVaqhVd8CK9Vhgu08RZRmBMsxnXw&#10;Wi1042U5WTZ+EXij5c7k3p54yQL9fHHgF4EXwgxMXtGi9sYbQeWoWSn7ZeAlRKqze+K1ZfqXob8W&#10;hUlFu2vSwLrHxmvPqiZ+EXgDcoi8rpQwL4pHIrvgDaGhkJ8PPNvLYA1kT1za75Up1nRJ1K74q5Ab&#10;mJMG1lr7rBk7jtoL+K0WZDJGVrxBLslbMyvPKvn8pl/1Wl8M9JJIOuonE3zWgooI2QHY/NvLY2zP&#10;Y7sxBxrst+NG8x5LdyMcnPD4n/EQ+klQ6vnNfx+DyNKYx1lg87ySgB7xpvkvkKLc/m32/P8B5bHR&#10;iq3g150AAAAASUVORK5CYIJQSwMEFAAGAAgAAAAhAFU3ibrjAAAACwEAAA8AAABkcnMvZG93bnJl&#10;di54bWxMj0FPwkAQhe8m/ofNmHiD7YJFqJ0SQtQTMRFMDLelHdqG7mzTXdry711PenuT9/Lme+l6&#10;NI3oqXO1ZQQ1jUAQ57aouUT4OrxNliCc11zoxjIh3MjBOru/S3VS2IE/qd/7UoQSdolGqLxvEyld&#10;XpHRbmpb4uCdbWe0D2dXyqLTQyg3jZxF0UIaXXP4UOmWthXll/3VILwPetjM1Wu/u5y3t+Mh/vje&#10;KUJ8fBg3LyA8jf4vDL/4AR2ywHSyVy6caBCeojhs8QgTNV/FIEJktVBBnBBm6hlklsr/G7If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Fbs+LVq&#10;AwAAlQgAAA4AAAAAAAAAAAAAAAAAOgIAAGRycy9lMm9Eb2MueG1sUEsBAi0ACgAAAAAAAAAhAO9g&#10;gEIHygAAB8oAABQAAAAAAAAAAAAAAAAA0AUAAGRycy9tZWRpYS9pbWFnZTEucG5nUEsBAi0ACgAA&#10;AAAAAAAhAHOg5XHlMQAA5TEAABQAAAAAAAAAAAAAAAAACdAAAGRycy9tZWRpYS9pbWFnZTIucG5n&#10;UEsBAi0AFAAGAAgAAAAhAFU3ibrjAAAACwEAAA8AAAAAAAAAAAAAAAAAIAIBAGRycy9kb3ducmV2&#10;LnhtbFBLAQItABQABgAIAAAAIQAubPAAxQAAAKUBAAAZAAAAAAAAAAAAAAAAADADAQBkcnMvX3Jl&#10;bHMvZTJvRG9jLnhtbC5yZWxzUEsFBgAAAAAHAAcAvgEAACwE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oogle Shape;109;p4" o:spid="_x0000_s1027" type="#_x0000_t75" alt="A blue and red rectangles with text&#10;&#10;Description automatically generated" style="position:absolute;width:27692;height:10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bPgzQAAAOIAAAAPAAAAZHJzL2Rvd25yZXYueG1sRI9PSwMx&#10;FMTvQr9DeAUvYrOtpV3XpkWEapWC9M/B4+vmuVncvCxJul2/vREEj8PM/IZZrHrbiI58qB0rGI8y&#10;EMSl0zVXCo6H9W0OIkRkjY1jUvBNAVbLwdUCC+0uvKNuHyuRIBwKVGBibAspQ2nIYhi5ljh5n85b&#10;jEn6SmqPlwS3jZxk2UxarDktGGzpyVD5tT9bBe+b7mSmzy+T0/bD3Jzf1q/+SK1S18P+8QFEpD7+&#10;h//aG61gfnc/z/J8OobfS+kOyOUPAAAA//8DAFBLAQItABQABgAIAAAAIQDb4fbL7gAAAIUBAAAT&#10;AAAAAAAAAAAAAAAAAAAAAABbQ29udGVudF9UeXBlc10ueG1sUEsBAi0AFAAGAAgAAAAhAFr0LFu/&#10;AAAAFQEAAAsAAAAAAAAAAAAAAAAAHwEAAF9yZWxzLy5yZWxzUEsBAi0AFAAGAAgAAAAhAGl5s+DN&#10;AAAA4gAAAA8AAAAAAAAAAAAAAAAABwIAAGRycy9kb3ducmV2LnhtbFBLBQYAAAAAAwADALcAAAAB&#10;AwAAAAA=&#10;">
                  <v:imagedata r:id="rId11" o:title="A blue and red rectangles with text&#10;&#10;Description automatically generated"/>
                </v:shape>
                <v:shape id="Attēls 1" o:spid="_x0000_s1028" type="#_x0000_t75" alt="Attēls, kurā ir teksts, zīmotne, simbols, emblēma&#10;&#10;Mākslīgā intelekta ģenerēts saturs var būt nepareizs." style="position:absolute;left:27717;top:2190;width:7620;height:6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k12yAAAAOIAAAAPAAAAZHJzL2Rvd25yZXYueG1sRI9BawIx&#10;FITvhf6H8AreanbVqqxGqdKC0JPben9unpvFzct2EzX9941Q6HGYmW+Y5TraVlyp941jBfkwA0Fc&#10;Od1wreDr8/15DsIHZI2tY1LwQx7Wq8eHJRba3XhP1zLUIkHYF6jAhNAVUvrKkEU/dB1x8k6utxiS&#10;7Gupe7wluG3lKMum0mLDacFgR1tD1bm8WAVcfexN+ULd+PCNtXk7xs3oFJUaPMXXBYhAMfyH/9o7&#10;rWA2nuazfDKfwP1SugNy9QsAAP//AwBQSwECLQAUAAYACAAAACEA2+H2y+4AAACFAQAAEwAAAAAA&#10;AAAAAAAAAAAAAAAAW0NvbnRlbnRfVHlwZXNdLnhtbFBLAQItABQABgAIAAAAIQBa9CxbvwAAABUB&#10;AAALAAAAAAAAAAAAAAAAAB8BAABfcmVscy8ucmVsc1BLAQItABQABgAIAAAAIQCvkk12yAAAAOIA&#10;AAAPAAAAAAAAAAAAAAAAAAcCAABkcnMvZG93bnJldi54bWxQSwUGAAAAAAMAAwC3AAAA/AIAAAAA&#10;">
                  <v:imagedata r:id="rId12" o:title="Attēls, kurā ir teksts, zīmotne, simbols, emblēma&#10;&#10;Mākslīgā intelekta ģenerēts saturs var būt nepareizs"/>
                </v:shape>
              </v:group>
            </w:pict>
          </mc:Fallback>
        </mc:AlternateContent>
      </w:r>
      <w:r w:rsidR="009950ED" w:rsidRPr="00180120">
        <w:rPr>
          <w:rFonts w:ascii="Times New Roman" w:hAnsi="Times New Roman" w:cs="Times New Roman"/>
          <w:b/>
          <w:bCs/>
        </w:rPr>
        <w:t>Iespēja pieteikties mācībām</w:t>
      </w:r>
      <w:r w:rsidR="00426439">
        <w:rPr>
          <w:rFonts w:ascii="Times New Roman" w:hAnsi="Times New Roman" w:cs="Times New Roman"/>
          <w:b/>
          <w:bCs/>
        </w:rPr>
        <w:t xml:space="preserve"> gan profesijas, gan digitālo prasmju apguvei</w:t>
      </w:r>
    </w:p>
    <w:p w14:paraId="2EC1F9F2" w14:textId="0F87443B" w:rsidR="00FC492D" w:rsidRPr="00180120" w:rsidRDefault="00FC492D" w:rsidP="006C5CCC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</w:rPr>
      </w:pPr>
    </w:p>
    <w:p w14:paraId="54EF7D59" w14:textId="0BD616A0" w:rsidR="00BF22DA" w:rsidRDefault="00FC492D" w:rsidP="006C5CCC">
      <w:pPr>
        <w:jc w:val="both"/>
        <w:rPr>
          <w:rFonts w:ascii="Times New Roman" w:hAnsi="Times New Roman" w:cs="Times New Roman"/>
        </w:rPr>
      </w:pPr>
      <w:r w:rsidRPr="00180120">
        <w:rPr>
          <w:rFonts w:ascii="Times New Roman" w:hAnsi="Times New Roman" w:cs="Times New Roman"/>
        </w:rPr>
        <w:t>Valsts izglītības attīstības aģentūr</w:t>
      </w:r>
      <w:r w:rsidR="0062026F">
        <w:rPr>
          <w:rFonts w:ascii="Times New Roman" w:hAnsi="Times New Roman" w:cs="Times New Roman"/>
        </w:rPr>
        <w:t xml:space="preserve">a (VIAA) </w:t>
      </w:r>
      <w:r w:rsidR="006943E1">
        <w:rPr>
          <w:rFonts w:ascii="Times New Roman" w:hAnsi="Times New Roman" w:cs="Times New Roman"/>
        </w:rPr>
        <w:t xml:space="preserve">visā Latvijā </w:t>
      </w:r>
      <w:r w:rsidR="0062026F">
        <w:rPr>
          <w:rFonts w:ascii="Times New Roman" w:hAnsi="Times New Roman" w:cs="Times New Roman"/>
        </w:rPr>
        <w:t xml:space="preserve">piedāvā nodarbinātām un </w:t>
      </w:r>
      <w:proofErr w:type="spellStart"/>
      <w:r w:rsidR="0062026F">
        <w:rPr>
          <w:rFonts w:ascii="Times New Roman" w:hAnsi="Times New Roman" w:cs="Times New Roman"/>
        </w:rPr>
        <w:t>pašnodarbinātam</w:t>
      </w:r>
      <w:proofErr w:type="spellEnd"/>
      <w:r w:rsidR="0062026F">
        <w:rPr>
          <w:rFonts w:ascii="Times New Roman" w:hAnsi="Times New Roman" w:cs="Times New Roman"/>
        </w:rPr>
        <w:t xml:space="preserve"> personām </w:t>
      </w:r>
      <w:r w:rsidRPr="00180120">
        <w:rPr>
          <w:rFonts w:ascii="Times New Roman" w:hAnsi="Times New Roman" w:cs="Times New Roman"/>
        </w:rPr>
        <w:t xml:space="preserve">no 18 gadu vecuma </w:t>
      </w:r>
      <w:r w:rsidR="006943E1">
        <w:rPr>
          <w:rFonts w:ascii="Times New Roman" w:hAnsi="Times New Roman" w:cs="Times New Roman"/>
        </w:rPr>
        <w:t xml:space="preserve">apgūt dažādas profesijas un modulārās programmas 11 nozarēs. </w:t>
      </w:r>
      <w:r w:rsidR="00935478">
        <w:rPr>
          <w:rFonts w:ascii="Times New Roman" w:hAnsi="Times New Roman" w:cs="Times New Roman"/>
        </w:rPr>
        <w:t>Lielākoties m</w:t>
      </w:r>
      <w:r w:rsidR="006943E1">
        <w:rPr>
          <w:rFonts w:ascii="Times New Roman" w:hAnsi="Times New Roman" w:cs="Times New Roman"/>
        </w:rPr>
        <w:t xml:space="preserve">ācības </w:t>
      </w:r>
      <w:r w:rsidR="009A6F55">
        <w:rPr>
          <w:rFonts w:ascii="Times New Roman" w:hAnsi="Times New Roman" w:cs="Times New Roman"/>
          <w:kern w:val="0"/>
          <w14:ligatures w14:val="none"/>
        </w:rPr>
        <w:t>sedz Eiropas Sociālais fonds</w:t>
      </w:r>
      <w:r w:rsidR="00ED0D2E">
        <w:rPr>
          <w:rFonts w:ascii="Times New Roman" w:hAnsi="Times New Roman" w:cs="Times New Roman"/>
          <w:kern w:val="0"/>
          <w14:ligatures w14:val="none"/>
        </w:rPr>
        <w:t xml:space="preserve"> Plus un valsts budžets</w:t>
      </w:r>
      <w:r w:rsidR="00935478">
        <w:rPr>
          <w:rFonts w:ascii="Times New Roman" w:hAnsi="Times New Roman" w:cs="Times New Roman"/>
          <w:kern w:val="0"/>
          <w14:ligatures w14:val="none"/>
        </w:rPr>
        <w:t xml:space="preserve">, </w:t>
      </w:r>
      <w:r w:rsidR="00846D26">
        <w:rPr>
          <w:rFonts w:ascii="Times New Roman" w:hAnsi="Times New Roman" w:cs="Times New Roman"/>
          <w:kern w:val="0"/>
          <w14:ligatures w14:val="none"/>
        </w:rPr>
        <w:t xml:space="preserve">bet </w:t>
      </w:r>
      <w:r w:rsidR="00935478">
        <w:rPr>
          <w:rFonts w:ascii="Times New Roman" w:hAnsi="Times New Roman" w:cs="Times New Roman"/>
          <w:kern w:val="0"/>
          <w14:ligatures w14:val="none"/>
        </w:rPr>
        <w:t>i</w:t>
      </w:r>
      <w:r w:rsidR="00ED0D2E">
        <w:rPr>
          <w:rFonts w:ascii="Times New Roman" w:hAnsi="Times New Roman" w:cs="Times New Roman"/>
          <w:kern w:val="0"/>
          <w14:ligatures w14:val="none"/>
        </w:rPr>
        <w:t>zglīto</w:t>
      </w:r>
      <w:r w:rsidR="009A6F55">
        <w:rPr>
          <w:rFonts w:ascii="Times New Roman" w:hAnsi="Times New Roman" w:cs="Times New Roman"/>
          <w:kern w:val="0"/>
          <w14:ligatures w14:val="none"/>
        </w:rPr>
        <w:t>jama</w:t>
      </w:r>
      <w:r w:rsidR="00935478">
        <w:rPr>
          <w:rFonts w:ascii="Times New Roman" w:hAnsi="Times New Roman" w:cs="Times New Roman"/>
          <w:kern w:val="0"/>
          <w14:ligatures w14:val="none"/>
        </w:rPr>
        <w:t>ja</w:t>
      </w:r>
      <w:r w:rsidR="009A6F55">
        <w:rPr>
          <w:rFonts w:ascii="Times New Roman" w:hAnsi="Times New Roman" w:cs="Times New Roman"/>
          <w:kern w:val="0"/>
          <w14:ligatures w14:val="none"/>
        </w:rPr>
        <w:t>m ir jāveic</w:t>
      </w:r>
      <w:r w:rsidRPr="00180120">
        <w:rPr>
          <w:rFonts w:ascii="Times New Roman" w:hAnsi="Times New Roman" w:cs="Times New Roman"/>
        </w:rPr>
        <w:t xml:space="preserve"> </w:t>
      </w:r>
      <w:proofErr w:type="spellStart"/>
      <w:r w:rsidRPr="00180120">
        <w:rPr>
          <w:rFonts w:ascii="Times New Roman" w:hAnsi="Times New Roman" w:cs="Times New Roman"/>
        </w:rPr>
        <w:t>līdzmaksājum</w:t>
      </w:r>
      <w:r w:rsidR="00935478">
        <w:rPr>
          <w:rFonts w:ascii="Times New Roman" w:hAnsi="Times New Roman" w:cs="Times New Roman"/>
        </w:rPr>
        <w:t>s</w:t>
      </w:r>
      <w:proofErr w:type="spellEnd"/>
      <w:r w:rsidR="0062026F">
        <w:rPr>
          <w:rFonts w:ascii="Times New Roman" w:hAnsi="Times New Roman" w:cs="Times New Roman"/>
        </w:rPr>
        <w:t xml:space="preserve"> </w:t>
      </w:r>
      <w:r w:rsidRPr="00180120">
        <w:rPr>
          <w:rFonts w:ascii="Times New Roman" w:hAnsi="Times New Roman" w:cs="Times New Roman"/>
        </w:rPr>
        <w:t>atkarībā no programmas veida</w:t>
      </w:r>
      <w:r w:rsidR="00935478">
        <w:rPr>
          <w:rFonts w:ascii="Times New Roman" w:hAnsi="Times New Roman" w:cs="Times New Roman"/>
        </w:rPr>
        <w:t xml:space="preserve"> –</w:t>
      </w:r>
      <w:r w:rsidR="0062026F">
        <w:rPr>
          <w:rFonts w:ascii="Times New Roman" w:hAnsi="Times New Roman" w:cs="Times New Roman"/>
        </w:rPr>
        <w:t xml:space="preserve"> </w:t>
      </w:r>
      <w:r w:rsidRPr="00180120">
        <w:rPr>
          <w:rFonts w:ascii="Times New Roman" w:hAnsi="Times New Roman" w:cs="Times New Roman"/>
        </w:rPr>
        <w:t>5%,</w:t>
      </w:r>
      <w:r w:rsidR="0062026F">
        <w:rPr>
          <w:rFonts w:ascii="Times New Roman" w:hAnsi="Times New Roman" w:cs="Times New Roman"/>
        </w:rPr>
        <w:t xml:space="preserve"> 10% vai 30% apmērā. Personām ar maznodrošinātā statusu</w:t>
      </w:r>
      <w:r w:rsidRPr="00180120">
        <w:rPr>
          <w:rFonts w:ascii="Times New Roman" w:hAnsi="Times New Roman" w:cs="Times New Roman"/>
        </w:rPr>
        <w:t>, bēgļiem un personām ar alternatīvo statusu mācības ir bez maksas</w:t>
      </w:r>
      <w:r w:rsidR="00BF22DA">
        <w:rPr>
          <w:rFonts w:ascii="Times New Roman" w:hAnsi="Times New Roman" w:cs="Times New Roman"/>
        </w:rPr>
        <w:t xml:space="preserve"> un pieejama transporta izmaksu kompensācija, lai nokļūtu uz mācību vai prakses vietu klātienē</w:t>
      </w:r>
      <w:r w:rsidRPr="00180120">
        <w:rPr>
          <w:rFonts w:ascii="Times New Roman" w:hAnsi="Times New Roman" w:cs="Times New Roman"/>
        </w:rPr>
        <w:t xml:space="preserve">. </w:t>
      </w:r>
    </w:p>
    <w:p w14:paraId="2B2CF27B" w14:textId="2F2F9656" w:rsidR="001E0140" w:rsidRPr="007E19C6" w:rsidRDefault="00935478" w:rsidP="006C5CC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Pilns</w:t>
      </w:r>
      <w:r w:rsidR="001911A1" w:rsidRPr="00180120">
        <w:rPr>
          <w:rFonts w:ascii="Times New Roman" w:hAnsi="Times New Roman" w:cs="Times New Roman"/>
        </w:rPr>
        <w:t xml:space="preserve"> izglītības programmu sarakst</w:t>
      </w:r>
      <w:r w:rsidR="001911A1">
        <w:rPr>
          <w:rFonts w:ascii="Times New Roman" w:hAnsi="Times New Roman" w:cs="Times New Roman"/>
        </w:rPr>
        <w:t xml:space="preserve">s redzams </w:t>
      </w:r>
      <w:r w:rsidRPr="00180120">
        <w:rPr>
          <w:rFonts w:ascii="Times New Roman" w:hAnsi="Times New Roman" w:cs="Times New Roman"/>
        </w:rPr>
        <w:t>platformā</w:t>
      </w:r>
      <w:r>
        <w:rPr>
          <w:rFonts w:ascii="Times New Roman" w:hAnsi="Times New Roman" w:cs="Times New Roman"/>
        </w:rPr>
        <w:t xml:space="preserve"> “Stars”:</w:t>
      </w:r>
      <w:r w:rsidRPr="00180120">
        <w:rPr>
          <w:rFonts w:ascii="Times New Roman" w:hAnsi="Times New Roman" w:cs="Times New Roman"/>
        </w:rPr>
        <w:t> </w:t>
      </w:r>
      <w:hyperlink r:id="rId13" w:tgtFrame="_blank" w:history="1">
        <w:r w:rsidRPr="00180120">
          <w:rPr>
            <w:rStyle w:val="Hyperlink"/>
            <w:rFonts w:ascii="Times New Roman" w:hAnsi="Times New Roman" w:cs="Times New Roman"/>
          </w:rPr>
          <w:t>www.stars.gov.lv</w:t>
        </w:r>
      </w:hyperlink>
      <w:r>
        <w:rPr>
          <w:rFonts w:ascii="Times New Roman" w:hAnsi="Times New Roman" w:cs="Times New Roman"/>
        </w:rPr>
        <w:t xml:space="preserve">. Arī </w:t>
      </w:r>
      <w:r w:rsidR="001911A1">
        <w:rPr>
          <w:rFonts w:ascii="Times New Roman" w:hAnsi="Times New Roman" w:cs="Times New Roman"/>
        </w:rPr>
        <w:t>p</w:t>
      </w:r>
      <w:r w:rsidR="00FC492D" w:rsidRPr="00180120">
        <w:rPr>
          <w:rFonts w:ascii="Times New Roman" w:hAnsi="Times New Roman" w:cs="Times New Roman"/>
        </w:rPr>
        <w:t>ieteikšanās</w:t>
      </w:r>
      <w:r w:rsidR="006202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mācībām </w:t>
      </w:r>
      <w:r w:rsidR="00FC492D" w:rsidRPr="00180120">
        <w:rPr>
          <w:rFonts w:ascii="Times New Roman" w:hAnsi="Times New Roman" w:cs="Times New Roman"/>
        </w:rPr>
        <w:t>notiek</w:t>
      </w:r>
      <w:r>
        <w:rPr>
          <w:rFonts w:ascii="Times New Roman" w:hAnsi="Times New Roman" w:cs="Times New Roman"/>
        </w:rPr>
        <w:t xml:space="preserve"> turpat. </w:t>
      </w:r>
      <w:r w:rsidR="001911A1">
        <w:rPr>
          <w:rFonts w:ascii="Times New Roman" w:hAnsi="Times New Roman" w:cs="Times New Roman"/>
        </w:rPr>
        <w:t>Sīkāku informāciju par programmu īstenošanu</w:t>
      </w:r>
      <w:r w:rsidR="00140EDD">
        <w:rPr>
          <w:rFonts w:ascii="Times New Roman" w:hAnsi="Times New Roman" w:cs="Times New Roman"/>
        </w:rPr>
        <w:t xml:space="preserve">, </w:t>
      </w:r>
      <w:r w:rsidR="001911A1">
        <w:rPr>
          <w:rFonts w:ascii="Times New Roman" w:hAnsi="Times New Roman" w:cs="Times New Roman"/>
        </w:rPr>
        <w:t xml:space="preserve">mācību norisi </w:t>
      </w:r>
      <w:r w:rsidR="00140EDD">
        <w:rPr>
          <w:rFonts w:ascii="Times New Roman" w:hAnsi="Times New Roman" w:cs="Times New Roman"/>
        </w:rPr>
        <w:t xml:space="preserve">un </w:t>
      </w:r>
      <w:r w:rsidR="001911A1">
        <w:rPr>
          <w:rFonts w:ascii="Times New Roman" w:hAnsi="Times New Roman" w:cs="Times New Roman"/>
        </w:rPr>
        <w:t xml:space="preserve">grafikiem var uzzināt mācību iestādēs. </w:t>
      </w:r>
      <w:r w:rsidR="006943E1">
        <w:rPr>
          <w:rFonts w:ascii="Times New Roman" w:hAnsi="Times New Roman" w:cs="Times New Roman"/>
        </w:rPr>
        <w:t xml:space="preserve">Kuldīgā var apgūt </w:t>
      </w:r>
      <w:r w:rsidR="00BF22DA">
        <w:rPr>
          <w:rFonts w:ascii="Times New Roman" w:hAnsi="Times New Roman" w:cs="Times New Roman"/>
        </w:rPr>
        <w:t>šādas</w:t>
      </w:r>
      <w:r w:rsidR="006943E1">
        <w:rPr>
          <w:rFonts w:ascii="Times New Roman" w:hAnsi="Times New Roman" w:cs="Times New Roman"/>
        </w:rPr>
        <w:t xml:space="preserve"> programmas:</w:t>
      </w:r>
    </w:p>
    <w:tbl>
      <w:tblPr>
        <w:tblStyle w:val="TableGrid"/>
        <w:tblW w:w="13745" w:type="dxa"/>
        <w:tblLook w:val="04A0" w:firstRow="1" w:lastRow="0" w:firstColumn="1" w:lastColumn="0" w:noHBand="0" w:noVBand="1"/>
      </w:tblPr>
      <w:tblGrid>
        <w:gridCol w:w="2660"/>
        <w:gridCol w:w="1840"/>
        <w:gridCol w:w="1821"/>
        <w:gridCol w:w="1802"/>
        <w:gridCol w:w="2404"/>
        <w:gridCol w:w="3218"/>
      </w:tblGrid>
      <w:tr w:rsidR="006C5CCC" w:rsidRPr="00180120" w14:paraId="69F72C48" w14:textId="77777777" w:rsidTr="009F11C1">
        <w:tc>
          <w:tcPr>
            <w:tcW w:w="13745" w:type="dxa"/>
            <w:gridSpan w:val="6"/>
            <w:shd w:val="clear" w:color="auto" w:fill="D9F2D0" w:themeFill="accent6" w:themeFillTint="33"/>
          </w:tcPr>
          <w:p w14:paraId="27232F53" w14:textId="6F5B3F96" w:rsidR="006C5CCC" w:rsidRPr="00180120" w:rsidRDefault="006C5CCC" w:rsidP="002A22A5">
            <w:pPr>
              <w:contextualSpacing/>
              <w:mirrorIndents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Mācību centra “BUTS” Kuldīgas filiāles (Kalna iela 19, Kuldīga) piedāvājums</w:t>
            </w:r>
          </w:p>
        </w:tc>
      </w:tr>
      <w:tr w:rsidR="009F11C1" w:rsidRPr="00180120" w14:paraId="13BFB193" w14:textId="77777777" w:rsidTr="00B26583">
        <w:tc>
          <w:tcPr>
            <w:tcW w:w="2660" w:type="dxa"/>
            <w:vAlign w:val="center"/>
          </w:tcPr>
          <w:p w14:paraId="49C32893" w14:textId="38989EFF" w:rsidR="00BF22DA" w:rsidRPr="00180120" w:rsidRDefault="00BF22DA" w:rsidP="00BF22DA">
            <w:pPr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Izglītības programma</w:t>
            </w:r>
          </w:p>
        </w:tc>
        <w:tc>
          <w:tcPr>
            <w:tcW w:w="1840" w:type="dxa"/>
            <w:vAlign w:val="center"/>
          </w:tcPr>
          <w:p w14:paraId="5EF87DC5" w14:textId="521875E0" w:rsidR="00BF22DA" w:rsidRPr="00180120" w:rsidRDefault="00BF22DA" w:rsidP="00BF22DA">
            <w:pPr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Programmas veids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 stundas</w:t>
            </w:r>
          </w:p>
        </w:tc>
        <w:tc>
          <w:tcPr>
            <w:tcW w:w="1821" w:type="dxa"/>
            <w:vAlign w:val="center"/>
          </w:tcPr>
          <w:p w14:paraId="7DFDDDC2" w14:textId="0F6EF908" w:rsidR="00BF22DA" w:rsidRPr="00180120" w:rsidRDefault="00BF22DA" w:rsidP="00BF22DA">
            <w:pPr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Personas </w:t>
            </w:r>
            <w:proofErr w:type="spellStart"/>
            <w:r w:rsidRPr="001801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līdzfinan</w:t>
            </w:r>
            <w:proofErr w:type="spellEnd"/>
            <w:r w:rsidRPr="001801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-sējums; mācību kopējās izmaksas</w:t>
            </w:r>
          </w:p>
        </w:tc>
        <w:tc>
          <w:tcPr>
            <w:tcW w:w="1802" w:type="dxa"/>
            <w:vAlign w:val="center"/>
          </w:tcPr>
          <w:p w14:paraId="71079171" w14:textId="2F54558A" w:rsidR="00BF22DA" w:rsidRPr="00180120" w:rsidRDefault="00BF22DA" w:rsidP="00BF22DA">
            <w:pPr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Prasības iepriekšējai izglītībai</w:t>
            </w:r>
          </w:p>
        </w:tc>
        <w:tc>
          <w:tcPr>
            <w:tcW w:w="2404" w:type="dxa"/>
            <w:vAlign w:val="center"/>
          </w:tcPr>
          <w:p w14:paraId="687CF1CE" w14:textId="45316359" w:rsidR="00BF22DA" w:rsidRPr="00180120" w:rsidRDefault="00BF22DA" w:rsidP="00BF22DA">
            <w:pPr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Iegūstamā kvalifikācija</w:t>
            </w:r>
          </w:p>
        </w:tc>
        <w:tc>
          <w:tcPr>
            <w:tcW w:w="3218" w:type="dxa"/>
            <w:vAlign w:val="center"/>
          </w:tcPr>
          <w:p w14:paraId="1C556991" w14:textId="12BD24B4" w:rsidR="00BF22DA" w:rsidRPr="00180120" w:rsidRDefault="00BF22DA" w:rsidP="00BF22DA">
            <w:pPr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Kontaktpersona</w:t>
            </w:r>
          </w:p>
        </w:tc>
      </w:tr>
      <w:tr w:rsidR="009F11C1" w:rsidRPr="00180120" w14:paraId="62A1CE2E" w14:textId="77777777" w:rsidTr="00B26583">
        <w:tc>
          <w:tcPr>
            <w:tcW w:w="2660" w:type="dxa"/>
          </w:tcPr>
          <w:p w14:paraId="4A6ABC18" w14:textId="187EBB4D" w:rsidR="00BF22DA" w:rsidRPr="00180120" w:rsidRDefault="00BF22DA" w:rsidP="00BF22DA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Aprūpētājs</w:t>
            </w:r>
          </w:p>
        </w:tc>
        <w:tc>
          <w:tcPr>
            <w:tcW w:w="1840" w:type="dxa"/>
          </w:tcPr>
          <w:p w14:paraId="7BBEBACF" w14:textId="7C39E063" w:rsidR="00BF22DA" w:rsidRPr="00180120" w:rsidRDefault="00BF22DA" w:rsidP="00BF22DA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Profesionālās tālākizglītības programma</w:t>
            </w:r>
            <w:r w:rsidR="002A22A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640</w:t>
            </w:r>
            <w:r w:rsidR="009F11C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</w:t>
            </w:r>
          </w:p>
        </w:tc>
        <w:tc>
          <w:tcPr>
            <w:tcW w:w="1821" w:type="dxa"/>
          </w:tcPr>
          <w:p w14:paraId="5F118C16" w14:textId="06BC93B1" w:rsidR="00BF22DA" w:rsidRPr="00180120" w:rsidRDefault="00BF22DA" w:rsidP="00BF22DA">
            <w:pPr>
              <w:contextualSpacing/>
              <w:mirrorIndents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90,04 </w:t>
            </w: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€</w:t>
            </w:r>
            <w:r w:rsidRPr="001801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(no</w:t>
            </w:r>
            <w:r w:rsidR="008E7D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1801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1800,78</w:t>
            </w:r>
            <w:r w:rsidR="008E7D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€</w:t>
            </w:r>
            <w:r w:rsidRPr="001801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802" w:type="dxa"/>
          </w:tcPr>
          <w:p w14:paraId="64BC0241" w14:textId="71A4CCB6" w:rsidR="00BF22DA" w:rsidRPr="00180120" w:rsidRDefault="00BF22DA" w:rsidP="00BF22DA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Bez nosacījumiem iepriekšējai izglītībai</w:t>
            </w:r>
          </w:p>
        </w:tc>
        <w:tc>
          <w:tcPr>
            <w:tcW w:w="2404" w:type="dxa"/>
          </w:tcPr>
          <w:p w14:paraId="311C5212" w14:textId="77786483" w:rsidR="00BF22DA" w:rsidRPr="00180120" w:rsidRDefault="00BF22DA" w:rsidP="00BF22DA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Aprūpētājs (3.PKL)</w:t>
            </w:r>
          </w:p>
        </w:tc>
        <w:tc>
          <w:tcPr>
            <w:tcW w:w="3218" w:type="dxa"/>
            <w:vMerge w:val="restart"/>
          </w:tcPr>
          <w:p w14:paraId="7EED645B" w14:textId="45229D59" w:rsidR="00BF22DA" w:rsidRDefault="00BF22DA" w:rsidP="00BF22DA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Daiva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Porgaile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tel. </w:t>
            </w: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278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98041</w:t>
            </w: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14:paraId="70996148" w14:textId="7A6E4955" w:rsidR="00BF22DA" w:rsidRDefault="00BF22DA" w:rsidP="00BF22DA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Elīna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Klepere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tel. 27020514 </w:t>
            </w:r>
          </w:p>
          <w:p w14:paraId="7399DBFD" w14:textId="77F52EE2" w:rsidR="00BF22DA" w:rsidRDefault="00BF22DA" w:rsidP="00BF22DA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e-pasts:</w:t>
            </w:r>
          </w:p>
          <w:p w14:paraId="26854C7D" w14:textId="4DD80738" w:rsidR="00BF22DA" w:rsidRPr="00180120" w:rsidRDefault="00BF22DA" w:rsidP="00BF22DA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kuldiga</w:t>
            </w: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@buts.lv</w:t>
            </w:r>
          </w:p>
        </w:tc>
      </w:tr>
      <w:tr w:rsidR="009F11C1" w:rsidRPr="00180120" w14:paraId="3ECBBC2B" w14:textId="77777777" w:rsidTr="00B26583">
        <w:tc>
          <w:tcPr>
            <w:tcW w:w="2660" w:type="dxa"/>
          </w:tcPr>
          <w:p w14:paraId="746FB78A" w14:textId="27DECB16" w:rsidR="00BF22DA" w:rsidRPr="00180120" w:rsidRDefault="00BF22DA" w:rsidP="00BF22DA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Elektrodrošība un elektrotehniskās dokumentācijas sagatavošana</w:t>
            </w:r>
          </w:p>
        </w:tc>
        <w:tc>
          <w:tcPr>
            <w:tcW w:w="1840" w:type="dxa"/>
          </w:tcPr>
          <w:p w14:paraId="7CE11A7F" w14:textId="7ABC163E" w:rsidR="00BF22DA" w:rsidRPr="00180120" w:rsidRDefault="00BF22DA" w:rsidP="00BF22DA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Moduļu kopa</w:t>
            </w:r>
            <w:r w:rsidR="002A22A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74</w:t>
            </w:r>
            <w:r w:rsidR="009F11C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</w:t>
            </w:r>
          </w:p>
        </w:tc>
        <w:tc>
          <w:tcPr>
            <w:tcW w:w="1821" w:type="dxa"/>
          </w:tcPr>
          <w:p w14:paraId="62C27398" w14:textId="1DF16D68" w:rsidR="00BF22DA" w:rsidRPr="00180120" w:rsidRDefault="00BF22DA" w:rsidP="00BF22DA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39,52 € (no</w:t>
            </w:r>
            <w:r w:rsidR="008E7DE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395,16</w:t>
            </w:r>
            <w:r w:rsidR="008E7DE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€)</w:t>
            </w:r>
          </w:p>
        </w:tc>
        <w:tc>
          <w:tcPr>
            <w:tcW w:w="1802" w:type="dxa"/>
          </w:tcPr>
          <w:p w14:paraId="2A037BE5" w14:textId="10BBC332" w:rsidR="00BF22DA" w:rsidRPr="00180120" w:rsidRDefault="00BF22DA" w:rsidP="00BF22DA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Atestāts par vispārējo vidējo izglītību</w:t>
            </w:r>
          </w:p>
        </w:tc>
        <w:tc>
          <w:tcPr>
            <w:tcW w:w="2404" w:type="dxa"/>
          </w:tcPr>
          <w:p w14:paraId="4D73C9B8" w14:textId="0BD5BFA8" w:rsidR="00BF22DA" w:rsidRPr="00180120" w:rsidRDefault="00BF22DA" w:rsidP="00BF22DA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Elektrotehniķis (4.PKL)</w:t>
            </w:r>
          </w:p>
        </w:tc>
        <w:tc>
          <w:tcPr>
            <w:tcW w:w="3218" w:type="dxa"/>
            <w:vMerge/>
          </w:tcPr>
          <w:p w14:paraId="6E0E6D56" w14:textId="77777777" w:rsidR="00BF22DA" w:rsidRPr="00180120" w:rsidRDefault="00BF22DA" w:rsidP="00BF22DA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11C1" w:rsidRPr="00180120" w14:paraId="3B3D340F" w14:textId="77777777" w:rsidTr="00B26583">
        <w:tc>
          <w:tcPr>
            <w:tcW w:w="2660" w:type="dxa"/>
          </w:tcPr>
          <w:p w14:paraId="28FE8F85" w14:textId="00E2570E" w:rsidR="00BF22DA" w:rsidRPr="00180120" w:rsidRDefault="00BF22DA" w:rsidP="00BF22DA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 xml:space="preserve">Elektroenerģētikas </w:t>
            </w:r>
            <w:proofErr w:type="spellStart"/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pamatprocesi</w:t>
            </w:r>
            <w:proofErr w:type="spellEnd"/>
            <w:r w:rsidRPr="00180120">
              <w:rPr>
                <w:rFonts w:ascii="Times New Roman" w:hAnsi="Times New Roman" w:cs="Times New Roman"/>
                <w:sz w:val="22"/>
                <w:szCs w:val="22"/>
              </w:rPr>
              <w:t xml:space="preserve"> un </w:t>
            </w:r>
            <w:proofErr w:type="spellStart"/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elektrothenisko</w:t>
            </w:r>
            <w:proofErr w:type="spellEnd"/>
            <w:r w:rsidRPr="00180120">
              <w:rPr>
                <w:rFonts w:ascii="Times New Roman" w:hAnsi="Times New Roman" w:cs="Times New Roman"/>
                <w:sz w:val="22"/>
                <w:szCs w:val="22"/>
              </w:rPr>
              <w:t xml:space="preserve"> darbu veidi</w:t>
            </w:r>
          </w:p>
        </w:tc>
        <w:tc>
          <w:tcPr>
            <w:tcW w:w="1840" w:type="dxa"/>
          </w:tcPr>
          <w:p w14:paraId="48D4A93F" w14:textId="64C43DC4" w:rsidR="00BF22DA" w:rsidRPr="00180120" w:rsidRDefault="00BF22DA" w:rsidP="00BF22DA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Modulis</w:t>
            </w:r>
            <w:r w:rsidR="002A22A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46</w:t>
            </w:r>
            <w:r w:rsidR="009F11C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</w:t>
            </w:r>
          </w:p>
        </w:tc>
        <w:tc>
          <w:tcPr>
            <w:tcW w:w="1821" w:type="dxa"/>
          </w:tcPr>
          <w:p w14:paraId="216DBE1D" w14:textId="3990175A" w:rsidR="00BF22DA" w:rsidRPr="00180120" w:rsidRDefault="00BF22DA" w:rsidP="00BF22DA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24,56 € (no</w:t>
            </w:r>
            <w:r w:rsidR="008E7DE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245,64</w:t>
            </w:r>
            <w:r w:rsidR="008E7DE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€)</w:t>
            </w:r>
          </w:p>
        </w:tc>
        <w:tc>
          <w:tcPr>
            <w:tcW w:w="1802" w:type="dxa"/>
          </w:tcPr>
          <w:p w14:paraId="024542ED" w14:textId="005AD1FC" w:rsidR="00BF22DA" w:rsidRPr="00180120" w:rsidRDefault="00BF22DA" w:rsidP="00BF22DA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Atestāts par vispārējo vidējo izglītību</w:t>
            </w:r>
          </w:p>
        </w:tc>
        <w:tc>
          <w:tcPr>
            <w:tcW w:w="2404" w:type="dxa"/>
          </w:tcPr>
          <w:p w14:paraId="49762266" w14:textId="70149EC0" w:rsidR="00BF22DA" w:rsidRPr="00180120" w:rsidRDefault="00BF22DA" w:rsidP="00BF22DA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Elektrotehniķis (4.PKL)</w:t>
            </w:r>
          </w:p>
        </w:tc>
        <w:tc>
          <w:tcPr>
            <w:tcW w:w="3218" w:type="dxa"/>
            <w:vMerge/>
          </w:tcPr>
          <w:p w14:paraId="5412813D" w14:textId="77777777" w:rsidR="00BF22DA" w:rsidRPr="00180120" w:rsidRDefault="00BF22DA" w:rsidP="00BF22DA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11C1" w:rsidRPr="00180120" w14:paraId="0C0152D0" w14:textId="77777777" w:rsidTr="00B26583">
        <w:tc>
          <w:tcPr>
            <w:tcW w:w="2660" w:type="dxa"/>
          </w:tcPr>
          <w:p w14:paraId="3602E995" w14:textId="7D3F9520" w:rsidR="00BF22DA" w:rsidRPr="00180120" w:rsidRDefault="00BF22DA" w:rsidP="00BF22DA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Elektromontieris</w:t>
            </w:r>
          </w:p>
        </w:tc>
        <w:tc>
          <w:tcPr>
            <w:tcW w:w="1840" w:type="dxa"/>
          </w:tcPr>
          <w:p w14:paraId="28C7D392" w14:textId="44450023" w:rsidR="00BF22DA" w:rsidRPr="00180120" w:rsidRDefault="00BF22DA" w:rsidP="00BF22DA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Profesionālās tālākizglītības programma</w:t>
            </w:r>
            <w:r w:rsidR="002A22A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640</w:t>
            </w:r>
            <w:r w:rsidR="009F11C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</w:t>
            </w:r>
          </w:p>
        </w:tc>
        <w:tc>
          <w:tcPr>
            <w:tcW w:w="1821" w:type="dxa"/>
          </w:tcPr>
          <w:p w14:paraId="150C44BC" w14:textId="0599DBA6" w:rsidR="00BF22DA" w:rsidRPr="00180120" w:rsidRDefault="00BF22DA" w:rsidP="00BF22DA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66,03 € (no</w:t>
            </w:r>
            <w:r w:rsidR="008E7DE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1320,57</w:t>
            </w:r>
            <w:r w:rsidR="008E7DE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 </w:t>
            </w: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€)</w:t>
            </w:r>
          </w:p>
        </w:tc>
        <w:tc>
          <w:tcPr>
            <w:tcW w:w="1802" w:type="dxa"/>
          </w:tcPr>
          <w:p w14:paraId="5BB09C11" w14:textId="4850EFB2" w:rsidR="00BF22DA" w:rsidRPr="00180120" w:rsidRDefault="00BF22DA" w:rsidP="00BF22DA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Apliecība par vispārējo pamatizglītību</w:t>
            </w:r>
          </w:p>
        </w:tc>
        <w:tc>
          <w:tcPr>
            <w:tcW w:w="2404" w:type="dxa"/>
          </w:tcPr>
          <w:p w14:paraId="7D0A7BD9" w14:textId="6EFDA5A4" w:rsidR="00BF22DA" w:rsidRPr="00180120" w:rsidRDefault="00BF22DA" w:rsidP="00BF22DA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Elektromontieris (3.PKL)</w:t>
            </w:r>
          </w:p>
        </w:tc>
        <w:tc>
          <w:tcPr>
            <w:tcW w:w="3218" w:type="dxa"/>
            <w:vMerge/>
          </w:tcPr>
          <w:p w14:paraId="163E23B4" w14:textId="77777777" w:rsidR="00BF22DA" w:rsidRPr="00180120" w:rsidRDefault="00BF22DA" w:rsidP="00BF22DA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11C1" w:rsidRPr="00180120" w14:paraId="0EE0CACA" w14:textId="77777777" w:rsidTr="00B26583">
        <w:tc>
          <w:tcPr>
            <w:tcW w:w="2660" w:type="dxa"/>
          </w:tcPr>
          <w:p w14:paraId="29D29B1A" w14:textId="0E076C04" w:rsidR="00BF22DA" w:rsidRPr="00180120" w:rsidRDefault="00BF22DA" w:rsidP="00BF22DA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Elektrotehniķis</w:t>
            </w:r>
          </w:p>
        </w:tc>
        <w:tc>
          <w:tcPr>
            <w:tcW w:w="1840" w:type="dxa"/>
          </w:tcPr>
          <w:p w14:paraId="0F950E5D" w14:textId="2A8EBB7A" w:rsidR="00BF22DA" w:rsidRPr="00180120" w:rsidRDefault="00BF22DA" w:rsidP="00BF22DA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Profesionālās tālākizglītības programma</w:t>
            </w:r>
            <w:r w:rsidR="002A22A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960</w:t>
            </w:r>
            <w:r w:rsidR="009F11C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h </w:t>
            </w:r>
          </w:p>
        </w:tc>
        <w:tc>
          <w:tcPr>
            <w:tcW w:w="1821" w:type="dxa"/>
          </w:tcPr>
          <w:p w14:paraId="6454B80F" w14:textId="6CDA276E" w:rsidR="00BF22DA" w:rsidRPr="00180120" w:rsidRDefault="00BF22DA" w:rsidP="00BF22DA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100,54 €  (no</w:t>
            </w:r>
            <w:r w:rsidR="008E7DE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2010,86 €)</w:t>
            </w:r>
          </w:p>
        </w:tc>
        <w:tc>
          <w:tcPr>
            <w:tcW w:w="1802" w:type="dxa"/>
          </w:tcPr>
          <w:p w14:paraId="4CB6DB3A" w14:textId="6C2E2548" w:rsidR="00BF22DA" w:rsidRPr="00180120" w:rsidRDefault="00BF22DA" w:rsidP="00BF22DA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Atestāts par vispārējo vidējo izglītību</w:t>
            </w:r>
          </w:p>
        </w:tc>
        <w:tc>
          <w:tcPr>
            <w:tcW w:w="2404" w:type="dxa"/>
          </w:tcPr>
          <w:p w14:paraId="47DC0D7E" w14:textId="09DF0491" w:rsidR="00BF22DA" w:rsidRPr="00180120" w:rsidRDefault="00BF22DA" w:rsidP="00BF22DA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Elektrotehniķis (4.PKL)</w:t>
            </w:r>
          </w:p>
        </w:tc>
        <w:tc>
          <w:tcPr>
            <w:tcW w:w="3218" w:type="dxa"/>
            <w:vMerge/>
          </w:tcPr>
          <w:p w14:paraId="5FFE7D87" w14:textId="77777777" w:rsidR="00BF22DA" w:rsidRPr="00180120" w:rsidRDefault="00BF22DA" w:rsidP="00BF22DA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11C1" w:rsidRPr="00180120" w14:paraId="4699FB2F" w14:textId="77777777" w:rsidTr="00B26583">
        <w:tc>
          <w:tcPr>
            <w:tcW w:w="2660" w:type="dxa"/>
          </w:tcPr>
          <w:p w14:paraId="60D05038" w14:textId="2A5B2E57" w:rsidR="00BF22DA" w:rsidRPr="00180120" w:rsidRDefault="00BF22DA" w:rsidP="00BF22DA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Lokmetinātājs</w:t>
            </w:r>
            <w:proofErr w:type="spellEnd"/>
            <w:r w:rsidRPr="00180120">
              <w:rPr>
                <w:rFonts w:ascii="Times New Roman" w:hAnsi="Times New Roman" w:cs="Times New Roman"/>
                <w:sz w:val="22"/>
                <w:szCs w:val="22"/>
              </w:rPr>
              <w:t xml:space="preserve"> (MAG/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MIG/ TIG/ MMA</w:t>
            </w: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840" w:type="dxa"/>
          </w:tcPr>
          <w:p w14:paraId="32A264F6" w14:textId="6088E65A" w:rsidR="00BF22DA" w:rsidRPr="00180120" w:rsidRDefault="00BF22DA" w:rsidP="00BF22DA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Profesionālās tālākizglītības programma</w:t>
            </w:r>
            <w:r w:rsidR="00672A0B"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="002A22A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640</w:t>
            </w:r>
            <w:r w:rsidR="009F11C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085550">
              <w:rPr>
                <w:rFonts w:ascii="Times New Roman" w:hAnsi="Times New Roman" w:cs="Times New Roman"/>
                <w:sz w:val="22"/>
                <w:szCs w:val="22"/>
              </w:rPr>
              <w:t>h</w:t>
            </w:r>
          </w:p>
        </w:tc>
        <w:tc>
          <w:tcPr>
            <w:tcW w:w="1821" w:type="dxa"/>
          </w:tcPr>
          <w:p w14:paraId="1B080B6F" w14:textId="6B52B97B" w:rsidR="00BF22DA" w:rsidRPr="00180120" w:rsidRDefault="00BF22DA" w:rsidP="00BF22DA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 158,25 €  (no</w:t>
            </w:r>
            <w:r w:rsidR="008E7DE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3165</w:t>
            </w:r>
            <w:r w:rsidR="008E7DE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€)</w:t>
            </w:r>
          </w:p>
        </w:tc>
        <w:tc>
          <w:tcPr>
            <w:tcW w:w="1802" w:type="dxa"/>
          </w:tcPr>
          <w:p w14:paraId="2FC9B829" w14:textId="629E8BB4" w:rsidR="00BF22DA" w:rsidRPr="00180120" w:rsidRDefault="00BF22DA" w:rsidP="00BF22DA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Bez nosacījumiem iepriekšējai izglītībai</w:t>
            </w:r>
          </w:p>
        </w:tc>
        <w:tc>
          <w:tcPr>
            <w:tcW w:w="2404" w:type="dxa"/>
          </w:tcPr>
          <w:p w14:paraId="7B6A4E12" w14:textId="3FC144A8" w:rsidR="00BF22DA" w:rsidRPr="00180120" w:rsidRDefault="00BF22DA" w:rsidP="00BF22DA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Lokmetinātājs</w:t>
            </w:r>
            <w:proofErr w:type="spellEnd"/>
            <w:r w:rsidRPr="00180120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="00672A0B">
              <w:rPr>
                <w:rFonts w:ascii="Times New Roman" w:hAnsi="Times New Roman" w:cs="Times New Roman"/>
                <w:sz w:val="22"/>
                <w:szCs w:val="22"/>
              </w:rPr>
              <w:t>MAG/</w:t>
            </w: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MIG/</w:t>
            </w:r>
            <w:r w:rsidR="00672A0B">
              <w:rPr>
                <w:rFonts w:ascii="Times New Roman" w:hAnsi="Times New Roman" w:cs="Times New Roman"/>
                <w:sz w:val="22"/>
                <w:szCs w:val="22"/>
              </w:rPr>
              <w:t>TIG/MMA</w:t>
            </w: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) (3.PKL)</w:t>
            </w:r>
          </w:p>
        </w:tc>
        <w:tc>
          <w:tcPr>
            <w:tcW w:w="3218" w:type="dxa"/>
            <w:vMerge/>
          </w:tcPr>
          <w:p w14:paraId="384209CB" w14:textId="79F85EBB" w:rsidR="00BF22DA" w:rsidRPr="00180120" w:rsidRDefault="00BF22DA" w:rsidP="00BF22DA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A22A5" w:rsidRPr="00180120" w14:paraId="76E2F908" w14:textId="77777777" w:rsidTr="009F11C1">
        <w:tc>
          <w:tcPr>
            <w:tcW w:w="13745" w:type="dxa"/>
            <w:gridSpan w:val="6"/>
            <w:shd w:val="clear" w:color="auto" w:fill="D9F2D0" w:themeFill="accent6" w:themeFillTint="33"/>
          </w:tcPr>
          <w:p w14:paraId="58029A36" w14:textId="65ACB57B" w:rsidR="002A22A5" w:rsidRPr="00180120" w:rsidRDefault="002A22A5" w:rsidP="00BF22DA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Kuldīgas Tehnoloģiju un tūrisma tehnikum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</w:t>
            </w:r>
            <w:r w:rsidRPr="001801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(Liepājas iela 31, Kuldīga) piedāvājums</w:t>
            </w:r>
          </w:p>
        </w:tc>
      </w:tr>
      <w:tr w:rsidR="009F11C1" w:rsidRPr="00180120" w14:paraId="0FA4680C" w14:textId="77777777" w:rsidTr="00B26583">
        <w:tc>
          <w:tcPr>
            <w:tcW w:w="2660" w:type="dxa"/>
            <w:vAlign w:val="center"/>
          </w:tcPr>
          <w:p w14:paraId="2BF10E34" w14:textId="77777777" w:rsidR="00BF22DA" w:rsidRPr="00180120" w:rsidRDefault="00BF22DA" w:rsidP="00BF22DA">
            <w:pPr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Izglītības programma</w:t>
            </w:r>
          </w:p>
        </w:tc>
        <w:tc>
          <w:tcPr>
            <w:tcW w:w="1840" w:type="dxa"/>
            <w:vAlign w:val="center"/>
          </w:tcPr>
          <w:p w14:paraId="59BAA021" w14:textId="44F64447" w:rsidR="00BF22DA" w:rsidRPr="00180120" w:rsidRDefault="00BF22DA" w:rsidP="00BF22DA">
            <w:pPr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Programmas veids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 stundas</w:t>
            </w:r>
          </w:p>
        </w:tc>
        <w:tc>
          <w:tcPr>
            <w:tcW w:w="1821" w:type="dxa"/>
            <w:vAlign w:val="center"/>
          </w:tcPr>
          <w:p w14:paraId="679DF784" w14:textId="77777777" w:rsidR="00BF22DA" w:rsidRPr="00180120" w:rsidRDefault="00BF22DA" w:rsidP="00BF22DA">
            <w:pPr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Personas </w:t>
            </w:r>
            <w:proofErr w:type="spellStart"/>
            <w:r w:rsidRPr="001801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līdzfinan</w:t>
            </w:r>
            <w:proofErr w:type="spellEnd"/>
            <w:r w:rsidRPr="001801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-sējums; mācību kopējās izmaksas</w:t>
            </w:r>
          </w:p>
        </w:tc>
        <w:tc>
          <w:tcPr>
            <w:tcW w:w="1802" w:type="dxa"/>
            <w:vAlign w:val="center"/>
          </w:tcPr>
          <w:p w14:paraId="1202C146" w14:textId="77777777" w:rsidR="00BF22DA" w:rsidRPr="00180120" w:rsidRDefault="00BF22DA" w:rsidP="00BF22DA">
            <w:pPr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Prasības iepriekšējai izglītībai</w:t>
            </w:r>
          </w:p>
        </w:tc>
        <w:tc>
          <w:tcPr>
            <w:tcW w:w="2404" w:type="dxa"/>
            <w:vAlign w:val="center"/>
          </w:tcPr>
          <w:p w14:paraId="10A76058" w14:textId="77777777" w:rsidR="00BF22DA" w:rsidRPr="00180120" w:rsidRDefault="00BF22DA" w:rsidP="00BF22DA">
            <w:pPr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Iegūstamā kvalifikācija</w:t>
            </w:r>
          </w:p>
        </w:tc>
        <w:tc>
          <w:tcPr>
            <w:tcW w:w="3218" w:type="dxa"/>
            <w:vAlign w:val="center"/>
          </w:tcPr>
          <w:p w14:paraId="0027BDAE" w14:textId="77777777" w:rsidR="00BF22DA" w:rsidRPr="00180120" w:rsidRDefault="00BF22DA" w:rsidP="00BF22DA">
            <w:pPr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Kontaktpersona</w:t>
            </w:r>
          </w:p>
        </w:tc>
      </w:tr>
      <w:tr w:rsidR="009F11C1" w:rsidRPr="00180120" w14:paraId="0E960283" w14:textId="77777777" w:rsidTr="00B26583">
        <w:tc>
          <w:tcPr>
            <w:tcW w:w="2660" w:type="dxa"/>
          </w:tcPr>
          <w:p w14:paraId="3F119F5D" w14:textId="046216A3" w:rsidR="00BF22DA" w:rsidRPr="00180120" w:rsidRDefault="00BF22DA" w:rsidP="00BF22DA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 w:rsidRPr="00B22E9E">
              <w:rPr>
                <w:rFonts w:ascii="Times New Roman" w:hAnsi="Times New Roman" w:cs="Times New Roman"/>
                <w:sz w:val="22"/>
                <w:szCs w:val="22"/>
              </w:rPr>
              <w:t>Maizes un miltu produktu ražošana</w:t>
            </w: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840" w:type="dxa"/>
          </w:tcPr>
          <w:p w14:paraId="221B977E" w14:textId="58D752DB" w:rsidR="00BF22DA" w:rsidRPr="00180120" w:rsidRDefault="00BF22DA" w:rsidP="00BF22DA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Modulis</w:t>
            </w:r>
            <w:r w:rsidR="001060C4">
              <w:rPr>
                <w:rFonts w:ascii="Times New Roman" w:hAnsi="Times New Roman" w:cs="Times New Roman"/>
                <w:sz w:val="22"/>
                <w:szCs w:val="22"/>
              </w:rPr>
              <w:t>, 140</w:t>
            </w:r>
            <w:r w:rsidR="009F11C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1060C4">
              <w:rPr>
                <w:rFonts w:ascii="Times New Roman" w:hAnsi="Times New Roman" w:cs="Times New Roman"/>
                <w:sz w:val="22"/>
                <w:szCs w:val="22"/>
              </w:rPr>
              <w:t>h</w:t>
            </w:r>
          </w:p>
        </w:tc>
        <w:tc>
          <w:tcPr>
            <w:tcW w:w="1821" w:type="dxa"/>
          </w:tcPr>
          <w:p w14:paraId="178F750C" w14:textId="4D1BC76B" w:rsidR="00BF22DA" w:rsidRPr="00180120" w:rsidRDefault="00BF22DA" w:rsidP="00BF22DA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42,74 € (no</w:t>
            </w:r>
            <w:r w:rsidR="008E7DE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427,43 €)</w:t>
            </w:r>
          </w:p>
        </w:tc>
        <w:tc>
          <w:tcPr>
            <w:tcW w:w="1802" w:type="dxa"/>
          </w:tcPr>
          <w:p w14:paraId="4CAD6820" w14:textId="7BCD9BD6" w:rsidR="00BF22DA" w:rsidRPr="00180120" w:rsidRDefault="00BF22DA" w:rsidP="00BF22DA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Atestāts par vispārējo vidējo izglītību</w:t>
            </w:r>
          </w:p>
        </w:tc>
        <w:tc>
          <w:tcPr>
            <w:tcW w:w="2404" w:type="dxa"/>
          </w:tcPr>
          <w:p w14:paraId="62D16A6F" w14:textId="5DBD8F3F" w:rsidR="00BF22DA" w:rsidRPr="00180120" w:rsidRDefault="00BF22DA" w:rsidP="00BF22DA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Pārtikas produktu ražošanas tehniķis (4.PKL)</w:t>
            </w:r>
          </w:p>
        </w:tc>
        <w:tc>
          <w:tcPr>
            <w:tcW w:w="3218" w:type="dxa"/>
          </w:tcPr>
          <w:p w14:paraId="5C6662AC" w14:textId="77777777" w:rsidR="00404A17" w:rsidRDefault="00BF22DA" w:rsidP="00BF22DA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Līga Muceniece</w:t>
            </w:r>
            <w:r w:rsidR="00404A17">
              <w:rPr>
                <w:rFonts w:ascii="Times New Roman" w:hAnsi="Times New Roman" w:cs="Times New Roman"/>
                <w:sz w:val="22"/>
                <w:szCs w:val="22"/>
              </w:rPr>
              <w:t>, tel. </w:t>
            </w: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25601738</w:t>
            </w:r>
          </w:p>
          <w:p w14:paraId="68E2EAA3" w14:textId="2CA6A575" w:rsidR="00BF22DA" w:rsidRPr="00180120" w:rsidRDefault="00404A17" w:rsidP="00BF22DA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e-pasts:</w:t>
            </w:r>
            <w:r w:rsidR="00BF22DA" w:rsidRPr="0018012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BF22DA" w:rsidRPr="00180120">
              <w:rPr>
                <w:rFonts w:ascii="Times New Roman" w:hAnsi="Times New Roman" w:cs="Times New Roman"/>
                <w:sz w:val="22"/>
                <w:szCs w:val="22"/>
              </w:rPr>
              <w:t>liga.muceniece</w:t>
            </w:r>
            <w:proofErr w:type="spellEnd"/>
            <w:r w:rsidR="00BF22DA" w:rsidRPr="00180120">
              <w:rPr>
                <w:rFonts w:ascii="Times New Roman" w:hAnsi="Times New Roman" w:cs="Times New Roman"/>
                <w:sz w:val="22"/>
                <w:szCs w:val="22"/>
              </w:rPr>
              <w:t>@</w:t>
            </w:r>
          </w:p>
          <w:p w14:paraId="16ED0429" w14:textId="45304C10" w:rsidR="00BF22DA" w:rsidRPr="00180120" w:rsidRDefault="00BF22DA" w:rsidP="00BF22DA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kuldigastehnikums.lv</w:t>
            </w:r>
          </w:p>
        </w:tc>
      </w:tr>
    </w:tbl>
    <w:p w14:paraId="6B1000C6" w14:textId="77777777" w:rsidR="004339BA" w:rsidRDefault="004339BA" w:rsidP="007E19C6">
      <w:pPr>
        <w:spacing w:after="0" w:line="240" w:lineRule="auto"/>
        <w:contextualSpacing/>
        <w:mirrorIndents/>
        <w:rPr>
          <w:rFonts w:ascii="Times New Roman" w:hAnsi="Times New Roman" w:cs="Times New Roman"/>
        </w:rPr>
      </w:pPr>
    </w:p>
    <w:p w14:paraId="33F935DE" w14:textId="11559A3A" w:rsidR="005676C6" w:rsidRDefault="00B22E9E" w:rsidP="00180120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  <w:r w:rsidRPr="00180120">
        <w:rPr>
          <w:rFonts w:ascii="Times New Roman" w:hAnsi="Times New Roman" w:cs="Times New Roman"/>
          <w:sz w:val="20"/>
          <w:szCs w:val="20"/>
        </w:rPr>
        <w:t xml:space="preserve">*Izglītības programmas apguvē tiks iesaistītas tikai personas, kuras ir nodarbinātas pie darba devēja, kura saimnieciskās darbības pamatdarbības veids (atbilstoši Centrālās statistikas pārvaldes informācijai) vai </w:t>
      </w:r>
      <w:proofErr w:type="spellStart"/>
      <w:r w:rsidRPr="00180120">
        <w:rPr>
          <w:rFonts w:ascii="Times New Roman" w:hAnsi="Times New Roman" w:cs="Times New Roman"/>
          <w:sz w:val="20"/>
          <w:szCs w:val="20"/>
        </w:rPr>
        <w:t>pašnodarbinātās</w:t>
      </w:r>
      <w:proofErr w:type="spellEnd"/>
      <w:r w:rsidRPr="00180120">
        <w:rPr>
          <w:rFonts w:ascii="Times New Roman" w:hAnsi="Times New Roman" w:cs="Times New Roman"/>
          <w:sz w:val="20"/>
          <w:szCs w:val="20"/>
        </w:rPr>
        <w:t xml:space="preserve"> personas saimnieciskās darbības veids atbilstoši saimniecisko darbību statistiskajai klasifikācijai Eiropas kopienā (NACE) ir: C10 Pārtikas produktu ražošana.</w:t>
      </w:r>
    </w:p>
    <w:p w14:paraId="36E6FBB2" w14:textId="77777777" w:rsidR="00B26583" w:rsidRDefault="00B26583" w:rsidP="00180120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14:paraId="365F2BA2" w14:textId="6425D920" w:rsidR="00B26583" w:rsidRPr="002251F6" w:rsidRDefault="002251F6" w:rsidP="002251F6">
      <w:pPr>
        <w:spacing w:after="0" w:line="240" w:lineRule="auto"/>
        <w:contextualSpacing/>
        <w:mirrorIndents/>
        <w:jc w:val="both"/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</w:pPr>
      <w:r w:rsidRPr="002251F6">
        <w:rPr>
          <w:rFonts w:ascii="Times New Roman" w:hAnsi="Times New Roman" w:cs="Times New Roman"/>
        </w:rPr>
        <w:t>Viedās administrācijas un reģionālās attīstības ministrija</w:t>
      </w:r>
      <w:r>
        <w:rPr>
          <w:rFonts w:ascii="Times New Roman" w:hAnsi="Times New Roman" w:cs="Times New Roman"/>
        </w:rPr>
        <w:t xml:space="preserve"> (VARAM) piedāvā visām personām </w:t>
      </w:r>
      <w:r w:rsidRPr="00180120">
        <w:rPr>
          <w:rFonts w:ascii="Times New Roman" w:hAnsi="Times New Roman" w:cs="Times New Roman"/>
        </w:rPr>
        <w:t>no 1</w:t>
      </w:r>
      <w:r>
        <w:rPr>
          <w:rFonts w:ascii="Times New Roman" w:hAnsi="Times New Roman" w:cs="Times New Roman"/>
        </w:rPr>
        <w:t xml:space="preserve">6 </w:t>
      </w:r>
      <w:r w:rsidRPr="00180120">
        <w:rPr>
          <w:rFonts w:ascii="Times New Roman" w:hAnsi="Times New Roman" w:cs="Times New Roman"/>
        </w:rPr>
        <w:t xml:space="preserve">gadu vecuma </w:t>
      </w:r>
      <w:r>
        <w:rPr>
          <w:rFonts w:ascii="Times New Roman" w:hAnsi="Times New Roman" w:cs="Times New Roman"/>
        </w:rPr>
        <w:t xml:space="preserve">apgūt digitālās prasmes bez maksas. Mācības </w:t>
      </w:r>
      <w:r w:rsidR="00A834F6">
        <w:rPr>
          <w:rFonts w:ascii="Times New Roman" w:hAnsi="Times New Roman" w:cs="Times New Roman"/>
        </w:rPr>
        <w:t>var apgūt gan klātienē, gan attālināti, gan pašmācības ceļā</w:t>
      </w:r>
      <w:r w:rsidR="000C521F">
        <w:rPr>
          <w:rFonts w:ascii="Times New Roman" w:hAnsi="Times New Roman" w:cs="Times New Roman"/>
        </w:rPr>
        <w:t xml:space="preserve">. </w:t>
      </w:r>
      <w:r w:rsidRPr="002251F6">
        <w:rPr>
          <w:rFonts w:ascii="Times New Roman" w:hAnsi="Times New Roman" w:cs="Times New Roman"/>
        </w:rPr>
        <w:t>Sīkāku informāciju par programmām var meklēt tīmekļvietnē</w:t>
      </w:r>
      <w:r>
        <w:rPr>
          <w:rStyle w:val="Hyperlink"/>
        </w:rPr>
        <w:t xml:space="preserve"> </w:t>
      </w:r>
      <w:r w:rsidRPr="00A834F6">
        <w:rPr>
          <w:rStyle w:val="Hyperlink"/>
          <w:rFonts w:ascii="Times New Roman" w:hAnsi="Times New Roman" w:cs="Times New Roman"/>
        </w:rPr>
        <w:t>www.digiprasmes.lv</w:t>
      </w:r>
      <w:r>
        <w:rPr>
          <w:rStyle w:val="Hyperlink"/>
        </w:rPr>
        <w:t xml:space="preserve">. </w:t>
      </w:r>
      <w:r>
        <w:rPr>
          <w:rFonts w:ascii="Times New Roman" w:hAnsi="Times New Roman" w:cs="Times New Roman"/>
        </w:rPr>
        <w:t>Kuldīg</w:t>
      </w:r>
      <w:r w:rsidR="00120DD8">
        <w:rPr>
          <w:rFonts w:ascii="Times New Roman" w:hAnsi="Times New Roman" w:cs="Times New Roman"/>
        </w:rPr>
        <w:t>as novadā</w:t>
      </w:r>
      <w:r>
        <w:rPr>
          <w:rFonts w:ascii="Times New Roman" w:hAnsi="Times New Roman" w:cs="Times New Roman"/>
        </w:rPr>
        <w:t xml:space="preserve"> klātienē var apgūt šādas programmas:</w:t>
      </w:r>
    </w:p>
    <w:p w14:paraId="7F2BD143" w14:textId="77777777" w:rsidR="002251F6" w:rsidRDefault="002251F6" w:rsidP="00180120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3745" w:type="dxa"/>
        <w:tblLook w:val="04A0" w:firstRow="1" w:lastRow="0" w:firstColumn="1" w:lastColumn="0" w:noHBand="0" w:noVBand="1"/>
      </w:tblPr>
      <w:tblGrid>
        <w:gridCol w:w="2830"/>
        <w:gridCol w:w="2268"/>
        <w:gridCol w:w="5387"/>
        <w:gridCol w:w="3260"/>
      </w:tblGrid>
      <w:tr w:rsidR="000C521F" w:rsidRPr="00180120" w14:paraId="711F5D5C" w14:textId="77777777" w:rsidTr="00AA7856">
        <w:tc>
          <w:tcPr>
            <w:tcW w:w="13745" w:type="dxa"/>
            <w:gridSpan w:val="4"/>
            <w:shd w:val="clear" w:color="auto" w:fill="D9F2D0" w:themeFill="accent6" w:themeFillTint="33"/>
          </w:tcPr>
          <w:p w14:paraId="7833AA76" w14:textId="5092D8A9" w:rsidR="000C521F" w:rsidRPr="00180120" w:rsidRDefault="000C521F" w:rsidP="000C521F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 w:rsidRPr="00BF22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Digitālo inovāciju centra </w:t>
            </w:r>
            <w:r w:rsidR="002A5E3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(Kuldīgā, Alsungā, Skrundā u.c.) </w:t>
            </w:r>
            <w:r w:rsidRPr="00BF22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piedāvājums</w:t>
            </w:r>
          </w:p>
        </w:tc>
      </w:tr>
      <w:tr w:rsidR="000C521F" w:rsidRPr="00180120" w14:paraId="7F5C5684" w14:textId="77777777" w:rsidTr="002D4E2C">
        <w:tc>
          <w:tcPr>
            <w:tcW w:w="2830" w:type="dxa"/>
            <w:vAlign w:val="center"/>
          </w:tcPr>
          <w:p w14:paraId="3F065683" w14:textId="55238384" w:rsidR="000C521F" w:rsidRPr="00180120" w:rsidRDefault="000C521F" w:rsidP="002251F6">
            <w:pPr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Izglītības programma</w:t>
            </w:r>
          </w:p>
        </w:tc>
        <w:tc>
          <w:tcPr>
            <w:tcW w:w="2268" w:type="dxa"/>
            <w:vAlign w:val="center"/>
          </w:tcPr>
          <w:p w14:paraId="7131B5AE" w14:textId="4E7953C4" w:rsidR="000C521F" w:rsidRPr="00180120" w:rsidRDefault="000C521F" w:rsidP="002251F6">
            <w:pPr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Programmas veids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 stundas</w:t>
            </w:r>
          </w:p>
        </w:tc>
        <w:tc>
          <w:tcPr>
            <w:tcW w:w="5387" w:type="dxa"/>
            <w:vAlign w:val="center"/>
          </w:tcPr>
          <w:p w14:paraId="3DC6209C" w14:textId="098BB891" w:rsidR="000C521F" w:rsidRPr="00085550" w:rsidRDefault="000C521F" w:rsidP="002251F6">
            <w:pPr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855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Digitālo kompetenču (</w:t>
            </w:r>
            <w:proofErr w:type="spellStart"/>
            <w:r w:rsidRPr="000855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DigComp</w:t>
            </w:r>
            <w:proofErr w:type="spellEnd"/>
            <w:r w:rsidRPr="000855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 līmenis</w:t>
            </w:r>
          </w:p>
        </w:tc>
        <w:tc>
          <w:tcPr>
            <w:tcW w:w="3260" w:type="dxa"/>
            <w:vAlign w:val="center"/>
          </w:tcPr>
          <w:p w14:paraId="74DDE30D" w14:textId="50343644" w:rsidR="000C521F" w:rsidRPr="00180120" w:rsidRDefault="000C521F" w:rsidP="002251F6">
            <w:pPr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Kontaktpersona</w:t>
            </w:r>
          </w:p>
        </w:tc>
      </w:tr>
      <w:tr w:rsidR="000C521F" w:rsidRPr="00180120" w14:paraId="3527962C" w14:textId="77777777" w:rsidTr="002D4E2C">
        <w:tc>
          <w:tcPr>
            <w:tcW w:w="2830" w:type="dxa"/>
          </w:tcPr>
          <w:p w14:paraId="5B4D9339" w14:textId="3694BFB7" w:rsidR="000C521F" w:rsidRPr="00BF22DA" w:rsidRDefault="000C521F" w:rsidP="002251F6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 w:rsidRPr="00BF22DA">
              <w:rPr>
                <w:rFonts w:ascii="Times New Roman" w:hAnsi="Times New Roman" w:cs="Times New Roman"/>
                <w:sz w:val="22"/>
                <w:szCs w:val="22"/>
              </w:rPr>
              <w:t>1.līmenis “Pamata digitālās prasmes”</w:t>
            </w:r>
          </w:p>
        </w:tc>
        <w:tc>
          <w:tcPr>
            <w:tcW w:w="2268" w:type="dxa"/>
          </w:tcPr>
          <w:p w14:paraId="4A15D4D6" w14:textId="77777777" w:rsidR="000C521F" w:rsidRPr="00BF22DA" w:rsidRDefault="000C521F" w:rsidP="002251F6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 w:rsidRPr="00085550">
              <w:rPr>
                <w:rFonts w:ascii="Times New Roman" w:hAnsi="Times New Roman" w:cs="Times New Roman"/>
                <w:sz w:val="22"/>
                <w:szCs w:val="22"/>
              </w:rPr>
              <w:t>Neformālās izglītības programma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8 h</w:t>
            </w:r>
          </w:p>
        </w:tc>
        <w:tc>
          <w:tcPr>
            <w:tcW w:w="5387" w:type="dxa"/>
          </w:tcPr>
          <w:p w14:paraId="3CFA6E7A" w14:textId="32806472" w:rsidR="000C521F" w:rsidRPr="00BF22DA" w:rsidRDefault="000C521F" w:rsidP="002251F6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85550">
              <w:rPr>
                <w:rFonts w:ascii="Times New Roman" w:hAnsi="Times New Roman" w:cs="Times New Roman"/>
                <w:sz w:val="22"/>
                <w:szCs w:val="22"/>
              </w:rPr>
              <w:t>Pamatlīmenis</w:t>
            </w:r>
            <w:proofErr w:type="spellEnd"/>
            <w:r w:rsidRPr="00085550">
              <w:rPr>
                <w:rFonts w:ascii="Times New Roman" w:hAnsi="Times New Roman" w:cs="Times New Roman"/>
                <w:sz w:val="22"/>
                <w:szCs w:val="22"/>
              </w:rPr>
              <w:t xml:space="preserve"> 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="002D4E2C">
              <w:rPr>
                <w:rFonts w:ascii="Times New Roman" w:hAnsi="Times New Roman" w:cs="Times New Roman"/>
                <w:sz w:val="22"/>
                <w:szCs w:val="22"/>
              </w:rPr>
              <w:t>d</w:t>
            </w:r>
            <w:r w:rsidRPr="002251F6">
              <w:rPr>
                <w:rFonts w:ascii="Times New Roman" w:hAnsi="Times New Roman" w:cs="Times New Roman"/>
                <w:sz w:val="22"/>
                <w:szCs w:val="22"/>
              </w:rPr>
              <w:t>atora un viedtālruņa lietošana, interneta un e-pasta pamati, digitālā drošība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260" w:type="dxa"/>
            <w:vMerge w:val="restart"/>
          </w:tcPr>
          <w:p w14:paraId="6E6D21BF" w14:textId="77777777" w:rsidR="000C521F" w:rsidRDefault="000C521F" w:rsidP="002251F6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Toms Girvaitis,</w:t>
            </w:r>
          </w:p>
          <w:p w14:paraId="6BB49E03" w14:textId="77777777" w:rsidR="000C521F" w:rsidRDefault="000C521F" w:rsidP="002251F6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tel. </w:t>
            </w:r>
            <w:r w:rsidRPr="00404A17">
              <w:rPr>
                <w:rFonts w:ascii="Times New Roman" w:hAnsi="Times New Roman" w:cs="Times New Roman"/>
                <w:sz w:val="22"/>
                <w:szCs w:val="22"/>
              </w:rPr>
              <w:t>22352248</w:t>
            </w:r>
          </w:p>
          <w:p w14:paraId="58F836E6" w14:textId="6EACADFD" w:rsidR="00664924" w:rsidRDefault="00664924" w:rsidP="002251F6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e-pasts:</w:t>
            </w:r>
          </w:p>
          <w:p w14:paraId="0B1EBC39" w14:textId="77777777" w:rsidR="000C521F" w:rsidRPr="00404A17" w:rsidRDefault="000C521F" w:rsidP="002251F6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 w:rsidRPr="00404A17">
              <w:rPr>
                <w:rFonts w:ascii="Times New Roman" w:hAnsi="Times New Roman" w:cs="Times New Roman"/>
                <w:sz w:val="22"/>
                <w:szCs w:val="22"/>
              </w:rPr>
              <w:t>toms.girvaitis@kuldigasnovads.lv</w:t>
            </w:r>
          </w:p>
        </w:tc>
      </w:tr>
      <w:tr w:rsidR="000C521F" w:rsidRPr="00085550" w14:paraId="606581D9" w14:textId="77777777" w:rsidTr="002D4E2C">
        <w:tc>
          <w:tcPr>
            <w:tcW w:w="2830" w:type="dxa"/>
          </w:tcPr>
          <w:p w14:paraId="4AB8EA0E" w14:textId="038B9731" w:rsidR="000C521F" w:rsidRPr="00085550" w:rsidRDefault="000C521F" w:rsidP="002251F6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 w:rsidRPr="00085550">
              <w:rPr>
                <w:rFonts w:ascii="Times New Roman" w:hAnsi="Times New Roman" w:cs="Times New Roman"/>
                <w:sz w:val="22"/>
                <w:szCs w:val="22"/>
              </w:rPr>
              <w:t xml:space="preserve">2.līmenis “Pamata digitālās pašapkalpošanās prasmes” </w:t>
            </w:r>
          </w:p>
        </w:tc>
        <w:tc>
          <w:tcPr>
            <w:tcW w:w="2268" w:type="dxa"/>
          </w:tcPr>
          <w:p w14:paraId="32F7ED49" w14:textId="77777777" w:rsidR="000C521F" w:rsidRPr="00085550" w:rsidRDefault="000C521F" w:rsidP="002251F6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 w:rsidRPr="00085550">
              <w:rPr>
                <w:rFonts w:ascii="Times New Roman" w:hAnsi="Times New Roman" w:cs="Times New Roman"/>
                <w:sz w:val="22"/>
                <w:szCs w:val="22"/>
              </w:rPr>
              <w:t>Neformālās izglītības programma, 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085550">
              <w:rPr>
                <w:rFonts w:ascii="Times New Roman" w:hAnsi="Times New Roman" w:cs="Times New Roman"/>
                <w:sz w:val="22"/>
                <w:szCs w:val="22"/>
              </w:rPr>
              <w:t>h</w:t>
            </w:r>
          </w:p>
        </w:tc>
        <w:tc>
          <w:tcPr>
            <w:tcW w:w="5387" w:type="dxa"/>
          </w:tcPr>
          <w:p w14:paraId="374D379F" w14:textId="029A47C1" w:rsidR="000C521F" w:rsidRPr="00085550" w:rsidRDefault="000C521F" w:rsidP="002251F6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85550">
              <w:rPr>
                <w:rFonts w:ascii="Times New Roman" w:hAnsi="Times New Roman" w:cs="Times New Roman"/>
                <w:sz w:val="22"/>
                <w:szCs w:val="22"/>
              </w:rPr>
              <w:t>Pamatlīmenis</w:t>
            </w:r>
            <w:proofErr w:type="spellEnd"/>
            <w:r w:rsidRPr="00085550">
              <w:rPr>
                <w:rFonts w:ascii="Times New Roman" w:hAnsi="Times New Roman" w:cs="Times New Roman"/>
                <w:sz w:val="22"/>
                <w:szCs w:val="22"/>
              </w:rPr>
              <w:t xml:space="preserve"> 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="002D4E2C">
              <w:rPr>
                <w:rFonts w:ascii="Times New Roman" w:hAnsi="Times New Roman" w:cs="Times New Roman"/>
                <w:sz w:val="22"/>
                <w:szCs w:val="22"/>
              </w:rPr>
              <w:t>f</w:t>
            </w:r>
            <w:r w:rsidRPr="002251F6">
              <w:rPr>
                <w:rFonts w:ascii="Times New Roman" w:hAnsi="Times New Roman" w:cs="Times New Roman"/>
                <w:sz w:val="22"/>
                <w:szCs w:val="22"/>
              </w:rPr>
              <w:t xml:space="preserve">ailu pārvaldība, kritiskā domāšana, </w:t>
            </w:r>
            <w:proofErr w:type="spellStart"/>
            <w:r w:rsidRPr="002251F6">
              <w:rPr>
                <w:rFonts w:ascii="Times New Roman" w:hAnsi="Times New Roman" w:cs="Times New Roman"/>
                <w:sz w:val="22"/>
                <w:szCs w:val="22"/>
              </w:rPr>
              <w:t>medijpratība</w:t>
            </w:r>
            <w:proofErr w:type="spellEnd"/>
            <w:r w:rsidRPr="002251F6">
              <w:rPr>
                <w:rFonts w:ascii="Times New Roman" w:hAnsi="Times New Roman" w:cs="Times New Roman"/>
                <w:sz w:val="22"/>
                <w:szCs w:val="22"/>
              </w:rPr>
              <w:t xml:space="preserve">, internetbankas lietošana, </w:t>
            </w:r>
            <w:proofErr w:type="spellStart"/>
            <w:r w:rsidRPr="002D4E2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WhatsApp</w:t>
            </w:r>
            <w:proofErr w:type="spellEnd"/>
            <w:r w:rsidRPr="002251F6">
              <w:rPr>
                <w:rFonts w:ascii="Times New Roman" w:hAnsi="Times New Roman" w:cs="Times New Roman"/>
                <w:sz w:val="22"/>
                <w:szCs w:val="22"/>
              </w:rPr>
              <w:t>, pirkumi internetā, autorizācija un elektroniskā identifikācija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260" w:type="dxa"/>
            <w:vMerge/>
          </w:tcPr>
          <w:p w14:paraId="285BAF6C" w14:textId="77777777" w:rsidR="000C521F" w:rsidRPr="00085550" w:rsidRDefault="000C521F" w:rsidP="002251F6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C521F" w:rsidRPr="00180120" w14:paraId="12816CE2" w14:textId="77777777" w:rsidTr="002D4E2C">
        <w:tc>
          <w:tcPr>
            <w:tcW w:w="2830" w:type="dxa"/>
          </w:tcPr>
          <w:p w14:paraId="313343D7" w14:textId="1D33DFC3" w:rsidR="000C521F" w:rsidRPr="00085550" w:rsidRDefault="000C521F" w:rsidP="002251F6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 w:rsidRPr="00085550">
              <w:rPr>
                <w:rFonts w:ascii="Times New Roman" w:hAnsi="Times New Roman" w:cs="Times New Roman"/>
                <w:sz w:val="22"/>
                <w:szCs w:val="22"/>
              </w:rPr>
              <w:t xml:space="preserve">3.līmenis “Vidējā līmeņa digitālās pašapkalpošanās prasmes” </w:t>
            </w:r>
          </w:p>
        </w:tc>
        <w:tc>
          <w:tcPr>
            <w:tcW w:w="2268" w:type="dxa"/>
          </w:tcPr>
          <w:p w14:paraId="16BE5910" w14:textId="77777777" w:rsidR="000C521F" w:rsidRPr="00BF22DA" w:rsidRDefault="000C521F" w:rsidP="002251F6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 w:rsidRPr="00085550">
              <w:rPr>
                <w:rFonts w:ascii="Times New Roman" w:hAnsi="Times New Roman" w:cs="Times New Roman"/>
                <w:sz w:val="22"/>
                <w:szCs w:val="22"/>
              </w:rPr>
              <w:t>Neformālās izglītības programma, 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085550">
              <w:rPr>
                <w:rFonts w:ascii="Times New Roman" w:hAnsi="Times New Roman" w:cs="Times New Roman"/>
                <w:sz w:val="22"/>
                <w:szCs w:val="22"/>
              </w:rPr>
              <w:t>h</w:t>
            </w:r>
          </w:p>
        </w:tc>
        <w:tc>
          <w:tcPr>
            <w:tcW w:w="5387" w:type="dxa"/>
          </w:tcPr>
          <w:p w14:paraId="2625ED58" w14:textId="7A26831A" w:rsidR="000C521F" w:rsidRPr="00BF22DA" w:rsidRDefault="000C521F" w:rsidP="002251F6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 w:rsidRPr="0049086D">
              <w:rPr>
                <w:rFonts w:ascii="Times New Roman" w:hAnsi="Times New Roman" w:cs="Times New Roman"/>
                <w:sz w:val="22"/>
                <w:szCs w:val="22"/>
              </w:rPr>
              <w:t>Vidējs līmenis 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2251F6">
              <w:rPr>
                <w:rFonts w:ascii="Times New Roman" w:hAnsi="Times New Roman" w:cs="Times New Roman"/>
                <w:sz w:val="22"/>
                <w:szCs w:val="22"/>
              </w:rPr>
              <w:t>eParaksts</w:t>
            </w:r>
            <w:proofErr w:type="spellEnd"/>
            <w:r w:rsidRPr="002251F6">
              <w:rPr>
                <w:rFonts w:ascii="Times New Roman" w:hAnsi="Times New Roman" w:cs="Times New Roman"/>
                <w:sz w:val="22"/>
                <w:szCs w:val="22"/>
              </w:rPr>
              <w:t xml:space="preserve">, e-adrese, e-pakalpojumi, e-veselība, elektroniskā deklarēšanās sistēma (EDS), </w:t>
            </w:r>
            <w:proofErr w:type="spellStart"/>
            <w:r w:rsidRPr="002251F6">
              <w:rPr>
                <w:rFonts w:ascii="Times New Roman" w:hAnsi="Times New Roman" w:cs="Times New Roman"/>
                <w:sz w:val="22"/>
                <w:szCs w:val="22"/>
              </w:rPr>
              <w:t>informācijpratība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260" w:type="dxa"/>
            <w:vMerge/>
          </w:tcPr>
          <w:p w14:paraId="180F000B" w14:textId="77777777" w:rsidR="000C521F" w:rsidRPr="00BF22DA" w:rsidRDefault="000C521F" w:rsidP="002251F6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F078712" w14:textId="77777777" w:rsidR="00B26583" w:rsidRDefault="00B26583" w:rsidP="00180120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14:paraId="607C8D71" w14:textId="77777777" w:rsidR="0049086D" w:rsidRPr="00180120" w:rsidRDefault="0049086D" w:rsidP="00180120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14:paraId="55C09259" w14:textId="4610171B" w:rsidR="00FC492D" w:rsidRDefault="00613C7D" w:rsidP="0049086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613C7D">
        <w:rPr>
          <w:rFonts w:ascii="Times New Roman" w:hAnsi="Times New Roman" w:cs="Times New Roman"/>
        </w:rPr>
        <w:t>r pieaugušo izglītību saistītos jautājumos</w:t>
      </w:r>
      <w:r>
        <w:rPr>
          <w:rFonts w:ascii="Times New Roman" w:hAnsi="Times New Roman" w:cs="Times New Roman"/>
        </w:rPr>
        <w:t xml:space="preserve"> atbalstu </w:t>
      </w:r>
      <w:r w:rsidR="0049086D">
        <w:rPr>
          <w:rFonts w:ascii="Times New Roman" w:hAnsi="Times New Roman" w:cs="Times New Roman"/>
        </w:rPr>
        <w:t xml:space="preserve">sniedz koordinatore Zanda  Ziemele (tel. 22039081, e-pasts: </w:t>
      </w:r>
      <w:hyperlink r:id="rId14" w:history="1">
        <w:r w:rsidR="0049086D" w:rsidRPr="00833ABD">
          <w:rPr>
            <w:rStyle w:val="Hyperlink"/>
            <w:rFonts w:ascii="Times New Roman" w:hAnsi="Times New Roman" w:cs="Times New Roman"/>
          </w:rPr>
          <w:t>zanda.ziemele@inbox.lv</w:t>
        </w:r>
      </w:hyperlink>
      <w:r w:rsidR="0049086D">
        <w:rPr>
          <w:rFonts w:ascii="Times New Roman" w:hAnsi="Times New Roman" w:cs="Times New Roman"/>
        </w:rPr>
        <w:t xml:space="preserve">) un karjeras konsultante Guntra Krūkliņa (tel. </w:t>
      </w:r>
      <w:r w:rsidR="0049086D" w:rsidRPr="0049086D">
        <w:rPr>
          <w:rFonts w:ascii="Times New Roman" w:hAnsi="Times New Roman" w:cs="Times New Roman"/>
        </w:rPr>
        <w:t>26403529</w:t>
      </w:r>
      <w:r w:rsidR="0049086D">
        <w:rPr>
          <w:rFonts w:ascii="Times New Roman" w:hAnsi="Times New Roman" w:cs="Times New Roman"/>
        </w:rPr>
        <w:t xml:space="preserve">, e-pasts: </w:t>
      </w:r>
      <w:hyperlink r:id="rId15" w:history="1">
        <w:r w:rsidR="0049086D" w:rsidRPr="0049086D">
          <w:rPr>
            <w:rStyle w:val="Hyperlink"/>
            <w:rFonts w:ascii="Times New Roman" w:hAnsi="Times New Roman" w:cs="Times New Roman"/>
          </w:rPr>
          <w:t>krukle@inbox.lv</w:t>
        </w:r>
      </w:hyperlink>
      <w:r w:rsidR="0049086D">
        <w:rPr>
          <w:rFonts w:ascii="Times New Roman" w:hAnsi="Times New Roman" w:cs="Times New Roman"/>
        </w:rPr>
        <w:t>).</w:t>
      </w:r>
    </w:p>
    <w:p w14:paraId="3FF937D4" w14:textId="7361CD08" w:rsidR="00B26583" w:rsidRPr="00B26583" w:rsidRDefault="00B26583" w:rsidP="00B2658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Mācības notiek </w:t>
      </w:r>
      <w:r w:rsidR="00180120" w:rsidRPr="00180120">
        <w:rPr>
          <w:rFonts w:ascii="Times New Roman" w:hAnsi="Times New Roman" w:cs="Times New Roman"/>
        </w:rPr>
        <w:t xml:space="preserve">Eiropas Sociālā fonda Plus projekta Nr.4.2.4.2/1/24/I/001 “Atbalsts pieaugušo individuālajās vajadzībās balstītai pieaugušo izglītībai” </w:t>
      </w:r>
      <w:r>
        <w:rPr>
          <w:rFonts w:ascii="Times New Roman" w:hAnsi="Times New Roman" w:cs="Times New Roman"/>
        </w:rPr>
        <w:t xml:space="preserve">un </w:t>
      </w:r>
      <w:r w:rsidRPr="00B26583">
        <w:rPr>
          <w:rFonts w:ascii="Times New Roman" w:hAnsi="Times New Roman" w:cs="Times New Roman"/>
        </w:rPr>
        <w:t>Eiropas Savienības Atveseļošanas fonda projekt</w:t>
      </w:r>
      <w:r>
        <w:rPr>
          <w:rFonts w:ascii="Times New Roman" w:hAnsi="Times New Roman" w:cs="Times New Roman"/>
        </w:rPr>
        <w:t>a</w:t>
      </w:r>
      <w:r w:rsidRPr="00B26583">
        <w:rPr>
          <w:rFonts w:ascii="Times New Roman" w:hAnsi="Times New Roman" w:cs="Times New Roman"/>
        </w:rPr>
        <w:t xml:space="preserve"> Nr. 2.3.2.1.i.0/1/23/I/CFLA/001 </w:t>
      </w:r>
      <w:r>
        <w:rPr>
          <w:rFonts w:ascii="Times New Roman" w:hAnsi="Times New Roman" w:cs="Times New Roman"/>
        </w:rPr>
        <w:t>“</w:t>
      </w:r>
      <w:r w:rsidRPr="00B26583">
        <w:rPr>
          <w:rFonts w:ascii="Times New Roman" w:hAnsi="Times New Roman" w:cs="Times New Roman"/>
        </w:rPr>
        <w:t>Sabiedrības digitālo prasmju attīstība</w:t>
      </w:r>
      <w:r>
        <w:rPr>
          <w:rFonts w:ascii="Times New Roman" w:hAnsi="Times New Roman" w:cs="Times New Roman"/>
        </w:rPr>
        <w:t>” ietvaros.</w:t>
      </w:r>
    </w:p>
    <w:p w14:paraId="4D0EFC4C" w14:textId="56DF9AC1" w:rsidR="00180120" w:rsidRPr="007E19C6" w:rsidRDefault="00180120" w:rsidP="00B26583">
      <w:pPr>
        <w:jc w:val="both"/>
        <w:rPr>
          <w:rFonts w:ascii="Times New Roman" w:hAnsi="Times New Roman" w:cs="Times New Roman"/>
        </w:rPr>
      </w:pPr>
    </w:p>
    <w:sectPr w:rsidR="00180120" w:rsidRPr="007E19C6" w:rsidSect="004339BA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F3AE4"/>
    <w:multiLevelType w:val="multilevel"/>
    <w:tmpl w:val="0DA49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887042"/>
    <w:multiLevelType w:val="multilevel"/>
    <w:tmpl w:val="D408E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24030CF"/>
    <w:multiLevelType w:val="hybridMultilevel"/>
    <w:tmpl w:val="55CAA7BC"/>
    <w:lvl w:ilvl="0" w:tplc="D47AF8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8849449">
    <w:abstractNumId w:val="1"/>
  </w:num>
  <w:num w:numId="2" w16cid:durableId="275254028">
    <w:abstractNumId w:val="2"/>
  </w:num>
  <w:num w:numId="3" w16cid:durableId="2064526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BEC"/>
    <w:rsid w:val="00085550"/>
    <w:rsid w:val="000C521F"/>
    <w:rsid w:val="001060C4"/>
    <w:rsid w:val="00120DD8"/>
    <w:rsid w:val="00136CAD"/>
    <w:rsid w:val="00140EDD"/>
    <w:rsid w:val="00180120"/>
    <w:rsid w:val="001911A1"/>
    <w:rsid w:val="001E0140"/>
    <w:rsid w:val="002251F6"/>
    <w:rsid w:val="002774AB"/>
    <w:rsid w:val="002A22A5"/>
    <w:rsid w:val="002A5E3A"/>
    <w:rsid w:val="002D4E2C"/>
    <w:rsid w:val="003011B7"/>
    <w:rsid w:val="00304726"/>
    <w:rsid w:val="003F36B0"/>
    <w:rsid w:val="00404A17"/>
    <w:rsid w:val="00426439"/>
    <w:rsid w:val="004339BA"/>
    <w:rsid w:val="0049086D"/>
    <w:rsid w:val="00540294"/>
    <w:rsid w:val="005676C6"/>
    <w:rsid w:val="005A1EEF"/>
    <w:rsid w:val="005E55BA"/>
    <w:rsid w:val="00613C7D"/>
    <w:rsid w:val="00616612"/>
    <w:rsid w:val="0062026F"/>
    <w:rsid w:val="00664924"/>
    <w:rsid w:val="00672A0B"/>
    <w:rsid w:val="006943E1"/>
    <w:rsid w:val="006C5CCC"/>
    <w:rsid w:val="00733C95"/>
    <w:rsid w:val="00747073"/>
    <w:rsid w:val="00771431"/>
    <w:rsid w:val="00790BEC"/>
    <w:rsid w:val="007A1241"/>
    <w:rsid w:val="007E19C6"/>
    <w:rsid w:val="00846D26"/>
    <w:rsid w:val="008643ED"/>
    <w:rsid w:val="008E7DEE"/>
    <w:rsid w:val="00930F98"/>
    <w:rsid w:val="00935478"/>
    <w:rsid w:val="00955BBD"/>
    <w:rsid w:val="009950ED"/>
    <w:rsid w:val="009A6F55"/>
    <w:rsid w:val="009F11C1"/>
    <w:rsid w:val="00A70D60"/>
    <w:rsid w:val="00A771A7"/>
    <w:rsid w:val="00A834F6"/>
    <w:rsid w:val="00B22E9E"/>
    <w:rsid w:val="00B26583"/>
    <w:rsid w:val="00B91427"/>
    <w:rsid w:val="00BF22DA"/>
    <w:rsid w:val="00CC60AE"/>
    <w:rsid w:val="00E300C1"/>
    <w:rsid w:val="00ED0D2E"/>
    <w:rsid w:val="00F56D9E"/>
    <w:rsid w:val="00FC492D"/>
    <w:rsid w:val="00FE0464"/>
    <w:rsid w:val="00FE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899D1"/>
  <w15:chartTrackingRefBased/>
  <w15:docId w15:val="{E9EEDE30-DBB5-4E1A-84F6-8407BCEF5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0B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0B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0B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0B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0B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0B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0B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0B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0B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0B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0B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0B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0B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0B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0B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0B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0B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0B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0B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0B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0B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0B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0B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0B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0B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0B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0B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0B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0BE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33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E53E9"/>
    <w:rPr>
      <w:color w:val="467886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E53E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354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tars.gov.lv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hyperlink" Target="mailto:krukle@inbox.lv" TargetMode="Externa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mailto:zanda.ziemele@inbox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25C7F57F163B4786C84C8CC40072A9" ma:contentTypeVersion="11" ma:contentTypeDescription="Create a new document." ma:contentTypeScope="" ma:versionID="d1590f70c5a5394d8e0ecaedda6fd452">
  <xsd:schema xmlns:xsd="http://www.w3.org/2001/XMLSchema" xmlns:xs="http://www.w3.org/2001/XMLSchema" xmlns:p="http://schemas.microsoft.com/office/2006/metadata/properties" xmlns:ns3="f360e25e-698f-4dfe-b5c3-73ee170a694e" targetNamespace="http://schemas.microsoft.com/office/2006/metadata/properties" ma:root="true" ma:fieldsID="1dc20558302bca59d292a8dda5f5898b" ns3:_="">
    <xsd:import namespace="f360e25e-698f-4dfe-b5c3-73ee170a69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0e25e-698f-4dfe-b5c3-73ee170a6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360e25e-698f-4dfe-b5c3-73ee170a694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64A4BA-F407-4C7B-A187-A8FE42806F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60e25e-698f-4dfe-b5c3-73ee170a69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692F51-3F83-41EF-9373-5E3A0CCE09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285CF2-EC1D-4D22-AEF6-A36F6F4C7897}">
  <ds:schemaRefs>
    <ds:schemaRef ds:uri="http://schemas.microsoft.com/office/2006/metadata/properties"/>
    <ds:schemaRef ds:uri="http://schemas.microsoft.com/office/infopath/2007/PartnerControls"/>
    <ds:schemaRef ds:uri="f360e25e-698f-4dfe-b5c3-73ee170a694e"/>
  </ds:schemaRefs>
</ds:datastoreItem>
</file>

<file path=customXml/itemProps4.xml><?xml version="1.0" encoding="utf-8"?>
<ds:datastoreItem xmlns:ds="http://schemas.openxmlformats.org/officeDocument/2006/customXml" ds:itemID="{695F8B2C-2ABF-4F4C-92B4-1BBFFD7BE2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3159</Words>
  <Characters>1802</Characters>
  <Application>Microsoft Office Word</Application>
  <DocSecurity>0</DocSecurity>
  <Lines>15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Zanda Ziemele</dc:creator>
  <cp:keywords/>
  <dc:description/>
  <cp:lastModifiedBy>KNPmarket-23</cp:lastModifiedBy>
  <cp:revision>2</cp:revision>
  <dcterms:created xsi:type="dcterms:W3CDTF">2025-10-03T10:19:00Z</dcterms:created>
  <dcterms:modified xsi:type="dcterms:W3CDTF">2025-10-03T10:19:00Z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0x010100D825C7F57F163B4786C84C8CC40072A9</vt:lpwstr>
  </property>
</Properties>
</file>