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6496" w14:textId="162100DB" w:rsidR="00F32A05" w:rsidRPr="00823024" w:rsidRDefault="00CF4500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KULDĪGAS</w:t>
      </w:r>
      <w:r w:rsidR="00F32A05" w:rsidRPr="00823024">
        <w:rPr>
          <w:iCs/>
          <w:sz w:val="28"/>
          <w:szCs w:val="28"/>
        </w:rPr>
        <w:t xml:space="preserve"> NOVADA PAŠVALDĪBAS</w:t>
      </w:r>
    </w:p>
    <w:p w14:paraId="38397D24" w14:textId="77777777" w:rsidR="00F32A05" w:rsidRPr="00823024" w:rsidRDefault="00F32A05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IEDZĪVOTĀJU PADOMES</w:t>
      </w:r>
    </w:p>
    <w:p w14:paraId="5070340F" w14:textId="54CF854B" w:rsidR="00F32A05" w:rsidRPr="00823024" w:rsidRDefault="00F32A05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BALSOŠANAS VEIDLAPA</w:t>
      </w:r>
    </w:p>
    <w:p w14:paraId="717B67AF" w14:textId="77777777" w:rsidR="00F32A05" w:rsidRPr="00823024" w:rsidRDefault="00F32A05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Cs/>
          <w:sz w:val="28"/>
          <w:szCs w:val="28"/>
        </w:rPr>
      </w:pPr>
    </w:p>
    <w:p w14:paraId="643EC15A" w14:textId="77777777" w:rsidR="00CF4500" w:rsidRPr="00823024" w:rsidRDefault="00CF4500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Cs/>
          <w:sz w:val="28"/>
          <w:szCs w:val="28"/>
        </w:rPr>
      </w:pPr>
    </w:p>
    <w:p w14:paraId="5836DEF8" w14:textId="2D0E0BF1" w:rsidR="00F32A05" w:rsidRPr="00823024" w:rsidRDefault="00CF4500" w:rsidP="00CF4500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jc w:val="center"/>
        <w:rPr>
          <w:b/>
          <w:bCs/>
          <w:iCs/>
          <w:sz w:val="28"/>
          <w:szCs w:val="28"/>
        </w:rPr>
      </w:pPr>
      <w:r w:rsidRPr="00823024">
        <w:rPr>
          <w:b/>
          <w:bCs/>
          <w:iCs/>
          <w:sz w:val="28"/>
          <w:szCs w:val="28"/>
        </w:rPr>
        <w:tab/>
      </w:r>
      <w:r w:rsidR="0087151B">
        <w:rPr>
          <w:b/>
          <w:bCs/>
          <w:iCs/>
          <w:sz w:val="28"/>
          <w:szCs w:val="28"/>
        </w:rPr>
        <w:t>PELČU</w:t>
      </w:r>
      <w:r w:rsidR="00630BA0" w:rsidRPr="00823024">
        <w:rPr>
          <w:b/>
          <w:bCs/>
          <w:iCs/>
          <w:sz w:val="28"/>
          <w:szCs w:val="28"/>
        </w:rPr>
        <w:t xml:space="preserve"> </w:t>
      </w:r>
      <w:r w:rsidR="00F32A05" w:rsidRPr="00823024">
        <w:rPr>
          <w:b/>
          <w:bCs/>
          <w:iCs/>
          <w:sz w:val="28"/>
          <w:szCs w:val="28"/>
        </w:rPr>
        <w:t>PAGASTS</w:t>
      </w:r>
    </w:p>
    <w:p w14:paraId="3D08936F" w14:textId="77777777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28"/>
          <w:szCs w:val="28"/>
        </w:rPr>
      </w:pPr>
    </w:p>
    <w:p w14:paraId="7F3B8CE4" w14:textId="672530F6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 xml:space="preserve">Atzīmē </w:t>
      </w:r>
      <w:r w:rsidRPr="00823024">
        <w:rPr>
          <w:b/>
          <w:bCs/>
          <w:iCs/>
          <w:sz w:val="28"/>
          <w:szCs w:val="28"/>
        </w:rPr>
        <w:t xml:space="preserve">+ </w:t>
      </w:r>
      <w:r w:rsidRPr="00823024">
        <w:rPr>
          <w:iCs/>
          <w:sz w:val="28"/>
          <w:szCs w:val="28"/>
        </w:rPr>
        <w:t>, ja atbalsti kandidatūru</w:t>
      </w:r>
    </w:p>
    <w:p w14:paraId="644917C7" w14:textId="2DAA6F36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Atzīmē - , ja neatbalsti kandidatūru</w:t>
      </w:r>
    </w:p>
    <w:p w14:paraId="0BC5BF61" w14:textId="0414C41E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  <w:r w:rsidRPr="00823024">
        <w:rPr>
          <w:iCs/>
          <w:sz w:val="28"/>
          <w:szCs w:val="28"/>
        </w:rPr>
        <w:t>Logā ‘’</w:t>
      </w:r>
      <w:r w:rsidRPr="00823024">
        <w:rPr>
          <w:b/>
          <w:bCs/>
          <w:iCs/>
          <w:sz w:val="28"/>
          <w:szCs w:val="28"/>
        </w:rPr>
        <w:t>komentārs</w:t>
      </w:r>
      <w:r w:rsidRPr="00823024">
        <w:rPr>
          <w:iCs/>
          <w:sz w:val="28"/>
          <w:szCs w:val="28"/>
        </w:rPr>
        <w:t>’’ drīksti ierakstīt komentāru vai ieteikumu, saistībā ar iedzīvotāju padomes darbību.</w:t>
      </w:r>
    </w:p>
    <w:p w14:paraId="22B85E9D" w14:textId="77777777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</w:p>
    <w:p w14:paraId="5F3797C5" w14:textId="67024254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2A630B">
        <w:rPr>
          <w:b/>
          <w:bCs/>
          <w:color w:val="333333"/>
          <w:sz w:val="28"/>
          <w:szCs w:val="28"/>
        </w:rPr>
        <w:t xml:space="preserve">Atzīmē 1 līdz </w:t>
      </w:r>
      <w:r w:rsidR="008E4395" w:rsidRPr="002A630B">
        <w:rPr>
          <w:b/>
          <w:bCs/>
          <w:color w:val="333333"/>
          <w:sz w:val="28"/>
          <w:szCs w:val="28"/>
        </w:rPr>
        <w:t>7</w:t>
      </w:r>
      <w:r w:rsidRPr="002A630B">
        <w:rPr>
          <w:b/>
          <w:bCs/>
          <w:color w:val="333333"/>
          <w:sz w:val="28"/>
          <w:szCs w:val="28"/>
        </w:rPr>
        <w:t xml:space="preserve"> kandidātus kurus atbalsti</w:t>
      </w:r>
      <w:r w:rsidR="00682086" w:rsidRPr="002A630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823024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843"/>
        <w:gridCol w:w="1701"/>
      </w:tblGrid>
      <w:tr w:rsidR="00F32A05" w:rsidRPr="00823024" w14:paraId="09E3EE1C" w14:textId="77777777" w:rsidTr="002555D8">
        <w:tc>
          <w:tcPr>
            <w:tcW w:w="5528" w:type="dxa"/>
          </w:tcPr>
          <w:p w14:paraId="3416E951" w14:textId="6EE834A5" w:rsidR="00F32A05" w:rsidRPr="00823024" w:rsidRDefault="006C4680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Pelču</w:t>
            </w:r>
            <w:r w:rsidR="00F32A05" w:rsidRPr="00823024">
              <w:rPr>
                <w:sz w:val="28"/>
                <w:szCs w:val="28"/>
              </w:rPr>
              <w:t xml:space="preserve"> pagasta iedzīvotāju padomes kandidāta Vārds, Uzvārds</w:t>
            </w:r>
          </w:p>
        </w:tc>
        <w:tc>
          <w:tcPr>
            <w:tcW w:w="1843" w:type="dxa"/>
          </w:tcPr>
          <w:p w14:paraId="47E1B21C" w14:textId="7777777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 xml:space="preserve">Atbalstu </w:t>
            </w:r>
          </w:p>
          <w:p w14:paraId="197665FE" w14:textId="6E337A24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šī kandidāta darbību</w:t>
            </w:r>
          </w:p>
          <w:p w14:paraId="6E019B85" w14:textId="289CAED1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14:paraId="7E1945CB" w14:textId="16BDC241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Neatbalstu</w:t>
            </w:r>
          </w:p>
          <w:p w14:paraId="2A977C6D" w14:textId="7777777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šī kandidāta darbību</w:t>
            </w:r>
          </w:p>
          <w:p w14:paraId="7987D3C3" w14:textId="1DEB3DA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823024">
              <w:rPr>
                <w:sz w:val="28"/>
                <w:szCs w:val="28"/>
              </w:rPr>
              <w:t>-</w:t>
            </w:r>
          </w:p>
          <w:p w14:paraId="4EB82804" w14:textId="77777777" w:rsidR="00F32A05" w:rsidRPr="00823024" w:rsidRDefault="00F32A05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75DB92FB" w14:textId="77777777" w:rsidTr="002555D8">
        <w:tc>
          <w:tcPr>
            <w:tcW w:w="5528" w:type="dxa"/>
          </w:tcPr>
          <w:p w14:paraId="083254AF" w14:textId="3D793611" w:rsidR="00D36353" w:rsidRPr="008E4395" w:rsidRDefault="008E439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4395">
              <w:rPr>
                <w:rFonts w:ascii="Times New Roman" w:hAnsi="Times New Roman" w:cs="Times New Roman"/>
              </w:rPr>
              <w:t>AINA ZUTE</w:t>
            </w:r>
          </w:p>
        </w:tc>
        <w:tc>
          <w:tcPr>
            <w:tcW w:w="1843" w:type="dxa"/>
          </w:tcPr>
          <w:p w14:paraId="0DE76D02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4D9862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615F807F" w14:textId="77777777" w:rsidTr="002555D8">
        <w:tc>
          <w:tcPr>
            <w:tcW w:w="5528" w:type="dxa"/>
          </w:tcPr>
          <w:p w14:paraId="03A2ADE9" w14:textId="6D96ECFA" w:rsidR="00D36353" w:rsidRPr="008E4395" w:rsidRDefault="008E439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4395">
              <w:rPr>
                <w:rFonts w:ascii="Times New Roman" w:hAnsi="Times New Roman" w:cs="Times New Roman"/>
              </w:rPr>
              <w:t>AIVA KURŠINSKA</w:t>
            </w:r>
          </w:p>
        </w:tc>
        <w:tc>
          <w:tcPr>
            <w:tcW w:w="1843" w:type="dxa"/>
          </w:tcPr>
          <w:p w14:paraId="12F67E77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55E6543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7BBA6968" w14:textId="77777777" w:rsidTr="002555D8">
        <w:tc>
          <w:tcPr>
            <w:tcW w:w="5528" w:type="dxa"/>
          </w:tcPr>
          <w:p w14:paraId="27D17B14" w14:textId="780151F4" w:rsidR="00D36353" w:rsidRPr="008E4395" w:rsidRDefault="008E439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4395">
              <w:rPr>
                <w:rFonts w:ascii="Times New Roman" w:hAnsi="Times New Roman" w:cs="Times New Roman"/>
              </w:rPr>
              <w:t>GATIS RAUTIŅŠ</w:t>
            </w:r>
          </w:p>
        </w:tc>
        <w:tc>
          <w:tcPr>
            <w:tcW w:w="1843" w:type="dxa"/>
          </w:tcPr>
          <w:p w14:paraId="2A6B7A2B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3A9D88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6D6F603F" w14:textId="77777777" w:rsidTr="002555D8">
        <w:tc>
          <w:tcPr>
            <w:tcW w:w="5528" w:type="dxa"/>
          </w:tcPr>
          <w:p w14:paraId="396AB67D" w14:textId="499FB67B" w:rsidR="00D36353" w:rsidRPr="008E4395" w:rsidRDefault="008E439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4395">
              <w:rPr>
                <w:rFonts w:ascii="Times New Roman" w:hAnsi="Times New Roman" w:cs="Times New Roman"/>
              </w:rPr>
              <w:t>INTARS PŪRIS</w:t>
            </w:r>
          </w:p>
        </w:tc>
        <w:tc>
          <w:tcPr>
            <w:tcW w:w="1843" w:type="dxa"/>
          </w:tcPr>
          <w:p w14:paraId="4DE7AF0D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C33772A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3CCD80D9" w14:textId="77777777" w:rsidTr="002555D8">
        <w:tc>
          <w:tcPr>
            <w:tcW w:w="5528" w:type="dxa"/>
          </w:tcPr>
          <w:p w14:paraId="64CC307E" w14:textId="06CDA30E" w:rsidR="00D36353" w:rsidRPr="008E4395" w:rsidRDefault="008E4395" w:rsidP="00D363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4395">
              <w:rPr>
                <w:rFonts w:ascii="Times New Roman" w:hAnsi="Times New Roman" w:cs="Times New Roman"/>
              </w:rPr>
              <w:t>KRISTS STŪRMANIS</w:t>
            </w:r>
          </w:p>
        </w:tc>
        <w:tc>
          <w:tcPr>
            <w:tcW w:w="1843" w:type="dxa"/>
          </w:tcPr>
          <w:p w14:paraId="086D494A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A1447E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61F71849" w14:textId="77777777" w:rsidTr="002555D8">
        <w:tc>
          <w:tcPr>
            <w:tcW w:w="5528" w:type="dxa"/>
          </w:tcPr>
          <w:p w14:paraId="35BD8003" w14:textId="4EC05871" w:rsidR="00D36353" w:rsidRPr="008E4395" w:rsidRDefault="008E4395" w:rsidP="00D36353">
            <w:pPr>
              <w:rPr>
                <w:rFonts w:ascii="Times New Roman" w:eastAsia="Times New Roman" w:hAnsi="Times New Roman" w:cs="Times New Roman"/>
                <w:kern w:val="0"/>
              </w:rPr>
            </w:pPr>
            <w:r w:rsidRPr="008E4395">
              <w:rPr>
                <w:rFonts w:ascii="Times New Roman" w:hAnsi="Times New Roman" w:cs="Times New Roman"/>
              </w:rPr>
              <w:t>LINDA SILVESTROVA</w:t>
            </w:r>
          </w:p>
        </w:tc>
        <w:tc>
          <w:tcPr>
            <w:tcW w:w="1843" w:type="dxa"/>
          </w:tcPr>
          <w:p w14:paraId="41E4CC8E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18838C9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4510B345" w14:textId="77777777" w:rsidTr="002555D8">
        <w:tc>
          <w:tcPr>
            <w:tcW w:w="5528" w:type="dxa"/>
          </w:tcPr>
          <w:p w14:paraId="21FFF3FD" w14:textId="343F2EA5" w:rsidR="00D36353" w:rsidRPr="008E4395" w:rsidRDefault="008E4395" w:rsidP="00D36353">
            <w:pPr>
              <w:rPr>
                <w:rFonts w:ascii="Times New Roman" w:eastAsia="Times New Roman" w:hAnsi="Times New Roman" w:cs="Times New Roman"/>
                <w:kern w:val="0"/>
              </w:rPr>
            </w:pPr>
            <w:r w:rsidRPr="008E4395">
              <w:rPr>
                <w:rFonts w:ascii="Times New Roman" w:hAnsi="Times New Roman" w:cs="Times New Roman"/>
              </w:rPr>
              <w:t>MĀRCIS VĒTRĀJS</w:t>
            </w:r>
          </w:p>
        </w:tc>
        <w:tc>
          <w:tcPr>
            <w:tcW w:w="1843" w:type="dxa"/>
          </w:tcPr>
          <w:p w14:paraId="733FFD56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8E6B091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D36353" w:rsidRPr="00823024" w14:paraId="5A7B7310" w14:textId="77777777" w:rsidTr="002555D8">
        <w:tc>
          <w:tcPr>
            <w:tcW w:w="5528" w:type="dxa"/>
          </w:tcPr>
          <w:p w14:paraId="4877205B" w14:textId="2441A47C" w:rsidR="00D36353" w:rsidRPr="008E4395" w:rsidRDefault="008E4395" w:rsidP="00D36353">
            <w:pPr>
              <w:rPr>
                <w:rStyle w:val="Emphasis"/>
                <w:rFonts w:ascii="Times New Roman" w:hAnsi="Times New Roman" w:cs="Times New Roman"/>
                <w:i w:val="0"/>
                <w:iCs w:val="0"/>
              </w:rPr>
            </w:pPr>
            <w:r w:rsidRPr="008E4395">
              <w:rPr>
                <w:rFonts w:ascii="Times New Roman" w:hAnsi="Times New Roman" w:cs="Times New Roman"/>
              </w:rPr>
              <w:t>RINGOLDS NUDIENS</w:t>
            </w:r>
          </w:p>
        </w:tc>
        <w:tc>
          <w:tcPr>
            <w:tcW w:w="1843" w:type="dxa"/>
          </w:tcPr>
          <w:p w14:paraId="1D2110D6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88FAA0D" w14:textId="77777777" w:rsidR="00D36353" w:rsidRPr="00823024" w:rsidRDefault="00D36353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8E4395" w:rsidRPr="00823024" w14:paraId="641D85B8" w14:textId="77777777" w:rsidTr="002555D8">
        <w:tc>
          <w:tcPr>
            <w:tcW w:w="5528" w:type="dxa"/>
          </w:tcPr>
          <w:p w14:paraId="12D094FC" w14:textId="70A5A30C" w:rsidR="008E4395" w:rsidRPr="008E4395" w:rsidRDefault="008E4395" w:rsidP="00D36353">
            <w:pPr>
              <w:rPr>
                <w:rFonts w:ascii="Times New Roman" w:hAnsi="Times New Roman" w:cs="Times New Roman"/>
                <w:highlight w:val="yellow"/>
              </w:rPr>
            </w:pPr>
            <w:r w:rsidRPr="008E4395">
              <w:rPr>
                <w:rFonts w:ascii="Times New Roman" w:hAnsi="Times New Roman" w:cs="Times New Roman"/>
              </w:rPr>
              <w:t>UĢIS MARTINSENS</w:t>
            </w:r>
          </w:p>
        </w:tc>
        <w:tc>
          <w:tcPr>
            <w:tcW w:w="1843" w:type="dxa"/>
          </w:tcPr>
          <w:p w14:paraId="66F04ECD" w14:textId="77777777" w:rsidR="008E4395" w:rsidRPr="00823024" w:rsidRDefault="008E4395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C0C04B6" w14:textId="77777777" w:rsidR="008E4395" w:rsidRPr="00823024" w:rsidRDefault="008E4395" w:rsidP="00D36353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288976DA" w14:textId="77777777" w:rsidR="00F32A05" w:rsidRPr="00823024" w:rsidRDefault="00F32A05" w:rsidP="005E3F3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/>
          <w:iCs/>
          <w:sz w:val="28"/>
          <w:szCs w:val="28"/>
        </w:rPr>
      </w:pPr>
    </w:p>
    <w:p w14:paraId="2C440410" w14:textId="77777777" w:rsidR="002D6224" w:rsidRPr="00823024" w:rsidRDefault="002D6224" w:rsidP="005E3F3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rPr>
          <w:i/>
          <w:iCs/>
          <w:sz w:val="28"/>
          <w:szCs w:val="28"/>
        </w:rPr>
      </w:pPr>
    </w:p>
    <w:p w14:paraId="2540B105" w14:textId="0E66AE10" w:rsidR="005E3F35" w:rsidRPr="00823024" w:rsidRDefault="005E3F35" w:rsidP="005A5D2E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23024">
        <w:rPr>
          <w:rFonts w:ascii="Times New Roman" w:hAnsi="Times New Roman" w:cs="Times New Roman"/>
          <w:b/>
          <w:bCs/>
          <w:sz w:val="28"/>
          <w:szCs w:val="28"/>
        </w:rPr>
        <w:t>Komentārs saistībā ar padomes darbību: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5E3F35" w:rsidRPr="00823024" w14:paraId="5B5BDE82" w14:textId="77777777" w:rsidTr="005E3F35">
        <w:trPr>
          <w:trHeight w:val="3032"/>
        </w:trPr>
        <w:tc>
          <w:tcPr>
            <w:tcW w:w="9072" w:type="dxa"/>
          </w:tcPr>
          <w:p w14:paraId="0444B838" w14:textId="77777777" w:rsidR="005E3F35" w:rsidRPr="00823024" w:rsidRDefault="005E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B0ED79" w14:textId="4D1477B1" w:rsidR="00FD782B" w:rsidRPr="00823024" w:rsidRDefault="00FD782B" w:rsidP="005E3F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BB6015" w14:textId="1AC27175" w:rsidR="00F32A05" w:rsidRPr="00823024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23024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823024" w:rsidSect="00F32A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6797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05"/>
    <w:rsid w:val="00187DE5"/>
    <w:rsid w:val="001C11E8"/>
    <w:rsid w:val="001E2AB2"/>
    <w:rsid w:val="002555D8"/>
    <w:rsid w:val="002A630B"/>
    <w:rsid w:val="002D6224"/>
    <w:rsid w:val="003648CA"/>
    <w:rsid w:val="003E05A4"/>
    <w:rsid w:val="003F55CA"/>
    <w:rsid w:val="005A5D2E"/>
    <w:rsid w:val="005E3F35"/>
    <w:rsid w:val="00630BA0"/>
    <w:rsid w:val="00673D3E"/>
    <w:rsid w:val="00682086"/>
    <w:rsid w:val="006C4680"/>
    <w:rsid w:val="007053E5"/>
    <w:rsid w:val="00791A33"/>
    <w:rsid w:val="00816A25"/>
    <w:rsid w:val="00823024"/>
    <w:rsid w:val="0087151B"/>
    <w:rsid w:val="008E4395"/>
    <w:rsid w:val="009E1E73"/>
    <w:rsid w:val="009E7BD3"/>
    <w:rsid w:val="00BB088D"/>
    <w:rsid w:val="00BF0BEB"/>
    <w:rsid w:val="00CF4500"/>
    <w:rsid w:val="00D36353"/>
    <w:rsid w:val="00DC7A3E"/>
    <w:rsid w:val="00F1082A"/>
    <w:rsid w:val="00F32A05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F55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KNPmarket-23</cp:lastModifiedBy>
  <cp:revision>5</cp:revision>
  <dcterms:created xsi:type="dcterms:W3CDTF">2025-10-08T05:47:00Z</dcterms:created>
  <dcterms:modified xsi:type="dcterms:W3CDTF">2025-10-13T07:03:00Z</dcterms:modified>
</cp:coreProperties>
</file>