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66B1" w14:textId="77777777" w:rsidR="00595A73" w:rsidRPr="00595A73" w:rsidRDefault="00595A73" w:rsidP="00595A73">
      <w:pPr>
        <w:jc w:val="center"/>
        <w:rPr>
          <w:rFonts w:cstheme="minorHAnsi"/>
          <w:sz w:val="32"/>
          <w:szCs w:val="32"/>
        </w:rPr>
      </w:pPr>
      <w:r w:rsidRPr="00595A73">
        <w:rPr>
          <w:rFonts w:cstheme="minorHAnsi"/>
          <w:sz w:val="32"/>
          <w:szCs w:val="32"/>
        </w:rPr>
        <w:t>Konkursa “Mana vecpilsēta” noteikumi</w:t>
      </w:r>
    </w:p>
    <w:p w14:paraId="140C94CF" w14:textId="77777777" w:rsidR="00595A73" w:rsidRPr="00595A73" w:rsidRDefault="00595A73" w:rsidP="00595A73">
      <w:pPr>
        <w:rPr>
          <w:b/>
          <w:bCs/>
        </w:rPr>
      </w:pPr>
    </w:p>
    <w:p w14:paraId="15867E54" w14:textId="531CA338" w:rsidR="00595A73" w:rsidRPr="00595A73" w:rsidRDefault="00595A73" w:rsidP="00595A73">
      <w:pPr>
        <w:pStyle w:val="ListParagraph"/>
        <w:numPr>
          <w:ilvl w:val="0"/>
          <w:numId w:val="2"/>
        </w:numPr>
        <w:rPr>
          <w:b/>
          <w:bCs/>
        </w:rPr>
      </w:pPr>
      <w:r w:rsidRPr="00595A73">
        <w:rPr>
          <w:b/>
          <w:bCs/>
        </w:rPr>
        <w:t>Vispārīgie noteikumi</w:t>
      </w:r>
    </w:p>
    <w:p w14:paraId="63A910E3" w14:textId="77777777" w:rsidR="00595A73" w:rsidRPr="00595A73" w:rsidRDefault="00595A73" w:rsidP="00595A73">
      <w:pPr>
        <w:numPr>
          <w:ilvl w:val="1"/>
          <w:numId w:val="2"/>
        </w:numPr>
      </w:pPr>
      <w:r w:rsidRPr="00595A73">
        <w:t>Fotokonkurss “Mana vecpilsēta”  mērķis ir veicināt sabiedrības interesi par Kuldīgas kultūrvēsturisko mantojumu, iedvesmot iedzīvotājus un pilsētas viesus iemūžināt Kuldīgas vecpilsētu fotogrāfijās, kā arī popularizēt Kuldīgu Latvijā un pasaulē.</w:t>
      </w:r>
    </w:p>
    <w:p w14:paraId="67F9D364" w14:textId="77777777" w:rsidR="00595A73" w:rsidRPr="00595A73" w:rsidRDefault="00595A73" w:rsidP="00595A73">
      <w:pPr>
        <w:numPr>
          <w:ilvl w:val="1"/>
          <w:numId w:val="2"/>
        </w:numPr>
      </w:pPr>
      <w:r w:rsidRPr="00595A73">
        <w:t>Konkursa norises laiks no 16.09. līdz 30.09.</w:t>
      </w:r>
    </w:p>
    <w:p w14:paraId="762F97FD" w14:textId="77777777" w:rsidR="00595A73" w:rsidRPr="00595A73" w:rsidRDefault="00595A73" w:rsidP="00595A73">
      <w:pPr>
        <w:numPr>
          <w:ilvl w:val="0"/>
          <w:numId w:val="2"/>
        </w:numPr>
        <w:rPr>
          <w:b/>
          <w:bCs/>
        </w:rPr>
      </w:pPr>
      <w:r w:rsidRPr="00595A73">
        <w:rPr>
          <w:b/>
          <w:bCs/>
        </w:rPr>
        <w:t>Konkursa organizatori</w:t>
      </w:r>
    </w:p>
    <w:p w14:paraId="1AE6BDFF" w14:textId="77777777" w:rsidR="00595A73" w:rsidRPr="00595A73" w:rsidRDefault="00595A73" w:rsidP="00595A73">
      <w:pPr>
        <w:numPr>
          <w:ilvl w:val="1"/>
          <w:numId w:val="3"/>
        </w:numPr>
      </w:pPr>
      <w:r w:rsidRPr="00595A73">
        <w:t>Konkursa organizators: Kuldīgas novada pašvaldības mārketinga un sabiedrisko attiecību nodaļa</w:t>
      </w:r>
    </w:p>
    <w:p w14:paraId="2113A77F" w14:textId="77777777" w:rsidR="00595A73" w:rsidRPr="00595A73" w:rsidRDefault="00595A73" w:rsidP="00595A73">
      <w:pPr>
        <w:numPr>
          <w:ilvl w:val="1"/>
          <w:numId w:val="3"/>
        </w:numPr>
      </w:pPr>
      <w:r w:rsidRPr="00595A73">
        <w:t xml:space="preserve">Kontaktinformācija: </w:t>
      </w:r>
      <w:hyperlink r:id="rId5" w:history="1">
        <w:r w:rsidRPr="00595A73">
          <w:rPr>
            <w:rStyle w:val="Hyperlink"/>
          </w:rPr>
          <w:t>ilva.auzina@kuldigasnovads.lv</w:t>
        </w:r>
      </w:hyperlink>
      <w:r w:rsidRPr="00595A73">
        <w:t xml:space="preserve"> </w:t>
      </w:r>
    </w:p>
    <w:p w14:paraId="0A0D6E09" w14:textId="77777777" w:rsidR="00595A73" w:rsidRPr="00595A73" w:rsidRDefault="00595A73" w:rsidP="00595A73">
      <w:pPr>
        <w:numPr>
          <w:ilvl w:val="0"/>
          <w:numId w:val="2"/>
        </w:numPr>
        <w:rPr>
          <w:b/>
          <w:bCs/>
        </w:rPr>
      </w:pPr>
      <w:r w:rsidRPr="00595A73">
        <w:rPr>
          <w:b/>
          <w:bCs/>
        </w:rPr>
        <w:t>Dalībnieki</w:t>
      </w:r>
    </w:p>
    <w:p w14:paraId="4042F9E7" w14:textId="77777777" w:rsidR="00595A73" w:rsidRPr="00595A73" w:rsidRDefault="00595A73" w:rsidP="00595A73">
      <w:pPr>
        <w:numPr>
          <w:ilvl w:val="1"/>
          <w:numId w:val="4"/>
        </w:numPr>
      </w:pPr>
      <w:r w:rsidRPr="00595A73">
        <w:t>Konkursā var piedalīties jebkurš interesents, neatkarīgi no vecuma un profesionālās pieredzes.</w:t>
      </w:r>
    </w:p>
    <w:p w14:paraId="6479FA51" w14:textId="77777777" w:rsidR="00595A73" w:rsidRPr="00595A73" w:rsidRDefault="00595A73" w:rsidP="00595A73">
      <w:pPr>
        <w:numPr>
          <w:ilvl w:val="1"/>
          <w:numId w:val="4"/>
        </w:numPr>
      </w:pPr>
      <w:r w:rsidRPr="00595A73">
        <w:t>Dalība konkursā ir bezmaksas.</w:t>
      </w:r>
    </w:p>
    <w:p w14:paraId="3684E8BE" w14:textId="77777777" w:rsidR="00595A73" w:rsidRPr="00595A73" w:rsidRDefault="00595A73" w:rsidP="00595A73">
      <w:pPr>
        <w:numPr>
          <w:ilvl w:val="0"/>
          <w:numId w:val="2"/>
        </w:numPr>
        <w:rPr>
          <w:b/>
          <w:bCs/>
        </w:rPr>
      </w:pPr>
      <w:r w:rsidRPr="00595A73">
        <w:rPr>
          <w:b/>
          <w:bCs/>
        </w:rPr>
        <w:t>Fotogrāfiju iesniegšana</w:t>
      </w:r>
    </w:p>
    <w:p w14:paraId="23E18968" w14:textId="77777777" w:rsidR="00595A73" w:rsidRPr="00595A73" w:rsidRDefault="00595A73" w:rsidP="00595A73">
      <w:pPr>
        <w:numPr>
          <w:ilvl w:val="1"/>
          <w:numId w:val="5"/>
        </w:numPr>
      </w:pPr>
      <w:r w:rsidRPr="00595A73">
        <w:t>Katrs dalībnieks var iesniegt neierobežotu skaitu fotogrāfiju.</w:t>
      </w:r>
    </w:p>
    <w:p w14:paraId="1E612018" w14:textId="77777777" w:rsidR="00595A73" w:rsidRPr="00595A73" w:rsidRDefault="00595A73" w:rsidP="00595A73">
      <w:pPr>
        <w:numPr>
          <w:ilvl w:val="1"/>
          <w:numId w:val="5"/>
        </w:numPr>
      </w:pPr>
      <w:r w:rsidRPr="00595A73">
        <w:t>Fotogrāfijām jāatspoguļo Kuldīgas vecpilsēta – tās arhitektūra, ielas, kultūras un sabiedriskā dzīve, pilsētas atmosfēra.</w:t>
      </w:r>
    </w:p>
    <w:p w14:paraId="0F18ECDF" w14:textId="77777777" w:rsidR="00595A73" w:rsidRPr="00595A73" w:rsidRDefault="00595A73" w:rsidP="00595A73">
      <w:pPr>
        <w:numPr>
          <w:ilvl w:val="1"/>
          <w:numId w:val="5"/>
        </w:numPr>
      </w:pPr>
      <w:r w:rsidRPr="00595A73">
        <w:t xml:space="preserve">Fotogrāfijas jāiesniedz līdz 28.09.2025. ieskaitot, sūtot uz e-pastu ilva.auzina@kuldigasnovads.lv, publicējot sociālajos tīklos </w:t>
      </w:r>
      <w:proofErr w:type="spellStart"/>
      <w:r w:rsidRPr="00595A73">
        <w:t>Instagram</w:t>
      </w:r>
      <w:proofErr w:type="spellEnd"/>
      <w:r w:rsidRPr="00595A73">
        <w:t xml:space="preserve"> vai </w:t>
      </w:r>
      <w:proofErr w:type="spellStart"/>
      <w:r w:rsidRPr="00595A73">
        <w:t>Facebook</w:t>
      </w:r>
      <w:proofErr w:type="spellEnd"/>
      <w:r w:rsidRPr="00595A73">
        <w:t xml:space="preserve"> ar aprakstā iekļautu </w:t>
      </w:r>
      <w:proofErr w:type="spellStart"/>
      <w:r w:rsidRPr="00595A73">
        <w:t>tēmturi</w:t>
      </w:r>
      <w:proofErr w:type="spellEnd"/>
      <w:r w:rsidRPr="00595A73">
        <w:t xml:space="preserve"> #manakuldīga</w:t>
      </w:r>
    </w:p>
    <w:p w14:paraId="4A43EAAC" w14:textId="77777777" w:rsidR="00595A73" w:rsidRPr="00595A73" w:rsidRDefault="00595A73" w:rsidP="00595A73">
      <w:pPr>
        <w:numPr>
          <w:ilvl w:val="1"/>
          <w:numId w:val="5"/>
        </w:numPr>
      </w:pPr>
      <w:r w:rsidRPr="00595A73">
        <w:t>Pieteikumā jānorāda: vārds, uzvārds, kontaktinformācija.</w:t>
      </w:r>
    </w:p>
    <w:p w14:paraId="2A8EA326" w14:textId="77777777" w:rsidR="00595A73" w:rsidRPr="00595A73" w:rsidRDefault="00595A73" w:rsidP="00595A73">
      <w:pPr>
        <w:numPr>
          <w:ilvl w:val="0"/>
          <w:numId w:val="2"/>
        </w:numPr>
        <w:rPr>
          <w:b/>
          <w:bCs/>
        </w:rPr>
      </w:pPr>
      <w:r w:rsidRPr="00595A73">
        <w:rPr>
          <w:b/>
          <w:bCs/>
        </w:rPr>
        <w:t>Darbu vērtēšana</w:t>
      </w:r>
    </w:p>
    <w:p w14:paraId="3D15BA67" w14:textId="77777777" w:rsidR="00595A73" w:rsidRPr="00595A73" w:rsidRDefault="00595A73" w:rsidP="00595A73">
      <w:pPr>
        <w:numPr>
          <w:ilvl w:val="1"/>
          <w:numId w:val="6"/>
        </w:numPr>
      </w:pPr>
      <w:r w:rsidRPr="00595A73">
        <w:t xml:space="preserve">Iesniegtos foto apkopos Kuldīgas novada pašvaldības mārketinga un sabiedrisko attiecību nodaļa un nākošajā kārtā tikušos publicēs vietnē </w:t>
      </w:r>
      <w:proofErr w:type="spellStart"/>
      <w:r w:rsidRPr="00595A73">
        <w:t>Facebook</w:t>
      </w:r>
      <w:proofErr w:type="spellEnd"/>
      <w:r w:rsidRPr="00595A73">
        <w:t xml:space="preserve"> Kuldīgas pašvaldības kontā.</w:t>
      </w:r>
    </w:p>
    <w:p w14:paraId="059CD3D8" w14:textId="77777777" w:rsidR="00595A73" w:rsidRPr="00595A73" w:rsidRDefault="00595A73" w:rsidP="00595A73">
      <w:pPr>
        <w:numPr>
          <w:ilvl w:val="1"/>
          <w:numId w:val="6"/>
        </w:numPr>
      </w:pPr>
      <w:r w:rsidRPr="00595A73">
        <w:t xml:space="preserve">Balsošana norisināsies Kuldīgas pašvaldības </w:t>
      </w:r>
      <w:proofErr w:type="spellStart"/>
      <w:r w:rsidRPr="00595A73">
        <w:t>Facebook</w:t>
      </w:r>
      <w:proofErr w:type="spellEnd"/>
      <w:r w:rsidRPr="00595A73">
        <w:t xml:space="preserve"> kontā no 29.09.2025. līdz 03.10.2025.</w:t>
      </w:r>
    </w:p>
    <w:p w14:paraId="6C77B173" w14:textId="77777777" w:rsidR="00595A73" w:rsidRPr="00595A73" w:rsidRDefault="00595A73" w:rsidP="00595A73">
      <w:pPr>
        <w:numPr>
          <w:ilvl w:val="1"/>
          <w:numId w:val="6"/>
        </w:numPr>
      </w:pPr>
      <w:r w:rsidRPr="00595A73">
        <w:t>Vērtēšanas kritēriji: 3 visvairāk pozitīvo emocijzīmju ieguvušo attēlu autori saņems Kuldīgas novada suvenīrus.</w:t>
      </w:r>
    </w:p>
    <w:p w14:paraId="46DF7A85" w14:textId="77777777" w:rsidR="00595A73" w:rsidRPr="00595A73" w:rsidRDefault="00595A73" w:rsidP="00595A73">
      <w:pPr>
        <w:numPr>
          <w:ilvl w:val="1"/>
          <w:numId w:val="6"/>
        </w:numPr>
      </w:pPr>
      <w:r w:rsidRPr="00595A73">
        <w:t xml:space="preserve">Konkursa laureāti tiks paziņoti 06.10.2025. Kuldīgas pašvaldības </w:t>
      </w:r>
      <w:proofErr w:type="spellStart"/>
      <w:r w:rsidRPr="00595A73">
        <w:t>Facebook</w:t>
      </w:r>
      <w:proofErr w:type="spellEnd"/>
      <w:r w:rsidRPr="00595A73">
        <w:t xml:space="preserve"> kontā.</w:t>
      </w:r>
    </w:p>
    <w:p w14:paraId="066C0FF8" w14:textId="77777777" w:rsidR="00595A73" w:rsidRPr="00595A73" w:rsidRDefault="00595A73" w:rsidP="00595A73">
      <w:pPr>
        <w:numPr>
          <w:ilvl w:val="0"/>
          <w:numId w:val="2"/>
        </w:numPr>
        <w:rPr>
          <w:b/>
          <w:bCs/>
        </w:rPr>
      </w:pPr>
      <w:r w:rsidRPr="00595A73">
        <w:rPr>
          <w:b/>
          <w:bCs/>
        </w:rPr>
        <w:t>Autortiesības</w:t>
      </w:r>
    </w:p>
    <w:p w14:paraId="7AAD53CA" w14:textId="77777777" w:rsidR="00595A73" w:rsidRPr="00595A73" w:rsidRDefault="00595A73" w:rsidP="00595A73">
      <w:pPr>
        <w:numPr>
          <w:ilvl w:val="1"/>
          <w:numId w:val="7"/>
        </w:numPr>
      </w:pPr>
      <w:r w:rsidRPr="00595A73">
        <w:t>Dalībnieks apliecina, ka iesniegtie darbi ir oriģināli, nav radīti ar mākslīgā intelekta palīdzību un nepārkāpj trešo personu tiesības.</w:t>
      </w:r>
    </w:p>
    <w:p w14:paraId="66745D26" w14:textId="77777777" w:rsidR="00595A73" w:rsidRPr="00595A73" w:rsidRDefault="00595A73" w:rsidP="00595A73">
      <w:pPr>
        <w:numPr>
          <w:ilvl w:val="1"/>
          <w:numId w:val="7"/>
        </w:numPr>
      </w:pPr>
      <w:r w:rsidRPr="00595A73">
        <w:t>Piedaloties konkursā, dalībnieks piekrīt, ka organizators drīkst izmantot iesniegtās fotogrāfijas pasākumu publicitātei, izstādēm, Kuldīgas novada pašvaldības mārketinga mērķiem, komunikācijā sociālajos tīklos.</w:t>
      </w:r>
    </w:p>
    <w:p w14:paraId="192662E2" w14:textId="77777777" w:rsidR="00595A73" w:rsidRPr="00595A73" w:rsidRDefault="00595A73" w:rsidP="00595A73"/>
    <w:p w14:paraId="4E72E94B" w14:textId="77777777" w:rsidR="00724C0D" w:rsidRDefault="00724C0D"/>
    <w:sectPr w:rsidR="00724C0D" w:rsidSect="00595A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68DD"/>
    <w:multiLevelType w:val="multilevel"/>
    <w:tmpl w:val="E91C8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6D6F0D"/>
    <w:multiLevelType w:val="multilevel"/>
    <w:tmpl w:val="E91C8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1167A0"/>
    <w:multiLevelType w:val="multilevel"/>
    <w:tmpl w:val="E91C8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FE6E41"/>
    <w:multiLevelType w:val="multilevel"/>
    <w:tmpl w:val="E91C8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1B6CAA"/>
    <w:multiLevelType w:val="hybridMultilevel"/>
    <w:tmpl w:val="0D862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A463A"/>
    <w:multiLevelType w:val="multilevel"/>
    <w:tmpl w:val="E91C8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DA79A5"/>
    <w:multiLevelType w:val="multilevel"/>
    <w:tmpl w:val="E91C8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8795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50514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1524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30257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8796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33449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320842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73"/>
    <w:rsid w:val="00006B74"/>
    <w:rsid w:val="000C1D02"/>
    <w:rsid w:val="00595A73"/>
    <w:rsid w:val="00724C0D"/>
    <w:rsid w:val="00B23683"/>
    <w:rsid w:val="00D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EEC3"/>
  <w15:chartTrackingRefBased/>
  <w15:docId w15:val="{65538291-C629-4D2E-898D-9E962EDF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A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A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A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A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A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va.auzina@kuldig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1275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Auziņa</dc:creator>
  <cp:keywords/>
  <dc:description/>
  <cp:lastModifiedBy>Ilva Auziņa</cp:lastModifiedBy>
  <cp:revision>1</cp:revision>
  <dcterms:created xsi:type="dcterms:W3CDTF">2025-09-15T14:12:00Z</dcterms:created>
  <dcterms:modified xsi:type="dcterms:W3CDTF">2025-09-15T14:14:00Z</dcterms:modified>
</cp:coreProperties>
</file>