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F121" w14:textId="77777777" w:rsidR="00D20A88" w:rsidRDefault="00D20A88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</w:p>
    <w:p w14:paraId="3D336103" w14:textId="4640B328" w:rsidR="00175F1C" w:rsidRPr="004C4429" w:rsidRDefault="00175F1C" w:rsidP="00175F1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KULDĪGAS NOVADA PAŠVALDĪBAS</w:t>
      </w:r>
    </w:p>
    <w:p w14:paraId="0D58991A" w14:textId="77777777" w:rsidR="004C4429" w:rsidRDefault="00175F1C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mallCaps/>
          <w:color w:val="000000" w:themeColor="text1"/>
          <w:sz w:val="28"/>
          <w:szCs w:val="28"/>
          <w:lang w:eastAsia="en-US"/>
        </w:rPr>
      </w:pPr>
      <w:r w:rsidRP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ĪVANDES PAGASTA IEDZĪVOTĀJU PADOMES</w:t>
      </w:r>
      <w:r w:rsidR="004C442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="00474A90" w:rsidRPr="004C4429">
        <w:rPr>
          <w:bCs/>
          <w:smallCaps/>
          <w:color w:val="000000" w:themeColor="text1"/>
          <w:sz w:val="28"/>
          <w:szCs w:val="28"/>
          <w:lang w:eastAsia="en-US"/>
        </w:rPr>
        <w:t>SĒDES</w:t>
      </w:r>
      <w:r w:rsidR="00120D5C" w:rsidRPr="004C4429">
        <w:rPr>
          <w:bCs/>
          <w:smallCaps/>
          <w:color w:val="000000" w:themeColor="text1"/>
          <w:sz w:val="28"/>
          <w:szCs w:val="28"/>
          <w:lang w:eastAsia="en-US"/>
        </w:rPr>
        <w:t xml:space="preserve"> </w:t>
      </w:r>
    </w:p>
    <w:p w14:paraId="6F557F09" w14:textId="77777777" w:rsidR="004C4429" w:rsidRDefault="004C4429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bCs/>
          <w:smallCaps/>
          <w:color w:val="000000" w:themeColor="text1"/>
          <w:sz w:val="28"/>
          <w:szCs w:val="28"/>
          <w:lang w:eastAsia="en-US"/>
        </w:rPr>
      </w:pPr>
    </w:p>
    <w:p w14:paraId="5F564638" w14:textId="1AF620D0" w:rsidR="00474A90" w:rsidRPr="004C4429" w:rsidRDefault="00120D5C" w:rsidP="004C4429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4C4429">
        <w:rPr>
          <w:b/>
          <w:smallCaps/>
          <w:color w:val="000000" w:themeColor="text1"/>
          <w:sz w:val="28"/>
          <w:szCs w:val="28"/>
          <w:lang w:eastAsia="en-US"/>
        </w:rPr>
        <w:t>DARBA KĀRTĪBA</w:t>
      </w:r>
    </w:p>
    <w:p w14:paraId="0BD0C630" w14:textId="545B0A74" w:rsidR="00474A90" w:rsidRPr="004C4429" w:rsidRDefault="00474A90" w:rsidP="004C4429">
      <w:pPr>
        <w:suppressAutoHyphens/>
        <w:autoSpaceDN w:val="0"/>
        <w:ind w:firstLine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C4429">
        <w:rPr>
          <w:b/>
          <w:color w:val="000000" w:themeColor="text1"/>
          <w:sz w:val="28"/>
          <w:szCs w:val="28"/>
        </w:rPr>
        <w:t xml:space="preserve">Nr. </w:t>
      </w:r>
      <w:r w:rsidR="00A62A7D">
        <w:rPr>
          <w:b/>
          <w:color w:val="000000" w:themeColor="text1"/>
          <w:sz w:val="28"/>
          <w:szCs w:val="28"/>
        </w:rPr>
        <w:t>4</w:t>
      </w:r>
    </w:p>
    <w:p w14:paraId="634FCBDE" w14:textId="77777777" w:rsidR="00474A90" w:rsidRPr="004C4429" w:rsidRDefault="00474A90" w:rsidP="00474A90">
      <w:pPr>
        <w:tabs>
          <w:tab w:val="left" w:pos="3005"/>
        </w:tabs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4C4429">
        <w:rPr>
          <w:color w:val="000000" w:themeColor="text1"/>
        </w:rPr>
        <w:tab/>
      </w:r>
    </w:p>
    <w:p w14:paraId="651A8A83" w14:textId="77777777" w:rsidR="00D20A88" w:rsidRDefault="00D20A88" w:rsidP="00474A90">
      <w:pPr>
        <w:suppressAutoHyphens/>
        <w:autoSpaceDN w:val="0"/>
        <w:ind w:firstLine="0"/>
        <w:jc w:val="both"/>
        <w:textAlignment w:val="baseline"/>
        <w:rPr>
          <w:color w:val="000000" w:themeColor="text1"/>
          <w:sz w:val="28"/>
          <w:szCs w:val="28"/>
        </w:rPr>
      </w:pPr>
    </w:p>
    <w:p w14:paraId="568B198D" w14:textId="77777777" w:rsidR="00D20A88" w:rsidRPr="00D20A88" w:rsidRDefault="000838E4" w:rsidP="00474A90">
      <w:pPr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D20A88">
        <w:rPr>
          <w:color w:val="000000" w:themeColor="text1"/>
        </w:rPr>
        <w:t xml:space="preserve">Sēdes norises laiks un vieta: </w:t>
      </w:r>
    </w:p>
    <w:p w14:paraId="074CF8D7" w14:textId="305A9AE0" w:rsidR="00474A90" w:rsidRPr="00D20A88" w:rsidRDefault="000838E4" w:rsidP="00D20A88">
      <w:pPr>
        <w:suppressAutoHyphens/>
        <w:autoSpaceDN w:val="0"/>
        <w:ind w:firstLine="0"/>
        <w:jc w:val="both"/>
        <w:textAlignment w:val="baseline"/>
        <w:rPr>
          <w:color w:val="000000" w:themeColor="text1"/>
        </w:rPr>
      </w:pPr>
      <w:r w:rsidRPr="00D20A88">
        <w:rPr>
          <w:color w:val="000000" w:themeColor="text1"/>
        </w:rPr>
        <w:t>202</w:t>
      </w:r>
      <w:r w:rsidR="007A40F8" w:rsidRPr="00D20A88">
        <w:rPr>
          <w:color w:val="000000" w:themeColor="text1"/>
        </w:rPr>
        <w:t>5</w:t>
      </w:r>
      <w:r w:rsidRPr="00D20A88">
        <w:rPr>
          <w:color w:val="000000" w:themeColor="text1"/>
        </w:rPr>
        <w:t xml:space="preserve">. gada </w:t>
      </w:r>
      <w:r w:rsidR="009322FE">
        <w:rPr>
          <w:color w:val="000000" w:themeColor="text1"/>
        </w:rPr>
        <w:t>6. oktobris</w:t>
      </w:r>
      <w:r w:rsidRPr="00D20A88">
        <w:rPr>
          <w:color w:val="000000" w:themeColor="text1"/>
        </w:rPr>
        <w:t xml:space="preserve"> plkst. 1</w:t>
      </w:r>
      <w:r w:rsidR="00B86C27">
        <w:rPr>
          <w:color w:val="000000" w:themeColor="text1"/>
        </w:rPr>
        <w:t>7</w:t>
      </w:r>
      <w:r w:rsidRPr="00D20A88">
        <w:rPr>
          <w:color w:val="000000" w:themeColor="text1"/>
        </w:rPr>
        <w:t>:00</w:t>
      </w:r>
      <w:r w:rsidR="00D54405" w:rsidRPr="00D20A88">
        <w:rPr>
          <w:color w:val="000000" w:themeColor="text1"/>
        </w:rPr>
        <w:t>,</w:t>
      </w:r>
      <w:r w:rsidRPr="00D20A88">
        <w:rPr>
          <w:color w:val="000000" w:themeColor="text1"/>
        </w:rPr>
        <w:t xml:space="preserve"> </w:t>
      </w:r>
      <w:r w:rsidR="00A62A7D">
        <w:rPr>
          <w:rFonts w:eastAsia="Calibri"/>
          <w:color w:val="000000"/>
        </w:rPr>
        <w:t>“</w:t>
      </w:r>
      <w:proofErr w:type="spellStart"/>
      <w:r w:rsidR="007A40F8" w:rsidRPr="00D20A88">
        <w:rPr>
          <w:rFonts w:eastAsia="Calibri"/>
          <w:color w:val="000000"/>
        </w:rPr>
        <w:t>Lielīvandes</w:t>
      </w:r>
      <w:proofErr w:type="spellEnd"/>
      <w:r w:rsidR="007A40F8" w:rsidRPr="00D20A88">
        <w:rPr>
          <w:rFonts w:eastAsia="Calibri"/>
          <w:color w:val="000000"/>
        </w:rPr>
        <w:t xml:space="preserve"> muiž</w:t>
      </w:r>
      <w:r w:rsidR="00D20A88">
        <w:rPr>
          <w:rFonts w:eastAsia="Calibri"/>
          <w:color w:val="000000"/>
        </w:rPr>
        <w:t>a</w:t>
      </w:r>
      <w:r w:rsidR="00A62A7D">
        <w:rPr>
          <w:rFonts w:eastAsia="Calibri"/>
          <w:color w:val="000000"/>
        </w:rPr>
        <w:t>”</w:t>
      </w:r>
      <w:r w:rsidR="007A40F8" w:rsidRPr="00D20A88">
        <w:rPr>
          <w:rFonts w:eastAsia="Calibri"/>
          <w:color w:val="000000"/>
        </w:rPr>
        <w:t>, Īvande, Īvandes pag., Kuldīgas nov., LV-3313</w:t>
      </w:r>
    </w:p>
    <w:p w14:paraId="2EF306E1" w14:textId="77777777" w:rsidR="00474A90" w:rsidRPr="00D20A88" w:rsidRDefault="00474A90" w:rsidP="00474A90">
      <w:pPr>
        <w:suppressAutoHyphens/>
        <w:autoSpaceDN w:val="0"/>
        <w:ind w:firstLine="0"/>
        <w:jc w:val="both"/>
        <w:textAlignment w:val="baseline"/>
      </w:pPr>
      <w:r w:rsidRPr="00D20A88">
        <w:tab/>
      </w:r>
      <w:r w:rsidRPr="00D20A88">
        <w:tab/>
      </w:r>
    </w:p>
    <w:p w14:paraId="3C81CAC2" w14:textId="77777777" w:rsidR="00D5319F" w:rsidRDefault="00D5319F" w:rsidP="00474A90">
      <w:pPr>
        <w:suppressAutoHyphens/>
        <w:autoSpaceDN w:val="0"/>
        <w:jc w:val="both"/>
        <w:textAlignment w:val="baseline"/>
        <w:rPr>
          <w:rFonts w:eastAsia="Calibri"/>
          <w:i/>
          <w:lang w:eastAsia="en-US"/>
        </w:rPr>
      </w:pPr>
      <w:bookmarkStart w:id="0" w:name="_Hlk117162042"/>
    </w:p>
    <w:bookmarkEnd w:id="0"/>
    <w:p w14:paraId="5A45930C" w14:textId="3C795158" w:rsidR="000838E4" w:rsidRPr="00D54405" w:rsidRDefault="00775AD9" w:rsidP="000838E4">
      <w:pPr>
        <w:suppressAutoHyphens/>
        <w:autoSpaceDN w:val="0"/>
        <w:jc w:val="both"/>
        <w:textAlignment w:val="baseline"/>
        <w:rPr>
          <w:rFonts w:eastAsia="Calibri"/>
          <w:b/>
          <w:bCs/>
          <w:iCs/>
          <w:sz w:val="28"/>
          <w:szCs w:val="28"/>
          <w:lang w:eastAsia="en-US"/>
        </w:rPr>
      </w:pPr>
      <w:r w:rsidRPr="00D54405">
        <w:rPr>
          <w:rFonts w:eastAsia="Calibri"/>
          <w:b/>
          <w:bCs/>
          <w:iCs/>
          <w:sz w:val="28"/>
          <w:szCs w:val="28"/>
          <w:lang w:eastAsia="en-US"/>
        </w:rPr>
        <w:t xml:space="preserve">Darba kārtības jautājumi: </w:t>
      </w:r>
    </w:p>
    <w:p w14:paraId="4B23EB99" w14:textId="77777777" w:rsidR="000838E4" w:rsidRDefault="000838E4" w:rsidP="00474A90">
      <w:pPr>
        <w:jc w:val="both"/>
        <w:rPr>
          <w:rFonts w:eastAsia="Calibri"/>
          <w:i/>
          <w:lang w:eastAsia="en-US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49"/>
        <w:gridCol w:w="1843"/>
      </w:tblGrid>
      <w:tr w:rsidR="00D13CE3" w14:paraId="6D4B611C" w14:textId="77777777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31D" w14:textId="5F436534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4AA6" w14:textId="52B53F9F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Darba kārtības jautājums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BB3" w14:textId="2AB10D36" w:rsidR="00D13CE3" w:rsidRPr="00D13CE3" w:rsidRDefault="00D13CE3" w:rsidP="00D13CE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D13CE3">
              <w:rPr>
                <w:b/>
                <w:bCs/>
                <w:sz w:val="22"/>
                <w:szCs w:val="22"/>
              </w:rPr>
              <w:t>Jautājuma ziņotājs</w:t>
            </w:r>
          </w:p>
        </w:tc>
      </w:tr>
      <w:tr w:rsidR="007A40F8" w14:paraId="696AA649" w14:textId="4024A0F6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C49" w14:textId="17360A2B" w:rsidR="007A40F8" w:rsidRPr="00716FE9" w:rsidRDefault="007A40F8" w:rsidP="006226E0">
            <w:pPr>
              <w:ind w:firstLine="0"/>
              <w:jc w:val="both"/>
            </w:pPr>
            <w: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7EA" w14:textId="5DEC390F" w:rsidR="007A40F8" w:rsidRDefault="00B86C27" w:rsidP="006226E0">
            <w:pPr>
              <w:ind w:firstLine="0"/>
              <w:jc w:val="both"/>
            </w:pPr>
            <w:r>
              <w:t>Par virzību aktuālo jautājumu risināšanā pašvaldībā:</w:t>
            </w:r>
          </w:p>
          <w:p w14:paraId="7664B2A2" w14:textId="77777777" w:rsidR="00B86C27" w:rsidRDefault="00B86C27" w:rsidP="006226E0">
            <w:pPr>
              <w:ind w:firstLine="0"/>
              <w:jc w:val="both"/>
            </w:pPr>
          </w:p>
          <w:p w14:paraId="54D947DB" w14:textId="77777777" w:rsidR="00B86C27" w:rsidRPr="00B86C27" w:rsidRDefault="00B86C27" w:rsidP="00B86C27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proofErr w:type="spellStart"/>
            <w:r>
              <w:t>Lielīvandes</w:t>
            </w:r>
            <w:proofErr w:type="spellEnd"/>
            <w:r>
              <w:t xml:space="preserve"> muižas kompleksa neatliekamie remontdarbi</w:t>
            </w:r>
          </w:p>
          <w:p w14:paraId="0FC99B59" w14:textId="77777777" w:rsidR="00B86C27" w:rsidRPr="00B86C27" w:rsidRDefault="00B86C27" w:rsidP="00B86C27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t>Censoņu tilta remonts</w:t>
            </w:r>
          </w:p>
          <w:p w14:paraId="3E313BE1" w14:textId="77777777" w:rsidR="00B86C27" w:rsidRPr="00B86C27" w:rsidRDefault="00B86C27" w:rsidP="00B86C27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t>Ceļu stāvoklis un paredzētie darbi</w:t>
            </w:r>
          </w:p>
          <w:p w14:paraId="16F461FF" w14:textId="2599F257" w:rsidR="00B86C27" w:rsidRPr="00B86C27" w:rsidRDefault="00B86C27" w:rsidP="00B86C27">
            <w:pPr>
              <w:pStyle w:val="ListParagraph"/>
              <w:numPr>
                <w:ilvl w:val="0"/>
                <w:numId w:val="5"/>
              </w:numPr>
              <w:jc w:val="both"/>
              <w:rPr>
                <w:bCs/>
              </w:rPr>
            </w:pPr>
            <w:r>
              <w:t>Īvandes dzirnavu slūžu stāvoklis un paredzēti</w:t>
            </w:r>
            <w:r w:rsidR="00A11768">
              <w:t>e</w:t>
            </w:r>
            <w:r>
              <w:t xml:space="preserve"> darbi</w:t>
            </w:r>
          </w:p>
          <w:p w14:paraId="2E23D67A" w14:textId="56FFE650" w:rsidR="00B86C27" w:rsidRPr="00B86C27" w:rsidRDefault="00B86C27" w:rsidP="00B86C27">
            <w:pPr>
              <w:pStyle w:val="ListParagraph"/>
              <w:numPr>
                <w:ilvl w:val="0"/>
                <w:numId w:val="0"/>
              </w:numPr>
              <w:ind w:left="720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901" w14:textId="04A65C68" w:rsidR="007A40F8" w:rsidRPr="008938BB" w:rsidRDefault="00B86C27" w:rsidP="00D13CE3">
            <w:pPr>
              <w:ind w:firstLine="0"/>
              <w:jc w:val="center"/>
            </w:pPr>
            <w:r>
              <w:rPr>
                <w:bCs/>
              </w:rPr>
              <w:t xml:space="preserve">Irita </w:t>
            </w:r>
            <w:proofErr w:type="spellStart"/>
            <w:r>
              <w:rPr>
                <w:bCs/>
              </w:rPr>
              <w:t>Riķīte</w:t>
            </w:r>
            <w:proofErr w:type="spellEnd"/>
          </w:p>
        </w:tc>
      </w:tr>
      <w:tr w:rsidR="007A40F8" w14:paraId="691C267C" w14:textId="2474DAD3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3069" w14:textId="5CE8808A" w:rsidR="007A40F8" w:rsidRPr="00716FE9" w:rsidRDefault="007A40F8" w:rsidP="006226E0">
            <w:pPr>
              <w:ind w:firstLine="0"/>
              <w:jc w:val="both"/>
            </w:pPr>
            <w:r>
              <w:t>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8A9" w14:textId="0468879E" w:rsidR="007A40F8" w:rsidRDefault="00B86C27" w:rsidP="006226E0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 xml:space="preserve">Par </w:t>
            </w:r>
            <w:r w:rsidR="00A62A7D">
              <w:rPr>
                <w:bCs/>
              </w:rPr>
              <w:t xml:space="preserve">Īvandes pagasta iedzīvotāju padomes plāniem </w:t>
            </w:r>
            <w:r w:rsidR="00672C10">
              <w:rPr>
                <w:bCs/>
              </w:rPr>
              <w:t xml:space="preserve">un aktualitātēm </w:t>
            </w:r>
            <w:r w:rsidR="00A62A7D">
              <w:rPr>
                <w:bCs/>
              </w:rPr>
              <w:t>2025. gada 4. ceturksnim</w:t>
            </w:r>
          </w:p>
          <w:p w14:paraId="59A00994" w14:textId="4EDC91BA" w:rsidR="00B86C27" w:rsidRPr="009A59D9" w:rsidRDefault="00B86C27" w:rsidP="006226E0">
            <w:pPr>
              <w:ind w:firstLine="0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3DD" w14:textId="03A2832C" w:rsidR="007A40F8" w:rsidRDefault="007A40F8" w:rsidP="00D13CE3">
            <w:pPr>
              <w:ind w:firstLine="0"/>
              <w:jc w:val="center"/>
              <w:rPr>
                <w:bCs/>
              </w:rPr>
            </w:pPr>
          </w:p>
        </w:tc>
      </w:tr>
      <w:tr w:rsidR="007A40F8" w14:paraId="3157EAE5" w14:textId="72931768" w:rsidTr="007A40F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D9B9" w14:textId="676E0AD5" w:rsidR="007A40F8" w:rsidRDefault="00B86C27" w:rsidP="006226E0">
            <w:pPr>
              <w:ind w:firstLine="0"/>
              <w:jc w:val="both"/>
            </w:pPr>
            <w:r>
              <w:t>3</w:t>
            </w:r>
            <w:r w:rsidR="007A40F8">
              <w:t xml:space="preserve">. 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7DC" w14:textId="1A820C93" w:rsidR="00D20A88" w:rsidRPr="00AC5D06" w:rsidRDefault="00D20A88" w:rsidP="006226E0">
            <w:pPr>
              <w:ind w:firstLine="0"/>
              <w:jc w:val="both"/>
            </w:pPr>
            <w:r>
              <w:rPr>
                <w:bCs/>
              </w:rPr>
              <w:t>Citi jautājumi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568" w14:textId="77777777" w:rsidR="007A40F8" w:rsidRDefault="007A40F8" w:rsidP="006226E0">
            <w:pPr>
              <w:ind w:firstLine="0"/>
              <w:jc w:val="both"/>
            </w:pPr>
          </w:p>
        </w:tc>
      </w:tr>
    </w:tbl>
    <w:p w14:paraId="57A65302" w14:textId="77777777" w:rsidR="005447AF" w:rsidRDefault="005447AF"/>
    <w:sectPr w:rsidR="005447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F48"/>
    <w:multiLevelType w:val="hybridMultilevel"/>
    <w:tmpl w:val="2C9827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07E"/>
    <w:multiLevelType w:val="multilevel"/>
    <w:tmpl w:val="DC4A8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  <w:i w:val="0"/>
      </w:rPr>
    </w:lvl>
  </w:abstractNum>
  <w:abstractNum w:abstractNumId="2" w15:restartNumberingAfterBreak="0">
    <w:nsid w:val="2CD35DEE"/>
    <w:multiLevelType w:val="hybridMultilevel"/>
    <w:tmpl w:val="786EB5B2"/>
    <w:styleLink w:val="Pareizjaissaraksts21"/>
    <w:lvl w:ilvl="0" w:tplc="07F0C764">
      <w:start w:val="1"/>
      <w:numFmt w:val="decimal"/>
      <w:pStyle w:val="ListParagraph"/>
      <w:lvlText w:val="%1."/>
      <w:lvlJc w:val="left"/>
      <w:pPr>
        <w:ind w:left="2072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CAF0F726">
      <w:start w:val="1"/>
      <w:numFmt w:val="decimal"/>
      <w:lvlText w:val="%2."/>
      <w:lvlJc w:val="left"/>
      <w:pPr>
        <w:ind w:left="2880" w:hanging="360"/>
      </w:pPr>
      <w:rPr>
        <w:rFonts w:ascii="Times New Roman" w:eastAsia="MS Mincho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39A62FF"/>
    <w:multiLevelType w:val="hybridMultilevel"/>
    <w:tmpl w:val="8AD8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A3A"/>
    <w:multiLevelType w:val="hybridMultilevel"/>
    <w:tmpl w:val="22E295C4"/>
    <w:lvl w:ilvl="0" w:tplc="132CD8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46576">
    <w:abstractNumId w:val="2"/>
  </w:num>
  <w:num w:numId="2" w16cid:durableId="1537697299">
    <w:abstractNumId w:val="1"/>
  </w:num>
  <w:num w:numId="3" w16cid:durableId="1363289720">
    <w:abstractNumId w:val="4"/>
  </w:num>
  <w:num w:numId="4" w16cid:durableId="1040982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11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90"/>
    <w:rsid w:val="0007584C"/>
    <w:rsid w:val="000838E4"/>
    <w:rsid w:val="00090D7E"/>
    <w:rsid w:val="000E54EB"/>
    <w:rsid w:val="00120D5C"/>
    <w:rsid w:val="00175D2F"/>
    <w:rsid w:val="00175F1C"/>
    <w:rsid w:val="00180A9D"/>
    <w:rsid w:val="001F6D20"/>
    <w:rsid w:val="00210797"/>
    <w:rsid w:val="004576CA"/>
    <w:rsid w:val="00474A90"/>
    <w:rsid w:val="004C4429"/>
    <w:rsid w:val="00524452"/>
    <w:rsid w:val="005447AF"/>
    <w:rsid w:val="0059518B"/>
    <w:rsid w:val="005E45C1"/>
    <w:rsid w:val="00623936"/>
    <w:rsid w:val="00672C10"/>
    <w:rsid w:val="00734FF0"/>
    <w:rsid w:val="00775AD9"/>
    <w:rsid w:val="0079075A"/>
    <w:rsid w:val="007A40F8"/>
    <w:rsid w:val="008A2AB7"/>
    <w:rsid w:val="009322FE"/>
    <w:rsid w:val="00A11768"/>
    <w:rsid w:val="00A62A7D"/>
    <w:rsid w:val="00A938E6"/>
    <w:rsid w:val="00AC5D06"/>
    <w:rsid w:val="00AF3088"/>
    <w:rsid w:val="00B45B04"/>
    <w:rsid w:val="00B86C27"/>
    <w:rsid w:val="00C1268D"/>
    <w:rsid w:val="00C23642"/>
    <w:rsid w:val="00CE17F6"/>
    <w:rsid w:val="00D13CE3"/>
    <w:rsid w:val="00D20A88"/>
    <w:rsid w:val="00D5319F"/>
    <w:rsid w:val="00D54405"/>
    <w:rsid w:val="00D56986"/>
    <w:rsid w:val="00DC56B9"/>
    <w:rsid w:val="00E37129"/>
    <w:rsid w:val="00E65050"/>
    <w:rsid w:val="00E86A5F"/>
    <w:rsid w:val="00E94E07"/>
    <w:rsid w:val="00EC6BDB"/>
    <w:rsid w:val="00F00DB2"/>
    <w:rsid w:val="00F1751B"/>
    <w:rsid w:val="00F2255C"/>
    <w:rsid w:val="00FA53A3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9A724"/>
  <w15:chartTrackingRefBased/>
  <w15:docId w15:val="{8F83FE2F-0C68-4B96-A321-EA1F86A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de"/>
    <w:link w:val="sedeChar"/>
    <w:uiPriority w:val="99"/>
    <w:qFormat/>
    <w:rsid w:val="00474A90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deChar">
    <w:name w:val="sede Char"/>
    <w:rsid w:val="00474A90"/>
    <w:rPr>
      <w:iCs/>
      <w:sz w:val="24"/>
      <w:szCs w:val="24"/>
      <w:lang w:val="lv-LV" w:eastAsia="lv-LV"/>
    </w:rPr>
  </w:style>
  <w:style w:type="paragraph" w:styleId="ListParagraph">
    <w:name w:val="List Paragraph"/>
    <w:aliases w:val="punkti,2,Strip,virsraksts3,H&amp;P List Paragraph,Numbered Para 1,Dot pt,No Spacing1,List Paragraph Char Char Char,Indicator Text,List Paragraph1,Bullet 1,Bullet Points,MAIN CONTENT,IFCL - List Paragraph,List Paragraph12,OBC Bullet,Bullets"/>
    <w:basedOn w:val="Normal"/>
    <w:link w:val="ListParagraphChar"/>
    <w:uiPriority w:val="34"/>
    <w:qFormat/>
    <w:rsid w:val="00474A90"/>
    <w:pPr>
      <w:numPr>
        <w:numId w:val="1"/>
      </w:numPr>
    </w:pPr>
    <w:rPr>
      <w:iCs/>
    </w:rPr>
  </w:style>
  <w:style w:type="character" w:customStyle="1" w:styleId="ListParagraphChar">
    <w:name w:val="List Paragraph Char"/>
    <w:aliases w:val="punkti Char,2 Char,Strip Char,virsraksts3 Char,H&amp;P List Paragraph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474A90"/>
    <w:rPr>
      <w:rFonts w:ascii="Times New Roman" w:eastAsia="Times New Roman" w:hAnsi="Times New Roman" w:cs="Times New Roman"/>
      <w:iCs/>
      <w:kern w:val="0"/>
      <w:sz w:val="24"/>
      <w:szCs w:val="24"/>
      <w:lang w:val="lv-LV" w:eastAsia="lv-LV"/>
      <w14:ligatures w14:val="none"/>
    </w:rPr>
  </w:style>
  <w:style w:type="numbering" w:customStyle="1" w:styleId="Pareizjaissaraksts21">
    <w:name w:val="Pašreizējais saraksts21"/>
    <w:uiPriority w:val="99"/>
    <w:rsid w:val="00474A9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175F1C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9393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957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Ozola</dc:creator>
  <cp:keywords/>
  <dc:description/>
  <cp:lastModifiedBy>lenovo</cp:lastModifiedBy>
  <cp:revision>3</cp:revision>
  <dcterms:created xsi:type="dcterms:W3CDTF">2025-09-16T09:08:00Z</dcterms:created>
  <dcterms:modified xsi:type="dcterms:W3CDTF">2025-09-22T08:58:00Z</dcterms:modified>
</cp:coreProperties>
</file>