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0FF75766" w14:textId="590D539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6F4D621C" w14:textId="06B9AF3B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D01E1" w14:textId="75821CEC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A968E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5A0F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0F42">
        <w:rPr>
          <w:rFonts w:ascii="Times New Roman" w:hAnsi="Times New Roman" w:cs="Times New Roman"/>
          <w:b/>
          <w:bCs/>
          <w:sz w:val="24"/>
          <w:szCs w:val="24"/>
        </w:rPr>
        <w:t>oktobrī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0F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557"/>
        <w:gridCol w:w="1385"/>
      </w:tblGrid>
      <w:tr w:rsidR="005A0F42" w:rsidRPr="00210AC4" w14:paraId="1172B3BB" w14:textId="77777777" w:rsidTr="000D11FE">
        <w:tc>
          <w:tcPr>
            <w:tcW w:w="943" w:type="dxa"/>
            <w:shd w:val="clear" w:color="auto" w:fill="A6A6A6"/>
          </w:tcPr>
          <w:p w14:paraId="32B560D8" w14:textId="77777777" w:rsidR="005A0F42" w:rsidRPr="00210AC4" w:rsidRDefault="005A0F42" w:rsidP="000D11FE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10AC4">
              <w:rPr>
                <w:rFonts w:eastAsia="Calibri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7557" w:type="dxa"/>
            <w:shd w:val="clear" w:color="auto" w:fill="A6A6A6"/>
          </w:tcPr>
          <w:p w14:paraId="7350FFCE" w14:textId="77777777" w:rsidR="005A0F42" w:rsidRPr="00210AC4" w:rsidRDefault="005A0F42" w:rsidP="000D11FE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10AC4">
              <w:rPr>
                <w:rFonts w:eastAsia="Calibri"/>
                <w:b/>
                <w:bCs/>
                <w:sz w:val="24"/>
                <w:szCs w:val="24"/>
              </w:rPr>
              <w:t>Darba kārtības jautājums</w:t>
            </w:r>
          </w:p>
        </w:tc>
        <w:tc>
          <w:tcPr>
            <w:tcW w:w="1385" w:type="dxa"/>
            <w:shd w:val="clear" w:color="auto" w:fill="A6A6A6"/>
          </w:tcPr>
          <w:p w14:paraId="05726AAA" w14:textId="77777777" w:rsidR="005A0F42" w:rsidRPr="00210AC4" w:rsidRDefault="005A0F42" w:rsidP="000D11FE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10AC4">
              <w:rPr>
                <w:rFonts w:eastAsia="Calibri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5A0F42" w14:paraId="36ABDCC5" w14:textId="77777777" w:rsidTr="000D11FE">
        <w:tc>
          <w:tcPr>
            <w:tcW w:w="943" w:type="dxa"/>
          </w:tcPr>
          <w:p w14:paraId="7865DAB5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57" w:type="dxa"/>
          </w:tcPr>
          <w:p w14:paraId="7684406C" w14:textId="62CC997F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Ventspils ielā 14, Kuldīga, Kuldīgas novadā īres līguma slēgšanu.</w:t>
            </w:r>
          </w:p>
        </w:tc>
        <w:tc>
          <w:tcPr>
            <w:tcW w:w="1385" w:type="dxa"/>
          </w:tcPr>
          <w:p w14:paraId="4AA85403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5A0F42" w:rsidRPr="00210AC4" w14:paraId="5FB16F2C" w14:textId="77777777" w:rsidTr="000D11FE">
        <w:tc>
          <w:tcPr>
            <w:tcW w:w="943" w:type="dxa"/>
          </w:tcPr>
          <w:p w14:paraId="7A4137B2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57" w:type="dxa"/>
          </w:tcPr>
          <w:p w14:paraId="3302A878" w14:textId="790AF7E0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Graudu ielā 23, Kuldīga, Kuldīgas novadā īres līguma slēgšanu.</w:t>
            </w:r>
          </w:p>
        </w:tc>
        <w:tc>
          <w:tcPr>
            <w:tcW w:w="1385" w:type="dxa"/>
          </w:tcPr>
          <w:p w14:paraId="0805C05D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5A0F42" w:rsidRPr="00210AC4" w14:paraId="0EDC1112" w14:textId="77777777" w:rsidTr="000D11FE">
        <w:tc>
          <w:tcPr>
            <w:tcW w:w="943" w:type="dxa"/>
          </w:tcPr>
          <w:p w14:paraId="3502DE73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57" w:type="dxa"/>
          </w:tcPr>
          <w:p w14:paraId="4A1CB818" w14:textId="4EAD458B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Annas ielā 6, Kuldīga, Kuldīgas novadā īres līguma slēgšanu.</w:t>
            </w:r>
          </w:p>
        </w:tc>
        <w:tc>
          <w:tcPr>
            <w:tcW w:w="1385" w:type="dxa"/>
          </w:tcPr>
          <w:p w14:paraId="4ACF5426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5A0F42" w:rsidRPr="00210AC4" w14:paraId="0958736B" w14:textId="77777777" w:rsidTr="000D11FE">
        <w:tc>
          <w:tcPr>
            <w:tcW w:w="943" w:type="dxa"/>
          </w:tcPr>
          <w:p w14:paraId="2B879C28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57" w:type="dxa"/>
          </w:tcPr>
          <w:p w14:paraId="0C7E825A" w14:textId="712E3884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Dārza ielā 2 , Ēdolē, Ēdoles pagastā, Kuldīgas novadā, īres līguma slēgšanu.</w:t>
            </w:r>
          </w:p>
        </w:tc>
        <w:tc>
          <w:tcPr>
            <w:tcW w:w="1385" w:type="dxa"/>
          </w:tcPr>
          <w:p w14:paraId="6C5B65AC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5A0F42" w:rsidRPr="00210AC4" w14:paraId="347E81C2" w14:textId="77777777" w:rsidTr="000D11FE">
        <w:tc>
          <w:tcPr>
            <w:tcW w:w="943" w:type="dxa"/>
          </w:tcPr>
          <w:p w14:paraId="21509422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57" w:type="dxa"/>
          </w:tcPr>
          <w:p w14:paraId="2B4FA209" w14:textId="17397CB2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Par dzīvojamās telpas „Kļavas”, 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Ēdoles pagastā, Kuldīgas novadā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īres līguma slēgšanu.</w:t>
            </w:r>
          </w:p>
        </w:tc>
        <w:tc>
          <w:tcPr>
            <w:tcW w:w="1385" w:type="dxa"/>
          </w:tcPr>
          <w:p w14:paraId="29080A43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5A0F42" w:rsidRPr="00210AC4" w14:paraId="0950793A" w14:textId="77777777" w:rsidTr="000D11FE">
        <w:tc>
          <w:tcPr>
            <w:tcW w:w="943" w:type="dxa"/>
          </w:tcPr>
          <w:p w14:paraId="7444CC03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7" w:type="dxa"/>
          </w:tcPr>
          <w:p w14:paraId="0E537572" w14:textId="542DDA63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“Jaunsudrabiņi”, Kabilē, Kabiles pagastā, Kuldīgas nov. īres līguma slēgšanu.</w:t>
            </w:r>
          </w:p>
        </w:tc>
        <w:tc>
          <w:tcPr>
            <w:tcW w:w="1385" w:type="dxa"/>
          </w:tcPr>
          <w:p w14:paraId="32CD4EB0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5A0F42" w:rsidRPr="00210AC4" w14:paraId="5E358718" w14:textId="77777777" w:rsidTr="000D11FE">
        <w:tc>
          <w:tcPr>
            <w:tcW w:w="943" w:type="dxa"/>
          </w:tcPr>
          <w:p w14:paraId="6F475DE4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7" w:type="dxa"/>
          </w:tcPr>
          <w:p w14:paraId="1FE9DA08" w14:textId="36C2664E" w:rsidR="005A0F42" w:rsidRPr="005A0F42" w:rsidRDefault="005A0F42" w:rsidP="000D11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dzīvojamās telpas apmaiņā A</w:t>
            </w:r>
            <w:r w:rsidR="00A236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A236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Kabiles pagastā, Kuldīgas novadā.</w:t>
            </w:r>
          </w:p>
        </w:tc>
        <w:tc>
          <w:tcPr>
            <w:tcW w:w="1385" w:type="dxa"/>
          </w:tcPr>
          <w:p w14:paraId="695E3574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5A0F42" w:rsidRPr="00210AC4" w14:paraId="32F9E76E" w14:textId="77777777" w:rsidTr="000D11FE">
        <w:tc>
          <w:tcPr>
            <w:tcW w:w="943" w:type="dxa"/>
          </w:tcPr>
          <w:p w14:paraId="468C8965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57" w:type="dxa"/>
          </w:tcPr>
          <w:p w14:paraId="187FD431" w14:textId="1E7983CF" w:rsidR="005A0F42" w:rsidRPr="005A0F42" w:rsidRDefault="005A0F42" w:rsidP="000D11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risināšanā D</w:t>
            </w:r>
            <w:r w:rsidR="00A236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A236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Kabiles pagasta, Kuldīgas novadā.</w:t>
            </w:r>
          </w:p>
        </w:tc>
        <w:tc>
          <w:tcPr>
            <w:tcW w:w="1385" w:type="dxa"/>
          </w:tcPr>
          <w:p w14:paraId="7AFC0FDF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5A0F42" w:rsidRPr="00210AC4" w14:paraId="06FAF565" w14:textId="77777777" w:rsidTr="000D11FE">
        <w:tc>
          <w:tcPr>
            <w:tcW w:w="943" w:type="dxa"/>
          </w:tcPr>
          <w:p w14:paraId="383045E5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57" w:type="dxa"/>
          </w:tcPr>
          <w:p w14:paraId="2EF6415A" w14:textId="4946FB51" w:rsidR="005A0F42" w:rsidRPr="005A0F42" w:rsidRDefault="005A0F42" w:rsidP="000D11F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„Saldnieki 1”, Vilgālē, Kurmāles pagastā, Kuldīgas novadā, </w:t>
            </w:r>
            <w:r w:rsidRPr="005A0F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īres līguma slēgšanu.</w:t>
            </w:r>
          </w:p>
        </w:tc>
        <w:tc>
          <w:tcPr>
            <w:tcW w:w="1385" w:type="dxa"/>
          </w:tcPr>
          <w:p w14:paraId="3835E766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D.Gūtmane</w:t>
            </w:r>
          </w:p>
        </w:tc>
      </w:tr>
      <w:tr w:rsidR="005A0F42" w:rsidRPr="00210AC4" w14:paraId="058EAFFF" w14:textId="77777777" w:rsidTr="000D11FE">
        <w:tc>
          <w:tcPr>
            <w:tcW w:w="943" w:type="dxa"/>
          </w:tcPr>
          <w:p w14:paraId="64A4E627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557" w:type="dxa"/>
          </w:tcPr>
          <w:p w14:paraId="251E446E" w14:textId="0125B410" w:rsidR="005A0F42" w:rsidRPr="005A0F42" w:rsidRDefault="005A0F42" w:rsidP="000D11F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jautājuma risināšanā  I</w:t>
            </w:r>
            <w:r w:rsidR="00A236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A0F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</w:t>
            </w:r>
            <w:r w:rsidR="00A236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A0F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Kurmāles pagastā, Kuldīgas novadā.</w:t>
            </w:r>
          </w:p>
        </w:tc>
        <w:tc>
          <w:tcPr>
            <w:tcW w:w="1385" w:type="dxa"/>
          </w:tcPr>
          <w:p w14:paraId="1533F6C5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D.Gūtmane</w:t>
            </w:r>
          </w:p>
        </w:tc>
      </w:tr>
      <w:tr w:rsidR="005A0F42" w:rsidRPr="00210AC4" w14:paraId="169B318F" w14:textId="77777777" w:rsidTr="000D11FE">
        <w:tc>
          <w:tcPr>
            <w:tcW w:w="943" w:type="dxa"/>
          </w:tcPr>
          <w:p w14:paraId="4E02879A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557" w:type="dxa"/>
          </w:tcPr>
          <w:p w14:paraId="5219011A" w14:textId="3514FBCC" w:rsidR="005A0F42" w:rsidRPr="005A0F42" w:rsidRDefault="005A0F42" w:rsidP="000D11F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“Amantas”, Laidu pagastā, Kuldīgas novadā, īres līguma slēgšanu.</w:t>
            </w:r>
          </w:p>
        </w:tc>
        <w:tc>
          <w:tcPr>
            <w:tcW w:w="1385" w:type="dxa"/>
          </w:tcPr>
          <w:p w14:paraId="244C1A57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5A0F42" w:rsidRPr="00210AC4" w14:paraId="44D2F505" w14:textId="77777777" w:rsidTr="000D11FE">
        <w:tc>
          <w:tcPr>
            <w:tcW w:w="943" w:type="dxa"/>
          </w:tcPr>
          <w:p w14:paraId="5AC8E608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557" w:type="dxa"/>
          </w:tcPr>
          <w:p w14:paraId="682DABC0" w14:textId="3EE5CCB4" w:rsidR="005A0F42" w:rsidRPr="005A0F42" w:rsidRDefault="005A0F42" w:rsidP="000D11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“Papardes”, Laidi, Laidu pagastā, Kuldīgas novadā, īres līguma slēgšanu.</w:t>
            </w:r>
          </w:p>
        </w:tc>
        <w:tc>
          <w:tcPr>
            <w:tcW w:w="1385" w:type="dxa"/>
          </w:tcPr>
          <w:p w14:paraId="3B22E5B4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5A0F42" w:rsidRPr="00210AC4" w14:paraId="22A977B4" w14:textId="77777777" w:rsidTr="000D11FE">
        <w:tc>
          <w:tcPr>
            <w:tcW w:w="943" w:type="dxa"/>
          </w:tcPr>
          <w:p w14:paraId="6C0E975B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57" w:type="dxa"/>
          </w:tcPr>
          <w:p w14:paraId="06D17666" w14:textId="67D67824" w:rsidR="005A0F42" w:rsidRPr="005A0F42" w:rsidRDefault="005A0F42" w:rsidP="000D11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“Sniedzes”, Snēpeles pagastā, Kuldīgas novadā, īres līguma slēgšanu.</w:t>
            </w:r>
          </w:p>
        </w:tc>
        <w:tc>
          <w:tcPr>
            <w:tcW w:w="1385" w:type="dxa"/>
          </w:tcPr>
          <w:p w14:paraId="2CB7CFBE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A.Bulava</w:t>
            </w:r>
          </w:p>
        </w:tc>
      </w:tr>
      <w:tr w:rsidR="005A0F42" w:rsidRPr="00210AC4" w14:paraId="1EF78276" w14:textId="77777777" w:rsidTr="000D11FE">
        <w:tc>
          <w:tcPr>
            <w:tcW w:w="943" w:type="dxa"/>
          </w:tcPr>
          <w:p w14:paraId="5A61F966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557" w:type="dxa"/>
          </w:tcPr>
          <w:p w14:paraId="7BA9A30E" w14:textId="0D45986F" w:rsidR="005A0F42" w:rsidRPr="005A0F42" w:rsidRDefault="005A0F42" w:rsidP="000D11F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Saldus ielā 11, Skrundā, Kuldīgas novadā, īres līguma slēgšanu.</w:t>
            </w:r>
          </w:p>
        </w:tc>
        <w:tc>
          <w:tcPr>
            <w:tcW w:w="1385" w:type="dxa"/>
          </w:tcPr>
          <w:p w14:paraId="35E14A98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5A0F42" w:rsidRPr="00210AC4" w14:paraId="1A7A9BFF" w14:textId="77777777" w:rsidTr="000D11FE">
        <w:tc>
          <w:tcPr>
            <w:tcW w:w="943" w:type="dxa"/>
          </w:tcPr>
          <w:p w14:paraId="1854A929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557" w:type="dxa"/>
          </w:tcPr>
          <w:p w14:paraId="02EA3788" w14:textId="1F99C6A7" w:rsidR="005A0F42" w:rsidRPr="005A0F42" w:rsidRDefault="005A0F42" w:rsidP="000D11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dzīvojamās telpas Raiņa ielā 30A, Skrundā, Kuldīgas novadā,  īres līguma slēgšanu.</w:t>
            </w:r>
          </w:p>
        </w:tc>
        <w:tc>
          <w:tcPr>
            <w:tcW w:w="1385" w:type="dxa"/>
          </w:tcPr>
          <w:p w14:paraId="6E610145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5A0F42" w:rsidRPr="00210AC4" w14:paraId="511CD8BA" w14:textId="77777777" w:rsidTr="000D11FE">
        <w:tc>
          <w:tcPr>
            <w:tcW w:w="943" w:type="dxa"/>
          </w:tcPr>
          <w:p w14:paraId="6CBF4DA4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557" w:type="dxa"/>
          </w:tcPr>
          <w:p w14:paraId="02127BC7" w14:textId="708DD274" w:rsidR="005A0F42" w:rsidRPr="005A0F42" w:rsidRDefault="005A0F42" w:rsidP="000D11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Saldus ielā 11, Skrundā, Kuldīgas novadā, īres līguma slēgšanu.</w:t>
            </w:r>
          </w:p>
        </w:tc>
        <w:tc>
          <w:tcPr>
            <w:tcW w:w="1385" w:type="dxa"/>
          </w:tcPr>
          <w:p w14:paraId="1A2323B0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5A0F42" w:rsidRPr="00210AC4" w14:paraId="470B12F7" w14:textId="77777777" w:rsidTr="000D11FE">
        <w:tc>
          <w:tcPr>
            <w:tcW w:w="943" w:type="dxa"/>
          </w:tcPr>
          <w:p w14:paraId="5AB3347B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557" w:type="dxa"/>
          </w:tcPr>
          <w:p w14:paraId="27F13584" w14:textId="656FA1CE" w:rsidR="005A0F42" w:rsidRPr="005A0F42" w:rsidRDefault="005A0F42" w:rsidP="000D11F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Amatnieku ielā 9, Skrundā, Kuldīgas novadā,  īres līguma izbeigšanu.</w:t>
            </w:r>
          </w:p>
        </w:tc>
        <w:tc>
          <w:tcPr>
            <w:tcW w:w="1385" w:type="dxa"/>
          </w:tcPr>
          <w:p w14:paraId="6B9ED2D5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5A0F42" w:rsidRPr="00210AC4" w14:paraId="2531A412" w14:textId="77777777" w:rsidTr="000D11FE">
        <w:tc>
          <w:tcPr>
            <w:tcW w:w="943" w:type="dxa"/>
          </w:tcPr>
          <w:p w14:paraId="0EE362A1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57" w:type="dxa"/>
          </w:tcPr>
          <w:p w14:paraId="444B663F" w14:textId="7FEDD92B" w:rsidR="005A0F42" w:rsidRPr="005A0F42" w:rsidRDefault="005A0F42" w:rsidP="000D11F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Ziedu ielā 5,  Dzeldā, Nīkrāces pagastā, Kuldīgas novadā īres līguma slēgšanu.</w:t>
            </w:r>
          </w:p>
        </w:tc>
        <w:tc>
          <w:tcPr>
            <w:tcW w:w="1385" w:type="dxa"/>
          </w:tcPr>
          <w:p w14:paraId="1B9E5BBA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:rsidRPr="00210AC4" w14:paraId="10832589" w14:textId="77777777" w:rsidTr="000D11FE">
        <w:tc>
          <w:tcPr>
            <w:tcW w:w="943" w:type="dxa"/>
          </w:tcPr>
          <w:p w14:paraId="7C701489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57" w:type="dxa"/>
          </w:tcPr>
          <w:p w14:paraId="72D0CF57" w14:textId="453926EF" w:rsidR="005A0F42" w:rsidRPr="005A0F42" w:rsidRDefault="005A0F42" w:rsidP="000D1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sz w:val="24"/>
                <w:szCs w:val="24"/>
              </w:rPr>
              <w:t>Par dzīvojamās telpas  Torņu iela 5, Dzeldā, Nīkrāces pagasts, Kuldīgas  novads, īres līguma slēgšanu.</w:t>
            </w:r>
          </w:p>
        </w:tc>
        <w:tc>
          <w:tcPr>
            <w:tcW w:w="1385" w:type="dxa"/>
          </w:tcPr>
          <w:p w14:paraId="4FAF3B4F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:rsidRPr="00210AC4" w14:paraId="1594E1E2" w14:textId="77777777" w:rsidTr="000D11FE">
        <w:tc>
          <w:tcPr>
            <w:tcW w:w="943" w:type="dxa"/>
          </w:tcPr>
          <w:p w14:paraId="1243B876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57" w:type="dxa"/>
          </w:tcPr>
          <w:p w14:paraId="4B08497A" w14:textId="7E2B11E3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Ziedu ielā 3</w:t>
            </w:r>
            <w:r w:rsidRPr="005A0F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Dzeldā, Nīkrāces pagastā, Kuldīgas novadā īres līguma slēgšanu.</w:t>
            </w:r>
          </w:p>
        </w:tc>
        <w:tc>
          <w:tcPr>
            <w:tcW w:w="1385" w:type="dxa"/>
          </w:tcPr>
          <w:p w14:paraId="17F7B985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14:paraId="3D1FDA0A" w14:textId="77777777" w:rsidTr="000D11FE">
        <w:tc>
          <w:tcPr>
            <w:tcW w:w="943" w:type="dxa"/>
          </w:tcPr>
          <w:p w14:paraId="0BAA6848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557" w:type="dxa"/>
          </w:tcPr>
          <w:p w14:paraId="236F4915" w14:textId="42C1C564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3, Rudbārži, Rudbāržu pagasts, Kuldīgas novads, īres līguma slēgšanu.</w:t>
            </w:r>
          </w:p>
        </w:tc>
        <w:tc>
          <w:tcPr>
            <w:tcW w:w="1385" w:type="dxa"/>
          </w:tcPr>
          <w:p w14:paraId="7F536392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:rsidRPr="004E2A8C" w14:paraId="70754C5F" w14:textId="77777777" w:rsidTr="000D11FE">
        <w:tc>
          <w:tcPr>
            <w:tcW w:w="943" w:type="dxa"/>
          </w:tcPr>
          <w:p w14:paraId="09FC912C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557" w:type="dxa"/>
          </w:tcPr>
          <w:p w14:paraId="3959E8CD" w14:textId="08803A32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Parka iela 1, Rudbārži, Rudbāržu pagasts, Kuldīgas novads, īres līguma slēgšanu.</w:t>
            </w:r>
          </w:p>
        </w:tc>
        <w:tc>
          <w:tcPr>
            <w:tcW w:w="1385" w:type="dxa"/>
          </w:tcPr>
          <w:p w14:paraId="4944D391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:rsidRPr="00210AC4" w14:paraId="6F1FB560" w14:textId="77777777" w:rsidTr="000D11FE">
        <w:tc>
          <w:tcPr>
            <w:tcW w:w="943" w:type="dxa"/>
          </w:tcPr>
          <w:p w14:paraId="5EFFCB86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557" w:type="dxa"/>
          </w:tcPr>
          <w:p w14:paraId="162FCCFE" w14:textId="0D8304CA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2, Rudbārži, Rudbāržu pagasts, Kuldīgas novads, īres līguma slēgšanu.</w:t>
            </w:r>
          </w:p>
        </w:tc>
        <w:tc>
          <w:tcPr>
            <w:tcW w:w="1385" w:type="dxa"/>
          </w:tcPr>
          <w:p w14:paraId="42D7E2AC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:rsidRPr="00210AC4" w14:paraId="239B4B1C" w14:textId="77777777" w:rsidTr="000D11FE">
        <w:tc>
          <w:tcPr>
            <w:tcW w:w="943" w:type="dxa"/>
          </w:tcPr>
          <w:p w14:paraId="2E7E1C5C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557" w:type="dxa"/>
          </w:tcPr>
          <w:p w14:paraId="3712D242" w14:textId="021FFD64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3, Rudbāržu pagasts, Kuldīgas novads, īres līguma slēgšanu.</w:t>
            </w:r>
          </w:p>
        </w:tc>
        <w:tc>
          <w:tcPr>
            <w:tcW w:w="1385" w:type="dxa"/>
          </w:tcPr>
          <w:p w14:paraId="681909D6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:rsidRPr="00210AC4" w14:paraId="221CBBF9" w14:textId="77777777" w:rsidTr="000D11FE">
        <w:tc>
          <w:tcPr>
            <w:tcW w:w="943" w:type="dxa"/>
          </w:tcPr>
          <w:p w14:paraId="179D2806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557" w:type="dxa"/>
          </w:tcPr>
          <w:p w14:paraId="03152029" w14:textId="18F32CDA" w:rsidR="005A0F42" w:rsidRPr="005A0F42" w:rsidRDefault="005A0F42" w:rsidP="000D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4, Rudbāržu pagasts, Kuldīgas novads, īres līguma slēgšanu.</w:t>
            </w:r>
          </w:p>
        </w:tc>
        <w:tc>
          <w:tcPr>
            <w:tcW w:w="1385" w:type="dxa"/>
          </w:tcPr>
          <w:p w14:paraId="5C7F7E4A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5A0F42" w:rsidRPr="00210AC4" w14:paraId="5768FCE3" w14:textId="77777777" w:rsidTr="000D11FE">
        <w:tc>
          <w:tcPr>
            <w:tcW w:w="943" w:type="dxa"/>
          </w:tcPr>
          <w:p w14:paraId="4363F6D4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557" w:type="dxa"/>
          </w:tcPr>
          <w:p w14:paraId="6D0105C5" w14:textId="2D7196F2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 Skrundas ielā 13, Kuldīgā, Kuldīgas novadā, nodošanu atsavināšanai.</w:t>
            </w:r>
          </w:p>
        </w:tc>
        <w:tc>
          <w:tcPr>
            <w:tcW w:w="1385" w:type="dxa"/>
          </w:tcPr>
          <w:p w14:paraId="5B473FD7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5A0F42" w:rsidRPr="00210AC4" w14:paraId="3D6DB341" w14:textId="77777777" w:rsidTr="000D11FE">
        <w:tc>
          <w:tcPr>
            <w:tcW w:w="943" w:type="dxa"/>
          </w:tcPr>
          <w:p w14:paraId="71BA6BE0" w14:textId="77777777" w:rsidR="005A0F42" w:rsidRPr="005A0F42" w:rsidRDefault="005A0F42" w:rsidP="000D11F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557" w:type="dxa"/>
          </w:tcPr>
          <w:p w14:paraId="17C9614B" w14:textId="37117142" w:rsidR="005A0F42" w:rsidRPr="005A0F42" w:rsidRDefault="005A0F42" w:rsidP="000D11F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42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 Policijas ielā 4, Kuldīgā, Kuldīgas novadā, nodošanu atsavināšanai.</w:t>
            </w:r>
          </w:p>
        </w:tc>
        <w:tc>
          <w:tcPr>
            <w:tcW w:w="1385" w:type="dxa"/>
          </w:tcPr>
          <w:p w14:paraId="23A649E6" w14:textId="77777777" w:rsidR="005A0F42" w:rsidRPr="005A0F42" w:rsidRDefault="005A0F42" w:rsidP="000D11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F42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</w:tbl>
    <w:p w14:paraId="138AA761" w14:textId="77777777" w:rsidR="006A56B7" w:rsidRPr="00DD6B5C" w:rsidRDefault="006A56B7" w:rsidP="00DD6B5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6A56B7" w:rsidRPr="00DD6B5C" w:rsidSect="00F04A83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02EC" w14:textId="77777777" w:rsidR="00C8235B" w:rsidRDefault="00C8235B" w:rsidP="0064659A">
      <w:pPr>
        <w:spacing w:after="0" w:line="240" w:lineRule="auto"/>
      </w:pPr>
      <w:r>
        <w:separator/>
      </w:r>
    </w:p>
  </w:endnote>
  <w:endnote w:type="continuationSeparator" w:id="0">
    <w:p w14:paraId="09A9A453" w14:textId="77777777" w:rsidR="00C8235B" w:rsidRDefault="00C8235B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6BA3" w14:textId="77777777" w:rsidR="00C8235B" w:rsidRDefault="00C8235B" w:rsidP="0064659A">
      <w:pPr>
        <w:spacing w:after="0" w:line="240" w:lineRule="auto"/>
      </w:pPr>
      <w:r>
        <w:separator/>
      </w:r>
    </w:p>
  </w:footnote>
  <w:footnote w:type="continuationSeparator" w:id="0">
    <w:p w14:paraId="199ABBCF" w14:textId="77777777" w:rsidR="00C8235B" w:rsidRDefault="00C8235B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424F"/>
    <w:rsid w:val="00005891"/>
    <w:rsid w:val="00005A1B"/>
    <w:rsid w:val="00016A16"/>
    <w:rsid w:val="00016B6D"/>
    <w:rsid w:val="00017CA9"/>
    <w:rsid w:val="00024C01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AD7"/>
    <w:rsid w:val="000C3426"/>
    <w:rsid w:val="000D0669"/>
    <w:rsid w:val="000D1CC7"/>
    <w:rsid w:val="000D2812"/>
    <w:rsid w:val="000E0090"/>
    <w:rsid w:val="000E0150"/>
    <w:rsid w:val="000E1341"/>
    <w:rsid w:val="000E3B6E"/>
    <w:rsid w:val="000F0980"/>
    <w:rsid w:val="000F56ED"/>
    <w:rsid w:val="000F6949"/>
    <w:rsid w:val="000F78EA"/>
    <w:rsid w:val="001039DF"/>
    <w:rsid w:val="00123970"/>
    <w:rsid w:val="001424A0"/>
    <w:rsid w:val="00146371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FA9"/>
    <w:rsid w:val="00182C75"/>
    <w:rsid w:val="00185355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2B6B"/>
    <w:rsid w:val="001C526E"/>
    <w:rsid w:val="001D076E"/>
    <w:rsid w:val="001D1A44"/>
    <w:rsid w:val="001D50B9"/>
    <w:rsid w:val="001F7111"/>
    <w:rsid w:val="00210AC4"/>
    <w:rsid w:val="00214279"/>
    <w:rsid w:val="002219EF"/>
    <w:rsid w:val="00223BAC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6080A"/>
    <w:rsid w:val="00264DBF"/>
    <w:rsid w:val="00266A98"/>
    <w:rsid w:val="002858DB"/>
    <w:rsid w:val="00291625"/>
    <w:rsid w:val="00292605"/>
    <w:rsid w:val="00293B27"/>
    <w:rsid w:val="002A06C3"/>
    <w:rsid w:val="002A7B84"/>
    <w:rsid w:val="002C04D2"/>
    <w:rsid w:val="002C0842"/>
    <w:rsid w:val="002C1C90"/>
    <w:rsid w:val="002C1E83"/>
    <w:rsid w:val="002C7C04"/>
    <w:rsid w:val="002D24A8"/>
    <w:rsid w:val="002D2618"/>
    <w:rsid w:val="002E2536"/>
    <w:rsid w:val="002E6871"/>
    <w:rsid w:val="00314194"/>
    <w:rsid w:val="003250F5"/>
    <w:rsid w:val="00331DD2"/>
    <w:rsid w:val="00334341"/>
    <w:rsid w:val="0033752F"/>
    <w:rsid w:val="0034300F"/>
    <w:rsid w:val="003477E4"/>
    <w:rsid w:val="00355FA3"/>
    <w:rsid w:val="003641B3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40C8"/>
    <w:rsid w:val="003F0744"/>
    <w:rsid w:val="003F5F58"/>
    <w:rsid w:val="003F7886"/>
    <w:rsid w:val="00404A48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1A5A"/>
    <w:rsid w:val="0047653E"/>
    <w:rsid w:val="00482E86"/>
    <w:rsid w:val="00484988"/>
    <w:rsid w:val="004858A3"/>
    <w:rsid w:val="004876F0"/>
    <w:rsid w:val="00490936"/>
    <w:rsid w:val="00490C34"/>
    <w:rsid w:val="0049197B"/>
    <w:rsid w:val="00494353"/>
    <w:rsid w:val="00497AC5"/>
    <w:rsid w:val="004A4FF7"/>
    <w:rsid w:val="004A5AFE"/>
    <w:rsid w:val="004B26E9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6711"/>
    <w:rsid w:val="00516EE9"/>
    <w:rsid w:val="0052257C"/>
    <w:rsid w:val="00536F7C"/>
    <w:rsid w:val="005426FA"/>
    <w:rsid w:val="005526FA"/>
    <w:rsid w:val="00552D08"/>
    <w:rsid w:val="00555024"/>
    <w:rsid w:val="005569C7"/>
    <w:rsid w:val="0056172D"/>
    <w:rsid w:val="005658FE"/>
    <w:rsid w:val="0056662B"/>
    <w:rsid w:val="005722F1"/>
    <w:rsid w:val="00574E6D"/>
    <w:rsid w:val="0058101D"/>
    <w:rsid w:val="00584F11"/>
    <w:rsid w:val="00591035"/>
    <w:rsid w:val="005963FF"/>
    <w:rsid w:val="005A0EC9"/>
    <w:rsid w:val="005A0F42"/>
    <w:rsid w:val="005B611B"/>
    <w:rsid w:val="005C23A0"/>
    <w:rsid w:val="005E0D91"/>
    <w:rsid w:val="005E0FD3"/>
    <w:rsid w:val="005E6E54"/>
    <w:rsid w:val="006079F2"/>
    <w:rsid w:val="00612C8F"/>
    <w:rsid w:val="00622BE7"/>
    <w:rsid w:val="00625AB4"/>
    <w:rsid w:val="0063337E"/>
    <w:rsid w:val="00643C6A"/>
    <w:rsid w:val="0064659A"/>
    <w:rsid w:val="00656BD4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8328F"/>
    <w:rsid w:val="006926FA"/>
    <w:rsid w:val="006A56B7"/>
    <w:rsid w:val="006B281F"/>
    <w:rsid w:val="006B3715"/>
    <w:rsid w:val="006C78A6"/>
    <w:rsid w:val="006D1C43"/>
    <w:rsid w:val="006D46A7"/>
    <w:rsid w:val="00700003"/>
    <w:rsid w:val="00703730"/>
    <w:rsid w:val="00706F63"/>
    <w:rsid w:val="00710870"/>
    <w:rsid w:val="00713D9B"/>
    <w:rsid w:val="007240DC"/>
    <w:rsid w:val="00725A9E"/>
    <w:rsid w:val="00726044"/>
    <w:rsid w:val="00730D1F"/>
    <w:rsid w:val="00733177"/>
    <w:rsid w:val="007474BD"/>
    <w:rsid w:val="00756393"/>
    <w:rsid w:val="00760860"/>
    <w:rsid w:val="00762401"/>
    <w:rsid w:val="007643F9"/>
    <w:rsid w:val="007660D4"/>
    <w:rsid w:val="00770BE2"/>
    <w:rsid w:val="00783321"/>
    <w:rsid w:val="00784764"/>
    <w:rsid w:val="00785ECB"/>
    <w:rsid w:val="007912F3"/>
    <w:rsid w:val="00792913"/>
    <w:rsid w:val="007A115E"/>
    <w:rsid w:val="007B09B0"/>
    <w:rsid w:val="007B2F4C"/>
    <w:rsid w:val="007B7453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73311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6129"/>
    <w:rsid w:val="009178D6"/>
    <w:rsid w:val="00926051"/>
    <w:rsid w:val="00934B1B"/>
    <w:rsid w:val="009459EB"/>
    <w:rsid w:val="009506D7"/>
    <w:rsid w:val="00954573"/>
    <w:rsid w:val="009575FC"/>
    <w:rsid w:val="009578A7"/>
    <w:rsid w:val="00960BE8"/>
    <w:rsid w:val="00965A04"/>
    <w:rsid w:val="00971286"/>
    <w:rsid w:val="009740DA"/>
    <w:rsid w:val="00997834"/>
    <w:rsid w:val="009B4511"/>
    <w:rsid w:val="009B6455"/>
    <w:rsid w:val="009C194F"/>
    <w:rsid w:val="009C1D75"/>
    <w:rsid w:val="009C1E0A"/>
    <w:rsid w:val="009C2FA7"/>
    <w:rsid w:val="009C71D4"/>
    <w:rsid w:val="009C74B7"/>
    <w:rsid w:val="009D1391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363E"/>
    <w:rsid w:val="00A24E67"/>
    <w:rsid w:val="00A604A0"/>
    <w:rsid w:val="00A645A8"/>
    <w:rsid w:val="00A659E9"/>
    <w:rsid w:val="00A66F5C"/>
    <w:rsid w:val="00A7192E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7AC7"/>
    <w:rsid w:val="00AD314C"/>
    <w:rsid w:val="00AD3BDD"/>
    <w:rsid w:val="00AD6849"/>
    <w:rsid w:val="00AE07A2"/>
    <w:rsid w:val="00AF45DA"/>
    <w:rsid w:val="00B17BF9"/>
    <w:rsid w:val="00B22C1D"/>
    <w:rsid w:val="00B265B9"/>
    <w:rsid w:val="00B26934"/>
    <w:rsid w:val="00B35911"/>
    <w:rsid w:val="00B44C11"/>
    <w:rsid w:val="00B4777B"/>
    <w:rsid w:val="00B53A12"/>
    <w:rsid w:val="00B660AB"/>
    <w:rsid w:val="00B660B4"/>
    <w:rsid w:val="00B66BCC"/>
    <w:rsid w:val="00B70EC0"/>
    <w:rsid w:val="00B74567"/>
    <w:rsid w:val="00B745F8"/>
    <w:rsid w:val="00B805DA"/>
    <w:rsid w:val="00B87F43"/>
    <w:rsid w:val="00B954DF"/>
    <w:rsid w:val="00B96C16"/>
    <w:rsid w:val="00BA219E"/>
    <w:rsid w:val="00BB079A"/>
    <w:rsid w:val="00BC2543"/>
    <w:rsid w:val="00BD1E29"/>
    <w:rsid w:val="00BD34B0"/>
    <w:rsid w:val="00BE49C0"/>
    <w:rsid w:val="00BE758B"/>
    <w:rsid w:val="00BF1F63"/>
    <w:rsid w:val="00BF3CC7"/>
    <w:rsid w:val="00C01B46"/>
    <w:rsid w:val="00C03D70"/>
    <w:rsid w:val="00C0500C"/>
    <w:rsid w:val="00C056F6"/>
    <w:rsid w:val="00C12168"/>
    <w:rsid w:val="00C169C1"/>
    <w:rsid w:val="00C249DE"/>
    <w:rsid w:val="00C34EE6"/>
    <w:rsid w:val="00C4095E"/>
    <w:rsid w:val="00C5209D"/>
    <w:rsid w:val="00C53086"/>
    <w:rsid w:val="00C730D4"/>
    <w:rsid w:val="00C7608F"/>
    <w:rsid w:val="00C8235B"/>
    <w:rsid w:val="00C95509"/>
    <w:rsid w:val="00CA25FE"/>
    <w:rsid w:val="00CC7947"/>
    <w:rsid w:val="00CD0B03"/>
    <w:rsid w:val="00CD14DC"/>
    <w:rsid w:val="00CD1954"/>
    <w:rsid w:val="00CD2161"/>
    <w:rsid w:val="00CD2222"/>
    <w:rsid w:val="00CE0226"/>
    <w:rsid w:val="00CF0211"/>
    <w:rsid w:val="00CF2659"/>
    <w:rsid w:val="00CF59BD"/>
    <w:rsid w:val="00D0006B"/>
    <w:rsid w:val="00D01AF0"/>
    <w:rsid w:val="00D0341A"/>
    <w:rsid w:val="00D0754D"/>
    <w:rsid w:val="00D12A59"/>
    <w:rsid w:val="00D13880"/>
    <w:rsid w:val="00D17112"/>
    <w:rsid w:val="00D225B8"/>
    <w:rsid w:val="00D33DD1"/>
    <w:rsid w:val="00D365E6"/>
    <w:rsid w:val="00D404E1"/>
    <w:rsid w:val="00D52A94"/>
    <w:rsid w:val="00D53875"/>
    <w:rsid w:val="00D56620"/>
    <w:rsid w:val="00D61F22"/>
    <w:rsid w:val="00D66DB6"/>
    <w:rsid w:val="00D703DF"/>
    <w:rsid w:val="00D86211"/>
    <w:rsid w:val="00D9557E"/>
    <w:rsid w:val="00DA1114"/>
    <w:rsid w:val="00DB34C5"/>
    <w:rsid w:val="00DB6303"/>
    <w:rsid w:val="00DC07AA"/>
    <w:rsid w:val="00DC3315"/>
    <w:rsid w:val="00DD2B62"/>
    <w:rsid w:val="00DD5221"/>
    <w:rsid w:val="00DD6B5C"/>
    <w:rsid w:val="00DD7DF8"/>
    <w:rsid w:val="00DE1951"/>
    <w:rsid w:val="00DE61A4"/>
    <w:rsid w:val="00E01692"/>
    <w:rsid w:val="00E029B5"/>
    <w:rsid w:val="00E07CA7"/>
    <w:rsid w:val="00E129C4"/>
    <w:rsid w:val="00E224A7"/>
    <w:rsid w:val="00E23C57"/>
    <w:rsid w:val="00E25E64"/>
    <w:rsid w:val="00E31996"/>
    <w:rsid w:val="00E34FC5"/>
    <w:rsid w:val="00E42826"/>
    <w:rsid w:val="00E4324F"/>
    <w:rsid w:val="00E57CA1"/>
    <w:rsid w:val="00E71E47"/>
    <w:rsid w:val="00E720E0"/>
    <w:rsid w:val="00E73345"/>
    <w:rsid w:val="00E8654F"/>
    <w:rsid w:val="00E86722"/>
    <w:rsid w:val="00E91FC4"/>
    <w:rsid w:val="00EA2D1B"/>
    <w:rsid w:val="00EA4738"/>
    <w:rsid w:val="00EA7E02"/>
    <w:rsid w:val="00EB1D2F"/>
    <w:rsid w:val="00EB3D05"/>
    <w:rsid w:val="00EB6223"/>
    <w:rsid w:val="00EC308E"/>
    <w:rsid w:val="00ED1C1A"/>
    <w:rsid w:val="00ED4E14"/>
    <w:rsid w:val="00EE659B"/>
    <w:rsid w:val="00EF1094"/>
    <w:rsid w:val="00EF33A8"/>
    <w:rsid w:val="00EF4B98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41CB6"/>
    <w:rsid w:val="00F44644"/>
    <w:rsid w:val="00F5194A"/>
    <w:rsid w:val="00F52A92"/>
    <w:rsid w:val="00F53968"/>
    <w:rsid w:val="00F551AF"/>
    <w:rsid w:val="00F76333"/>
    <w:rsid w:val="00F77D7C"/>
    <w:rsid w:val="00F82011"/>
    <w:rsid w:val="00F82E4F"/>
    <w:rsid w:val="00F91973"/>
    <w:rsid w:val="00F943B9"/>
    <w:rsid w:val="00FA16EC"/>
    <w:rsid w:val="00FA692A"/>
    <w:rsid w:val="00FB3B51"/>
    <w:rsid w:val="00FB7F78"/>
    <w:rsid w:val="00FB7FF2"/>
    <w:rsid w:val="00FD64F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B56B7364-BDED-49F6-84F4-1FBA96B1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b">
    <w:name w:val="Rakstz. Char Char Rakstz.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2023-08-10T08:19:00Z</cp:lastPrinted>
  <dcterms:created xsi:type="dcterms:W3CDTF">2025-09-26T05:42:00Z</dcterms:created>
  <dcterms:modified xsi:type="dcterms:W3CDTF">2025-09-26T05:44:00Z</dcterms:modified>
</cp:coreProperties>
</file>