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87E3" w14:textId="77777777" w:rsidR="006A3776" w:rsidRPr="00F2510B" w:rsidRDefault="006A3776" w:rsidP="005F001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val="lv-LV"/>
        </w:rPr>
      </w:pPr>
    </w:p>
    <w:p w14:paraId="334CE52F" w14:textId="77777777" w:rsidR="00370A21" w:rsidRPr="00F2510B" w:rsidRDefault="00370A21" w:rsidP="005F001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val="lv-LV"/>
        </w:rPr>
      </w:pPr>
      <w:r w:rsidRPr="00F2510B">
        <w:rPr>
          <w:rFonts w:eastAsiaTheme="minorHAnsi"/>
          <w:color w:val="000000"/>
          <w:sz w:val="23"/>
          <w:szCs w:val="23"/>
          <w:lang w:val="lv-LV"/>
        </w:rPr>
        <w:t>Kuldīgā</w:t>
      </w:r>
    </w:p>
    <w:p w14:paraId="28010E1F" w14:textId="77777777" w:rsidR="00370A21" w:rsidRPr="00F2510B" w:rsidRDefault="00370A21" w:rsidP="005F0012">
      <w:pPr>
        <w:jc w:val="right"/>
        <w:rPr>
          <w:iCs/>
          <w:lang w:val="lv-LV" w:eastAsia="lv-LV"/>
        </w:rPr>
      </w:pPr>
      <w:r w:rsidRPr="00F2510B">
        <w:rPr>
          <w:iCs/>
          <w:lang w:val="lv-LV" w:eastAsia="lv-LV"/>
        </w:rPr>
        <w:t xml:space="preserve">APSTIPRINĀTI </w:t>
      </w:r>
    </w:p>
    <w:p w14:paraId="4B879121" w14:textId="77777777" w:rsidR="001F0C5D" w:rsidRDefault="00370A21" w:rsidP="005F0012">
      <w:pPr>
        <w:ind w:left="720" w:hanging="360"/>
        <w:jc w:val="right"/>
        <w:rPr>
          <w:iCs/>
          <w:lang w:val="lv-LV" w:eastAsia="lv-LV"/>
        </w:rPr>
      </w:pPr>
      <w:r w:rsidRPr="00F2510B">
        <w:rPr>
          <w:iCs/>
          <w:lang w:val="lv-LV" w:eastAsia="lv-LV"/>
        </w:rPr>
        <w:t>ar Kuldīgas novada domes</w:t>
      </w:r>
      <w:r w:rsidRPr="00F2510B">
        <w:rPr>
          <w:iCs/>
          <w:lang w:val="lv-LV" w:eastAsia="lv-LV"/>
        </w:rPr>
        <w:br/>
      </w:r>
      <w:r w:rsidR="00FD655A">
        <w:rPr>
          <w:iCs/>
          <w:lang w:val="lv-LV" w:eastAsia="lv-LV"/>
        </w:rPr>
        <w:t>00.00.</w:t>
      </w:r>
      <w:r w:rsidR="00D40DB4">
        <w:rPr>
          <w:iCs/>
          <w:lang w:val="lv-LV" w:eastAsia="lv-LV"/>
        </w:rPr>
        <w:t>2025</w:t>
      </w:r>
      <w:r w:rsidR="00FD655A">
        <w:rPr>
          <w:iCs/>
          <w:lang w:val="lv-LV" w:eastAsia="lv-LV"/>
        </w:rPr>
        <w:t>.</w:t>
      </w:r>
      <w:r w:rsidRPr="00F2510B">
        <w:rPr>
          <w:iCs/>
          <w:lang w:val="lv-LV" w:eastAsia="lv-LV"/>
        </w:rPr>
        <w:t xml:space="preserve"> sēde</w:t>
      </w:r>
      <w:r w:rsidR="001F0C5D">
        <w:rPr>
          <w:iCs/>
          <w:lang w:val="lv-LV" w:eastAsia="lv-LV"/>
        </w:rPr>
        <w:t xml:space="preserve">s </w:t>
      </w:r>
      <w:r w:rsidRPr="00F2510B">
        <w:rPr>
          <w:iCs/>
          <w:lang w:val="lv-LV" w:eastAsia="lv-LV"/>
        </w:rPr>
        <w:t xml:space="preserve">lēmumu </w:t>
      </w:r>
    </w:p>
    <w:p w14:paraId="2AD77EF9" w14:textId="77777777" w:rsidR="00370A21" w:rsidRPr="00F2510B" w:rsidRDefault="00370A21" w:rsidP="005F0012">
      <w:pPr>
        <w:ind w:left="720" w:hanging="360"/>
        <w:jc w:val="right"/>
        <w:rPr>
          <w:rFonts w:eastAsia="Calibri"/>
          <w:lang w:val="lv-LV"/>
        </w:rPr>
      </w:pPr>
      <w:r w:rsidRPr="00F2510B">
        <w:rPr>
          <w:iCs/>
          <w:lang w:val="lv-LV" w:eastAsia="lv-LV"/>
        </w:rPr>
        <w:t xml:space="preserve">(prot. Nr. </w:t>
      </w:r>
      <w:r w:rsidR="00FD655A">
        <w:rPr>
          <w:iCs/>
          <w:lang w:val="lv-LV" w:eastAsia="lv-LV"/>
        </w:rPr>
        <w:t>0</w:t>
      </w:r>
      <w:r w:rsidRPr="00F2510B">
        <w:rPr>
          <w:iCs/>
          <w:lang w:val="lv-LV" w:eastAsia="lv-LV"/>
        </w:rPr>
        <w:t>, p.</w:t>
      </w:r>
      <w:r w:rsidR="00FD655A">
        <w:rPr>
          <w:iCs/>
          <w:lang w:val="lv-LV" w:eastAsia="lv-LV"/>
        </w:rPr>
        <w:t xml:space="preserve"> 00</w:t>
      </w:r>
      <w:r w:rsidRPr="00F2510B">
        <w:rPr>
          <w:iCs/>
          <w:lang w:val="lv-LV" w:eastAsia="lv-LV"/>
        </w:rPr>
        <w:t>.)</w:t>
      </w:r>
    </w:p>
    <w:p w14:paraId="282EE416" w14:textId="77777777" w:rsidR="00370A21" w:rsidRPr="00F2510B" w:rsidRDefault="00370A21" w:rsidP="005F0012">
      <w:pPr>
        <w:jc w:val="center"/>
        <w:rPr>
          <w:bCs/>
          <w:sz w:val="28"/>
          <w:szCs w:val="28"/>
          <w:lang w:val="lv-LV" w:eastAsia="lv-LV"/>
        </w:rPr>
      </w:pPr>
    </w:p>
    <w:p w14:paraId="29F0DA5D" w14:textId="79206221" w:rsidR="00370A21" w:rsidRPr="00F2510B" w:rsidRDefault="00370A21" w:rsidP="005F0012">
      <w:pPr>
        <w:autoSpaceDE w:val="0"/>
        <w:autoSpaceDN w:val="0"/>
        <w:adjustRightInd w:val="0"/>
        <w:jc w:val="center"/>
        <w:rPr>
          <w:bCs/>
          <w:sz w:val="26"/>
          <w:szCs w:val="26"/>
          <w:lang w:val="lv-LV" w:eastAsia="lv-LV"/>
        </w:rPr>
      </w:pPr>
      <w:r w:rsidRPr="00F2510B">
        <w:rPr>
          <w:bCs/>
          <w:sz w:val="26"/>
          <w:szCs w:val="26"/>
          <w:lang w:val="lv-LV" w:eastAsia="lv-LV"/>
        </w:rPr>
        <w:t xml:space="preserve">Kuldīgas novada </w:t>
      </w:r>
      <w:r w:rsidR="00BA25C9">
        <w:rPr>
          <w:bCs/>
          <w:sz w:val="26"/>
          <w:szCs w:val="26"/>
          <w:lang w:val="lv-LV" w:eastAsia="lv-LV"/>
        </w:rPr>
        <w:t xml:space="preserve">domes </w:t>
      </w:r>
      <w:r w:rsidRPr="00F2510B">
        <w:rPr>
          <w:bCs/>
          <w:sz w:val="26"/>
          <w:szCs w:val="26"/>
          <w:lang w:val="lv-LV" w:eastAsia="lv-LV"/>
        </w:rPr>
        <w:t>s</w:t>
      </w:r>
      <w:r w:rsidRPr="00F2510B">
        <w:rPr>
          <w:sz w:val="26"/>
          <w:szCs w:val="26"/>
          <w:lang w:val="lv-LV" w:eastAsia="lv-LV"/>
        </w:rPr>
        <w:t xml:space="preserve">aistošie noteikumi Nr. </w:t>
      </w:r>
      <w:r w:rsidR="00A1250C">
        <w:rPr>
          <w:bCs/>
          <w:sz w:val="26"/>
          <w:szCs w:val="26"/>
          <w:lang w:val="lv-LV" w:eastAsia="lv-LV"/>
        </w:rPr>
        <w:t>12/2025</w:t>
      </w:r>
    </w:p>
    <w:p w14:paraId="17F5E85F" w14:textId="77777777" w:rsidR="00370A21" w:rsidRPr="00F2510B" w:rsidRDefault="002459CA" w:rsidP="005F0012">
      <w:pPr>
        <w:pStyle w:val="Default"/>
        <w:jc w:val="center"/>
        <w:rPr>
          <w:rStyle w:val="markedcontent"/>
          <w:b/>
        </w:rPr>
      </w:pPr>
      <w:r w:rsidRPr="00F2510B">
        <w:rPr>
          <w:rStyle w:val="markedcontent"/>
          <w:b/>
        </w:rPr>
        <w:t>“G</w:t>
      </w:r>
      <w:r w:rsidR="00B47DCB" w:rsidRPr="00F2510B">
        <w:rPr>
          <w:rStyle w:val="markedcontent"/>
          <w:b/>
        </w:rPr>
        <w:t>rozījumi Kuldīgas novada</w:t>
      </w:r>
      <w:r w:rsidR="00AC7CCA" w:rsidRPr="00F2510B">
        <w:rPr>
          <w:rStyle w:val="markedcontent"/>
          <w:b/>
        </w:rPr>
        <w:t xml:space="preserve"> </w:t>
      </w:r>
      <w:r w:rsidR="00BA25C9">
        <w:rPr>
          <w:rStyle w:val="markedcontent"/>
          <w:b/>
        </w:rPr>
        <w:t>domes saistošajos noteikumos Nr. </w:t>
      </w:r>
      <w:r w:rsidR="00FD655A">
        <w:rPr>
          <w:rStyle w:val="markedcontent"/>
          <w:b/>
        </w:rPr>
        <w:t>7/2023</w:t>
      </w:r>
    </w:p>
    <w:p w14:paraId="4FE03C08" w14:textId="77777777" w:rsidR="002459CA" w:rsidRPr="00F2510B" w:rsidRDefault="002459CA" w:rsidP="005F0012">
      <w:pPr>
        <w:pStyle w:val="Default"/>
        <w:jc w:val="center"/>
        <w:rPr>
          <w:rStyle w:val="markedcontent"/>
          <w:b/>
        </w:rPr>
      </w:pPr>
      <w:r w:rsidRPr="00F2510B">
        <w:rPr>
          <w:rStyle w:val="markedcontent"/>
          <w:b/>
        </w:rPr>
        <w:t>“</w:t>
      </w:r>
      <w:bookmarkStart w:id="0" w:name="_Hlk198561246"/>
      <w:r w:rsidR="00FD655A" w:rsidRPr="00FD655A">
        <w:rPr>
          <w:b/>
          <w:bCs/>
        </w:rPr>
        <w:t>Par Kuldīgas novada pašvaldības pabalstiem bārenim un bez vecāku gādības palikušajam bērnam, kurš ir ārpusģimenes aprūpē, kā arī pēc ārpusģimenes aprūpes beigšanās</w:t>
      </w:r>
      <w:bookmarkEnd w:id="0"/>
      <w:r w:rsidRPr="00F2510B">
        <w:rPr>
          <w:rStyle w:val="markedcontent"/>
          <w:b/>
        </w:rPr>
        <w:t>””</w:t>
      </w:r>
      <w:r w:rsidRPr="00F2510B">
        <w:rPr>
          <w:b/>
        </w:rPr>
        <w:br/>
      </w:r>
    </w:p>
    <w:p w14:paraId="686BEF99" w14:textId="77777777" w:rsidR="0065128A" w:rsidRPr="00FD655A" w:rsidRDefault="0025380E" w:rsidP="00FD655A">
      <w:pPr>
        <w:shd w:val="clear" w:color="auto" w:fill="FFFFFF"/>
        <w:jc w:val="right"/>
        <w:rPr>
          <w:lang w:val="lv-LV"/>
        </w:rPr>
      </w:pPr>
      <w:bookmarkStart w:id="1" w:name="p9"/>
      <w:bookmarkStart w:id="2" w:name="p-793837"/>
      <w:bookmarkEnd w:id="1"/>
      <w:bookmarkEnd w:id="2"/>
      <w:r w:rsidRPr="00F2510B">
        <w:rPr>
          <w:rStyle w:val="markedcontent"/>
          <w:lang w:val="lv-LV"/>
        </w:rPr>
        <w:tab/>
      </w:r>
      <w:r w:rsidR="00FD655A" w:rsidRPr="00FD655A">
        <w:rPr>
          <w:i/>
          <w:iCs/>
          <w:lang w:val="lv-LV"/>
        </w:rPr>
        <w:t>Izdoti saskaņā ar </w:t>
      </w:r>
      <w:r w:rsidR="00FD655A" w:rsidRPr="00BA25C9">
        <w:rPr>
          <w:i/>
          <w:iCs/>
          <w:lang w:val="lv-LV"/>
        </w:rPr>
        <w:t>Pašvaldību likuma</w:t>
      </w:r>
      <w:r w:rsidR="00FD655A" w:rsidRPr="00FD655A">
        <w:rPr>
          <w:i/>
          <w:iCs/>
          <w:lang w:val="lv-LV"/>
        </w:rPr>
        <w:t> </w:t>
      </w:r>
      <w:r w:rsidR="00FD655A" w:rsidRPr="00BA25C9">
        <w:rPr>
          <w:i/>
          <w:iCs/>
          <w:lang w:val="lv-LV"/>
        </w:rPr>
        <w:t>44. panta</w:t>
      </w:r>
      <w:r w:rsidR="00FD655A" w:rsidRPr="00FD655A">
        <w:rPr>
          <w:i/>
          <w:iCs/>
          <w:lang w:val="lv-LV"/>
        </w:rPr>
        <w:t> otro daļu, likuma</w:t>
      </w:r>
      <w:r w:rsidR="00FD655A" w:rsidRPr="00FD655A">
        <w:rPr>
          <w:i/>
          <w:iCs/>
          <w:lang w:val="lv-LV"/>
        </w:rPr>
        <w:br/>
      </w:r>
      <w:r w:rsidR="00BA25C9">
        <w:rPr>
          <w:i/>
          <w:iCs/>
          <w:lang w:val="lv-LV"/>
        </w:rPr>
        <w:t>“</w:t>
      </w:r>
      <w:r w:rsidR="00FD655A" w:rsidRPr="00BA25C9">
        <w:rPr>
          <w:i/>
          <w:iCs/>
          <w:lang w:val="lv-LV"/>
        </w:rPr>
        <w:t>Par palīdzību dzīvokļa jautājumu risināšanā</w:t>
      </w:r>
      <w:r w:rsidR="00BA25C9">
        <w:rPr>
          <w:i/>
          <w:iCs/>
          <w:lang w:val="lv-LV"/>
        </w:rPr>
        <w:t>”</w:t>
      </w:r>
      <w:r w:rsidR="00FD655A" w:rsidRPr="00FD655A">
        <w:rPr>
          <w:i/>
          <w:iCs/>
          <w:lang w:val="lv-LV"/>
        </w:rPr>
        <w:t> </w:t>
      </w:r>
      <w:r w:rsidR="00FD655A" w:rsidRPr="00BA25C9">
        <w:rPr>
          <w:i/>
          <w:iCs/>
          <w:lang w:val="lv-LV"/>
        </w:rPr>
        <w:t>25.</w:t>
      </w:r>
      <w:r w:rsidR="00FD655A" w:rsidRPr="00BA25C9">
        <w:rPr>
          <w:i/>
          <w:iCs/>
          <w:vertAlign w:val="superscript"/>
          <w:lang w:val="lv-LV"/>
        </w:rPr>
        <w:t>2</w:t>
      </w:r>
      <w:r w:rsidR="00FD655A" w:rsidRPr="00FD655A">
        <w:rPr>
          <w:i/>
          <w:iCs/>
          <w:lang w:val="lv-LV"/>
        </w:rPr>
        <w:t> panta pirmo un piekto</w:t>
      </w:r>
      <w:r w:rsidR="00FD655A" w:rsidRPr="00FD655A">
        <w:rPr>
          <w:i/>
          <w:iCs/>
          <w:lang w:val="lv-LV"/>
        </w:rPr>
        <w:br/>
        <w:t>daļu, Ministru kabineta </w:t>
      </w:r>
      <w:r w:rsidR="00FD655A" w:rsidRPr="00BA25C9">
        <w:rPr>
          <w:i/>
          <w:iCs/>
          <w:lang w:val="lv-LV"/>
        </w:rPr>
        <w:t>26.06.2018.</w:t>
      </w:r>
      <w:r w:rsidR="00FD655A" w:rsidRPr="00FD655A">
        <w:rPr>
          <w:i/>
          <w:iCs/>
          <w:lang w:val="lv-LV"/>
        </w:rPr>
        <w:t xml:space="preserve"> noteikumu Nr. 354 </w:t>
      </w:r>
      <w:r w:rsidR="00BA25C9">
        <w:rPr>
          <w:i/>
          <w:iCs/>
          <w:lang w:val="lv-LV"/>
        </w:rPr>
        <w:t>“</w:t>
      </w:r>
      <w:r w:rsidR="00FD655A" w:rsidRPr="00BA25C9">
        <w:rPr>
          <w:i/>
          <w:iCs/>
          <w:lang w:val="lv-LV"/>
        </w:rPr>
        <w:t>Audžuģimenes</w:t>
      </w:r>
      <w:r w:rsidR="00FD655A" w:rsidRPr="00BA25C9">
        <w:rPr>
          <w:i/>
          <w:iCs/>
          <w:lang w:val="lv-LV"/>
        </w:rPr>
        <w:br/>
        <w:t>noteikumi</w:t>
      </w:r>
      <w:r w:rsidR="00BA25C9">
        <w:rPr>
          <w:i/>
          <w:iCs/>
          <w:lang w:val="lv-LV"/>
        </w:rPr>
        <w:t>”</w:t>
      </w:r>
      <w:r w:rsidR="00FD655A" w:rsidRPr="00FD655A">
        <w:rPr>
          <w:i/>
          <w:iCs/>
          <w:lang w:val="lv-LV"/>
        </w:rPr>
        <w:t> </w:t>
      </w:r>
      <w:r w:rsidR="00FD655A" w:rsidRPr="00BA25C9">
        <w:rPr>
          <w:i/>
          <w:iCs/>
          <w:lang w:val="lv-LV"/>
        </w:rPr>
        <w:t>78. punktu</w:t>
      </w:r>
      <w:r w:rsidR="00FD655A" w:rsidRPr="00FD655A">
        <w:rPr>
          <w:i/>
          <w:iCs/>
          <w:lang w:val="lv-LV"/>
        </w:rPr>
        <w:t>, Ministru kabineta </w:t>
      </w:r>
      <w:r w:rsidR="00FD655A" w:rsidRPr="00BA25C9">
        <w:rPr>
          <w:i/>
          <w:iCs/>
          <w:lang w:val="lv-LV"/>
        </w:rPr>
        <w:t>15.11.2005.</w:t>
      </w:r>
      <w:r w:rsidR="00FD655A" w:rsidRPr="00FD655A">
        <w:rPr>
          <w:i/>
          <w:iCs/>
          <w:lang w:val="lv-LV"/>
        </w:rPr>
        <w:t> noteikumu Nr. 857</w:t>
      </w:r>
      <w:r w:rsidR="00FD655A" w:rsidRPr="00FD655A">
        <w:rPr>
          <w:i/>
          <w:iCs/>
          <w:lang w:val="lv-LV"/>
        </w:rPr>
        <w:br/>
      </w:r>
      <w:r w:rsidR="00BA25C9">
        <w:rPr>
          <w:i/>
          <w:iCs/>
          <w:lang w:val="lv-LV"/>
        </w:rPr>
        <w:t>“</w:t>
      </w:r>
      <w:r w:rsidR="00FD655A" w:rsidRPr="00FD655A">
        <w:rPr>
          <w:i/>
          <w:iCs/>
          <w:lang w:val="lv-LV"/>
        </w:rPr>
        <w:t>Noteikumi par sociālajām garantijām bārenim un bez vecāku gādības</w:t>
      </w:r>
      <w:r w:rsidR="00FD655A" w:rsidRPr="00FD655A">
        <w:rPr>
          <w:i/>
          <w:iCs/>
          <w:lang w:val="lv-LV"/>
        </w:rPr>
        <w:br/>
        <w:t>palikušajam bērnam, kurš ir ārpusģimenes aprūpē, kā arī pēc</w:t>
      </w:r>
      <w:r w:rsidR="00FD655A" w:rsidRPr="00FD655A">
        <w:rPr>
          <w:i/>
          <w:iCs/>
          <w:lang w:val="lv-LV"/>
        </w:rPr>
        <w:br/>
        <w:t>ārpusģimenes aprūpes beigšanās</w:t>
      </w:r>
      <w:r w:rsidR="00BA25C9">
        <w:rPr>
          <w:i/>
          <w:iCs/>
          <w:lang w:val="lv-LV"/>
        </w:rPr>
        <w:t>”</w:t>
      </w:r>
      <w:r w:rsidR="00FD655A" w:rsidRPr="00FD655A">
        <w:rPr>
          <w:i/>
          <w:iCs/>
          <w:lang w:val="lv-LV"/>
        </w:rPr>
        <w:t xml:space="preserve"> 22., 27., 30., 31. un 31.</w:t>
      </w:r>
      <w:r w:rsidR="00FD655A" w:rsidRPr="00FD655A">
        <w:rPr>
          <w:i/>
          <w:iCs/>
          <w:vertAlign w:val="superscript"/>
          <w:lang w:val="lv-LV"/>
        </w:rPr>
        <w:t>1</w:t>
      </w:r>
      <w:r w:rsidR="00FD655A" w:rsidRPr="00FD655A">
        <w:rPr>
          <w:i/>
          <w:iCs/>
          <w:lang w:val="lv-LV"/>
        </w:rPr>
        <w:t> punktu</w:t>
      </w:r>
    </w:p>
    <w:p w14:paraId="0FD3A19E" w14:textId="77777777" w:rsidR="002D688C" w:rsidRPr="00F2510B" w:rsidRDefault="002D688C" w:rsidP="005F0012">
      <w:pPr>
        <w:shd w:val="clear" w:color="auto" w:fill="FFFFFF"/>
        <w:tabs>
          <w:tab w:val="left" w:pos="851"/>
        </w:tabs>
        <w:jc w:val="right"/>
        <w:rPr>
          <w:rStyle w:val="markedcontent"/>
          <w:i/>
          <w:sz w:val="20"/>
          <w:szCs w:val="20"/>
          <w:lang w:val="lv-LV"/>
        </w:rPr>
      </w:pPr>
    </w:p>
    <w:p w14:paraId="44EBE67E" w14:textId="77777777" w:rsidR="00FD0B82" w:rsidRPr="00F2510B" w:rsidRDefault="00FD0B82" w:rsidP="005F0012">
      <w:pPr>
        <w:pStyle w:val="ListParagraph"/>
        <w:numPr>
          <w:ilvl w:val="0"/>
          <w:numId w:val="8"/>
        </w:numPr>
        <w:shd w:val="clear" w:color="auto" w:fill="FFFFFF"/>
        <w:ind w:left="284" w:hanging="295"/>
        <w:contextualSpacing w:val="0"/>
        <w:jc w:val="both"/>
        <w:rPr>
          <w:rStyle w:val="markedcontent"/>
          <w:lang w:val="lv-LV"/>
        </w:rPr>
      </w:pPr>
      <w:r w:rsidRPr="00F2510B">
        <w:rPr>
          <w:rStyle w:val="markedcontent"/>
          <w:lang w:val="lv-LV"/>
        </w:rPr>
        <w:t xml:space="preserve">Izdarīt Kuldīgas novada </w:t>
      </w:r>
      <w:r w:rsidR="00BA25C9">
        <w:rPr>
          <w:lang w:val="lv-LV"/>
        </w:rPr>
        <w:t>domes</w:t>
      </w:r>
      <w:r w:rsidR="0065128A" w:rsidRPr="00F2510B">
        <w:rPr>
          <w:lang w:val="lv-LV"/>
        </w:rPr>
        <w:t xml:space="preserve"> </w:t>
      </w:r>
      <w:r w:rsidRPr="00F2510B">
        <w:rPr>
          <w:rStyle w:val="markedcontent"/>
          <w:lang w:val="lv-LV"/>
        </w:rPr>
        <w:t xml:space="preserve">saistošajos </w:t>
      </w:r>
      <w:r w:rsidRPr="00FD655A">
        <w:rPr>
          <w:rStyle w:val="markedcontent"/>
          <w:lang w:val="lv-LV"/>
        </w:rPr>
        <w:t>noteikumos</w:t>
      </w:r>
      <w:r w:rsidRPr="00FD655A">
        <w:rPr>
          <w:lang w:val="lv-LV"/>
        </w:rPr>
        <w:t xml:space="preserve"> </w:t>
      </w:r>
      <w:r w:rsidR="00BA25C9">
        <w:rPr>
          <w:rStyle w:val="markedcontent"/>
          <w:lang w:val="lv-LV"/>
        </w:rPr>
        <w:t>Nr. </w:t>
      </w:r>
      <w:r w:rsidR="00FD655A" w:rsidRPr="00FD655A">
        <w:rPr>
          <w:rStyle w:val="markedcontent"/>
          <w:lang w:val="lv-LV"/>
        </w:rPr>
        <w:t>7/2023</w:t>
      </w:r>
      <w:r w:rsidRPr="00FD655A">
        <w:rPr>
          <w:rStyle w:val="markedcontent"/>
          <w:lang w:val="lv-LV"/>
        </w:rPr>
        <w:t xml:space="preserve"> “</w:t>
      </w:r>
      <w:r w:rsidR="00FD655A" w:rsidRPr="00FD655A">
        <w:rPr>
          <w:lang w:val="lv-LV"/>
        </w:rPr>
        <w:t>Par Kuldīgas novada pašvaldības pabalstiem bārenim un bez vecāku gādības palikušajam bērnam, kurš ir ārpusģimenes aprūpē, kā arī pēc ārpusģimenes aprūpes beigšanās</w:t>
      </w:r>
      <w:r w:rsidRPr="00FD655A">
        <w:rPr>
          <w:rStyle w:val="markedcontent"/>
          <w:lang w:val="lv-LV"/>
        </w:rPr>
        <w:t>”</w:t>
      </w:r>
      <w:r w:rsidRPr="00FD655A">
        <w:rPr>
          <w:lang w:val="lv-LV"/>
        </w:rPr>
        <w:t xml:space="preserve"> </w:t>
      </w:r>
      <w:r w:rsidR="0065128A" w:rsidRPr="00FD655A">
        <w:rPr>
          <w:lang w:val="lv-LV"/>
        </w:rPr>
        <w:t>(Latvijas Vēstnesis</w:t>
      </w:r>
      <w:r w:rsidR="0065128A" w:rsidRPr="00BA25C9">
        <w:rPr>
          <w:lang w:val="lv-LV"/>
        </w:rPr>
        <w:t>, 202</w:t>
      </w:r>
      <w:r w:rsidR="00FD655A" w:rsidRPr="00BA25C9">
        <w:rPr>
          <w:lang w:val="lv-LV"/>
        </w:rPr>
        <w:t>3</w:t>
      </w:r>
      <w:r w:rsidR="0065128A" w:rsidRPr="00BA25C9">
        <w:rPr>
          <w:lang w:val="lv-LV"/>
        </w:rPr>
        <w:t>. Nr. </w:t>
      </w:r>
      <w:r w:rsidR="00FD655A" w:rsidRPr="00BA25C9">
        <w:rPr>
          <w:lang w:val="lv-LV"/>
        </w:rPr>
        <w:t>178.15</w:t>
      </w:r>
      <w:r w:rsidR="0065128A" w:rsidRPr="00FD655A">
        <w:rPr>
          <w:lang w:val="lv-LV"/>
        </w:rPr>
        <w:t>) (turpmāk – saistošie noteikumi) šādus grozījumus:</w:t>
      </w:r>
    </w:p>
    <w:p w14:paraId="28F63D2D" w14:textId="77777777" w:rsidR="007F438B" w:rsidRDefault="006A3776" w:rsidP="00BA25C9">
      <w:pPr>
        <w:pStyle w:val="ListParagraph"/>
        <w:numPr>
          <w:ilvl w:val="1"/>
          <w:numId w:val="8"/>
        </w:numPr>
        <w:spacing w:before="120"/>
        <w:ind w:left="709" w:hanging="425"/>
        <w:contextualSpacing w:val="0"/>
        <w:jc w:val="both"/>
        <w:rPr>
          <w:lang w:val="lv-LV"/>
        </w:rPr>
      </w:pPr>
      <w:r w:rsidRPr="00F2510B">
        <w:rPr>
          <w:lang w:val="lv-LV"/>
        </w:rPr>
        <w:t>P</w:t>
      </w:r>
      <w:r w:rsidR="007327B6" w:rsidRPr="00F2510B">
        <w:rPr>
          <w:lang w:val="lv-LV"/>
        </w:rPr>
        <w:t>apildināt saistošo</w:t>
      </w:r>
      <w:r w:rsidR="009C7492" w:rsidRPr="00F2510B">
        <w:rPr>
          <w:lang w:val="lv-LV"/>
        </w:rPr>
        <w:t>s</w:t>
      </w:r>
      <w:r w:rsidR="000D041D" w:rsidRPr="00F2510B">
        <w:rPr>
          <w:lang w:val="lv-LV"/>
        </w:rPr>
        <w:t xml:space="preserve"> noteikumu</w:t>
      </w:r>
      <w:r w:rsidR="009C7492" w:rsidRPr="00F2510B">
        <w:rPr>
          <w:lang w:val="lv-LV"/>
        </w:rPr>
        <w:t xml:space="preserve">s ar </w:t>
      </w:r>
      <w:r w:rsidR="00FD655A">
        <w:rPr>
          <w:lang w:val="lv-LV"/>
        </w:rPr>
        <w:t>2.</w:t>
      </w:r>
      <w:r w:rsidR="00BA25C9">
        <w:rPr>
          <w:lang w:val="lv-LV"/>
        </w:rPr>
        <w:t>1.3. apakš</w:t>
      </w:r>
      <w:r w:rsidR="009C7492" w:rsidRPr="00F2510B">
        <w:rPr>
          <w:lang w:val="lv-LV"/>
        </w:rPr>
        <w:t>punktu šādā redakcijā</w:t>
      </w:r>
      <w:r w:rsidRPr="00F2510B">
        <w:rPr>
          <w:lang w:val="lv-LV"/>
        </w:rPr>
        <w:t>:</w:t>
      </w:r>
    </w:p>
    <w:p w14:paraId="0995B32E" w14:textId="77777777" w:rsidR="00FD655A" w:rsidRDefault="00FD655A" w:rsidP="00FD655A">
      <w:pPr>
        <w:spacing w:before="120"/>
        <w:ind w:left="720"/>
        <w:jc w:val="both"/>
        <w:rPr>
          <w:lang w:val="lv-LV"/>
        </w:rPr>
      </w:pPr>
      <w:r>
        <w:rPr>
          <w:lang w:val="lv-LV"/>
        </w:rPr>
        <w:t>“2.1.3. pabalsts skolas piederumu iegādei</w:t>
      </w:r>
      <w:r w:rsidR="00BA25C9">
        <w:rPr>
          <w:lang w:val="lv-LV"/>
        </w:rPr>
        <w:t>;</w:t>
      </w:r>
      <w:r>
        <w:rPr>
          <w:lang w:val="lv-LV"/>
        </w:rPr>
        <w:t>”</w:t>
      </w:r>
    </w:p>
    <w:p w14:paraId="4F07984B" w14:textId="77777777" w:rsidR="00FD655A" w:rsidRPr="00BA25C9" w:rsidRDefault="009666F6" w:rsidP="00BA25C9">
      <w:pPr>
        <w:pStyle w:val="ListParagraph"/>
        <w:numPr>
          <w:ilvl w:val="1"/>
          <w:numId w:val="8"/>
        </w:numPr>
        <w:spacing w:before="120"/>
        <w:ind w:left="709" w:hanging="425"/>
        <w:contextualSpacing w:val="0"/>
        <w:jc w:val="both"/>
        <w:rPr>
          <w:lang w:val="lv-LV"/>
        </w:rPr>
      </w:pPr>
      <w:r w:rsidRPr="00F2510B">
        <w:rPr>
          <w:lang w:val="lv-LV"/>
        </w:rPr>
        <w:t xml:space="preserve">Papildināt saistošos noteikumus </w:t>
      </w:r>
      <w:r w:rsidRPr="00BA25C9">
        <w:rPr>
          <w:lang w:val="lv-LV"/>
        </w:rPr>
        <w:t>ar 2.</w:t>
      </w:r>
      <w:r w:rsidR="006B6431" w:rsidRPr="00BA25C9">
        <w:rPr>
          <w:vertAlign w:val="superscript"/>
          <w:lang w:val="lv-LV"/>
        </w:rPr>
        <w:t>1</w:t>
      </w:r>
      <w:r w:rsidRPr="00BA25C9">
        <w:rPr>
          <w:lang w:val="lv-LV"/>
        </w:rPr>
        <w:t xml:space="preserve"> </w:t>
      </w:r>
      <w:r w:rsidR="00BA25C9" w:rsidRPr="00BA25C9">
        <w:rPr>
          <w:lang w:val="lv-LV"/>
        </w:rPr>
        <w:t>nodaļu un tās punktiem</w:t>
      </w:r>
      <w:r w:rsidRPr="00BA25C9">
        <w:rPr>
          <w:lang w:val="lv-LV"/>
        </w:rPr>
        <w:t xml:space="preserve"> šādā redakcijā:</w:t>
      </w:r>
    </w:p>
    <w:p w14:paraId="716A5201" w14:textId="77777777" w:rsidR="00BA25C9" w:rsidRPr="00BA25C9" w:rsidRDefault="009666F6" w:rsidP="00BA25C9">
      <w:pPr>
        <w:spacing w:before="120"/>
        <w:ind w:left="720"/>
        <w:rPr>
          <w:lang w:val="lv-LV"/>
        </w:rPr>
      </w:pPr>
      <w:r w:rsidRPr="009666F6">
        <w:rPr>
          <w:lang w:val="lv-LV"/>
        </w:rPr>
        <w:t>“</w:t>
      </w:r>
      <w:r w:rsidR="00BA25C9" w:rsidRPr="00BA25C9">
        <w:rPr>
          <w:b/>
          <w:lang w:val="lv-LV"/>
        </w:rPr>
        <w:t>2.</w:t>
      </w:r>
      <w:r w:rsidR="00BA25C9" w:rsidRPr="00BA25C9">
        <w:rPr>
          <w:b/>
          <w:vertAlign w:val="superscript"/>
          <w:lang w:val="lv-LV"/>
        </w:rPr>
        <w:t xml:space="preserve">1 </w:t>
      </w:r>
      <w:r w:rsidR="00BA25C9" w:rsidRPr="00BA25C9">
        <w:rPr>
          <w:b/>
          <w:lang w:val="lv-LV"/>
        </w:rPr>
        <w:t>PABALSTS SKOLAS PIEDERUMU IEGĀDEI</w:t>
      </w:r>
    </w:p>
    <w:p w14:paraId="16D8EBA0" w14:textId="77777777" w:rsidR="009666F6" w:rsidRPr="009666F6" w:rsidRDefault="006B6431" w:rsidP="009666F6">
      <w:pPr>
        <w:spacing w:before="120"/>
        <w:ind w:left="720"/>
        <w:jc w:val="both"/>
        <w:rPr>
          <w:lang w:val="lv-LV"/>
        </w:rPr>
      </w:pPr>
      <w:r>
        <w:rPr>
          <w:lang w:val="lv-LV"/>
        </w:rPr>
        <w:t>8</w:t>
      </w:r>
      <w:r w:rsidR="00BA25C9">
        <w:rPr>
          <w:lang w:val="lv-LV"/>
        </w:rPr>
        <w:t>.</w:t>
      </w:r>
      <w:r w:rsidRPr="006B6431">
        <w:rPr>
          <w:vertAlign w:val="superscript"/>
          <w:lang w:val="lv-LV"/>
        </w:rPr>
        <w:t>1</w:t>
      </w:r>
      <w:r w:rsidR="009666F6" w:rsidRPr="009666F6">
        <w:rPr>
          <w:lang w:val="lv-LV"/>
        </w:rPr>
        <w:t xml:space="preserve"> Audžuģimenei ir tiesības vienu reizi kalendāra gadā saņemt vienreizēju pabalstu skolas piederumu iegādei par bērnu, kura ārpusģimenes aprūpi nodrošina saskaņā ar Kuldīgas novada bāriņtiesas lēmumu.</w:t>
      </w:r>
    </w:p>
    <w:p w14:paraId="1AD404F6" w14:textId="77777777" w:rsidR="009666F6" w:rsidRPr="009666F6" w:rsidRDefault="006B6431" w:rsidP="009666F6">
      <w:pPr>
        <w:spacing w:before="120"/>
        <w:ind w:left="720"/>
        <w:jc w:val="both"/>
        <w:rPr>
          <w:lang w:val="lv-LV"/>
        </w:rPr>
      </w:pPr>
      <w:r>
        <w:rPr>
          <w:lang w:val="lv-LV"/>
        </w:rPr>
        <w:t>8</w:t>
      </w:r>
      <w:r w:rsidR="00BA25C9">
        <w:rPr>
          <w:lang w:val="lv-LV"/>
        </w:rPr>
        <w:t>.</w:t>
      </w:r>
      <w:r w:rsidRPr="006B6431">
        <w:rPr>
          <w:vertAlign w:val="superscript"/>
          <w:lang w:val="lv-LV"/>
        </w:rPr>
        <w:t>2</w:t>
      </w:r>
      <w:r w:rsidR="009666F6" w:rsidRPr="006B6431">
        <w:rPr>
          <w:vertAlign w:val="superscript"/>
          <w:lang w:val="lv-LV"/>
        </w:rPr>
        <w:t xml:space="preserve"> </w:t>
      </w:r>
      <w:r w:rsidR="009666F6" w:rsidRPr="009666F6">
        <w:rPr>
          <w:lang w:val="lv-LV"/>
        </w:rPr>
        <w:t> Pabalsts skolas piederumu iegādei 35,00 </w:t>
      </w:r>
      <w:r w:rsidR="009666F6" w:rsidRPr="009666F6">
        <w:rPr>
          <w:i/>
          <w:iCs/>
          <w:lang w:val="lv-LV"/>
        </w:rPr>
        <w:t>euro</w:t>
      </w:r>
      <w:r w:rsidR="009666F6" w:rsidRPr="009666F6">
        <w:rPr>
          <w:lang w:val="lv-LV"/>
        </w:rPr>
        <w:t> apmērā gadā tiek piešķirts par bērnu, kurš apgūst obligāto izglītību, vispārējās vidējās izglītības vai profesionālās vidējās izglītības programmu.</w:t>
      </w:r>
    </w:p>
    <w:p w14:paraId="52CF0ECF" w14:textId="77777777" w:rsidR="009666F6" w:rsidRPr="009666F6" w:rsidRDefault="006B6431" w:rsidP="00893CAD">
      <w:pPr>
        <w:spacing w:before="120"/>
        <w:ind w:left="720"/>
        <w:jc w:val="both"/>
        <w:rPr>
          <w:lang w:val="lv-LV"/>
        </w:rPr>
      </w:pPr>
      <w:r>
        <w:rPr>
          <w:lang w:val="lv-LV"/>
        </w:rPr>
        <w:t>8</w:t>
      </w:r>
      <w:r w:rsidR="00BA25C9">
        <w:rPr>
          <w:lang w:val="lv-LV"/>
        </w:rPr>
        <w:t>.</w:t>
      </w:r>
      <w:r w:rsidRPr="006B6431">
        <w:rPr>
          <w:vertAlign w:val="superscript"/>
          <w:lang w:val="lv-LV"/>
        </w:rPr>
        <w:t>3</w:t>
      </w:r>
      <w:r w:rsidR="009666F6" w:rsidRPr="009666F6">
        <w:rPr>
          <w:lang w:val="lv-LV"/>
        </w:rPr>
        <w:t xml:space="preserve">  Pabalsts tiek piešķirts par to kalendāra gadu, kurā Kuldīgas novada pašvaldības aģentūrā </w:t>
      </w:r>
      <w:r w:rsidR="00BA25C9">
        <w:rPr>
          <w:lang w:val="lv-LV"/>
        </w:rPr>
        <w:t>“</w:t>
      </w:r>
      <w:r w:rsidR="009666F6" w:rsidRPr="009666F6">
        <w:rPr>
          <w:lang w:val="lv-LV"/>
        </w:rPr>
        <w:t>Sociālais dienests</w:t>
      </w:r>
      <w:r w:rsidR="00BA25C9">
        <w:rPr>
          <w:lang w:val="lv-LV"/>
        </w:rPr>
        <w:t>”</w:t>
      </w:r>
      <w:r w:rsidR="009666F6" w:rsidRPr="009666F6">
        <w:rPr>
          <w:lang w:val="lv-LV"/>
        </w:rPr>
        <w:t xml:space="preserve"> ir iesniegts atbilstošs iesniegums</w:t>
      </w:r>
      <w:r w:rsidR="00893CAD">
        <w:rPr>
          <w:lang w:val="lv-LV"/>
        </w:rPr>
        <w:t>.</w:t>
      </w:r>
      <w:r w:rsidR="00E65BC3">
        <w:rPr>
          <w:lang w:val="lv-LV"/>
        </w:rPr>
        <w:t>”</w:t>
      </w:r>
    </w:p>
    <w:p w14:paraId="6C77F2F0" w14:textId="77777777" w:rsidR="009E30F4" w:rsidRPr="00E65BC3" w:rsidRDefault="00ED2C87" w:rsidP="005F0012">
      <w:pPr>
        <w:numPr>
          <w:ilvl w:val="0"/>
          <w:numId w:val="8"/>
        </w:numPr>
        <w:shd w:val="clear" w:color="auto" w:fill="FFFFFF"/>
        <w:spacing w:before="120" w:line="293" w:lineRule="atLeast"/>
        <w:ind w:left="284" w:hanging="295"/>
        <w:jc w:val="both"/>
        <w:rPr>
          <w:lang w:val="lv-LV"/>
        </w:rPr>
      </w:pPr>
      <w:r w:rsidRPr="00F2510B">
        <w:rPr>
          <w:lang w:val="lv-LV"/>
        </w:rPr>
        <w:t>Saistošie noteikumi stājas spēkā nākamajā dienā pēc to publicēšanas oficiālajā izdevumā “Latvijas Vēstnesis”.</w:t>
      </w:r>
    </w:p>
    <w:p w14:paraId="50AFD5ED" w14:textId="77777777" w:rsidR="008B7862" w:rsidRDefault="008B7862" w:rsidP="005F0012">
      <w:pPr>
        <w:jc w:val="both"/>
        <w:rPr>
          <w:lang w:val="lv-LV" w:eastAsia="lv-LV"/>
        </w:rPr>
      </w:pPr>
    </w:p>
    <w:p w14:paraId="04AEBEF1" w14:textId="77777777" w:rsidR="00B16FAC" w:rsidRDefault="00ED2C87" w:rsidP="005F0012">
      <w:pPr>
        <w:jc w:val="both"/>
        <w:rPr>
          <w:lang w:val="lv-LV" w:eastAsia="lv-LV"/>
        </w:rPr>
      </w:pPr>
      <w:r w:rsidRPr="00F2510B">
        <w:rPr>
          <w:lang w:val="lv-LV" w:eastAsia="lv-LV"/>
        </w:rPr>
        <w:t>Kuldīgas novada domes priekšsēdētāja</w:t>
      </w:r>
      <w:r w:rsidRPr="00F2510B">
        <w:rPr>
          <w:lang w:val="lv-LV" w:eastAsia="lv-LV"/>
        </w:rPr>
        <w:tab/>
      </w:r>
      <w:r w:rsidR="00B16FAC">
        <w:rPr>
          <w:lang w:val="lv-LV" w:eastAsia="lv-LV"/>
        </w:rPr>
        <w:tab/>
        <w:t>(paraksts)*</w:t>
      </w:r>
      <w:r w:rsidRPr="00F2510B">
        <w:rPr>
          <w:lang w:val="lv-LV" w:eastAsia="lv-LV"/>
        </w:rPr>
        <w:tab/>
      </w:r>
      <w:r w:rsidRPr="00F2510B">
        <w:rPr>
          <w:lang w:val="lv-LV" w:eastAsia="lv-LV"/>
        </w:rPr>
        <w:tab/>
      </w:r>
      <w:r w:rsidR="00F33613" w:rsidRPr="00F2510B">
        <w:rPr>
          <w:lang w:val="lv-LV" w:eastAsia="lv-LV"/>
        </w:rPr>
        <w:t>I. Astaševska</w:t>
      </w:r>
    </w:p>
    <w:p w14:paraId="3EDFCEDC" w14:textId="77777777" w:rsidR="00B16FAC" w:rsidRDefault="00B16FAC" w:rsidP="005F0012">
      <w:pPr>
        <w:jc w:val="both"/>
        <w:rPr>
          <w:lang w:val="lv-LV" w:eastAsia="lv-LV"/>
        </w:rPr>
      </w:pPr>
    </w:p>
    <w:p w14:paraId="2B0FA750" w14:textId="77777777" w:rsidR="00B16FAC" w:rsidRDefault="00B16FAC" w:rsidP="00B16FAC">
      <w:pPr>
        <w:jc w:val="both"/>
        <w:rPr>
          <w:lang w:val="lv-LV" w:eastAsia="lv-LV"/>
        </w:rPr>
      </w:pPr>
    </w:p>
    <w:p w14:paraId="1292764A" w14:textId="77777777" w:rsidR="00B16FAC" w:rsidRPr="00D40DB4" w:rsidRDefault="00B16FAC" w:rsidP="00D40DB4">
      <w:pPr>
        <w:rPr>
          <w:sz w:val="20"/>
          <w:szCs w:val="20"/>
          <w:lang w:val="lv-LV"/>
        </w:rPr>
      </w:pPr>
      <w:r w:rsidRPr="00D40DB4">
        <w:rPr>
          <w:i/>
          <w:sz w:val="20"/>
          <w:szCs w:val="20"/>
          <w:lang w:val="lv-LV"/>
        </w:rPr>
        <w:t>*</w:t>
      </w:r>
      <w:r w:rsidRPr="00D40DB4">
        <w:rPr>
          <w:sz w:val="20"/>
          <w:szCs w:val="20"/>
          <w:lang w:val="lv-LV"/>
        </w:rPr>
        <w:t xml:space="preserve"> ŠIS DOKUMENTS PARAKSTĪTS AR DROŠU ELEKTRONISKO PARAKSTU</w:t>
      </w:r>
      <w:r w:rsidR="00D40DB4" w:rsidRPr="00D40DB4">
        <w:rPr>
          <w:sz w:val="20"/>
          <w:szCs w:val="20"/>
          <w:lang w:val="lv-LV"/>
        </w:rPr>
        <w:t xml:space="preserve"> </w:t>
      </w:r>
      <w:r w:rsidRPr="00D40DB4">
        <w:rPr>
          <w:sz w:val="20"/>
          <w:szCs w:val="20"/>
          <w:lang w:val="lv-LV"/>
        </w:rPr>
        <w:t>UN SATUR LAIKA ZĪMOGU</w:t>
      </w:r>
    </w:p>
    <w:sectPr w:rsidR="00B16FAC" w:rsidRPr="00D40DB4" w:rsidSect="00652C39">
      <w:headerReference w:type="default" r:id="rId8"/>
      <w:headerReference w:type="first" r:id="rId9"/>
      <w:pgSz w:w="11906" w:h="16838"/>
      <w:pgMar w:top="1134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668B" w14:textId="77777777" w:rsidR="003F4E50" w:rsidRDefault="003F4E50" w:rsidP="00370A21">
      <w:r>
        <w:separator/>
      </w:r>
    </w:p>
  </w:endnote>
  <w:endnote w:type="continuationSeparator" w:id="0">
    <w:p w14:paraId="2DD34C80" w14:textId="77777777" w:rsidR="003F4E50" w:rsidRDefault="003F4E50" w:rsidP="003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CB5B" w14:textId="77777777" w:rsidR="003F4E50" w:rsidRDefault="003F4E50" w:rsidP="00370A21">
      <w:r>
        <w:separator/>
      </w:r>
    </w:p>
  </w:footnote>
  <w:footnote w:type="continuationSeparator" w:id="0">
    <w:p w14:paraId="6B6502D4" w14:textId="77777777" w:rsidR="003F4E50" w:rsidRDefault="003F4E50" w:rsidP="0037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F3A2" w14:textId="77777777" w:rsidR="00370A21" w:rsidRPr="00370A21" w:rsidRDefault="00370A21" w:rsidP="00370A21">
    <w:pPr>
      <w:tabs>
        <w:tab w:val="center" w:pos="4153"/>
        <w:tab w:val="right" w:pos="8306"/>
      </w:tabs>
    </w:pPr>
  </w:p>
  <w:p w14:paraId="08A452B7" w14:textId="77777777" w:rsidR="00370A21" w:rsidRDefault="00370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D276" w14:textId="77777777" w:rsidR="006A3776" w:rsidRDefault="006A3776" w:rsidP="006A377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 wp14:anchorId="49FC77FC" wp14:editId="7593E233">
          <wp:simplePos x="0" y="0"/>
          <wp:positionH relativeFrom="column">
            <wp:posOffset>-146685</wp:posOffset>
          </wp:positionH>
          <wp:positionV relativeFrom="paragraph">
            <wp:posOffset>165735</wp:posOffset>
          </wp:positionV>
          <wp:extent cx="610235" cy="741680"/>
          <wp:effectExtent l="0" t="0" r="0" b="1270"/>
          <wp:wrapNone/>
          <wp:docPr id="9" name="Picture 9" descr="D:\Users\Dzintars\Desktop\pgp\Kuldigas novad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zintars\Desktop\pgp\Kuldigas novad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0D149" w14:textId="77777777" w:rsidR="006A3776" w:rsidRDefault="006A3776" w:rsidP="006A3776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9AEB2" wp14:editId="1C8FB95C">
              <wp:simplePos x="0" y="0"/>
              <wp:positionH relativeFrom="column">
                <wp:posOffset>300355</wp:posOffset>
              </wp:positionH>
              <wp:positionV relativeFrom="paragraph">
                <wp:posOffset>137160</wp:posOffset>
              </wp:positionV>
              <wp:extent cx="6121400" cy="405130"/>
              <wp:effectExtent l="0" t="381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E899B" w14:textId="77777777" w:rsidR="006A3776" w:rsidRPr="0097683D" w:rsidRDefault="006A3776" w:rsidP="006A3776">
                          <w:pPr>
                            <w:pStyle w:val="Heading2"/>
                            <w:jc w:val="both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ab/>
                          </w:r>
                          <w:r w:rsidRPr="003E0825">
                            <w:rPr>
                              <w:sz w:val="44"/>
                              <w:szCs w:val="44"/>
                              <w:lang w:val="lv-LV"/>
                            </w:rPr>
                            <w:t>KULDĪGAS</w:t>
                          </w:r>
                          <w:r w:rsidRPr="0097683D">
                            <w:rPr>
                              <w:sz w:val="44"/>
                              <w:szCs w:val="44"/>
                            </w:rPr>
                            <w:t xml:space="preserve"> NOVADA DOME</w:t>
                          </w:r>
                        </w:p>
                        <w:p w14:paraId="18C1C5AB" w14:textId="77777777" w:rsidR="006A3776" w:rsidRPr="00B8510E" w:rsidRDefault="006A3776" w:rsidP="006A3776">
                          <w:pPr>
                            <w:rPr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9AE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65pt;margin-top:10.8pt;width:482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" filled="f" stroked="f">
              <v:textbox>
                <w:txbxContent>
                  <w:p w14:paraId="100E899B" w14:textId="77777777" w:rsidR="006A3776" w:rsidRPr="0097683D" w:rsidRDefault="006A3776" w:rsidP="006A3776">
                    <w:pPr>
                      <w:pStyle w:val="Heading2"/>
                      <w:jc w:val="both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ab/>
                    </w:r>
                    <w:r w:rsidRPr="003E0825">
                      <w:rPr>
                        <w:sz w:val="44"/>
                        <w:szCs w:val="44"/>
                        <w:lang w:val="lv-LV"/>
                      </w:rPr>
                      <w:t>KULDĪGAS</w:t>
                    </w:r>
                    <w:r w:rsidRPr="0097683D">
                      <w:rPr>
                        <w:sz w:val="44"/>
                        <w:szCs w:val="44"/>
                      </w:rPr>
                      <w:t xml:space="preserve"> NOVADA DOME</w:t>
                    </w:r>
                  </w:p>
                  <w:p w14:paraId="18C1C5AB" w14:textId="77777777" w:rsidR="006A3776" w:rsidRPr="00B8510E" w:rsidRDefault="006A3776" w:rsidP="006A3776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F99DE1" w14:textId="77777777" w:rsidR="006A3776" w:rsidRDefault="006A3776" w:rsidP="006A3776">
    <w:pPr>
      <w:pStyle w:val="Header"/>
    </w:pPr>
  </w:p>
  <w:p w14:paraId="552AC210" w14:textId="77777777" w:rsidR="006A3776" w:rsidRDefault="006A3776" w:rsidP="006A3776">
    <w:pPr>
      <w:pStyle w:val="Header"/>
    </w:pPr>
  </w:p>
  <w:p w14:paraId="6463CD6E" w14:textId="77777777" w:rsidR="006A3776" w:rsidRDefault="006A3776" w:rsidP="006A3776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6B7F7" wp14:editId="728C6BC0">
              <wp:simplePos x="0" y="0"/>
              <wp:positionH relativeFrom="column">
                <wp:posOffset>-417830</wp:posOffset>
              </wp:positionH>
              <wp:positionV relativeFrom="paragraph">
                <wp:posOffset>327025</wp:posOffset>
              </wp:positionV>
              <wp:extent cx="6598920" cy="655955"/>
              <wp:effectExtent l="127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F8E24" w14:textId="77777777" w:rsidR="006A3776" w:rsidRPr="00765A48" w:rsidRDefault="006A3776" w:rsidP="006A377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765A48">
                            <w:rPr>
                              <w:i/>
                              <w:sz w:val="18"/>
                              <w:szCs w:val="16"/>
                            </w:rPr>
                            <w:t>Baznīcas ielā 1, Kuldīga, Kuldīgas novads, LV-3301, tālr.63322469, fakss 63341422 dome@kuldiga.lv www.kuldiga</w:t>
                          </w:r>
                          <w:r>
                            <w:rPr>
                              <w:i/>
                              <w:sz w:val="18"/>
                              <w:szCs w:val="16"/>
                            </w:rPr>
                            <w:t>snovads</w:t>
                          </w:r>
                          <w:r w:rsidRPr="00765A48">
                            <w:rPr>
                              <w:i/>
                              <w:sz w:val="18"/>
                              <w:szCs w:val="16"/>
                            </w:rPr>
                            <w:t>.lv</w:t>
                          </w:r>
                        </w:p>
                        <w:p w14:paraId="2C6CB4A0" w14:textId="77777777" w:rsidR="006A3776" w:rsidRDefault="006A3776" w:rsidP="006A377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  <w:p w14:paraId="615A24C8" w14:textId="77777777" w:rsidR="006A3776" w:rsidRDefault="006A3776" w:rsidP="006A37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6B7F7" id="Text Box 4" o:spid="_x0000_s1027" type="#_x0000_t202" style="position:absolute;margin-left:-32.9pt;margin-top:25.75pt;width:519.6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" filled="f" stroked="f">
              <v:textbox>
                <w:txbxContent>
                  <w:p w14:paraId="252F8E24" w14:textId="77777777" w:rsidR="006A3776" w:rsidRPr="00765A48" w:rsidRDefault="006A3776" w:rsidP="006A377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  <w:r w:rsidRPr="00765A48">
                      <w:rPr>
                        <w:i/>
                        <w:sz w:val="18"/>
                        <w:szCs w:val="16"/>
                      </w:rPr>
                      <w:t>Baznīcas ielā 1, Kuldīga, Kuldīgas novads, LV-3301, tālr.63322469, fakss 63341422 dome@kuldiga.lv www.kuldiga</w:t>
                    </w:r>
                    <w:r>
                      <w:rPr>
                        <w:i/>
                        <w:sz w:val="18"/>
                        <w:szCs w:val="16"/>
                      </w:rPr>
                      <w:t>snovads</w:t>
                    </w:r>
                    <w:r w:rsidRPr="00765A48">
                      <w:rPr>
                        <w:i/>
                        <w:sz w:val="18"/>
                        <w:szCs w:val="16"/>
                      </w:rPr>
                      <w:t>.lv</w:t>
                    </w:r>
                  </w:p>
                  <w:p w14:paraId="2C6CB4A0" w14:textId="77777777" w:rsidR="006A3776" w:rsidRDefault="006A3776" w:rsidP="006A377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</w:p>
                  <w:p w14:paraId="615A24C8" w14:textId="77777777" w:rsidR="006A3776" w:rsidRDefault="006A3776" w:rsidP="006A3776"/>
                </w:txbxContent>
              </v:textbox>
            </v:shape>
          </w:pict>
        </mc:Fallback>
      </mc:AlternateContent>
    </w:r>
  </w:p>
  <w:p w14:paraId="63CCEB32" w14:textId="77777777" w:rsidR="006A3776" w:rsidRDefault="006A3776" w:rsidP="006A3776">
    <w:pPr>
      <w:pStyle w:val="Header"/>
    </w:pPr>
  </w:p>
  <w:p w14:paraId="4767CF21" w14:textId="77777777" w:rsidR="00370A21" w:rsidRPr="006A3776" w:rsidRDefault="00370A21" w:rsidP="006A3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268"/>
    <w:multiLevelType w:val="hybridMultilevel"/>
    <w:tmpl w:val="A7BA1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11E"/>
    <w:multiLevelType w:val="hybridMultilevel"/>
    <w:tmpl w:val="8382B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EB4"/>
    <w:multiLevelType w:val="hybridMultilevel"/>
    <w:tmpl w:val="EDA8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76E"/>
    <w:multiLevelType w:val="hybridMultilevel"/>
    <w:tmpl w:val="DF901780"/>
    <w:lvl w:ilvl="0" w:tplc="12C4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09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67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6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EC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B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D2F70"/>
    <w:multiLevelType w:val="multilevel"/>
    <w:tmpl w:val="2F7C18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6E85033"/>
    <w:multiLevelType w:val="hybridMultilevel"/>
    <w:tmpl w:val="06FE9E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4883"/>
    <w:multiLevelType w:val="multilevel"/>
    <w:tmpl w:val="31364DA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0C94109"/>
    <w:multiLevelType w:val="hybridMultilevel"/>
    <w:tmpl w:val="48EC185C"/>
    <w:lvl w:ilvl="0" w:tplc="D4D6B7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542396"/>
    <w:multiLevelType w:val="multilevel"/>
    <w:tmpl w:val="96BC1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354" w:hanging="504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3BF5934"/>
    <w:multiLevelType w:val="multilevel"/>
    <w:tmpl w:val="F29A9BBE"/>
    <w:lvl w:ilvl="0">
      <w:start w:val="8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37A03C86"/>
    <w:multiLevelType w:val="hybridMultilevel"/>
    <w:tmpl w:val="7C740F64"/>
    <w:lvl w:ilvl="0" w:tplc="0D9C77B2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670CB1"/>
    <w:multiLevelType w:val="hybridMultilevel"/>
    <w:tmpl w:val="6E96FEFA"/>
    <w:lvl w:ilvl="0" w:tplc="F11C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31CB"/>
    <w:multiLevelType w:val="hybridMultilevel"/>
    <w:tmpl w:val="EDB00386"/>
    <w:lvl w:ilvl="0" w:tplc="A1A22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CF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4B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3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C7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E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CF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A2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033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58FD"/>
    <w:multiLevelType w:val="hybridMultilevel"/>
    <w:tmpl w:val="CFE62192"/>
    <w:lvl w:ilvl="0" w:tplc="58182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12ECD"/>
    <w:multiLevelType w:val="hybridMultilevel"/>
    <w:tmpl w:val="4D423D4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E41C41"/>
    <w:multiLevelType w:val="multilevel"/>
    <w:tmpl w:val="31448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873687"/>
    <w:multiLevelType w:val="multilevel"/>
    <w:tmpl w:val="3D9037C0"/>
    <w:lvl w:ilvl="0">
      <w:start w:val="8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25430A"/>
    <w:multiLevelType w:val="multilevel"/>
    <w:tmpl w:val="B4B888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833619F"/>
    <w:multiLevelType w:val="multilevel"/>
    <w:tmpl w:val="D4B496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9" w15:restartNumberingAfterBreak="0">
    <w:nsid w:val="5C8D53FA"/>
    <w:multiLevelType w:val="hybridMultilevel"/>
    <w:tmpl w:val="ACF48D2C"/>
    <w:lvl w:ilvl="0" w:tplc="49D4A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8E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E3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05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EE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60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AC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AA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2D7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12D9"/>
    <w:multiLevelType w:val="hybridMultilevel"/>
    <w:tmpl w:val="9FC82DC4"/>
    <w:lvl w:ilvl="0" w:tplc="57B4F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81725C"/>
    <w:multiLevelType w:val="hybridMultilevel"/>
    <w:tmpl w:val="B0CC0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04F1F"/>
    <w:multiLevelType w:val="hybridMultilevel"/>
    <w:tmpl w:val="3B0A5D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1B88"/>
    <w:multiLevelType w:val="multilevel"/>
    <w:tmpl w:val="BF8271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4" w15:restartNumberingAfterBreak="0">
    <w:nsid w:val="7B0B168F"/>
    <w:multiLevelType w:val="hybridMultilevel"/>
    <w:tmpl w:val="B2E44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07D3D"/>
    <w:multiLevelType w:val="multilevel"/>
    <w:tmpl w:val="B75609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7C257DBC"/>
    <w:multiLevelType w:val="multilevel"/>
    <w:tmpl w:val="F4C2759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44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 w16cid:durableId="1833643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43806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46749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594872">
    <w:abstractNumId w:val="7"/>
  </w:num>
  <w:num w:numId="5" w16cid:durableId="373577513">
    <w:abstractNumId w:val="0"/>
  </w:num>
  <w:num w:numId="6" w16cid:durableId="32005946">
    <w:abstractNumId w:val="21"/>
  </w:num>
  <w:num w:numId="7" w16cid:durableId="1637024410">
    <w:abstractNumId w:val="2"/>
  </w:num>
  <w:num w:numId="8" w16cid:durableId="1518082667">
    <w:abstractNumId w:val="15"/>
  </w:num>
  <w:num w:numId="9" w16cid:durableId="65348054">
    <w:abstractNumId w:val="13"/>
  </w:num>
  <w:num w:numId="10" w16cid:durableId="1753965693">
    <w:abstractNumId w:val="4"/>
  </w:num>
  <w:num w:numId="11" w16cid:durableId="281771820">
    <w:abstractNumId w:val="4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3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9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51" w:hanging="1800"/>
        </w:pPr>
        <w:rPr>
          <w:rFonts w:hint="default"/>
        </w:rPr>
      </w:lvl>
    </w:lvlOverride>
  </w:num>
  <w:num w:numId="12" w16cid:durableId="667369014">
    <w:abstractNumId w:val="17"/>
  </w:num>
  <w:num w:numId="13" w16cid:durableId="1093042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5885443">
    <w:abstractNumId w:val="23"/>
  </w:num>
  <w:num w:numId="15" w16cid:durableId="263464259">
    <w:abstractNumId w:val="11"/>
  </w:num>
  <w:num w:numId="16" w16cid:durableId="801000980">
    <w:abstractNumId w:val="6"/>
  </w:num>
  <w:num w:numId="17" w16cid:durableId="1292400209">
    <w:abstractNumId w:val="16"/>
  </w:num>
  <w:num w:numId="18" w16cid:durableId="246841312">
    <w:abstractNumId w:val="9"/>
  </w:num>
  <w:num w:numId="19" w16cid:durableId="91629905">
    <w:abstractNumId w:val="26"/>
  </w:num>
  <w:num w:numId="20" w16cid:durableId="1885634115">
    <w:abstractNumId w:val="10"/>
  </w:num>
  <w:num w:numId="21" w16cid:durableId="636641890">
    <w:abstractNumId w:val="3"/>
  </w:num>
  <w:num w:numId="22" w16cid:durableId="514618427">
    <w:abstractNumId w:val="19"/>
  </w:num>
  <w:num w:numId="23" w16cid:durableId="82580120">
    <w:abstractNumId w:val="12"/>
  </w:num>
  <w:num w:numId="24" w16cid:durableId="1902592381">
    <w:abstractNumId w:val="20"/>
  </w:num>
  <w:num w:numId="25" w16cid:durableId="1339308080">
    <w:abstractNumId w:val="14"/>
  </w:num>
  <w:num w:numId="26" w16cid:durableId="802498587">
    <w:abstractNumId w:val="22"/>
  </w:num>
  <w:num w:numId="27" w16cid:durableId="1960262941">
    <w:abstractNumId w:val="5"/>
  </w:num>
  <w:num w:numId="28" w16cid:durableId="144850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3"/>
    <w:rsid w:val="00002BF1"/>
    <w:rsid w:val="0000587A"/>
    <w:rsid w:val="00005A43"/>
    <w:rsid w:val="000173C8"/>
    <w:rsid w:val="000321E7"/>
    <w:rsid w:val="000356E7"/>
    <w:rsid w:val="00046B44"/>
    <w:rsid w:val="00046EE7"/>
    <w:rsid w:val="00052E16"/>
    <w:rsid w:val="00066D17"/>
    <w:rsid w:val="000718EB"/>
    <w:rsid w:val="0009321E"/>
    <w:rsid w:val="000956B5"/>
    <w:rsid w:val="000A3F6E"/>
    <w:rsid w:val="000D0142"/>
    <w:rsid w:val="000D041D"/>
    <w:rsid w:val="000E020D"/>
    <w:rsid w:val="000E0550"/>
    <w:rsid w:val="000E093C"/>
    <w:rsid w:val="000E0E2D"/>
    <w:rsid w:val="00110D03"/>
    <w:rsid w:val="0011237D"/>
    <w:rsid w:val="00120A53"/>
    <w:rsid w:val="001278F6"/>
    <w:rsid w:val="00135494"/>
    <w:rsid w:val="00142640"/>
    <w:rsid w:val="00145E4F"/>
    <w:rsid w:val="0014603D"/>
    <w:rsid w:val="00147999"/>
    <w:rsid w:val="001509DA"/>
    <w:rsid w:val="00161CCD"/>
    <w:rsid w:val="00161EBE"/>
    <w:rsid w:val="00170D6C"/>
    <w:rsid w:val="00172A95"/>
    <w:rsid w:val="0017441C"/>
    <w:rsid w:val="001749B4"/>
    <w:rsid w:val="00182B6F"/>
    <w:rsid w:val="00191494"/>
    <w:rsid w:val="00191A5F"/>
    <w:rsid w:val="001A13FF"/>
    <w:rsid w:val="001A4996"/>
    <w:rsid w:val="001A5B10"/>
    <w:rsid w:val="001B4A75"/>
    <w:rsid w:val="001C13B1"/>
    <w:rsid w:val="001E22D1"/>
    <w:rsid w:val="001E6CF3"/>
    <w:rsid w:val="001F05F6"/>
    <w:rsid w:val="001F0C5D"/>
    <w:rsid w:val="001F2777"/>
    <w:rsid w:val="00201B33"/>
    <w:rsid w:val="00201D5D"/>
    <w:rsid w:val="002049C5"/>
    <w:rsid w:val="00220A57"/>
    <w:rsid w:val="00226D40"/>
    <w:rsid w:val="00235C95"/>
    <w:rsid w:val="00235F16"/>
    <w:rsid w:val="00236342"/>
    <w:rsid w:val="002445FD"/>
    <w:rsid w:val="002452E7"/>
    <w:rsid w:val="002459CA"/>
    <w:rsid w:val="00246923"/>
    <w:rsid w:val="0025380E"/>
    <w:rsid w:val="002556B7"/>
    <w:rsid w:val="0025630A"/>
    <w:rsid w:val="00257CF8"/>
    <w:rsid w:val="00261C18"/>
    <w:rsid w:val="0026211B"/>
    <w:rsid w:val="002645AD"/>
    <w:rsid w:val="0027522F"/>
    <w:rsid w:val="002770F4"/>
    <w:rsid w:val="00292B91"/>
    <w:rsid w:val="002A461C"/>
    <w:rsid w:val="002B6111"/>
    <w:rsid w:val="002C3545"/>
    <w:rsid w:val="002C4DA3"/>
    <w:rsid w:val="002C688D"/>
    <w:rsid w:val="002D0B2D"/>
    <w:rsid w:val="002D688C"/>
    <w:rsid w:val="002E296D"/>
    <w:rsid w:val="002F17D2"/>
    <w:rsid w:val="002F20A9"/>
    <w:rsid w:val="002F2C7D"/>
    <w:rsid w:val="002F5EAB"/>
    <w:rsid w:val="00301C79"/>
    <w:rsid w:val="0030347E"/>
    <w:rsid w:val="00310B8D"/>
    <w:rsid w:val="00311652"/>
    <w:rsid w:val="003155C7"/>
    <w:rsid w:val="0031664B"/>
    <w:rsid w:val="00320487"/>
    <w:rsid w:val="00342086"/>
    <w:rsid w:val="00344B9E"/>
    <w:rsid w:val="00344DC7"/>
    <w:rsid w:val="00353166"/>
    <w:rsid w:val="0035530F"/>
    <w:rsid w:val="003578A7"/>
    <w:rsid w:val="00363280"/>
    <w:rsid w:val="00364289"/>
    <w:rsid w:val="00370A21"/>
    <w:rsid w:val="00375A6A"/>
    <w:rsid w:val="0037722E"/>
    <w:rsid w:val="00393723"/>
    <w:rsid w:val="003B50B3"/>
    <w:rsid w:val="003C2ED5"/>
    <w:rsid w:val="003C3476"/>
    <w:rsid w:val="003C7F41"/>
    <w:rsid w:val="003D0F8F"/>
    <w:rsid w:val="003D6573"/>
    <w:rsid w:val="003E0825"/>
    <w:rsid w:val="003E1C5B"/>
    <w:rsid w:val="003F4E50"/>
    <w:rsid w:val="00400D3E"/>
    <w:rsid w:val="004045EF"/>
    <w:rsid w:val="004061E1"/>
    <w:rsid w:val="0040628F"/>
    <w:rsid w:val="0041317B"/>
    <w:rsid w:val="004154D6"/>
    <w:rsid w:val="00431542"/>
    <w:rsid w:val="00441DD2"/>
    <w:rsid w:val="0044710C"/>
    <w:rsid w:val="00474FB6"/>
    <w:rsid w:val="0047537B"/>
    <w:rsid w:val="00486F96"/>
    <w:rsid w:val="00496E73"/>
    <w:rsid w:val="004A1A13"/>
    <w:rsid w:val="004B092A"/>
    <w:rsid w:val="004B1C95"/>
    <w:rsid w:val="004C36F7"/>
    <w:rsid w:val="004C7B97"/>
    <w:rsid w:val="004D28AC"/>
    <w:rsid w:val="004D2FE9"/>
    <w:rsid w:val="004D42DC"/>
    <w:rsid w:val="004D5DD2"/>
    <w:rsid w:val="004D78B3"/>
    <w:rsid w:val="004F25B0"/>
    <w:rsid w:val="00503022"/>
    <w:rsid w:val="00504A38"/>
    <w:rsid w:val="005232B5"/>
    <w:rsid w:val="0052608C"/>
    <w:rsid w:val="00533D04"/>
    <w:rsid w:val="00552EB9"/>
    <w:rsid w:val="005552B9"/>
    <w:rsid w:val="00574C77"/>
    <w:rsid w:val="00574EAF"/>
    <w:rsid w:val="00576046"/>
    <w:rsid w:val="005845B2"/>
    <w:rsid w:val="00585D63"/>
    <w:rsid w:val="005922D5"/>
    <w:rsid w:val="005A19BC"/>
    <w:rsid w:val="005A2671"/>
    <w:rsid w:val="005A5FBD"/>
    <w:rsid w:val="005A68C0"/>
    <w:rsid w:val="005B3DD8"/>
    <w:rsid w:val="005C3C89"/>
    <w:rsid w:val="005D2CBD"/>
    <w:rsid w:val="005E7532"/>
    <w:rsid w:val="005F0012"/>
    <w:rsid w:val="006141BF"/>
    <w:rsid w:val="00624027"/>
    <w:rsid w:val="00635BF9"/>
    <w:rsid w:val="006409EB"/>
    <w:rsid w:val="00646942"/>
    <w:rsid w:val="0065128A"/>
    <w:rsid w:val="00652C39"/>
    <w:rsid w:val="00655EDE"/>
    <w:rsid w:val="00661A1E"/>
    <w:rsid w:val="00672941"/>
    <w:rsid w:val="00672FA1"/>
    <w:rsid w:val="006863FF"/>
    <w:rsid w:val="006A36B7"/>
    <w:rsid w:val="006A3776"/>
    <w:rsid w:val="006A5B9F"/>
    <w:rsid w:val="006B1285"/>
    <w:rsid w:val="006B37B9"/>
    <w:rsid w:val="006B6431"/>
    <w:rsid w:val="006C7AE6"/>
    <w:rsid w:val="006D4758"/>
    <w:rsid w:val="006F1219"/>
    <w:rsid w:val="006F4C13"/>
    <w:rsid w:val="006F6F0A"/>
    <w:rsid w:val="00710BED"/>
    <w:rsid w:val="007149D8"/>
    <w:rsid w:val="00722760"/>
    <w:rsid w:val="007327B6"/>
    <w:rsid w:val="00744CE7"/>
    <w:rsid w:val="00744F6D"/>
    <w:rsid w:val="007515F3"/>
    <w:rsid w:val="0075671B"/>
    <w:rsid w:val="00763F94"/>
    <w:rsid w:val="00765AA3"/>
    <w:rsid w:val="00766154"/>
    <w:rsid w:val="00770A6C"/>
    <w:rsid w:val="00772C3A"/>
    <w:rsid w:val="007934AC"/>
    <w:rsid w:val="0079645B"/>
    <w:rsid w:val="007A4238"/>
    <w:rsid w:val="007B0ECC"/>
    <w:rsid w:val="007B76DD"/>
    <w:rsid w:val="007B7CAD"/>
    <w:rsid w:val="007C4C83"/>
    <w:rsid w:val="007D17B9"/>
    <w:rsid w:val="007D683F"/>
    <w:rsid w:val="007E10CE"/>
    <w:rsid w:val="007F2E1C"/>
    <w:rsid w:val="007F2E50"/>
    <w:rsid w:val="007F438B"/>
    <w:rsid w:val="008014D9"/>
    <w:rsid w:val="00804773"/>
    <w:rsid w:val="008053D0"/>
    <w:rsid w:val="00810A2A"/>
    <w:rsid w:val="00825B8B"/>
    <w:rsid w:val="00832616"/>
    <w:rsid w:val="00833048"/>
    <w:rsid w:val="00837041"/>
    <w:rsid w:val="00841C17"/>
    <w:rsid w:val="00842D07"/>
    <w:rsid w:val="0086780D"/>
    <w:rsid w:val="00870382"/>
    <w:rsid w:val="0088054C"/>
    <w:rsid w:val="00893CAD"/>
    <w:rsid w:val="008B1F2F"/>
    <w:rsid w:val="008B40FF"/>
    <w:rsid w:val="008B4228"/>
    <w:rsid w:val="008B7862"/>
    <w:rsid w:val="008B7AF3"/>
    <w:rsid w:val="008C4CD9"/>
    <w:rsid w:val="008D02FC"/>
    <w:rsid w:val="008E3635"/>
    <w:rsid w:val="008E55DC"/>
    <w:rsid w:val="008E56D1"/>
    <w:rsid w:val="00905E12"/>
    <w:rsid w:val="0090630D"/>
    <w:rsid w:val="00925E2D"/>
    <w:rsid w:val="00931746"/>
    <w:rsid w:val="00936CC0"/>
    <w:rsid w:val="00936EA9"/>
    <w:rsid w:val="00943E30"/>
    <w:rsid w:val="00947D78"/>
    <w:rsid w:val="00953FBE"/>
    <w:rsid w:val="0096567A"/>
    <w:rsid w:val="009666F6"/>
    <w:rsid w:val="00972DAB"/>
    <w:rsid w:val="00983A61"/>
    <w:rsid w:val="00986185"/>
    <w:rsid w:val="00997D82"/>
    <w:rsid w:val="009A11F1"/>
    <w:rsid w:val="009A3AFD"/>
    <w:rsid w:val="009A7A84"/>
    <w:rsid w:val="009B75E4"/>
    <w:rsid w:val="009B785D"/>
    <w:rsid w:val="009C31FE"/>
    <w:rsid w:val="009C37A3"/>
    <w:rsid w:val="009C7492"/>
    <w:rsid w:val="009D5F92"/>
    <w:rsid w:val="009D6402"/>
    <w:rsid w:val="009E1DB8"/>
    <w:rsid w:val="009E30F4"/>
    <w:rsid w:val="009F3D1F"/>
    <w:rsid w:val="00A10381"/>
    <w:rsid w:val="00A1250C"/>
    <w:rsid w:val="00A205B5"/>
    <w:rsid w:val="00A3649D"/>
    <w:rsid w:val="00A43705"/>
    <w:rsid w:val="00A44833"/>
    <w:rsid w:val="00A44D39"/>
    <w:rsid w:val="00A459C2"/>
    <w:rsid w:val="00A4727D"/>
    <w:rsid w:val="00A515CA"/>
    <w:rsid w:val="00A5467C"/>
    <w:rsid w:val="00A54CE5"/>
    <w:rsid w:val="00A56121"/>
    <w:rsid w:val="00A56F80"/>
    <w:rsid w:val="00A61D1E"/>
    <w:rsid w:val="00A63975"/>
    <w:rsid w:val="00A72DD9"/>
    <w:rsid w:val="00A7428F"/>
    <w:rsid w:val="00A80337"/>
    <w:rsid w:val="00A95B93"/>
    <w:rsid w:val="00AA712B"/>
    <w:rsid w:val="00AB3727"/>
    <w:rsid w:val="00AC4419"/>
    <w:rsid w:val="00AC7CCA"/>
    <w:rsid w:val="00AD4E77"/>
    <w:rsid w:val="00AE04C6"/>
    <w:rsid w:val="00AE380F"/>
    <w:rsid w:val="00AE525E"/>
    <w:rsid w:val="00AE6800"/>
    <w:rsid w:val="00AF7E5E"/>
    <w:rsid w:val="00B00F82"/>
    <w:rsid w:val="00B01356"/>
    <w:rsid w:val="00B0655A"/>
    <w:rsid w:val="00B07F77"/>
    <w:rsid w:val="00B16FAC"/>
    <w:rsid w:val="00B27339"/>
    <w:rsid w:val="00B32462"/>
    <w:rsid w:val="00B33C09"/>
    <w:rsid w:val="00B4084B"/>
    <w:rsid w:val="00B42707"/>
    <w:rsid w:val="00B44A67"/>
    <w:rsid w:val="00B47DCB"/>
    <w:rsid w:val="00B52493"/>
    <w:rsid w:val="00B8162D"/>
    <w:rsid w:val="00B8284E"/>
    <w:rsid w:val="00B91ABC"/>
    <w:rsid w:val="00BA25C9"/>
    <w:rsid w:val="00BC6599"/>
    <w:rsid w:val="00BD1348"/>
    <w:rsid w:val="00BD2B72"/>
    <w:rsid w:val="00BD53FA"/>
    <w:rsid w:val="00BD77F9"/>
    <w:rsid w:val="00BE35D5"/>
    <w:rsid w:val="00BF5784"/>
    <w:rsid w:val="00C0581D"/>
    <w:rsid w:val="00C151A8"/>
    <w:rsid w:val="00C15940"/>
    <w:rsid w:val="00C22967"/>
    <w:rsid w:val="00C235D0"/>
    <w:rsid w:val="00C246C4"/>
    <w:rsid w:val="00C71C6C"/>
    <w:rsid w:val="00C72B28"/>
    <w:rsid w:val="00C770CA"/>
    <w:rsid w:val="00C81A0A"/>
    <w:rsid w:val="00C853BB"/>
    <w:rsid w:val="00C864D7"/>
    <w:rsid w:val="00C902BA"/>
    <w:rsid w:val="00C925D7"/>
    <w:rsid w:val="00CA088E"/>
    <w:rsid w:val="00CB7E53"/>
    <w:rsid w:val="00CC24EB"/>
    <w:rsid w:val="00CD5DE2"/>
    <w:rsid w:val="00CD5F48"/>
    <w:rsid w:val="00CF3966"/>
    <w:rsid w:val="00CF3EA3"/>
    <w:rsid w:val="00CF53F4"/>
    <w:rsid w:val="00CF629B"/>
    <w:rsid w:val="00D06953"/>
    <w:rsid w:val="00D13035"/>
    <w:rsid w:val="00D2057D"/>
    <w:rsid w:val="00D23E02"/>
    <w:rsid w:val="00D32066"/>
    <w:rsid w:val="00D338C8"/>
    <w:rsid w:val="00D3686F"/>
    <w:rsid w:val="00D40DB4"/>
    <w:rsid w:val="00D52116"/>
    <w:rsid w:val="00D706EA"/>
    <w:rsid w:val="00D7249A"/>
    <w:rsid w:val="00D728C4"/>
    <w:rsid w:val="00D728EE"/>
    <w:rsid w:val="00D74DFE"/>
    <w:rsid w:val="00D84262"/>
    <w:rsid w:val="00D853D9"/>
    <w:rsid w:val="00D8682F"/>
    <w:rsid w:val="00D90814"/>
    <w:rsid w:val="00D92965"/>
    <w:rsid w:val="00DB0AE1"/>
    <w:rsid w:val="00DC05DC"/>
    <w:rsid w:val="00DF12E3"/>
    <w:rsid w:val="00DF1C55"/>
    <w:rsid w:val="00E0061A"/>
    <w:rsid w:val="00E04447"/>
    <w:rsid w:val="00E05177"/>
    <w:rsid w:val="00E12969"/>
    <w:rsid w:val="00E15CBC"/>
    <w:rsid w:val="00E217C0"/>
    <w:rsid w:val="00E2751C"/>
    <w:rsid w:val="00E301D7"/>
    <w:rsid w:val="00E360F3"/>
    <w:rsid w:val="00E3686E"/>
    <w:rsid w:val="00E558FC"/>
    <w:rsid w:val="00E56762"/>
    <w:rsid w:val="00E60132"/>
    <w:rsid w:val="00E64ADC"/>
    <w:rsid w:val="00E65BC3"/>
    <w:rsid w:val="00E67D6A"/>
    <w:rsid w:val="00E84F94"/>
    <w:rsid w:val="00E90565"/>
    <w:rsid w:val="00E92DF8"/>
    <w:rsid w:val="00E96FDC"/>
    <w:rsid w:val="00E97B11"/>
    <w:rsid w:val="00EA07B9"/>
    <w:rsid w:val="00EC41F5"/>
    <w:rsid w:val="00ED13BB"/>
    <w:rsid w:val="00ED2C87"/>
    <w:rsid w:val="00ED39EF"/>
    <w:rsid w:val="00EF7349"/>
    <w:rsid w:val="00F11BB7"/>
    <w:rsid w:val="00F12A9B"/>
    <w:rsid w:val="00F21718"/>
    <w:rsid w:val="00F2183A"/>
    <w:rsid w:val="00F2510B"/>
    <w:rsid w:val="00F301FC"/>
    <w:rsid w:val="00F31E22"/>
    <w:rsid w:val="00F33613"/>
    <w:rsid w:val="00F37239"/>
    <w:rsid w:val="00F56047"/>
    <w:rsid w:val="00F717CD"/>
    <w:rsid w:val="00F75554"/>
    <w:rsid w:val="00F80D4D"/>
    <w:rsid w:val="00F82C9C"/>
    <w:rsid w:val="00F8355B"/>
    <w:rsid w:val="00F96361"/>
    <w:rsid w:val="00FA223C"/>
    <w:rsid w:val="00FA2783"/>
    <w:rsid w:val="00FA58B1"/>
    <w:rsid w:val="00FA7FBE"/>
    <w:rsid w:val="00FB1F0D"/>
    <w:rsid w:val="00FB2812"/>
    <w:rsid w:val="00FB3109"/>
    <w:rsid w:val="00FB5C07"/>
    <w:rsid w:val="00FD0B82"/>
    <w:rsid w:val="00FD655A"/>
    <w:rsid w:val="00FD6925"/>
    <w:rsid w:val="00FE0D30"/>
    <w:rsid w:val="00FE30C8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901E3"/>
  <w15:docId w15:val="{EBAAAB1A-ECC8-4098-8956-50FECAF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qFormat/>
    <w:rsid w:val="006A3776"/>
    <w:pPr>
      <w:keepNext/>
      <w:jc w:val="center"/>
      <w:outlineLvl w:val="1"/>
    </w:pPr>
    <w:rPr>
      <w:spacing w:val="100"/>
      <w:sz w:val="40"/>
      <w:szCs w:val="4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rive-viewer-paginated-page-reader-block">
    <w:name w:val="drive-viewer-paginated-page-reader-block"/>
    <w:basedOn w:val="Normal"/>
    <w:rsid w:val="00972DAB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A3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B33"/>
    <w:pPr>
      <w:ind w:left="720"/>
      <w:contextualSpacing/>
    </w:pPr>
  </w:style>
  <w:style w:type="table" w:styleId="TableGrid">
    <w:name w:val="Table Grid"/>
    <w:basedOn w:val="TableNormal"/>
    <w:uiPriority w:val="39"/>
    <w:rsid w:val="0044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44DC7"/>
  </w:style>
  <w:style w:type="paragraph" w:styleId="Header">
    <w:name w:val="header"/>
    <w:basedOn w:val="Normal"/>
    <w:link w:val="HeaderChar"/>
    <w:unhideWhenUsed/>
    <w:rsid w:val="00370A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70A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A2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370A21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7D17B9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unhideWhenUsed/>
    <w:rsid w:val="006B37B9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EA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A4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99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99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7934AC"/>
    <w:pPr>
      <w:spacing w:after="120"/>
      <w:ind w:left="283"/>
    </w:pPr>
    <w:rPr>
      <w:color w:val="00000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34AC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6A3776"/>
    <w:rPr>
      <w:rFonts w:ascii="Times New Roman" w:eastAsia="Times New Roman" w:hAnsi="Times New Roman" w:cs="Times New Roman"/>
      <w:spacing w:val="100"/>
      <w:sz w:val="40"/>
      <w:szCs w:val="40"/>
      <w:lang w:val="en-US" w:eastAsia="lv-LV"/>
    </w:rPr>
  </w:style>
  <w:style w:type="character" w:styleId="Emphasis">
    <w:name w:val="Emphasis"/>
    <w:basedOn w:val="DefaultParagraphFont"/>
    <w:uiPriority w:val="20"/>
    <w:qFormat/>
    <w:rsid w:val="00936EA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147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37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3CB6-9264-42B0-AB35-1AB16F24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Roberta Balode</cp:lastModifiedBy>
  <cp:revision>3</cp:revision>
  <cp:lastPrinted>2025-05-20T08:51:00Z</cp:lastPrinted>
  <dcterms:created xsi:type="dcterms:W3CDTF">2025-06-11T08:50:00Z</dcterms:created>
  <dcterms:modified xsi:type="dcterms:W3CDTF">2025-06-11T08:50:00Z</dcterms:modified>
</cp:coreProperties>
</file>