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506EE" w:rsidRDefault="0015630E" w:rsidP="00EE266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8pt;height:395.4pt">
            <v:imagedata r:id="rId6" o:title="lejupielāde (1)"/>
          </v:shape>
        </w:pict>
      </w:r>
    </w:p>
    <w:p w:rsidR="00F506EE" w:rsidRPr="00F506EE" w:rsidRDefault="00F506EE" w:rsidP="00F506EE">
      <w:pPr>
        <w:tabs>
          <w:tab w:val="left" w:pos="4800"/>
        </w:tabs>
        <w:jc w:val="center"/>
        <w:rPr>
          <w:sz w:val="40"/>
          <w:szCs w:val="40"/>
        </w:rPr>
      </w:pPr>
      <w:r w:rsidRPr="00F506EE">
        <w:rPr>
          <w:sz w:val="40"/>
          <w:szCs w:val="40"/>
        </w:rPr>
        <w:t>18. MAIJS KRITĒRIJA BRAUCIENI NO PLKST:10.30-14.00</w:t>
      </w:r>
    </w:p>
    <w:p w:rsidR="00F506EE" w:rsidRDefault="0015630E" w:rsidP="00EE266F">
      <w:pPr>
        <w:jc w:val="center"/>
      </w:pPr>
      <w:r>
        <w:lastRenderedPageBreak/>
        <w:pict>
          <v:shape id="_x0000_i1026" type="#_x0000_t75" style="width:702pt;height:397.2pt">
            <v:imagedata r:id="rId7" o:title="lejupielāde (2)"/>
          </v:shape>
        </w:pict>
      </w:r>
    </w:p>
    <w:p w:rsidR="00F506EE" w:rsidRPr="00F506EE" w:rsidRDefault="00F506EE" w:rsidP="00F506E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OPEN GRUPAS BRAUCIENS 82KM (DIVI ALMĀLES APĻI)</w:t>
      </w:r>
    </w:p>
    <w:p w:rsidR="00F506EE" w:rsidRPr="00F506EE" w:rsidRDefault="00F506EE" w:rsidP="00F506EE">
      <w:pPr>
        <w:jc w:val="center"/>
      </w:pPr>
    </w:p>
    <w:p w:rsidR="00F506EE" w:rsidRPr="00F506EE" w:rsidRDefault="0015630E" w:rsidP="00F506EE">
      <w:pPr>
        <w:jc w:val="center"/>
      </w:pPr>
      <w:r>
        <w:lastRenderedPageBreak/>
        <w:pict>
          <v:shape id="_x0000_i1027" type="#_x0000_t75" style="width:718.8pt;height:406.2pt">
            <v:imagedata r:id="rId8" o:title="lejupielāde (3)"/>
          </v:shape>
        </w:pict>
      </w:r>
    </w:p>
    <w:p w:rsidR="00F506EE" w:rsidRPr="00F506EE" w:rsidRDefault="00F506EE" w:rsidP="00F506EE">
      <w:pPr>
        <w:tabs>
          <w:tab w:val="left" w:pos="6360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35KM U14 GRUPAS BRAUCIENS</w:t>
      </w:r>
    </w:p>
    <w:p w:rsidR="00F506EE" w:rsidRPr="00F506EE" w:rsidRDefault="0015630E" w:rsidP="00F506EE">
      <w:pPr>
        <w:jc w:val="center"/>
      </w:pPr>
      <w:r>
        <w:lastRenderedPageBreak/>
        <w:pict>
          <v:shape id="_x0000_i1028" type="#_x0000_t75" style="width:718.2pt;height:406.2pt">
            <v:imagedata r:id="rId9" o:title="lejupielāde"/>
          </v:shape>
        </w:pict>
      </w:r>
    </w:p>
    <w:p w:rsidR="00D06D52" w:rsidRPr="00F506EE" w:rsidRDefault="00F506EE" w:rsidP="00F506E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17. MAIJS </w:t>
      </w:r>
      <w:r w:rsidRPr="00F506EE">
        <w:rPr>
          <w:sz w:val="40"/>
          <w:szCs w:val="40"/>
        </w:rPr>
        <w:t>60KM GRUPAS BRAUCIENS U16 UN SIEVIETES</w:t>
      </w:r>
    </w:p>
    <w:sectPr w:rsidR="00D06D52" w:rsidRPr="00F506EE" w:rsidSect="00EE266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6503" w:rsidRDefault="00B46503" w:rsidP="00EE266F">
      <w:pPr>
        <w:spacing w:after="0" w:line="240" w:lineRule="auto"/>
      </w:pPr>
      <w:r>
        <w:separator/>
      </w:r>
    </w:p>
  </w:endnote>
  <w:endnote w:type="continuationSeparator" w:id="0">
    <w:p w:rsidR="00B46503" w:rsidRDefault="00B46503" w:rsidP="00EE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6503" w:rsidRDefault="00B46503" w:rsidP="00EE266F">
      <w:pPr>
        <w:spacing w:after="0" w:line="240" w:lineRule="auto"/>
      </w:pPr>
      <w:r>
        <w:separator/>
      </w:r>
    </w:p>
  </w:footnote>
  <w:footnote w:type="continuationSeparator" w:id="0">
    <w:p w:rsidR="00B46503" w:rsidRDefault="00B46503" w:rsidP="00EE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83F"/>
    <w:rsid w:val="0015630E"/>
    <w:rsid w:val="006D7212"/>
    <w:rsid w:val="009E3BA2"/>
    <w:rsid w:val="00B46503"/>
    <w:rsid w:val="00BD083F"/>
    <w:rsid w:val="00D06D52"/>
    <w:rsid w:val="00D8593F"/>
    <w:rsid w:val="00EE266F"/>
    <w:rsid w:val="00F5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EF81F-2DB1-4414-AEC3-D45714A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6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66F"/>
    <w:rPr>
      <w:lang w:val="lv-LV"/>
    </w:rPr>
  </w:style>
  <w:style w:type="paragraph" w:styleId="Footer">
    <w:name w:val="footer"/>
    <w:basedOn w:val="Normal"/>
    <w:link w:val="FooterChar"/>
    <w:uiPriority w:val="99"/>
    <w:unhideWhenUsed/>
    <w:rsid w:val="00EE26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66F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74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Kārlis</dc:creator>
  <cp:keywords/>
  <dc:description/>
  <cp:lastModifiedBy>KNPmarket-23</cp:lastModifiedBy>
  <cp:revision>2</cp:revision>
  <dcterms:created xsi:type="dcterms:W3CDTF">2025-04-28T10:51:00Z</dcterms:created>
  <dcterms:modified xsi:type="dcterms:W3CDTF">2025-04-28T10:51:00Z</dcterms:modified>
</cp:coreProperties>
</file>