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DA03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Iesniedzējs</w:t>
      </w:r>
      <w:r>
        <w:rPr>
          <w:lang w:eastAsia="lv-LV"/>
        </w:rPr>
        <w:t>:</w:t>
      </w:r>
    </w:p>
    <w:p w14:paraId="1B896109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005C55BD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_______________________________</w:t>
      </w:r>
    </w:p>
    <w:p w14:paraId="7151E15D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Fiziska persona vārds uzvārds/ juridiska persona nosaukums</w:t>
      </w:r>
    </w:p>
    <w:p w14:paraId="6D3FA558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3DB7133C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369BEC9" w14:textId="77777777" w:rsidR="000B67A3" w:rsidRPr="00136626" w:rsidRDefault="00A4761D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Personas kods/</w:t>
      </w:r>
      <w:r w:rsidR="000B67A3" w:rsidRPr="00136626">
        <w:rPr>
          <w:sz w:val="16"/>
          <w:szCs w:val="16"/>
          <w:lang w:eastAsia="lv-LV"/>
        </w:rPr>
        <w:t>juridiskās personas reģistrācijas Nr.</w:t>
      </w:r>
    </w:p>
    <w:p w14:paraId="7AC904A0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0CC365A4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F1EED44" w14:textId="77777777" w:rsidR="000B67A3" w:rsidRPr="00136626" w:rsidRDefault="00A4761D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tālrunis</w:t>
      </w:r>
    </w:p>
    <w:p w14:paraId="20811562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</w:p>
    <w:p w14:paraId="131E159D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042FE6AE" w14:textId="77777777" w:rsidR="000B67A3" w:rsidRDefault="00A4761D" w:rsidP="000B67A3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deklarētā </w:t>
      </w:r>
      <w:r w:rsidR="000B67A3" w:rsidRPr="00136626">
        <w:rPr>
          <w:sz w:val="16"/>
          <w:szCs w:val="16"/>
          <w:lang w:eastAsia="lv-LV"/>
        </w:rPr>
        <w:t xml:space="preserve">adrese </w:t>
      </w:r>
    </w:p>
    <w:p w14:paraId="3CB14EFE" w14:textId="77777777" w:rsidR="00A4761D" w:rsidRDefault="00A4761D" w:rsidP="000B67A3">
      <w:pPr>
        <w:jc w:val="right"/>
        <w:rPr>
          <w:sz w:val="16"/>
          <w:szCs w:val="16"/>
          <w:lang w:eastAsia="lv-LV"/>
        </w:rPr>
      </w:pPr>
    </w:p>
    <w:p w14:paraId="79303F6F" w14:textId="77777777" w:rsidR="00A4761D" w:rsidRDefault="00A4761D" w:rsidP="00A4761D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4AFE8B5F" w14:textId="77777777" w:rsidR="00A4761D" w:rsidRPr="00136626" w:rsidRDefault="00A4761D" w:rsidP="00A4761D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cita adrese, ja ir</w:t>
      </w:r>
    </w:p>
    <w:p w14:paraId="223593B4" w14:textId="77777777" w:rsidR="00A4761D" w:rsidRPr="00136626" w:rsidRDefault="00A4761D" w:rsidP="000B67A3">
      <w:pPr>
        <w:jc w:val="right"/>
        <w:rPr>
          <w:sz w:val="16"/>
          <w:szCs w:val="16"/>
          <w:lang w:eastAsia="lv-LV"/>
        </w:rPr>
      </w:pPr>
    </w:p>
    <w:p w14:paraId="7C703235" w14:textId="77777777" w:rsidR="001242CB" w:rsidRDefault="000B67A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PIETEIKUMS</w:t>
      </w:r>
    </w:p>
    <w:p w14:paraId="774328F1" w14:textId="77777777" w:rsidR="0071668C" w:rsidRDefault="0071668C" w:rsidP="0071668C">
      <w:pPr>
        <w:jc w:val="center"/>
      </w:pPr>
      <w:r>
        <w:t>NOMAS TIESĪBU IZSOLEI</w:t>
      </w:r>
    </w:p>
    <w:p w14:paraId="668691F8" w14:textId="77777777" w:rsidR="004522C1" w:rsidRDefault="00453C05" w:rsidP="00161582">
      <w:pPr>
        <w:jc w:val="center"/>
      </w:pPr>
      <w:r>
        <w:t>“</w:t>
      </w:r>
      <w:r w:rsidR="007D0A6E">
        <w:t>Jaunā māja</w:t>
      </w:r>
      <w:r>
        <w:t xml:space="preserve">”, </w:t>
      </w:r>
      <w:r w:rsidR="009E1756">
        <w:t>Turlavas</w:t>
      </w:r>
      <w:r w:rsidR="00B26FC6">
        <w:t xml:space="preserve"> </w:t>
      </w:r>
      <w:r>
        <w:t>pagasts, Kuldīgas novads</w:t>
      </w:r>
      <w:r w:rsidR="007D0A6E">
        <w:t>, daļas 2,2</w:t>
      </w:r>
      <w:r w:rsidR="00490729">
        <w:t xml:space="preserve"> ha platība</w:t>
      </w:r>
    </w:p>
    <w:p w14:paraId="539AD100" w14:textId="77777777" w:rsidR="004522C1" w:rsidRDefault="004522C1" w:rsidP="00161582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</w:t>
      </w:r>
      <w:r w:rsidR="00A4761D">
        <w:t>______</w:t>
      </w:r>
    </w:p>
    <w:p w14:paraId="7550DB24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t xml:space="preserve"> </w:t>
      </w:r>
      <w:r w:rsidR="000B67A3">
        <w:rPr>
          <w:sz w:val="16"/>
          <w:szCs w:val="16"/>
          <w:lang w:eastAsia="lv-LV"/>
        </w:rPr>
        <w:t>N</w:t>
      </w:r>
      <w:r w:rsidR="00A938F4">
        <w:rPr>
          <w:sz w:val="16"/>
          <w:szCs w:val="16"/>
          <w:lang w:eastAsia="lv-LV"/>
        </w:rPr>
        <w:t>osaukums</w:t>
      </w:r>
    </w:p>
    <w:p w14:paraId="39F3F4BB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</w:t>
      </w:r>
      <w:r w:rsidR="0071668C">
        <w:t>_________________________</w:t>
      </w:r>
      <w:r>
        <w:t>_____________________________</w:t>
      </w:r>
      <w:r w:rsidR="00E50E7E">
        <w:t>_________________</w:t>
      </w:r>
    </w:p>
    <w:p w14:paraId="5F007F20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kadastra </w:t>
      </w:r>
      <w:r w:rsidR="00A938F4">
        <w:rPr>
          <w:sz w:val="16"/>
          <w:szCs w:val="16"/>
          <w:lang w:eastAsia="lv-LV"/>
        </w:rPr>
        <w:t>apzīmējums</w:t>
      </w:r>
    </w:p>
    <w:p w14:paraId="3119DC9F" w14:textId="77777777" w:rsidR="000B67A3" w:rsidRDefault="000B67A3" w:rsidP="004522C1">
      <w:pPr>
        <w:autoSpaceDE w:val="0"/>
        <w:autoSpaceDN w:val="0"/>
        <w:adjustRightInd w:val="0"/>
        <w:jc w:val="center"/>
        <w:rPr>
          <w:lang w:eastAsia="lv-LV"/>
        </w:rPr>
      </w:pPr>
    </w:p>
    <w:p w14:paraId="48318C1D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____________________________________</w:t>
      </w:r>
    </w:p>
    <w:p w14:paraId="2FD911E6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nomas mērķis</w:t>
      </w:r>
    </w:p>
    <w:p w14:paraId="35906478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7F6B271B" w14:textId="77777777" w:rsidR="00994DA6" w:rsidRDefault="00994DA6" w:rsidP="00994DA6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parādu: ir/nav.</w:t>
      </w:r>
    </w:p>
    <w:p w14:paraId="4CC83D01" w14:textId="77777777" w:rsidR="00994DA6" w:rsidRDefault="00994DA6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38D9357E" w14:textId="77777777" w:rsid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paziņojumu saņemšu:</w:t>
      </w:r>
    </w:p>
    <w:p w14:paraId="7FE5EC59" w14:textId="77777777" w:rsidR="009A0761" w:rsidRP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32A920C6" w14:textId="64F71849" w:rsidR="00835DC6" w:rsidRDefault="00CF296B" w:rsidP="004522C1">
      <w:pPr>
        <w:spacing w:line="48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C11543" wp14:editId="130FECAB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12700" r="13335" b="6350"/>
                <wp:wrapNone/>
                <wp:docPr id="18686375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DA9CD" id="Rectangle 3" o:spid="_x0000_s1026" style="position:absolute;margin-left:8.4pt;margin-top:23.4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IpX6/bAAAABwEAAA8A&#10;AAAAAAAAAAAAAAAAYAQAAGRycy9kb3ducmV2LnhtbFBLBQYAAAAABAAEAPMAAABoBQAAAAA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597FB6" wp14:editId="71CF4047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18778488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3413" id="Rectangle 2" o:spid="_x0000_s1026" style="position:absolute;margin-left:8.4pt;margin-top:.9pt;width:1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835DC6">
        <w:tab/>
      </w:r>
      <w:r w:rsidR="009A0761">
        <w:t>pa pastu</w:t>
      </w:r>
      <w:r w:rsidR="00835DC6">
        <w:t xml:space="preserve"> </w:t>
      </w:r>
    </w:p>
    <w:p w14:paraId="1D5B0AF2" w14:textId="77777777" w:rsidR="00835DC6" w:rsidRDefault="00835DC6" w:rsidP="00835DC6">
      <w:r>
        <w:tab/>
      </w:r>
      <w:r w:rsidR="009A0761">
        <w:t>e-pastā</w:t>
      </w:r>
      <w:r w:rsidRPr="00136626">
        <w:t>_______________________________</w:t>
      </w:r>
      <w:r>
        <w:t xml:space="preserve"> </w:t>
      </w:r>
    </w:p>
    <w:p w14:paraId="48BFB689" w14:textId="2E38E77F" w:rsidR="00835DC6" w:rsidRDefault="00CF296B" w:rsidP="00835DC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530D3" wp14:editId="60BF8407">
                <wp:simplePos x="0" y="0"/>
                <wp:positionH relativeFrom="column">
                  <wp:posOffset>106680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5715" t="12700" r="13335" b="6350"/>
                <wp:wrapNone/>
                <wp:docPr id="7088056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ADDA" id="Rectangle 4" o:spid="_x0000_s1026" style="position:absolute;margin-left:8.4pt;margin-top:11.25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MZCOM9oAAAAHAQAADwAA&#10;AAAAAAAAAAAAAABgBAAAZHJzL2Rvd25yZXYueG1sUEsFBgAAAAAEAAQA8wAAAGcFAAAAAA==&#10;"/>
            </w:pict>
          </mc:Fallback>
        </mc:AlternateContent>
      </w:r>
    </w:p>
    <w:p w14:paraId="7DCA90B0" w14:textId="77777777" w:rsidR="00835DC6" w:rsidRDefault="00835DC6" w:rsidP="00835DC6">
      <w:pPr>
        <w:ind w:firstLine="720"/>
      </w:pPr>
      <w:r>
        <w:t>Cits</w:t>
      </w:r>
      <w:r w:rsidRPr="00136626">
        <w:t>__________________________________</w:t>
      </w:r>
    </w:p>
    <w:p w14:paraId="5F1DB7DB" w14:textId="77777777" w:rsidR="00835DC6" w:rsidRDefault="00835DC6" w:rsidP="00835DC6"/>
    <w:p w14:paraId="12233995" w14:textId="77777777" w:rsidR="001242CB" w:rsidRPr="00064316" w:rsidRDefault="000B67A3">
      <w:pPr>
        <w:spacing w:line="480" w:lineRule="auto"/>
      </w:pPr>
      <w:r>
        <w:t xml:space="preserve">Samaksāta </w:t>
      </w:r>
      <w:r w:rsidRPr="00064316">
        <w:t xml:space="preserve">reģistrācijas maksa </w:t>
      </w:r>
      <w:r w:rsidR="00161582" w:rsidRPr="00064316">
        <w:t>10,00</w:t>
      </w:r>
      <w:r w:rsidRPr="00064316">
        <w:t xml:space="preserve"> EUR (</w:t>
      </w:r>
      <w:r w:rsidR="00161582" w:rsidRPr="00064316">
        <w:t xml:space="preserve">desmit </w:t>
      </w:r>
      <w:r w:rsidR="00161582" w:rsidRPr="00E61469">
        <w:rPr>
          <w:i/>
        </w:rPr>
        <w:t>euro</w:t>
      </w:r>
      <w:r w:rsidRPr="00064316">
        <w:t>)</w:t>
      </w:r>
    </w:p>
    <w:p w14:paraId="6C64C79E" w14:textId="77777777" w:rsidR="000B67A3" w:rsidRDefault="000B67A3" w:rsidP="00A4761D">
      <w:pPr>
        <w:spacing w:line="360" w:lineRule="auto"/>
      </w:pPr>
      <w:r w:rsidRPr="00064316">
        <w:t xml:space="preserve">Samaksāta drošības maksa </w:t>
      </w:r>
      <w:r w:rsidR="007D0A6E">
        <w:rPr>
          <w:lang w:eastAsia="lv-LV"/>
        </w:rPr>
        <w:t>23,1</w:t>
      </w:r>
      <w:r w:rsidR="009E1756">
        <w:rPr>
          <w:lang w:eastAsia="lv-LV"/>
        </w:rPr>
        <w:t>0</w:t>
      </w:r>
      <w:r w:rsidR="000F3C63" w:rsidRPr="00A73C8C">
        <w:rPr>
          <w:lang w:eastAsia="lv-LV"/>
        </w:rPr>
        <w:t xml:space="preserve"> </w:t>
      </w:r>
      <w:r w:rsidR="00E61469" w:rsidRPr="00A73C8C">
        <w:rPr>
          <w:lang w:eastAsia="lv-LV"/>
        </w:rPr>
        <w:t>EUR</w:t>
      </w:r>
      <w:r w:rsidR="00E61469" w:rsidRPr="00A73C8C">
        <w:t xml:space="preserve"> </w:t>
      </w:r>
      <w:r w:rsidRPr="00A73C8C">
        <w:t>(</w:t>
      </w:r>
      <w:r w:rsidR="00D51B46">
        <w:rPr>
          <w:i/>
          <w:iCs/>
        </w:rPr>
        <w:t>divdesmi</w:t>
      </w:r>
      <w:r w:rsidR="009E1756">
        <w:rPr>
          <w:i/>
          <w:iCs/>
        </w:rPr>
        <w:t>t</w:t>
      </w:r>
      <w:r w:rsidR="00694F0A">
        <w:rPr>
          <w:i/>
          <w:iCs/>
        </w:rPr>
        <w:t xml:space="preserve"> </w:t>
      </w:r>
      <w:r w:rsidR="007D0A6E">
        <w:rPr>
          <w:i/>
          <w:iCs/>
        </w:rPr>
        <w:t>trīs</w:t>
      </w:r>
      <w:r w:rsidR="00A73C8C" w:rsidRPr="00A73C8C">
        <w:rPr>
          <w:i/>
          <w:iCs/>
        </w:rPr>
        <w:t xml:space="preserve"> </w:t>
      </w:r>
      <w:r w:rsidR="00E61469" w:rsidRPr="00A73C8C">
        <w:rPr>
          <w:i/>
          <w:iCs/>
        </w:rPr>
        <w:t>euro un</w:t>
      </w:r>
      <w:r w:rsidR="00064316" w:rsidRPr="00A73C8C">
        <w:rPr>
          <w:i/>
          <w:iCs/>
        </w:rPr>
        <w:t xml:space="preserve"> </w:t>
      </w:r>
      <w:r w:rsidR="007D0A6E">
        <w:rPr>
          <w:i/>
          <w:iCs/>
        </w:rPr>
        <w:t>1</w:t>
      </w:r>
      <w:r w:rsidR="00D51B46">
        <w:rPr>
          <w:i/>
          <w:iCs/>
        </w:rPr>
        <w:t>0</w:t>
      </w:r>
      <w:r w:rsidR="00064316" w:rsidRPr="00A73C8C">
        <w:t xml:space="preserve"> </w:t>
      </w:r>
      <w:r w:rsidR="00064316" w:rsidRPr="00A73C8C">
        <w:rPr>
          <w:i/>
        </w:rPr>
        <w:t>centi</w:t>
      </w:r>
      <w:r w:rsidRPr="00A73C8C">
        <w:t>)</w:t>
      </w:r>
    </w:p>
    <w:p w14:paraId="714AE4F8" w14:textId="77777777" w:rsidR="000B67A3" w:rsidRDefault="002828B0" w:rsidP="00A4761D">
      <w:pPr>
        <w:spacing w:line="360" w:lineRule="auto"/>
        <w:jc w:val="both"/>
      </w:pPr>
      <w:r>
        <w:t>Pēdējā gada laikā pašvaldība vienpusēji ir/nav izbeigusi ar mani noslēgtu līgumu par īpašuma lietošanu</w:t>
      </w:r>
      <w:r w:rsidR="000B67A3">
        <w:t>.</w:t>
      </w:r>
      <w:r w:rsidR="00A4761D">
        <w:t xml:space="preserve"> Objekta adrese: ___________________________________________________.</w:t>
      </w:r>
    </w:p>
    <w:p w14:paraId="613EDF93" w14:textId="49171E2A" w:rsidR="009634E8" w:rsidRPr="00136626" w:rsidRDefault="00CF296B" w:rsidP="009634E8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AEE1F8" wp14:editId="40C46302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7106976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8D24" id="Rectangle 7" o:spid="_x0000_s1026" style="position:absolute;margin-left:8.4pt;margin-top: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9634E8">
        <w:t xml:space="preserve">Piekrītu, </w:t>
      </w:r>
      <w:r w:rsidR="009634E8" w:rsidRPr="009634E8">
        <w:t xml:space="preserve">ka </w:t>
      </w:r>
      <w:r w:rsidR="009634E8" w:rsidRPr="009634E8">
        <w:rPr>
          <w:shd w:val="clear" w:color="auto" w:fill="FFFFFF"/>
        </w:rPr>
        <w:t>iznomātājs kā kredītinformācijas lietotājs ir tiesīgs pieprasīt un saņemt kredītinformāciju, tai skaitā ziņas par kavētajiem maksājumiem un kredītreitingu, no iznomātājam pieejamām datu bāzēm</w:t>
      </w:r>
      <w:r w:rsidR="009634E8" w:rsidRPr="009634E8">
        <w:t>.</w:t>
      </w:r>
    </w:p>
    <w:p w14:paraId="4413F061" w14:textId="77777777" w:rsidR="002828B0" w:rsidRPr="00136626" w:rsidRDefault="002828B0" w:rsidP="002828B0">
      <w:pPr>
        <w:jc w:val="both"/>
      </w:pPr>
    </w:p>
    <w:p w14:paraId="4BF99B3E" w14:textId="049D4576" w:rsidR="002828B0" w:rsidRPr="00136626" w:rsidRDefault="00CF296B" w:rsidP="002828B0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1FE6B2" wp14:editId="176B25FE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8890" r="13335" b="10160"/>
                <wp:wrapNone/>
                <wp:docPr id="9432089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DC89" id="Rectangle 6" o:spid="_x0000_s1026" style="position:absolute;margin-left:8.4pt;margin-top:.9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2828B0">
        <w:t>Apliecinu, ka esmu iepazinies ar izsoles noteikumiem un lūdzu reģistrēt mani kā izsoles dalībnieku.</w:t>
      </w:r>
    </w:p>
    <w:p w14:paraId="41C589D7" w14:textId="77777777" w:rsidR="00192453" w:rsidRPr="00136626" w:rsidRDefault="00192453">
      <w:pPr>
        <w:rPr>
          <w:sz w:val="20"/>
        </w:rPr>
      </w:pPr>
    </w:p>
    <w:p w14:paraId="5245E1A9" w14:textId="77777777" w:rsidR="00321DB1" w:rsidRPr="00136626" w:rsidRDefault="00321DB1" w:rsidP="000B67A3">
      <w:pPr>
        <w:jc w:val="center"/>
        <w:rPr>
          <w:sz w:val="20"/>
        </w:rPr>
      </w:pPr>
      <w:r w:rsidRPr="00136626">
        <w:rPr>
          <w:sz w:val="20"/>
          <w:szCs w:val="20"/>
          <w:lang w:eastAsia="lv-LV"/>
        </w:rPr>
        <w:t>20</w:t>
      </w:r>
      <w:r w:rsidR="004408BF">
        <w:rPr>
          <w:sz w:val="20"/>
          <w:szCs w:val="20"/>
          <w:lang w:eastAsia="lv-LV"/>
        </w:rPr>
        <w:t>_</w:t>
      </w:r>
      <w:r w:rsidR="009A0761">
        <w:rPr>
          <w:sz w:val="20"/>
          <w:szCs w:val="20"/>
          <w:lang w:eastAsia="lv-LV"/>
        </w:rPr>
        <w:t>_</w:t>
      </w:r>
      <w:r w:rsidR="00AA3A26">
        <w:rPr>
          <w:sz w:val="20"/>
          <w:szCs w:val="20"/>
          <w:lang w:eastAsia="lv-LV"/>
        </w:rPr>
        <w:t>.</w:t>
      </w:r>
      <w:r w:rsidRPr="00136626">
        <w:rPr>
          <w:sz w:val="20"/>
          <w:szCs w:val="20"/>
          <w:lang w:eastAsia="lv-LV"/>
        </w:rPr>
        <w:t xml:space="preserve">gada ______ . _________                  </w:t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Pr="00136626">
        <w:rPr>
          <w:sz w:val="20"/>
          <w:szCs w:val="20"/>
          <w:lang w:eastAsia="lv-LV"/>
        </w:rPr>
        <w:t xml:space="preserve">  _____________________________________</w:t>
      </w:r>
    </w:p>
    <w:p w14:paraId="5DEEE117" w14:textId="77777777" w:rsidR="00401FF0" w:rsidRPr="00136626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fiziskai personai - paraksts </w:t>
      </w:r>
    </w:p>
    <w:p w14:paraId="303E213F" w14:textId="77777777" w:rsidR="00401FF0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juridiskai personai -paraksts, vārds uzvārds, amats </w:t>
      </w:r>
    </w:p>
    <w:p w14:paraId="5A8E4B52" w14:textId="77777777" w:rsidR="00E11EB8" w:rsidRDefault="00E11EB8" w:rsidP="00E11EB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14:paraId="1FEC7609" w14:textId="77777777" w:rsidR="00E11EB8" w:rsidRDefault="00E11EB8" w:rsidP="00E11EB8">
      <w:pPr>
        <w:pStyle w:val="BodyText"/>
        <w:spacing w:line="360" w:lineRule="auto"/>
        <w:rPr>
          <w:bCs/>
          <w:i/>
          <w:szCs w:val="20"/>
        </w:rPr>
      </w:pPr>
      <w:r>
        <w:rPr>
          <w:i/>
          <w:szCs w:val="20"/>
        </w:rPr>
        <w:t xml:space="preserve"> </w:t>
      </w:r>
      <w:r>
        <w:rPr>
          <w:bCs/>
          <w:i/>
          <w:szCs w:val="20"/>
        </w:rPr>
        <w:t>EIROPAS PARLAMENTA UN PADOMES REGULAS (ES) 2016/679 normām</w:t>
      </w:r>
    </w:p>
    <w:p w14:paraId="4D790AAA" w14:textId="77777777" w:rsidR="00E11EB8" w:rsidRDefault="00E11EB8" w:rsidP="00E11EB8">
      <w:pPr>
        <w:jc w:val="center"/>
        <w:rPr>
          <w:smallCaps/>
          <w:sz w:val="32"/>
        </w:rPr>
      </w:pPr>
    </w:p>
    <w:p w14:paraId="379AFBF7" w14:textId="77777777" w:rsidR="00E11EB8" w:rsidRPr="00136626" w:rsidRDefault="00E11EB8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sectPr w:rsidR="00E11EB8" w:rsidRPr="00136626" w:rsidSect="001E23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2E01A" w14:textId="77777777" w:rsidR="003E4853" w:rsidRDefault="003E4853" w:rsidP="008B0E11">
      <w:r>
        <w:separator/>
      </w:r>
    </w:p>
  </w:endnote>
  <w:endnote w:type="continuationSeparator" w:id="0">
    <w:p w14:paraId="3CC30F8A" w14:textId="77777777" w:rsidR="003E4853" w:rsidRDefault="003E4853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4F491" w14:textId="77777777" w:rsidR="003E4853" w:rsidRDefault="003E4853" w:rsidP="008B0E11">
      <w:r>
        <w:separator/>
      </w:r>
    </w:p>
  </w:footnote>
  <w:footnote w:type="continuationSeparator" w:id="0">
    <w:p w14:paraId="6C75D0B9" w14:textId="77777777" w:rsidR="003E4853" w:rsidRDefault="003E4853" w:rsidP="008B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F"/>
    <w:rsid w:val="0000247C"/>
    <w:rsid w:val="00041C03"/>
    <w:rsid w:val="00064316"/>
    <w:rsid w:val="000757E8"/>
    <w:rsid w:val="000B67A3"/>
    <w:rsid w:val="000C10E9"/>
    <w:rsid w:val="000D72A1"/>
    <w:rsid w:val="000E0631"/>
    <w:rsid w:val="000F2B66"/>
    <w:rsid w:val="000F3C63"/>
    <w:rsid w:val="001051BB"/>
    <w:rsid w:val="0012175E"/>
    <w:rsid w:val="001242CB"/>
    <w:rsid w:val="00136626"/>
    <w:rsid w:val="00153A0F"/>
    <w:rsid w:val="00160D43"/>
    <w:rsid w:val="00161582"/>
    <w:rsid w:val="00192453"/>
    <w:rsid w:val="001B2EA9"/>
    <w:rsid w:val="001B556A"/>
    <w:rsid w:val="001D622E"/>
    <w:rsid w:val="001E23E3"/>
    <w:rsid w:val="001F29CE"/>
    <w:rsid w:val="00217AE9"/>
    <w:rsid w:val="00270722"/>
    <w:rsid w:val="002828B0"/>
    <w:rsid w:val="00282906"/>
    <w:rsid w:val="002F2721"/>
    <w:rsid w:val="002F7F11"/>
    <w:rsid w:val="00307FAC"/>
    <w:rsid w:val="00320EB0"/>
    <w:rsid w:val="003214B5"/>
    <w:rsid w:val="00321DB1"/>
    <w:rsid w:val="00326F46"/>
    <w:rsid w:val="003464C9"/>
    <w:rsid w:val="00375994"/>
    <w:rsid w:val="003B6188"/>
    <w:rsid w:val="003C12CB"/>
    <w:rsid w:val="003E4853"/>
    <w:rsid w:val="00401FF0"/>
    <w:rsid w:val="00421157"/>
    <w:rsid w:val="004408BF"/>
    <w:rsid w:val="00443325"/>
    <w:rsid w:val="004522C1"/>
    <w:rsid w:val="00453C05"/>
    <w:rsid w:val="00490729"/>
    <w:rsid w:val="004A71DF"/>
    <w:rsid w:val="004C2AB9"/>
    <w:rsid w:val="004E56C3"/>
    <w:rsid w:val="004F7A68"/>
    <w:rsid w:val="005012A0"/>
    <w:rsid w:val="005233AB"/>
    <w:rsid w:val="0053543E"/>
    <w:rsid w:val="00541A40"/>
    <w:rsid w:val="005B1756"/>
    <w:rsid w:val="005E5C35"/>
    <w:rsid w:val="005F5F69"/>
    <w:rsid w:val="00612962"/>
    <w:rsid w:val="00643BF0"/>
    <w:rsid w:val="00646CF0"/>
    <w:rsid w:val="00665E3F"/>
    <w:rsid w:val="00694F0A"/>
    <w:rsid w:val="006C6D9F"/>
    <w:rsid w:val="0071668C"/>
    <w:rsid w:val="00761507"/>
    <w:rsid w:val="007758BB"/>
    <w:rsid w:val="00795899"/>
    <w:rsid w:val="007D0A6E"/>
    <w:rsid w:val="007D7697"/>
    <w:rsid w:val="007D779F"/>
    <w:rsid w:val="008008ED"/>
    <w:rsid w:val="00823E0C"/>
    <w:rsid w:val="00835DC6"/>
    <w:rsid w:val="008406C7"/>
    <w:rsid w:val="008673B6"/>
    <w:rsid w:val="00867DB8"/>
    <w:rsid w:val="00870D90"/>
    <w:rsid w:val="00882198"/>
    <w:rsid w:val="008A65E5"/>
    <w:rsid w:val="008B0E11"/>
    <w:rsid w:val="008E45E0"/>
    <w:rsid w:val="008F48B3"/>
    <w:rsid w:val="008F7DB2"/>
    <w:rsid w:val="00913309"/>
    <w:rsid w:val="00950967"/>
    <w:rsid w:val="00952582"/>
    <w:rsid w:val="009634E8"/>
    <w:rsid w:val="009724D8"/>
    <w:rsid w:val="0099191E"/>
    <w:rsid w:val="00994DA6"/>
    <w:rsid w:val="009A0761"/>
    <w:rsid w:val="009A10AD"/>
    <w:rsid w:val="009E1756"/>
    <w:rsid w:val="009E44B8"/>
    <w:rsid w:val="00A0174A"/>
    <w:rsid w:val="00A07393"/>
    <w:rsid w:val="00A16072"/>
    <w:rsid w:val="00A4761D"/>
    <w:rsid w:val="00A50204"/>
    <w:rsid w:val="00A73C8C"/>
    <w:rsid w:val="00A74A22"/>
    <w:rsid w:val="00A938F4"/>
    <w:rsid w:val="00AA3A26"/>
    <w:rsid w:val="00AF753A"/>
    <w:rsid w:val="00B05C5D"/>
    <w:rsid w:val="00B2164E"/>
    <w:rsid w:val="00B264E6"/>
    <w:rsid w:val="00B26FC6"/>
    <w:rsid w:val="00B315AD"/>
    <w:rsid w:val="00BC23B6"/>
    <w:rsid w:val="00BE5503"/>
    <w:rsid w:val="00BE6EE5"/>
    <w:rsid w:val="00BF7090"/>
    <w:rsid w:val="00C0065E"/>
    <w:rsid w:val="00C20C6E"/>
    <w:rsid w:val="00C45591"/>
    <w:rsid w:val="00CF296B"/>
    <w:rsid w:val="00D25BC1"/>
    <w:rsid w:val="00D31AE4"/>
    <w:rsid w:val="00D31E8E"/>
    <w:rsid w:val="00D435B4"/>
    <w:rsid w:val="00D51B46"/>
    <w:rsid w:val="00D77177"/>
    <w:rsid w:val="00D91D2C"/>
    <w:rsid w:val="00D921F8"/>
    <w:rsid w:val="00DA7302"/>
    <w:rsid w:val="00E11EB8"/>
    <w:rsid w:val="00E50E7E"/>
    <w:rsid w:val="00E61469"/>
    <w:rsid w:val="00EB4A55"/>
    <w:rsid w:val="00EB5E57"/>
    <w:rsid w:val="00ED112B"/>
    <w:rsid w:val="00ED2BE6"/>
    <w:rsid w:val="00EF358F"/>
    <w:rsid w:val="00F10E09"/>
    <w:rsid w:val="00F14970"/>
    <w:rsid w:val="00F21EF4"/>
    <w:rsid w:val="00F659F6"/>
    <w:rsid w:val="00FB4022"/>
    <w:rsid w:val="00FC3B7C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C79F13"/>
  <w15:chartTrackingRefBased/>
  <w15:docId w15:val="{64591012-AE91-4EE5-873A-5030DD67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A22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74A2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A74A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A74A22"/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B0E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B0E11"/>
    <w:rPr>
      <w:sz w:val="24"/>
      <w:szCs w:val="24"/>
      <w:lang w:eastAsia="en-US"/>
    </w:rPr>
  </w:style>
  <w:style w:type="table" w:styleId="TableGrid">
    <w:name w:val="Table Grid"/>
    <w:basedOn w:val="TableNormal"/>
    <w:rsid w:val="008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0E11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E11EB8"/>
    <w:rPr>
      <w:szCs w:val="24"/>
      <w:lang w:eastAsia="en-US"/>
    </w:rPr>
  </w:style>
  <w:style w:type="paragraph" w:customStyle="1" w:styleId="Default">
    <w:name w:val="Default"/>
    <w:rsid w:val="00E11EB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0D68-DB93-45DC-979C-1A73D735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3" baseType="lpstr">
      <vt:lpstr>KULDĪGAS PILSĒTAS DOMES</vt:lpstr>
      <vt:lpstr>KULDĪGAS PILSĒTAS DOMES</vt:lpstr>
      <vt:lpstr>PIETEIKUMS</vt:lpstr>
    </vt:vector>
  </TitlesOfParts>
  <Company>Pilsetas dome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PILSĒTAS DOMES</dc:title>
  <dc:subject/>
  <dc:creator>Pilsetas dome</dc:creator>
  <cp:keywords/>
  <cp:lastModifiedBy>Anete Tovstuļaka</cp:lastModifiedBy>
  <cp:revision>2</cp:revision>
  <cp:lastPrinted>2017-06-07T12:59:00Z</cp:lastPrinted>
  <dcterms:created xsi:type="dcterms:W3CDTF">2025-03-14T07:25:00Z</dcterms:created>
  <dcterms:modified xsi:type="dcterms:W3CDTF">2025-03-14T07:25:00Z</dcterms:modified>
</cp:coreProperties>
</file>