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DE37" w14:textId="788135B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KULDĪGAS NOVADA DOMES DZĪVOKĻU KOMISIJAS SĒDES</w:t>
      </w:r>
    </w:p>
    <w:p w14:paraId="0FF75766" w14:textId="590D539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KĀRTĪBAS JAUTĀJUMI</w:t>
      </w:r>
    </w:p>
    <w:p w14:paraId="6F4D621C" w14:textId="06B9AF3B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01E1" w14:textId="6665C368" w:rsidR="000D2812" w:rsidRDefault="003C49D2" w:rsidP="00197A2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Kuldīgā, 202</w:t>
      </w:r>
      <w:r w:rsidR="00A968E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.gada </w:t>
      </w:r>
      <w:r w:rsidR="00FB7F7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7F78">
        <w:rPr>
          <w:rFonts w:ascii="Times New Roman" w:hAnsi="Times New Roman" w:cs="Times New Roman"/>
          <w:b/>
          <w:bCs/>
          <w:sz w:val="24"/>
          <w:szCs w:val="24"/>
        </w:rPr>
        <w:t>februārī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Nr.</w:t>
      </w:r>
      <w:r w:rsidR="00FB7F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31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411"/>
        <w:gridCol w:w="1544"/>
      </w:tblGrid>
      <w:tr w:rsidR="00DD6B5C" w:rsidRPr="000F78EA" w14:paraId="1535CCAC" w14:textId="77777777" w:rsidTr="00C1452D">
        <w:tc>
          <w:tcPr>
            <w:tcW w:w="943" w:type="dxa"/>
            <w:shd w:val="clear" w:color="auto" w:fill="A6A6A6"/>
          </w:tcPr>
          <w:p w14:paraId="5CB590C2" w14:textId="77777777" w:rsidR="00DD6B5C" w:rsidRPr="00DD6B5C" w:rsidRDefault="00DD6B5C" w:rsidP="00DD6B5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DD6B5C">
              <w:rPr>
                <w:rFonts w:ascii="Times New Roman" w:eastAsia="Calibri" w:hAnsi="Times New Roman" w:cs="Times New Roman"/>
                <w:b/>
                <w:bCs/>
              </w:rPr>
              <w:t>Nr.p.k</w:t>
            </w:r>
            <w:proofErr w:type="spellEnd"/>
            <w:r w:rsidRPr="00DD6B5C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7411" w:type="dxa"/>
            <w:shd w:val="clear" w:color="auto" w:fill="A6A6A6"/>
          </w:tcPr>
          <w:p w14:paraId="3C7F52CB" w14:textId="77777777" w:rsidR="00DD6B5C" w:rsidRPr="00DD6B5C" w:rsidRDefault="00DD6B5C" w:rsidP="00C1452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6B5C">
              <w:rPr>
                <w:rFonts w:ascii="Times New Roman" w:eastAsia="Calibri" w:hAnsi="Times New Roman" w:cs="Times New Roman"/>
                <w:b/>
                <w:bCs/>
              </w:rPr>
              <w:t>Darba kārtības jautājums</w:t>
            </w:r>
          </w:p>
        </w:tc>
        <w:tc>
          <w:tcPr>
            <w:tcW w:w="1544" w:type="dxa"/>
            <w:shd w:val="clear" w:color="auto" w:fill="A6A6A6"/>
          </w:tcPr>
          <w:p w14:paraId="7B981A4C" w14:textId="77777777" w:rsidR="00DD6B5C" w:rsidRPr="00DD6B5C" w:rsidRDefault="00DD6B5C" w:rsidP="00C1452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6B5C">
              <w:rPr>
                <w:rFonts w:ascii="Times New Roman" w:eastAsia="Calibri" w:hAnsi="Times New Roman" w:cs="Times New Roman"/>
                <w:b/>
                <w:bCs/>
              </w:rPr>
              <w:t>Jautājuma ziņotājs</w:t>
            </w:r>
          </w:p>
        </w:tc>
      </w:tr>
      <w:tr w:rsidR="00DD6B5C" w:rsidRPr="000F78EA" w14:paraId="16F43AB3" w14:textId="77777777" w:rsidTr="00C1452D">
        <w:tc>
          <w:tcPr>
            <w:tcW w:w="943" w:type="dxa"/>
            <w:shd w:val="clear" w:color="auto" w:fill="auto"/>
          </w:tcPr>
          <w:p w14:paraId="4BF9AE16" w14:textId="77777777" w:rsidR="00DD6B5C" w:rsidRPr="00DD6B5C" w:rsidRDefault="00DD6B5C" w:rsidP="00DD6B5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DD6B5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411" w:type="dxa"/>
            <w:shd w:val="clear" w:color="auto" w:fill="auto"/>
          </w:tcPr>
          <w:p w14:paraId="44986665" w14:textId="03EC5AED" w:rsidR="00DD6B5C" w:rsidRPr="00DD6B5C" w:rsidRDefault="00C0500C" w:rsidP="00DD6B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Par dzīvojamās telpas Jelgavas ielā 1, Kuldīgā, Kuldīgas novadā, īres līguma izbeigšanu.</w:t>
            </w:r>
          </w:p>
        </w:tc>
        <w:tc>
          <w:tcPr>
            <w:tcW w:w="1544" w:type="dxa"/>
            <w:shd w:val="clear" w:color="auto" w:fill="auto"/>
          </w:tcPr>
          <w:p w14:paraId="259D19D1" w14:textId="77777777" w:rsidR="00DD6B5C" w:rsidRPr="00DD6B5C" w:rsidRDefault="00DD6B5C" w:rsidP="00C1452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DD6B5C">
              <w:rPr>
                <w:rFonts w:ascii="Times New Roman" w:eastAsia="Calibri" w:hAnsi="Times New Roman" w:cs="Times New Roman"/>
              </w:rPr>
              <w:t>L.Petrevica</w:t>
            </w:r>
          </w:p>
        </w:tc>
      </w:tr>
      <w:tr w:rsidR="00C0500C" w:rsidRPr="00DD6B5C" w14:paraId="6567E5E6" w14:textId="77777777" w:rsidTr="00C1452D">
        <w:tc>
          <w:tcPr>
            <w:tcW w:w="943" w:type="dxa"/>
            <w:shd w:val="clear" w:color="auto" w:fill="auto"/>
          </w:tcPr>
          <w:p w14:paraId="327C9B5A" w14:textId="77777777" w:rsidR="00C0500C" w:rsidRPr="00DD6B5C" w:rsidRDefault="00C0500C" w:rsidP="00C05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11" w:type="dxa"/>
            <w:shd w:val="clear" w:color="auto" w:fill="auto"/>
          </w:tcPr>
          <w:p w14:paraId="7160999E" w14:textId="1D9DC8BF" w:rsidR="00C0500C" w:rsidRPr="00DD6B5C" w:rsidRDefault="00C0500C" w:rsidP="00C050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Par dzīvojamās telpas Skrundas ielā 15, Kuldīgā, Kuldīgas novadā, turpmāko īri.</w:t>
            </w:r>
          </w:p>
        </w:tc>
        <w:tc>
          <w:tcPr>
            <w:tcW w:w="1544" w:type="dxa"/>
            <w:shd w:val="clear" w:color="auto" w:fill="auto"/>
          </w:tcPr>
          <w:p w14:paraId="21F23F02" w14:textId="77777777" w:rsidR="00C0500C" w:rsidRPr="00DD6B5C" w:rsidRDefault="00C0500C" w:rsidP="00C050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C0500C" w:rsidRPr="00DD6B5C" w14:paraId="05AD0170" w14:textId="77777777" w:rsidTr="00C1452D">
        <w:tc>
          <w:tcPr>
            <w:tcW w:w="943" w:type="dxa"/>
            <w:shd w:val="clear" w:color="auto" w:fill="auto"/>
          </w:tcPr>
          <w:p w14:paraId="5DEB8EE8" w14:textId="77777777" w:rsidR="00C0500C" w:rsidRPr="00DD6B5C" w:rsidRDefault="00C0500C" w:rsidP="00C05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411" w:type="dxa"/>
            <w:shd w:val="clear" w:color="auto" w:fill="auto"/>
          </w:tcPr>
          <w:p w14:paraId="30D638C4" w14:textId="004E2E6E" w:rsidR="00C0500C" w:rsidRPr="00DD6B5C" w:rsidRDefault="00C0500C" w:rsidP="00C050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2257C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dzīvokļa jautājumu risināšanā R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2257C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. Kuldīgas novadā</w:t>
            </w:r>
            <w:r w:rsidRPr="005225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254C92EB" w14:textId="77777777" w:rsidR="00C0500C" w:rsidRPr="00DD6B5C" w:rsidRDefault="00C0500C" w:rsidP="00C050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C0500C" w:rsidRPr="00DD6B5C" w14:paraId="6871A88F" w14:textId="77777777" w:rsidTr="00C1452D">
        <w:tc>
          <w:tcPr>
            <w:tcW w:w="943" w:type="dxa"/>
            <w:shd w:val="clear" w:color="auto" w:fill="auto"/>
          </w:tcPr>
          <w:p w14:paraId="475E6843" w14:textId="70F524C9" w:rsidR="00C0500C" w:rsidRPr="00DD6B5C" w:rsidRDefault="00C0500C" w:rsidP="00C05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411" w:type="dxa"/>
            <w:shd w:val="clear" w:color="auto" w:fill="auto"/>
          </w:tcPr>
          <w:p w14:paraId="0BD29EC5" w14:textId="7A719EC4" w:rsidR="00C0500C" w:rsidRPr="00DD6B5C" w:rsidRDefault="00C0500C" w:rsidP="00C050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70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</w:t>
            </w:r>
            <w:proofErr w:type="spellStart"/>
            <w:r w:rsidRPr="00770BE2">
              <w:rPr>
                <w:rFonts w:ascii="Times New Roman" w:hAnsi="Times New Roman" w:cs="Times New Roman"/>
                <w:bCs/>
                <w:sz w:val="24"/>
                <w:szCs w:val="24"/>
              </w:rPr>
              <w:t>Almāle</w:t>
            </w:r>
            <w:proofErr w:type="spellEnd"/>
            <w:r w:rsidRPr="00770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7,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0BE2">
              <w:rPr>
                <w:rFonts w:ascii="Times New Roman" w:hAnsi="Times New Roman" w:cs="Times New Roman"/>
                <w:bCs/>
                <w:sz w:val="24"/>
                <w:szCs w:val="24"/>
              </w:rPr>
              <w:t>Almāle</w:t>
            </w:r>
            <w:proofErr w:type="spellEnd"/>
            <w:r w:rsidRPr="00770BE2">
              <w:rPr>
                <w:rFonts w:ascii="Times New Roman" w:hAnsi="Times New Roman" w:cs="Times New Roman"/>
                <w:bCs/>
                <w:sz w:val="24"/>
                <w:szCs w:val="24"/>
              </w:rPr>
              <w:t>,  Alsungas pagastā, Kuldīgas nov.,   īres līguma slēgšanu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2A21A989" w14:textId="46DF0C96" w:rsidR="00C0500C" w:rsidRPr="00DD6B5C" w:rsidRDefault="00C0500C" w:rsidP="00C050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C0500C" w:rsidRPr="00DD6B5C" w14:paraId="1238D8DA" w14:textId="77777777" w:rsidTr="00C1452D">
        <w:tc>
          <w:tcPr>
            <w:tcW w:w="943" w:type="dxa"/>
            <w:shd w:val="clear" w:color="auto" w:fill="auto"/>
          </w:tcPr>
          <w:p w14:paraId="591CE4C7" w14:textId="07913673" w:rsidR="00C0500C" w:rsidRPr="00DD6B5C" w:rsidRDefault="00C0500C" w:rsidP="00C05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411" w:type="dxa"/>
            <w:shd w:val="clear" w:color="auto" w:fill="auto"/>
          </w:tcPr>
          <w:p w14:paraId="44817DE2" w14:textId="743D2DE7" w:rsidR="00C0500C" w:rsidRPr="0052257C" w:rsidRDefault="00C0500C" w:rsidP="00C050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74E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Aizputes  ielā 8, Alsungā, Alsungas pagastā, Kuldīgas nov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adā</w:t>
            </w:r>
            <w:r w:rsidRPr="008A374E">
              <w:rPr>
                <w:rFonts w:ascii="Times New Roman" w:hAnsi="Times New Roman" w:cs="Times New Roman"/>
                <w:bCs/>
                <w:sz w:val="24"/>
                <w:szCs w:val="24"/>
              </w:rPr>
              <w:t>, īres līguma izbeigšanu.</w:t>
            </w:r>
          </w:p>
        </w:tc>
        <w:tc>
          <w:tcPr>
            <w:tcW w:w="1544" w:type="dxa"/>
            <w:shd w:val="clear" w:color="auto" w:fill="auto"/>
          </w:tcPr>
          <w:p w14:paraId="36C72DE7" w14:textId="77777777" w:rsidR="00C0500C" w:rsidRPr="00DD6B5C" w:rsidRDefault="00C0500C" w:rsidP="00C050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C0500C" w:rsidRPr="00DD6B5C" w14:paraId="51CFA6EE" w14:textId="77777777" w:rsidTr="00C1452D">
        <w:tc>
          <w:tcPr>
            <w:tcW w:w="943" w:type="dxa"/>
            <w:shd w:val="clear" w:color="auto" w:fill="auto"/>
          </w:tcPr>
          <w:p w14:paraId="29E3E62F" w14:textId="68E27DF7" w:rsidR="00C0500C" w:rsidRPr="00DD6B5C" w:rsidRDefault="00C0500C" w:rsidP="00C050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411" w:type="dxa"/>
            <w:shd w:val="clear" w:color="auto" w:fill="auto"/>
          </w:tcPr>
          <w:p w14:paraId="27025B63" w14:textId="174AD626" w:rsidR="00C0500C" w:rsidRPr="00DD6B5C" w:rsidRDefault="00C0500C" w:rsidP="00C050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B34C5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„Gobas”, Ēdolē, Ēdoles pag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asta</w:t>
            </w:r>
            <w:r w:rsidRPr="00DB34C5">
              <w:rPr>
                <w:rFonts w:ascii="Times New Roman" w:hAnsi="Times New Roman" w:cs="Times New Roman"/>
                <w:bCs/>
                <w:sz w:val="24"/>
                <w:szCs w:val="24"/>
              </w:rPr>
              <w:t>, Kuldīgas nov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adā</w:t>
            </w:r>
            <w:r w:rsidRPr="00DB34C5">
              <w:rPr>
                <w:rFonts w:ascii="Times New Roman" w:hAnsi="Times New Roman" w:cs="Times New Roman"/>
                <w:bCs/>
                <w:sz w:val="24"/>
                <w:szCs w:val="24"/>
              </w:rPr>
              <w:t>, īres līguma slēgšanu.</w:t>
            </w:r>
          </w:p>
        </w:tc>
        <w:tc>
          <w:tcPr>
            <w:tcW w:w="1544" w:type="dxa"/>
            <w:shd w:val="clear" w:color="auto" w:fill="auto"/>
          </w:tcPr>
          <w:p w14:paraId="2078B54A" w14:textId="77777777" w:rsidR="00C0500C" w:rsidRPr="00DD6B5C" w:rsidRDefault="00C0500C" w:rsidP="00C050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78A8925B" w14:textId="77777777" w:rsidTr="00C1452D">
        <w:tc>
          <w:tcPr>
            <w:tcW w:w="943" w:type="dxa"/>
            <w:shd w:val="clear" w:color="auto" w:fill="auto"/>
          </w:tcPr>
          <w:p w14:paraId="5150B109" w14:textId="4397C585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411" w:type="dxa"/>
            <w:shd w:val="clear" w:color="auto" w:fill="auto"/>
          </w:tcPr>
          <w:p w14:paraId="1FA47DB7" w14:textId="63DFA0A6" w:rsidR="003E113B" w:rsidRPr="001A5E8D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13B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</w:t>
            </w:r>
            <w:proofErr w:type="spellStart"/>
            <w:r w:rsidRPr="003E113B">
              <w:rPr>
                <w:rFonts w:ascii="Times New Roman" w:hAnsi="Times New Roman" w:cs="Times New Roman"/>
                <w:bCs/>
                <w:sz w:val="24"/>
                <w:szCs w:val="24"/>
              </w:rPr>
              <w:t>Mazīvande</w:t>
            </w:r>
            <w:proofErr w:type="spellEnd"/>
            <w:r w:rsidRPr="003E113B">
              <w:rPr>
                <w:rFonts w:ascii="Times New Roman" w:hAnsi="Times New Roman" w:cs="Times New Roman"/>
                <w:bCs/>
                <w:sz w:val="24"/>
                <w:szCs w:val="24"/>
              </w:rPr>
              <w:t>”, Īvandes pagastā, Kuldīgas novadā,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113B">
              <w:rPr>
                <w:rFonts w:ascii="Times New Roman" w:hAnsi="Times New Roman" w:cs="Times New Roman"/>
                <w:bCs/>
                <w:sz w:val="24"/>
                <w:szCs w:val="24"/>
              </w:rPr>
              <w:t>īres līguma slēgšanu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047787FC" w14:textId="7DC6F8B3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2C5FB6D3" w14:textId="77777777" w:rsidTr="00C1452D">
        <w:tc>
          <w:tcPr>
            <w:tcW w:w="943" w:type="dxa"/>
            <w:shd w:val="clear" w:color="auto" w:fill="auto"/>
          </w:tcPr>
          <w:p w14:paraId="2643EA81" w14:textId="308159C2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411" w:type="dxa"/>
            <w:shd w:val="clear" w:color="auto" w:fill="auto"/>
          </w:tcPr>
          <w:p w14:paraId="7EA21F03" w14:textId="334F7FA7" w:rsidR="003E113B" w:rsidRPr="00770BE2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E8D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 “Upītes”, Gudeniekos, Gudenieku pagastā, Kuldīgas novadā, īres līguma slēgšanu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2C8CB099" w14:textId="77777777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6BC1A6C9" w14:textId="77777777" w:rsidTr="00C1452D">
        <w:tc>
          <w:tcPr>
            <w:tcW w:w="943" w:type="dxa"/>
            <w:shd w:val="clear" w:color="auto" w:fill="auto"/>
          </w:tcPr>
          <w:p w14:paraId="6EF57CF0" w14:textId="6D5D242B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411" w:type="dxa"/>
            <w:shd w:val="clear" w:color="auto" w:fill="auto"/>
          </w:tcPr>
          <w:p w14:paraId="5AC6FD8B" w14:textId="4E5CCA5E" w:rsidR="003E113B" w:rsidRPr="00ED1C1A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D1C1A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“Saldnieki 5”, Vilgālē, Kurmāles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1EF9AF2A" w14:textId="77777777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5F98AED1" w14:textId="77777777" w:rsidTr="00C1452D">
        <w:tc>
          <w:tcPr>
            <w:tcW w:w="943" w:type="dxa"/>
            <w:shd w:val="clear" w:color="auto" w:fill="auto"/>
          </w:tcPr>
          <w:p w14:paraId="6A73C1BB" w14:textId="29416468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411" w:type="dxa"/>
            <w:shd w:val="clear" w:color="auto" w:fill="auto"/>
          </w:tcPr>
          <w:p w14:paraId="75DC1C04" w14:textId="449E44A8" w:rsidR="003E113B" w:rsidRPr="00ED1C1A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izmaiņām īres līgumā </w:t>
            </w:r>
            <w:bookmarkStart w:id="0" w:name="_Hlk188610053"/>
            <w:r w:rsidRPr="00E0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pašvaldībai piederošā dzīvoklī “Smiltnieki”, </w:t>
            </w:r>
            <w:proofErr w:type="spellStart"/>
            <w:r w:rsidRPr="00E07CA7">
              <w:rPr>
                <w:rFonts w:ascii="Times New Roman" w:hAnsi="Times New Roman" w:cs="Times New Roman"/>
                <w:bCs/>
                <w:sz w:val="24"/>
                <w:szCs w:val="24"/>
              </w:rPr>
              <w:t>Upīškalns</w:t>
            </w:r>
            <w:proofErr w:type="spellEnd"/>
            <w:r w:rsidRPr="00E07CA7">
              <w:rPr>
                <w:rFonts w:ascii="Times New Roman" w:hAnsi="Times New Roman" w:cs="Times New Roman"/>
                <w:bCs/>
                <w:sz w:val="24"/>
                <w:szCs w:val="24"/>
              </w:rPr>
              <w:t>, Kurmāles pagastā, Kuldīgas novadā</w:t>
            </w:r>
            <w:bookmarkEnd w:id="0"/>
            <w:r w:rsidRPr="00E07C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182BB3AD" w14:textId="22A271D3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5E7F3281" w14:textId="77777777" w:rsidTr="00C1452D">
        <w:tc>
          <w:tcPr>
            <w:tcW w:w="943" w:type="dxa"/>
            <w:shd w:val="clear" w:color="auto" w:fill="auto"/>
          </w:tcPr>
          <w:p w14:paraId="10C676F3" w14:textId="4CB5BB14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411" w:type="dxa"/>
            <w:shd w:val="clear" w:color="auto" w:fill="auto"/>
          </w:tcPr>
          <w:p w14:paraId="28CE0160" w14:textId="328D5B30" w:rsidR="003E113B" w:rsidRPr="001A5E8D" w:rsidRDefault="003E113B" w:rsidP="003E113B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8871A3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„Atvari”, Padures pagastā, Kuldīgas novadā, īres līguma slēgšanu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02179A18" w14:textId="4CF58232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65549DA1" w14:textId="77777777" w:rsidTr="00C1452D">
        <w:tc>
          <w:tcPr>
            <w:tcW w:w="943" w:type="dxa"/>
            <w:shd w:val="clear" w:color="auto" w:fill="auto"/>
          </w:tcPr>
          <w:p w14:paraId="7F2866A0" w14:textId="72D6CB2D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411" w:type="dxa"/>
            <w:shd w:val="clear" w:color="auto" w:fill="auto"/>
          </w:tcPr>
          <w:p w14:paraId="4BF600D6" w14:textId="7CBDD425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43C6A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„Atvari”, Padures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378ADD32" w14:textId="77777777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466B4D45" w14:textId="77777777" w:rsidTr="00C1452D">
        <w:tc>
          <w:tcPr>
            <w:tcW w:w="943" w:type="dxa"/>
            <w:shd w:val="clear" w:color="auto" w:fill="auto"/>
          </w:tcPr>
          <w:p w14:paraId="52322F07" w14:textId="353D602E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411" w:type="dxa"/>
            <w:shd w:val="clear" w:color="auto" w:fill="auto"/>
          </w:tcPr>
          <w:p w14:paraId="6A42F4F5" w14:textId="4AA93332" w:rsidR="003E113B" w:rsidRPr="00770BE2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CA7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„Zelmeņi”, Padures pagastā, Kuldīgas novadā, īres līguma izbeigšanu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25BC5DE8" w14:textId="6660E8EE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27A0A5E0" w14:textId="77777777" w:rsidTr="00C1452D">
        <w:tc>
          <w:tcPr>
            <w:tcW w:w="943" w:type="dxa"/>
            <w:shd w:val="clear" w:color="auto" w:fill="auto"/>
          </w:tcPr>
          <w:p w14:paraId="299307DC" w14:textId="0E9F8EAB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411" w:type="dxa"/>
            <w:shd w:val="clear" w:color="auto" w:fill="auto"/>
          </w:tcPr>
          <w:p w14:paraId="08A140BE" w14:textId="0AD1B146" w:rsidR="003E113B" w:rsidRPr="008871A3" w:rsidRDefault="003E113B" w:rsidP="003E113B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  <w:r w:rsidRPr="008871A3">
              <w:rPr>
                <w:rFonts w:ascii="Times New Roman" w:hAnsi="Times New Roman" w:cs="Times New Roman"/>
                <w:bCs/>
                <w:sz w:val="24"/>
                <w:szCs w:val="24"/>
              </w:rPr>
              <w:t>Par sociālās dzīvojamās telpas/istabas „Atvari”, Rendā, Rendas pag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astā</w:t>
            </w:r>
            <w:r w:rsidRPr="008871A3">
              <w:rPr>
                <w:rFonts w:ascii="Times New Roman" w:hAnsi="Times New Roman" w:cs="Times New Roman"/>
                <w:bCs/>
                <w:sz w:val="24"/>
                <w:szCs w:val="24"/>
              </w:rPr>
              <w:t>, Kuldīgas nov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adā</w:t>
            </w:r>
            <w:r w:rsidRPr="008871A3">
              <w:rPr>
                <w:rFonts w:ascii="Times New Roman" w:hAnsi="Times New Roman" w:cs="Times New Roman"/>
                <w:bCs/>
                <w:sz w:val="24"/>
                <w:szCs w:val="24"/>
              </w:rPr>
              <w:t>, īres līguma slēgšanu.</w:t>
            </w:r>
          </w:p>
        </w:tc>
        <w:tc>
          <w:tcPr>
            <w:tcW w:w="1544" w:type="dxa"/>
            <w:shd w:val="clear" w:color="auto" w:fill="auto"/>
          </w:tcPr>
          <w:p w14:paraId="2D3D66E2" w14:textId="2ED4F151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597A9D64" w14:textId="77777777" w:rsidTr="00C1452D">
        <w:tc>
          <w:tcPr>
            <w:tcW w:w="943" w:type="dxa"/>
            <w:shd w:val="clear" w:color="auto" w:fill="auto"/>
          </w:tcPr>
          <w:p w14:paraId="062926A1" w14:textId="1A30F450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411" w:type="dxa"/>
            <w:shd w:val="clear" w:color="auto" w:fill="auto"/>
          </w:tcPr>
          <w:p w14:paraId="73BB96A6" w14:textId="40BC8293" w:rsidR="003E113B" w:rsidRPr="00C0500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dzīvojamas telpas „Jaunā mājā”, </w:t>
            </w:r>
            <w:proofErr w:type="spellStart"/>
            <w:r w:rsidRPr="00C0500C">
              <w:rPr>
                <w:rFonts w:ascii="Times New Roman" w:hAnsi="Times New Roman" w:cs="Times New Roman"/>
                <w:bCs/>
                <w:sz w:val="24"/>
                <w:szCs w:val="24"/>
              </w:rPr>
              <w:t>Ķikuros</w:t>
            </w:r>
            <w:proofErr w:type="spellEnd"/>
            <w:r w:rsidRPr="00C0500C">
              <w:rPr>
                <w:rFonts w:ascii="Times New Roman" w:hAnsi="Times New Roman" w:cs="Times New Roman"/>
                <w:bCs/>
                <w:sz w:val="24"/>
                <w:szCs w:val="24"/>
              </w:rPr>
              <w:t>, Turlavas pagastā, Kuldīgas novadā, īres līguma slēgšanu</w:t>
            </w:r>
            <w:r w:rsidRPr="00C050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7E8F45ED" w14:textId="03322BDA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55078E48" w14:textId="77777777" w:rsidTr="00C1452D">
        <w:tc>
          <w:tcPr>
            <w:tcW w:w="943" w:type="dxa"/>
            <w:shd w:val="clear" w:color="auto" w:fill="auto"/>
          </w:tcPr>
          <w:p w14:paraId="2E2B8A34" w14:textId="631971C2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411" w:type="dxa"/>
            <w:shd w:val="clear" w:color="auto" w:fill="auto"/>
          </w:tcPr>
          <w:p w14:paraId="5761BEDD" w14:textId="3958198F" w:rsidR="003E113B" w:rsidRPr="00770BE2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Ezera iela 8, </w:t>
            </w:r>
            <w:proofErr w:type="spellStart"/>
            <w:r w:rsidRPr="00017CA9">
              <w:rPr>
                <w:rFonts w:ascii="Times New Roman" w:hAnsi="Times New Roman" w:cs="Times New Roman"/>
                <w:bCs/>
                <w:sz w:val="24"/>
                <w:szCs w:val="24"/>
              </w:rPr>
              <w:t>Ķikuri</w:t>
            </w:r>
            <w:proofErr w:type="spellEnd"/>
            <w:r w:rsidRPr="00017CA9">
              <w:rPr>
                <w:rFonts w:ascii="Times New Roman" w:hAnsi="Times New Roman" w:cs="Times New Roman"/>
                <w:bCs/>
                <w:sz w:val="24"/>
                <w:szCs w:val="24"/>
              </w:rPr>
              <w:t>, Turlavas pag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astā</w:t>
            </w:r>
            <w:r w:rsidRPr="00017CA9">
              <w:rPr>
                <w:rFonts w:ascii="Times New Roman" w:hAnsi="Times New Roman" w:cs="Times New Roman"/>
                <w:bCs/>
                <w:sz w:val="24"/>
                <w:szCs w:val="24"/>
              </w:rPr>
              <w:t>, Kuldīgas nov., īres līguma slēgšanu</w:t>
            </w:r>
            <w:r w:rsidRPr="00017C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5BE40102" w14:textId="36C90324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002F4B10" w14:textId="77777777" w:rsidTr="00C1452D">
        <w:tc>
          <w:tcPr>
            <w:tcW w:w="943" w:type="dxa"/>
            <w:shd w:val="clear" w:color="auto" w:fill="auto"/>
          </w:tcPr>
          <w:p w14:paraId="050DB06F" w14:textId="622E115E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411" w:type="dxa"/>
            <w:shd w:val="clear" w:color="auto" w:fill="auto"/>
          </w:tcPr>
          <w:p w14:paraId="79365408" w14:textId="05745106" w:rsidR="003E113B" w:rsidRPr="00E07CA7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E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„Bangas”, Vārmes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3442C293" w14:textId="39B89F9A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59CB78C9" w14:textId="77777777" w:rsidTr="00C1452D">
        <w:tc>
          <w:tcPr>
            <w:tcW w:w="943" w:type="dxa"/>
            <w:shd w:val="clear" w:color="auto" w:fill="auto"/>
          </w:tcPr>
          <w:p w14:paraId="3B2B741A" w14:textId="1C5D2096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411" w:type="dxa"/>
            <w:shd w:val="clear" w:color="auto" w:fill="auto"/>
          </w:tcPr>
          <w:p w14:paraId="0D11E9BB" w14:textId="12BBCC4B" w:rsidR="003E113B" w:rsidRPr="00770BE2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1A3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„Dūru skola”, Vārmes pag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astā</w:t>
            </w:r>
            <w:r w:rsidRPr="008871A3">
              <w:rPr>
                <w:rFonts w:ascii="Times New Roman" w:hAnsi="Times New Roman" w:cs="Times New Roman"/>
                <w:bCs/>
                <w:sz w:val="24"/>
                <w:szCs w:val="24"/>
              </w:rPr>
              <w:t>, Kuldīgas nov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adā</w:t>
            </w:r>
            <w:r w:rsidRPr="008871A3">
              <w:rPr>
                <w:rFonts w:ascii="Times New Roman" w:hAnsi="Times New Roman" w:cs="Times New Roman"/>
                <w:bCs/>
                <w:sz w:val="24"/>
                <w:szCs w:val="24"/>
              </w:rPr>
              <w:t>, īres līguma slēgšanu.</w:t>
            </w:r>
          </w:p>
        </w:tc>
        <w:tc>
          <w:tcPr>
            <w:tcW w:w="1544" w:type="dxa"/>
            <w:shd w:val="clear" w:color="auto" w:fill="auto"/>
          </w:tcPr>
          <w:p w14:paraId="03406E13" w14:textId="7ACF9C2D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30395116" w14:textId="77777777" w:rsidTr="00C1452D">
        <w:tc>
          <w:tcPr>
            <w:tcW w:w="943" w:type="dxa"/>
            <w:shd w:val="clear" w:color="auto" w:fill="auto"/>
          </w:tcPr>
          <w:p w14:paraId="27BD80AC" w14:textId="3BB7E160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411" w:type="dxa"/>
            <w:shd w:val="clear" w:color="auto" w:fill="auto"/>
          </w:tcPr>
          <w:p w14:paraId="2BFDFCA9" w14:textId="7AB951F2" w:rsidR="003E113B" w:rsidRPr="00770BE2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E2">
              <w:rPr>
                <w:rFonts w:ascii="Times New Roman" w:hAnsi="Times New Roman" w:cs="Times New Roman"/>
                <w:bCs/>
                <w:sz w:val="24"/>
                <w:szCs w:val="24"/>
              </w:rPr>
              <w:t>Par īrnieka tiesībām iemitināt dzīvojamā telpā “Bangas”, Vārmes pag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astā</w:t>
            </w:r>
            <w:r w:rsidRPr="00770BE2">
              <w:rPr>
                <w:rFonts w:ascii="Times New Roman" w:hAnsi="Times New Roman" w:cs="Times New Roman"/>
                <w:bCs/>
                <w:sz w:val="24"/>
                <w:szCs w:val="24"/>
              </w:rPr>
              <w:t>, Kuldīgas nov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adā</w:t>
            </w:r>
            <w:r w:rsidRPr="00770BE2">
              <w:rPr>
                <w:rFonts w:ascii="Times New Roman" w:hAnsi="Times New Roman" w:cs="Times New Roman"/>
                <w:bCs/>
                <w:sz w:val="24"/>
                <w:szCs w:val="24"/>
              </w:rPr>
              <w:t>, citu personu.</w:t>
            </w:r>
          </w:p>
        </w:tc>
        <w:tc>
          <w:tcPr>
            <w:tcW w:w="1544" w:type="dxa"/>
            <w:shd w:val="clear" w:color="auto" w:fill="auto"/>
          </w:tcPr>
          <w:p w14:paraId="49D29F62" w14:textId="1A0EDC8D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6021184A" w14:textId="77777777" w:rsidTr="00C1452D">
        <w:tc>
          <w:tcPr>
            <w:tcW w:w="943" w:type="dxa"/>
            <w:shd w:val="clear" w:color="auto" w:fill="auto"/>
          </w:tcPr>
          <w:p w14:paraId="2B30B7B6" w14:textId="184DF346" w:rsidR="003E113B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411" w:type="dxa"/>
            <w:shd w:val="clear" w:color="auto" w:fill="auto"/>
          </w:tcPr>
          <w:p w14:paraId="07048A7A" w14:textId="25DA3AD7" w:rsidR="003E113B" w:rsidRPr="00017CA9" w:rsidRDefault="003E113B" w:rsidP="003E113B">
            <w:pPr>
              <w:spacing w:before="100" w:beforeAutospacing="1" w:after="100" w:afterAutospacing="1" w:line="240" w:lineRule="auto"/>
              <w:jc w:val="both"/>
              <w:rPr>
                <w:color w:val="FF0000"/>
              </w:rPr>
            </w:pPr>
            <w:r w:rsidRPr="00017CA9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„Madaras”, Vārmes pag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astā</w:t>
            </w:r>
            <w:r w:rsidRPr="00017CA9">
              <w:rPr>
                <w:rFonts w:ascii="Times New Roman" w:hAnsi="Times New Roman" w:cs="Times New Roman"/>
                <w:bCs/>
                <w:sz w:val="24"/>
                <w:szCs w:val="24"/>
              </w:rPr>
              <w:t>, Kuldīgas nov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adā</w:t>
            </w:r>
            <w:r w:rsidRPr="00017CA9">
              <w:rPr>
                <w:rFonts w:ascii="Times New Roman" w:hAnsi="Times New Roman" w:cs="Times New Roman"/>
                <w:bCs/>
                <w:sz w:val="24"/>
                <w:szCs w:val="24"/>
              </w:rPr>
              <w:t>, īres līguma slēgšanu</w:t>
            </w:r>
            <w:r w:rsidRPr="00017C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54411720" w14:textId="472FD65A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758D4BE8" w14:textId="77777777" w:rsidTr="00C1452D">
        <w:tc>
          <w:tcPr>
            <w:tcW w:w="943" w:type="dxa"/>
            <w:shd w:val="clear" w:color="auto" w:fill="auto"/>
          </w:tcPr>
          <w:p w14:paraId="7A301ADA" w14:textId="017A7E47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411" w:type="dxa"/>
            <w:shd w:val="clear" w:color="auto" w:fill="auto"/>
          </w:tcPr>
          <w:p w14:paraId="22831695" w14:textId="2228EA02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F394C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dzīvokļa jautājuma risināšanā A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F39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F39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Vārmes pagasta, Kuldīgas novadā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1A060F7F" w14:textId="77777777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34953C8F" w14:textId="77777777" w:rsidTr="00C1452D">
        <w:tc>
          <w:tcPr>
            <w:tcW w:w="943" w:type="dxa"/>
            <w:shd w:val="clear" w:color="auto" w:fill="auto"/>
          </w:tcPr>
          <w:p w14:paraId="0C2CCB7D" w14:textId="534B25F6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411" w:type="dxa"/>
            <w:shd w:val="clear" w:color="auto" w:fill="auto"/>
          </w:tcPr>
          <w:p w14:paraId="2D872E43" w14:textId="2389ED2E" w:rsidR="003E113B" w:rsidRPr="00770BE2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C1A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Saldus ielā 2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ED1C1A">
              <w:rPr>
                <w:rFonts w:ascii="Times New Roman" w:hAnsi="Times New Roman" w:cs="Times New Roman"/>
                <w:bCs/>
                <w:sz w:val="24"/>
                <w:szCs w:val="24"/>
              </w:rPr>
              <w:t>, Skrundā,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36068E7E" w14:textId="4B795D41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4E67E30A" w14:textId="77777777" w:rsidTr="00C1452D">
        <w:tc>
          <w:tcPr>
            <w:tcW w:w="943" w:type="dxa"/>
            <w:shd w:val="clear" w:color="auto" w:fill="auto"/>
          </w:tcPr>
          <w:p w14:paraId="48A5FC24" w14:textId="04FC22BE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411" w:type="dxa"/>
            <w:shd w:val="clear" w:color="auto" w:fill="auto"/>
          </w:tcPr>
          <w:p w14:paraId="22C6CA78" w14:textId="09D95188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22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Upes ielā 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2257C">
              <w:rPr>
                <w:rFonts w:ascii="Times New Roman" w:hAnsi="Times New Roman" w:cs="Times New Roman"/>
                <w:bCs/>
                <w:sz w:val="24"/>
                <w:szCs w:val="24"/>
              </w:rPr>
              <w:t>, Skrundā,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3F522BD2" w14:textId="77777777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4A36EC0E" w14:textId="77777777" w:rsidTr="00C1452D">
        <w:tc>
          <w:tcPr>
            <w:tcW w:w="943" w:type="dxa"/>
            <w:shd w:val="clear" w:color="auto" w:fill="auto"/>
          </w:tcPr>
          <w:p w14:paraId="7990CCF8" w14:textId="6762453A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411" w:type="dxa"/>
            <w:shd w:val="clear" w:color="auto" w:fill="auto"/>
          </w:tcPr>
          <w:p w14:paraId="43143630" w14:textId="494E4798" w:rsidR="003E113B" w:rsidRPr="007F394C" w:rsidRDefault="003E113B" w:rsidP="003E113B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  <w:r w:rsidRPr="00770BE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Liepājas ielā 6, Skrundā, Kuldīgas novadā, īres līguma slēgšanu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796F9F15" w14:textId="5D428595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5CBD1FBC" w14:textId="77777777" w:rsidTr="00C1452D">
        <w:tc>
          <w:tcPr>
            <w:tcW w:w="943" w:type="dxa"/>
            <w:shd w:val="clear" w:color="auto" w:fill="auto"/>
          </w:tcPr>
          <w:p w14:paraId="0B11D453" w14:textId="4006B0AA" w:rsidR="003E113B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7411" w:type="dxa"/>
            <w:shd w:val="clear" w:color="auto" w:fill="auto"/>
          </w:tcPr>
          <w:p w14:paraId="460B2335" w14:textId="15BB4B1C" w:rsidR="003E113B" w:rsidRPr="00C0500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CA9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O. Kalpaka ielā 11, Skrundā, Kuldīgas novadā, īres līguma slēgšanu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345284CB" w14:textId="00385AD9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728F8951" w14:textId="77777777" w:rsidTr="00C1452D">
        <w:tc>
          <w:tcPr>
            <w:tcW w:w="943" w:type="dxa"/>
            <w:shd w:val="clear" w:color="auto" w:fill="auto"/>
          </w:tcPr>
          <w:p w14:paraId="44FA2016" w14:textId="5BB4477E" w:rsidR="003E113B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411" w:type="dxa"/>
            <w:shd w:val="clear" w:color="auto" w:fill="auto"/>
          </w:tcPr>
          <w:p w14:paraId="4AADC5A5" w14:textId="461E3D1C" w:rsidR="003E113B" w:rsidRPr="00C0500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CA9">
              <w:rPr>
                <w:rFonts w:ascii="Times New Roman" w:hAnsi="Times New Roman" w:cs="Times New Roman"/>
                <w:bCs/>
                <w:sz w:val="24"/>
                <w:szCs w:val="24"/>
              </w:rPr>
              <w:t>Par palīdzību dzīvokļa jautājuma risināšanā A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17CA9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730D1F">
              <w:rPr>
                <w:rFonts w:ascii="Times New Roman" w:hAnsi="Times New Roman" w:cs="Times New Roman"/>
                <w:bCs/>
                <w:sz w:val="24"/>
                <w:szCs w:val="24"/>
              </w:rPr>
              <w:t>.Z</w:t>
            </w:r>
            <w:r w:rsidRPr="00017CA9">
              <w:rPr>
                <w:rFonts w:ascii="Times New Roman" w:hAnsi="Times New Roman" w:cs="Times New Roman"/>
                <w:bCs/>
                <w:sz w:val="24"/>
                <w:szCs w:val="24"/>
              </w:rPr>
              <w:t>, Skrundā, Kuldīgas novadā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07841E6A" w14:textId="09E84FA9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63B65F45" w14:textId="77777777" w:rsidTr="00C1452D">
        <w:tc>
          <w:tcPr>
            <w:tcW w:w="943" w:type="dxa"/>
            <w:shd w:val="clear" w:color="auto" w:fill="auto"/>
          </w:tcPr>
          <w:p w14:paraId="027DE8FA" w14:textId="7D1D49E1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14:paraId="335F7957" w14:textId="00904BFB" w:rsidR="003E113B" w:rsidRPr="00ED1C1A" w:rsidRDefault="003E113B" w:rsidP="003E113B">
            <w:pPr>
              <w:spacing w:before="100" w:beforeAutospacing="1" w:after="100" w:afterAutospacing="1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05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dzīvokļa īpašuma </w:t>
            </w:r>
            <w:bookmarkStart w:id="1" w:name="_Hlk188884954"/>
            <w:r w:rsidRPr="00C0500C">
              <w:rPr>
                <w:rFonts w:ascii="Times New Roman" w:hAnsi="Times New Roman" w:cs="Times New Roman"/>
                <w:bCs/>
                <w:sz w:val="24"/>
                <w:szCs w:val="24"/>
              </w:rPr>
              <w:t>Kuldīgas iela 6</w:t>
            </w:r>
            <w:bookmarkEnd w:id="1"/>
            <w:r w:rsidRPr="00C0500C">
              <w:rPr>
                <w:rFonts w:ascii="Times New Roman" w:hAnsi="Times New Roman" w:cs="Times New Roman"/>
                <w:bCs/>
                <w:sz w:val="24"/>
                <w:szCs w:val="24"/>
              </w:rPr>
              <w:t>, Skrundā, Kuldīgas novadā, nodošanu atsavināšanai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70BED320" w14:textId="77777777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599866DF" w14:textId="77777777" w:rsidTr="00C1452D">
        <w:tc>
          <w:tcPr>
            <w:tcW w:w="943" w:type="dxa"/>
            <w:shd w:val="clear" w:color="auto" w:fill="auto"/>
          </w:tcPr>
          <w:p w14:paraId="6671C297" w14:textId="3CA11670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14:paraId="3543039B" w14:textId="1636B314" w:rsidR="003E113B" w:rsidRPr="0052257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0500C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Pērkona ielā 11, Skrundā, Kuldīgas novadā, nodošanu atsavināšanai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66EE2899" w14:textId="77777777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6BC8EC5D" w14:textId="77777777" w:rsidTr="00C1452D">
        <w:tc>
          <w:tcPr>
            <w:tcW w:w="943" w:type="dxa"/>
            <w:shd w:val="clear" w:color="auto" w:fill="auto"/>
          </w:tcPr>
          <w:p w14:paraId="46AF6B6D" w14:textId="1512271C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14:paraId="52B91C73" w14:textId="25B5B070" w:rsidR="003E113B" w:rsidRPr="00770BE2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00C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Jelgavas iela 1, Kuldīgā, Kuldīgas novadā, nodošanu atsavināšanai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2285382D" w14:textId="77777777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323F381C" w14:textId="77777777" w:rsidTr="00C1452D">
        <w:tc>
          <w:tcPr>
            <w:tcW w:w="943" w:type="dxa"/>
            <w:shd w:val="clear" w:color="auto" w:fill="auto"/>
          </w:tcPr>
          <w:p w14:paraId="162099B5" w14:textId="7BF9917E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14:paraId="7BB57A36" w14:textId="6594443C" w:rsidR="003E113B" w:rsidRPr="00C0500C" w:rsidRDefault="003E113B" w:rsidP="003E113B">
            <w:pPr>
              <w:spacing w:before="100" w:beforeAutospacing="1" w:after="100" w:afterAutospacing="1" w:line="240" w:lineRule="auto"/>
              <w:jc w:val="both"/>
              <w:rPr>
                <w:b/>
              </w:rPr>
            </w:pPr>
            <w:r w:rsidRPr="00C0500C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‘’Burtnieki’’, Turlavas pag., Kuldīgas nov., īres līguma slēgšan</w:t>
            </w:r>
            <w:r w:rsidRPr="00C0500C">
              <w:rPr>
                <w:rFonts w:ascii="Times New Roman" w:hAnsi="Times New Roman" w:cs="Times New Roman"/>
                <w:bCs/>
                <w:sz w:val="24"/>
                <w:szCs w:val="24"/>
              </w:rPr>
              <w:t>u.</w:t>
            </w:r>
          </w:p>
        </w:tc>
        <w:tc>
          <w:tcPr>
            <w:tcW w:w="1544" w:type="dxa"/>
            <w:shd w:val="clear" w:color="auto" w:fill="auto"/>
          </w:tcPr>
          <w:p w14:paraId="7C1E5210" w14:textId="77777777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43E34A05" w14:textId="77777777" w:rsidTr="00C1452D">
        <w:tc>
          <w:tcPr>
            <w:tcW w:w="943" w:type="dxa"/>
            <w:shd w:val="clear" w:color="auto" w:fill="auto"/>
          </w:tcPr>
          <w:p w14:paraId="3E584D3C" w14:textId="76806653" w:rsidR="003E113B" w:rsidRPr="00DD6B5C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14:paraId="5C97C013" w14:textId="2B0AC0EB" w:rsidR="003E113B" w:rsidRPr="00C0500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05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“Briljanti”, Kabilē, Kabiles pagastā, Kuldīgas novadā, gatavošanu atsavināšanai</w:t>
            </w:r>
            <w:r w:rsidRPr="002926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44B08B78" w14:textId="77777777" w:rsidR="003E113B" w:rsidRPr="003E113B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11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  <w:tr w:rsidR="003E113B" w:rsidRPr="00DD6B5C" w14:paraId="0F56ACA0" w14:textId="77777777" w:rsidTr="00C1452D">
        <w:tc>
          <w:tcPr>
            <w:tcW w:w="943" w:type="dxa"/>
            <w:shd w:val="clear" w:color="auto" w:fill="auto"/>
          </w:tcPr>
          <w:p w14:paraId="1AFA6D1E" w14:textId="27DFF45C" w:rsidR="003E113B" w:rsidRDefault="003E113B" w:rsidP="003E11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7411" w:type="dxa"/>
            <w:shd w:val="clear" w:color="auto" w:fill="auto"/>
          </w:tcPr>
          <w:p w14:paraId="1438E47A" w14:textId="2BF1270C" w:rsidR="003E113B" w:rsidRPr="00292605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605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Cerības</w:t>
            </w:r>
            <w:r w:rsidRPr="00292605">
              <w:rPr>
                <w:rFonts w:ascii="Times New Roman" w:hAnsi="Times New Roman" w:cs="Times New Roman"/>
                <w:bCs/>
                <w:sz w:val="24"/>
                <w:szCs w:val="24"/>
              </w:rPr>
              <w:t>”, Kabilē, Kabiles pagastā, Kuldīgas novadā, gatavošanu atsavināšanai.</w:t>
            </w:r>
          </w:p>
        </w:tc>
        <w:tc>
          <w:tcPr>
            <w:tcW w:w="1544" w:type="dxa"/>
            <w:shd w:val="clear" w:color="auto" w:fill="auto"/>
          </w:tcPr>
          <w:p w14:paraId="65A1E838" w14:textId="1724E737" w:rsidR="003E113B" w:rsidRPr="00DD6B5C" w:rsidRDefault="003E113B" w:rsidP="003E11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D6B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L.Petrevica</w:t>
            </w:r>
          </w:p>
        </w:tc>
      </w:tr>
    </w:tbl>
    <w:p w14:paraId="138AA761" w14:textId="77777777" w:rsidR="006A56B7" w:rsidRPr="00DD6B5C" w:rsidRDefault="006A56B7" w:rsidP="00DD6B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6A56B7" w:rsidRPr="00DD6B5C" w:rsidSect="00F04A83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69B86" w14:textId="77777777" w:rsidR="00331DD2" w:rsidRDefault="00331DD2" w:rsidP="0064659A">
      <w:pPr>
        <w:spacing w:after="0" w:line="240" w:lineRule="auto"/>
      </w:pPr>
      <w:r>
        <w:separator/>
      </w:r>
    </w:p>
  </w:endnote>
  <w:endnote w:type="continuationSeparator" w:id="0">
    <w:p w14:paraId="4885EB00" w14:textId="77777777" w:rsidR="00331DD2" w:rsidRDefault="00331DD2" w:rsidP="006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0F605" w14:textId="77777777" w:rsidR="00331DD2" w:rsidRDefault="00331DD2" w:rsidP="0064659A">
      <w:pPr>
        <w:spacing w:after="0" w:line="240" w:lineRule="auto"/>
      </w:pPr>
      <w:r>
        <w:separator/>
      </w:r>
    </w:p>
  </w:footnote>
  <w:footnote w:type="continuationSeparator" w:id="0">
    <w:p w14:paraId="10764695" w14:textId="77777777" w:rsidR="00331DD2" w:rsidRDefault="00331DD2" w:rsidP="0064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753FC"/>
    <w:multiLevelType w:val="hybridMultilevel"/>
    <w:tmpl w:val="6ADE5640"/>
    <w:lvl w:ilvl="0" w:tplc="19AAD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6615B"/>
    <w:multiLevelType w:val="hybridMultilevel"/>
    <w:tmpl w:val="645CB3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19464">
    <w:abstractNumId w:val="0"/>
  </w:num>
  <w:num w:numId="2" w16cid:durableId="44427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D2"/>
    <w:rsid w:val="00000A43"/>
    <w:rsid w:val="00005891"/>
    <w:rsid w:val="00005A1B"/>
    <w:rsid w:val="00016A16"/>
    <w:rsid w:val="00016B6D"/>
    <w:rsid w:val="00017CA9"/>
    <w:rsid w:val="00024C01"/>
    <w:rsid w:val="00030DEB"/>
    <w:rsid w:val="00032067"/>
    <w:rsid w:val="00033542"/>
    <w:rsid w:val="00042445"/>
    <w:rsid w:val="0006320F"/>
    <w:rsid w:val="00064587"/>
    <w:rsid w:val="00064DEB"/>
    <w:rsid w:val="00072CFD"/>
    <w:rsid w:val="00080679"/>
    <w:rsid w:val="00084503"/>
    <w:rsid w:val="00085854"/>
    <w:rsid w:val="00086666"/>
    <w:rsid w:val="000926C4"/>
    <w:rsid w:val="00093111"/>
    <w:rsid w:val="000931A1"/>
    <w:rsid w:val="000979B2"/>
    <w:rsid w:val="000A28DF"/>
    <w:rsid w:val="000A4B7D"/>
    <w:rsid w:val="000A7F0B"/>
    <w:rsid w:val="000B4C05"/>
    <w:rsid w:val="000C0A7F"/>
    <w:rsid w:val="000C10CA"/>
    <w:rsid w:val="000C2AD7"/>
    <w:rsid w:val="000C3426"/>
    <w:rsid w:val="000D0669"/>
    <w:rsid w:val="000D1CC7"/>
    <w:rsid w:val="000D2812"/>
    <w:rsid w:val="000E0090"/>
    <w:rsid w:val="000E0150"/>
    <w:rsid w:val="000E1341"/>
    <w:rsid w:val="000E3B6E"/>
    <w:rsid w:val="000F0980"/>
    <w:rsid w:val="000F56ED"/>
    <w:rsid w:val="000F6949"/>
    <w:rsid w:val="000F78EA"/>
    <w:rsid w:val="001039DF"/>
    <w:rsid w:val="00123970"/>
    <w:rsid w:val="001424A0"/>
    <w:rsid w:val="00146371"/>
    <w:rsid w:val="00146AB9"/>
    <w:rsid w:val="00147592"/>
    <w:rsid w:val="00151C4E"/>
    <w:rsid w:val="00152D8E"/>
    <w:rsid w:val="00153255"/>
    <w:rsid w:val="00157E0B"/>
    <w:rsid w:val="00172147"/>
    <w:rsid w:val="00177E1C"/>
    <w:rsid w:val="00180F84"/>
    <w:rsid w:val="00181FA9"/>
    <w:rsid w:val="00182C75"/>
    <w:rsid w:val="00185355"/>
    <w:rsid w:val="0019492D"/>
    <w:rsid w:val="0019527B"/>
    <w:rsid w:val="00197A2F"/>
    <w:rsid w:val="001A48A2"/>
    <w:rsid w:val="001A5DCC"/>
    <w:rsid w:val="001A5E8D"/>
    <w:rsid w:val="001B3EB6"/>
    <w:rsid w:val="001B43EA"/>
    <w:rsid w:val="001C2B6B"/>
    <w:rsid w:val="001C526E"/>
    <w:rsid w:val="001D076E"/>
    <w:rsid w:val="001D1A44"/>
    <w:rsid w:val="001F7111"/>
    <w:rsid w:val="00214279"/>
    <w:rsid w:val="002219EF"/>
    <w:rsid w:val="00223BAC"/>
    <w:rsid w:val="0023010E"/>
    <w:rsid w:val="00232A00"/>
    <w:rsid w:val="00233F88"/>
    <w:rsid w:val="00234CF3"/>
    <w:rsid w:val="002350C8"/>
    <w:rsid w:val="002409B5"/>
    <w:rsid w:val="00244B10"/>
    <w:rsid w:val="0025084C"/>
    <w:rsid w:val="00250C49"/>
    <w:rsid w:val="002539E5"/>
    <w:rsid w:val="0026080A"/>
    <w:rsid w:val="00264DBF"/>
    <w:rsid w:val="00266A98"/>
    <w:rsid w:val="002858DB"/>
    <w:rsid w:val="00291625"/>
    <w:rsid w:val="00292605"/>
    <w:rsid w:val="00293B27"/>
    <w:rsid w:val="002A06C3"/>
    <w:rsid w:val="002A7B84"/>
    <w:rsid w:val="002C04D2"/>
    <w:rsid w:val="002C0842"/>
    <w:rsid w:val="002C1C90"/>
    <w:rsid w:val="002C1E83"/>
    <w:rsid w:val="002C7C04"/>
    <w:rsid w:val="002D24A8"/>
    <w:rsid w:val="002D2618"/>
    <w:rsid w:val="002E2536"/>
    <w:rsid w:val="002E6871"/>
    <w:rsid w:val="00314194"/>
    <w:rsid w:val="003250F5"/>
    <w:rsid w:val="00331DD2"/>
    <w:rsid w:val="0033752F"/>
    <w:rsid w:val="0034300F"/>
    <w:rsid w:val="003477E4"/>
    <w:rsid w:val="00355FA3"/>
    <w:rsid w:val="00382EDF"/>
    <w:rsid w:val="0038739B"/>
    <w:rsid w:val="003A222F"/>
    <w:rsid w:val="003A50F9"/>
    <w:rsid w:val="003A68BE"/>
    <w:rsid w:val="003A7930"/>
    <w:rsid w:val="003C0082"/>
    <w:rsid w:val="003C49D2"/>
    <w:rsid w:val="003C4E86"/>
    <w:rsid w:val="003D1CB4"/>
    <w:rsid w:val="003E113B"/>
    <w:rsid w:val="003E40C8"/>
    <w:rsid w:val="003F5F58"/>
    <w:rsid w:val="003F7886"/>
    <w:rsid w:val="00404A48"/>
    <w:rsid w:val="00414B7F"/>
    <w:rsid w:val="00421AD0"/>
    <w:rsid w:val="00422BEB"/>
    <w:rsid w:val="00425451"/>
    <w:rsid w:val="00431669"/>
    <w:rsid w:val="00444767"/>
    <w:rsid w:val="00447C7A"/>
    <w:rsid w:val="004516E0"/>
    <w:rsid w:val="00461A5A"/>
    <w:rsid w:val="0047653E"/>
    <w:rsid w:val="00482E86"/>
    <w:rsid w:val="00484988"/>
    <w:rsid w:val="004858A3"/>
    <w:rsid w:val="004876F0"/>
    <w:rsid w:val="00490936"/>
    <w:rsid w:val="00490C34"/>
    <w:rsid w:val="0049197B"/>
    <w:rsid w:val="00494353"/>
    <w:rsid w:val="004A4FF7"/>
    <w:rsid w:val="004A5AFE"/>
    <w:rsid w:val="004B26E9"/>
    <w:rsid w:val="004C0ACB"/>
    <w:rsid w:val="004C16A1"/>
    <w:rsid w:val="004C181C"/>
    <w:rsid w:val="004C6B02"/>
    <w:rsid w:val="004D6F82"/>
    <w:rsid w:val="004D7B17"/>
    <w:rsid w:val="004F6E6F"/>
    <w:rsid w:val="00503461"/>
    <w:rsid w:val="00504CF9"/>
    <w:rsid w:val="00505600"/>
    <w:rsid w:val="005063C8"/>
    <w:rsid w:val="00511DE9"/>
    <w:rsid w:val="00512860"/>
    <w:rsid w:val="00516711"/>
    <w:rsid w:val="00516EE9"/>
    <w:rsid w:val="0052257C"/>
    <w:rsid w:val="00536F7C"/>
    <w:rsid w:val="005426FA"/>
    <w:rsid w:val="005526FA"/>
    <w:rsid w:val="00552D08"/>
    <w:rsid w:val="00555024"/>
    <w:rsid w:val="005569C7"/>
    <w:rsid w:val="0056172D"/>
    <w:rsid w:val="005658FE"/>
    <w:rsid w:val="0056662B"/>
    <w:rsid w:val="005722F1"/>
    <w:rsid w:val="00574E6D"/>
    <w:rsid w:val="0058101D"/>
    <w:rsid w:val="00584F11"/>
    <w:rsid w:val="005A0EC9"/>
    <w:rsid w:val="005B611B"/>
    <w:rsid w:val="005C23A0"/>
    <w:rsid w:val="005E0D91"/>
    <w:rsid w:val="005E6E54"/>
    <w:rsid w:val="006079F2"/>
    <w:rsid w:val="00612C8F"/>
    <w:rsid w:val="00622BE7"/>
    <w:rsid w:val="00625AB4"/>
    <w:rsid w:val="0063337E"/>
    <w:rsid w:val="00643C6A"/>
    <w:rsid w:val="0064659A"/>
    <w:rsid w:val="00656BD4"/>
    <w:rsid w:val="0066219E"/>
    <w:rsid w:val="006629AA"/>
    <w:rsid w:val="006659E6"/>
    <w:rsid w:val="00667D22"/>
    <w:rsid w:val="00670C59"/>
    <w:rsid w:val="00672214"/>
    <w:rsid w:val="00674270"/>
    <w:rsid w:val="00674362"/>
    <w:rsid w:val="00675A3D"/>
    <w:rsid w:val="0068328F"/>
    <w:rsid w:val="006926FA"/>
    <w:rsid w:val="006A56B7"/>
    <w:rsid w:val="006B281F"/>
    <w:rsid w:val="006B3715"/>
    <w:rsid w:val="006C78A6"/>
    <w:rsid w:val="006D1C43"/>
    <w:rsid w:val="006D46A7"/>
    <w:rsid w:val="00700003"/>
    <w:rsid w:val="00703730"/>
    <w:rsid w:val="00706F63"/>
    <w:rsid w:val="00710870"/>
    <w:rsid w:val="00713D9B"/>
    <w:rsid w:val="007240DC"/>
    <w:rsid w:val="00725A9E"/>
    <w:rsid w:val="00726044"/>
    <w:rsid w:val="00730D1F"/>
    <w:rsid w:val="00733177"/>
    <w:rsid w:val="007474BD"/>
    <w:rsid w:val="00756393"/>
    <w:rsid w:val="00760860"/>
    <w:rsid w:val="00762401"/>
    <w:rsid w:val="007643F9"/>
    <w:rsid w:val="007660D4"/>
    <w:rsid w:val="00770BE2"/>
    <w:rsid w:val="00783321"/>
    <w:rsid w:val="00784764"/>
    <w:rsid w:val="00785ECB"/>
    <w:rsid w:val="007912F3"/>
    <w:rsid w:val="00792913"/>
    <w:rsid w:val="007B09B0"/>
    <w:rsid w:val="007B2F4C"/>
    <w:rsid w:val="007B7453"/>
    <w:rsid w:val="007C446D"/>
    <w:rsid w:val="007C4D27"/>
    <w:rsid w:val="007C61AB"/>
    <w:rsid w:val="007D37ED"/>
    <w:rsid w:val="007D5603"/>
    <w:rsid w:val="007E1BF5"/>
    <w:rsid w:val="007F1150"/>
    <w:rsid w:val="007F394C"/>
    <w:rsid w:val="00800582"/>
    <w:rsid w:val="00802CBC"/>
    <w:rsid w:val="00803FBB"/>
    <w:rsid w:val="00805A06"/>
    <w:rsid w:val="00805BEC"/>
    <w:rsid w:val="00816255"/>
    <w:rsid w:val="00823948"/>
    <w:rsid w:val="008263FB"/>
    <w:rsid w:val="008330C5"/>
    <w:rsid w:val="0083388C"/>
    <w:rsid w:val="00843808"/>
    <w:rsid w:val="00846DF8"/>
    <w:rsid w:val="00861F44"/>
    <w:rsid w:val="008620E7"/>
    <w:rsid w:val="00873311"/>
    <w:rsid w:val="00881CEE"/>
    <w:rsid w:val="00884CC8"/>
    <w:rsid w:val="008871A3"/>
    <w:rsid w:val="008878BD"/>
    <w:rsid w:val="00893AA9"/>
    <w:rsid w:val="00894D50"/>
    <w:rsid w:val="00895E12"/>
    <w:rsid w:val="00896A8D"/>
    <w:rsid w:val="00896AAD"/>
    <w:rsid w:val="008979A4"/>
    <w:rsid w:val="008A374E"/>
    <w:rsid w:val="008A3CF2"/>
    <w:rsid w:val="008A4FEA"/>
    <w:rsid w:val="008B08D3"/>
    <w:rsid w:val="008B0BE2"/>
    <w:rsid w:val="008B0D84"/>
    <w:rsid w:val="008B4C56"/>
    <w:rsid w:val="008C2915"/>
    <w:rsid w:val="008C4819"/>
    <w:rsid w:val="008D4D03"/>
    <w:rsid w:val="008D6EF9"/>
    <w:rsid w:val="008D73BD"/>
    <w:rsid w:val="008E66F8"/>
    <w:rsid w:val="008F12A4"/>
    <w:rsid w:val="008F1F2F"/>
    <w:rsid w:val="0090061B"/>
    <w:rsid w:val="00906129"/>
    <w:rsid w:val="009178D6"/>
    <w:rsid w:val="00926051"/>
    <w:rsid w:val="00934B1B"/>
    <w:rsid w:val="009459EB"/>
    <w:rsid w:val="009506D7"/>
    <w:rsid w:val="00954573"/>
    <w:rsid w:val="009575FC"/>
    <w:rsid w:val="009578A7"/>
    <w:rsid w:val="00960BE8"/>
    <w:rsid w:val="00965A04"/>
    <w:rsid w:val="00971286"/>
    <w:rsid w:val="009740DA"/>
    <w:rsid w:val="00997834"/>
    <w:rsid w:val="009B4511"/>
    <w:rsid w:val="009B6455"/>
    <w:rsid w:val="009C194F"/>
    <w:rsid w:val="009C1D75"/>
    <w:rsid w:val="009C1E0A"/>
    <w:rsid w:val="009C2FA7"/>
    <w:rsid w:val="009C71D4"/>
    <w:rsid w:val="009C74B7"/>
    <w:rsid w:val="009D1391"/>
    <w:rsid w:val="009E3BEC"/>
    <w:rsid w:val="009E6087"/>
    <w:rsid w:val="00A0033D"/>
    <w:rsid w:val="00A0049D"/>
    <w:rsid w:val="00A0303A"/>
    <w:rsid w:val="00A057F4"/>
    <w:rsid w:val="00A062EC"/>
    <w:rsid w:val="00A078DF"/>
    <w:rsid w:val="00A12454"/>
    <w:rsid w:val="00A155D9"/>
    <w:rsid w:val="00A24E67"/>
    <w:rsid w:val="00A604A0"/>
    <w:rsid w:val="00A645A8"/>
    <w:rsid w:val="00A659E9"/>
    <w:rsid w:val="00A66F5C"/>
    <w:rsid w:val="00A83604"/>
    <w:rsid w:val="00A83692"/>
    <w:rsid w:val="00A920D3"/>
    <w:rsid w:val="00A968E2"/>
    <w:rsid w:val="00AA111F"/>
    <w:rsid w:val="00AA4B47"/>
    <w:rsid w:val="00AB1925"/>
    <w:rsid w:val="00AB3E2C"/>
    <w:rsid w:val="00AC2D2F"/>
    <w:rsid w:val="00AC38BE"/>
    <w:rsid w:val="00AC7AC7"/>
    <w:rsid w:val="00AD314C"/>
    <w:rsid w:val="00AD6849"/>
    <w:rsid w:val="00AE07A2"/>
    <w:rsid w:val="00AF45DA"/>
    <w:rsid w:val="00B17BF9"/>
    <w:rsid w:val="00B22C1D"/>
    <w:rsid w:val="00B265B9"/>
    <w:rsid w:val="00B26934"/>
    <w:rsid w:val="00B35911"/>
    <w:rsid w:val="00B44C11"/>
    <w:rsid w:val="00B4777B"/>
    <w:rsid w:val="00B53A12"/>
    <w:rsid w:val="00B660AB"/>
    <w:rsid w:val="00B660B4"/>
    <w:rsid w:val="00B745F8"/>
    <w:rsid w:val="00B805DA"/>
    <w:rsid w:val="00B87F43"/>
    <w:rsid w:val="00B954DF"/>
    <w:rsid w:val="00B96C16"/>
    <w:rsid w:val="00BA219E"/>
    <w:rsid w:val="00BB079A"/>
    <w:rsid w:val="00BC2543"/>
    <w:rsid w:val="00BD1E29"/>
    <w:rsid w:val="00BD34B0"/>
    <w:rsid w:val="00BE49C0"/>
    <w:rsid w:val="00BE758B"/>
    <w:rsid w:val="00BF1F63"/>
    <w:rsid w:val="00BF3CC7"/>
    <w:rsid w:val="00C03D70"/>
    <w:rsid w:val="00C0500C"/>
    <w:rsid w:val="00C056F6"/>
    <w:rsid w:val="00C12168"/>
    <w:rsid w:val="00C169C1"/>
    <w:rsid w:val="00C249DE"/>
    <w:rsid w:val="00C34EE6"/>
    <w:rsid w:val="00C4095E"/>
    <w:rsid w:val="00C5209D"/>
    <w:rsid w:val="00C53086"/>
    <w:rsid w:val="00C7608F"/>
    <w:rsid w:val="00C95509"/>
    <w:rsid w:val="00CC7947"/>
    <w:rsid w:val="00CD0B03"/>
    <w:rsid w:val="00CD14DC"/>
    <w:rsid w:val="00CD1954"/>
    <w:rsid w:val="00CD2161"/>
    <w:rsid w:val="00CD2222"/>
    <w:rsid w:val="00CE0226"/>
    <w:rsid w:val="00CF2659"/>
    <w:rsid w:val="00CF59BD"/>
    <w:rsid w:val="00D01AF0"/>
    <w:rsid w:val="00D0341A"/>
    <w:rsid w:val="00D0754D"/>
    <w:rsid w:val="00D12A59"/>
    <w:rsid w:val="00D13880"/>
    <w:rsid w:val="00D17112"/>
    <w:rsid w:val="00D225B8"/>
    <w:rsid w:val="00D33DD1"/>
    <w:rsid w:val="00D365E6"/>
    <w:rsid w:val="00D404E1"/>
    <w:rsid w:val="00D52A94"/>
    <w:rsid w:val="00D53875"/>
    <w:rsid w:val="00D56620"/>
    <w:rsid w:val="00D61F22"/>
    <w:rsid w:val="00D66DB6"/>
    <w:rsid w:val="00D703DF"/>
    <w:rsid w:val="00D86211"/>
    <w:rsid w:val="00D9557E"/>
    <w:rsid w:val="00DA1114"/>
    <w:rsid w:val="00DB34C5"/>
    <w:rsid w:val="00DB6303"/>
    <w:rsid w:val="00DC07AA"/>
    <w:rsid w:val="00DC3315"/>
    <w:rsid w:val="00DD2B62"/>
    <w:rsid w:val="00DD5221"/>
    <w:rsid w:val="00DD6B5C"/>
    <w:rsid w:val="00DD7DF8"/>
    <w:rsid w:val="00DE1951"/>
    <w:rsid w:val="00DE61A4"/>
    <w:rsid w:val="00E01692"/>
    <w:rsid w:val="00E029B5"/>
    <w:rsid w:val="00E07CA7"/>
    <w:rsid w:val="00E129C4"/>
    <w:rsid w:val="00E224A7"/>
    <w:rsid w:val="00E23C57"/>
    <w:rsid w:val="00E25E64"/>
    <w:rsid w:val="00E31996"/>
    <w:rsid w:val="00E34FC5"/>
    <w:rsid w:val="00E42826"/>
    <w:rsid w:val="00E57CA1"/>
    <w:rsid w:val="00E71E47"/>
    <w:rsid w:val="00E720E0"/>
    <w:rsid w:val="00E73345"/>
    <w:rsid w:val="00E8654F"/>
    <w:rsid w:val="00E86722"/>
    <w:rsid w:val="00E91FC4"/>
    <w:rsid w:val="00EA2D1B"/>
    <w:rsid w:val="00EA4738"/>
    <w:rsid w:val="00EA7E02"/>
    <w:rsid w:val="00EB1D2F"/>
    <w:rsid w:val="00EB3D05"/>
    <w:rsid w:val="00EC308E"/>
    <w:rsid w:val="00ED1C1A"/>
    <w:rsid w:val="00ED4E14"/>
    <w:rsid w:val="00EF1094"/>
    <w:rsid w:val="00EF33A8"/>
    <w:rsid w:val="00EF7D21"/>
    <w:rsid w:val="00F005F7"/>
    <w:rsid w:val="00F04386"/>
    <w:rsid w:val="00F04A83"/>
    <w:rsid w:val="00F0562A"/>
    <w:rsid w:val="00F13644"/>
    <w:rsid w:val="00F13834"/>
    <w:rsid w:val="00F13C99"/>
    <w:rsid w:val="00F22715"/>
    <w:rsid w:val="00F374AC"/>
    <w:rsid w:val="00F41CB6"/>
    <w:rsid w:val="00F44644"/>
    <w:rsid w:val="00F5194A"/>
    <w:rsid w:val="00F53968"/>
    <w:rsid w:val="00F551AF"/>
    <w:rsid w:val="00F76333"/>
    <w:rsid w:val="00F77D7C"/>
    <w:rsid w:val="00F82011"/>
    <w:rsid w:val="00F82E4F"/>
    <w:rsid w:val="00F91973"/>
    <w:rsid w:val="00F943B9"/>
    <w:rsid w:val="00FA16EC"/>
    <w:rsid w:val="00FA692A"/>
    <w:rsid w:val="00FB3B51"/>
    <w:rsid w:val="00FB7F78"/>
    <w:rsid w:val="00FB7FF2"/>
    <w:rsid w:val="00FD64F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9AD6"/>
  <w15:docId w15:val="{B56B7364-BDED-49F6-84F4-1FBA96B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">
    <w:name w:val="Rakstz. Char Char Rakstz."/>
    <w:basedOn w:val="Parasts"/>
    <w:rsid w:val="007D560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3">
    <w:name w:val="Rakstz. Char Char Rakstz.13"/>
    <w:basedOn w:val="Parasts"/>
    <w:rsid w:val="00FA692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2">
    <w:name w:val="Rakstz. Char Char Rakstz.12"/>
    <w:basedOn w:val="Parasts"/>
    <w:rsid w:val="00233F88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1">
    <w:name w:val="Rakstz. Char Char Rakstz.11"/>
    <w:basedOn w:val="Parasts"/>
    <w:rsid w:val="00B17BF9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Rakstz">
    <w:name w:val="Rakstz. Rakstz."/>
    <w:basedOn w:val="Parasts"/>
    <w:rsid w:val="00B17BF9"/>
    <w:pPr>
      <w:spacing w:before="40"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RakstzCharCharRakstz10">
    <w:name w:val="Rakstz. Char Char Rakstz.10"/>
    <w:basedOn w:val="Parasts"/>
    <w:rsid w:val="00612C8F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9">
    <w:name w:val="Rakstz. Char Char Rakstz.9"/>
    <w:basedOn w:val="Parasts"/>
    <w:rsid w:val="00706F6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8">
    <w:name w:val="Rakstz. Char Char Rakstz.8"/>
    <w:basedOn w:val="Parasts"/>
    <w:rsid w:val="00622BE7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7">
    <w:name w:val="Rakstz. Char Char Rakstz.7"/>
    <w:basedOn w:val="Parasts"/>
    <w:rsid w:val="004C16A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6">
    <w:name w:val="Rakstz. Char Char Rakstz.6"/>
    <w:basedOn w:val="Parasts"/>
    <w:rsid w:val="0078332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Pamatteksts">
    <w:name w:val="Body Text"/>
    <w:basedOn w:val="Parasts"/>
    <w:link w:val="PamattekstsRakstz"/>
    <w:uiPriority w:val="99"/>
    <w:unhideWhenUsed/>
    <w:rsid w:val="007833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rsid w:val="0078332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akstzCharCharRakstz5">
    <w:name w:val="Rakstz. Char Char Rakstz.5"/>
    <w:basedOn w:val="Parasts"/>
    <w:rsid w:val="00536F7C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4">
    <w:name w:val="Rakstz. Char Char Rakstz.4"/>
    <w:basedOn w:val="Parasts"/>
    <w:rsid w:val="007B09B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3">
    <w:name w:val="Rakstz. Char Char Rakstz.3"/>
    <w:basedOn w:val="Parasts"/>
    <w:rsid w:val="004858A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2">
    <w:name w:val="Rakstz. Char Char Rakstz.2"/>
    <w:basedOn w:val="Parasts"/>
    <w:rsid w:val="00D01AF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">
    <w:name w:val="Rakstz. Char Char Rakstz.1"/>
    <w:basedOn w:val="Parasts"/>
    <w:rsid w:val="0026080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4">
    <w:name w:val="Rakstz. Char Char Rakstz.14"/>
    <w:basedOn w:val="Parasts"/>
    <w:rsid w:val="00F9197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0">
    <w:name w:val="Rakstz. Char Char Rakstz."/>
    <w:basedOn w:val="Parasts"/>
    <w:rsid w:val="00F7633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a">
    <w:name w:val="Rakstz. Char Char Rakstz."/>
    <w:basedOn w:val="Parasts"/>
    <w:rsid w:val="00FB7FF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59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59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59A"/>
    <w:rPr>
      <w:vertAlign w:val="superscript"/>
    </w:rPr>
  </w:style>
  <w:style w:type="paragraph" w:customStyle="1" w:styleId="RakstzCharCharRakstzb">
    <w:name w:val="Rakstz. Char Char Rakstz."/>
    <w:basedOn w:val="Parasts"/>
    <w:rsid w:val="00A968E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c">
    <w:name w:val=" Rakstz. Char Char Rakstz."/>
    <w:basedOn w:val="Parasts"/>
    <w:rsid w:val="00ED1C1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2347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Iljina</dc:creator>
  <cp:keywords/>
  <dc:description/>
  <cp:lastModifiedBy>Elina Iljina</cp:lastModifiedBy>
  <cp:revision>3</cp:revision>
  <cp:lastPrinted>2023-08-10T08:19:00Z</cp:lastPrinted>
  <dcterms:created xsi:type="dcterms:W3CDTF">2025-02-03T09:01:00Z</dcterms:created>
  <dcterms:modified xsi:type="dcterms:W3CDTF">2025-02-03T09:08:00Z</dcterms:modified>
</cp:coreProperties>
</file>