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6C5D55F1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DD6B5C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janvārī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DD6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11"/>
        <w:gridCol w:w="1544"/>
      </w:tblGrid>
      <w:tr w:rsidR="00DD6B5C" w:rsidRPr="000F78EA" w14:paraId="1535CCAC" w14:textId="77777777" w:rsidTr="00C1452D">
        <w:tc>
          <w:tcPr>
            <w:tcW w:w="943" w:type="dxa"/>
            <w:shd w:val="clear" w:color="auto" w:fill="A6A6A6"/>
          </w:tcPr>
          <w:p w14:paraId="5CB590C2" w14:textId="77777777" w:rsidR="00DD6B5C" w:rsidRPr="00DD6B5C" w:rsidRDefault="00DD6B5C" w:rsidP="00DD6B5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6B5C">
              <w:rPr>
                <w:rFonts w:ascii="Times New Roman" w:eastAsia="Calibri" w:hAnsi="Times New Roman" w:cs="Times New Roman"/>
                <w:b/>
                <w:bCs/>
              </w:rPr>
              <w:t>Nr.p.k.</w:t>
            </w:r>
          </w:p>
        </w:tc>
        <w:tc>
          <w:tcPr>
            <w:tcW w:w="7411" w:type="dxa"/>
            <w:shd w:val="clear" w:color="auto" w:fill="A6A6A6"/>
          </w:tcPr>
          <w:p w14:paraId="3C7F52CB" w14:textId="77777777" w:rsidR="00DD6B5C" w:rsidRPr="00DD6B5C" w:rsidRDefault="00DD6B5C" w:rsidP="00C1452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6B5C">
              <w:rPr>
                <w:rFonts w:ascii="Times New Roman" w:eastAsia="Calibri" w:hAnsi="Times New Roman" w:cs="Times New Roman"/>
                <w:b/>
                <w:bCs/>
              </w:rPr>
              <w:t>Darba kārtības jautājums</w:t>
            </w:r>
          </w:p>
        </w:tc>
        <w:tc>
          <w:tcPr>
            <w:tcW w:w="1544" w:type="dxa"/>
            <w:shd w:val="clear" w:color="auto" w:fill="A6A6A6"/>
          </w:tcPr>
          <w:p w14:paraId="7B981A4C" w14:textId="77777777" w:rsidR="00DD6B5C" w:rsidRPr="00DD6B5C" w:rsidRDefault="00DD6B5C" w:rsidP="00C1452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6B5C">
              <w:rPr>
                <w:rFonts w:ascii="Times New Roman" w:eastAsia="Calibri" w:hAnsi="Times New Roman" w:cs="Times New Roman"/>
                <w:b/>
                <w:bCs/>
              </w:rPr>
              <w:t>Jautājuma ziņotājs</w:t>
            </w:r>
          </w:p>
        </w:tc>
      </w:tr>
      <w:tr w:rsidR="00DD6B5C" w:rsidRPr="000F78EA" w14:paraId="16F43AB3" w14:textId="77777777" w:rsidTr="00C1452D">
        <w:tc>
          <w:tcPr>
            <w:tcW w:w="943" w:type="dxa"/>
            <w:shd w:val="clear" w:color="auto" w:fill="auto"/>
          </w:tcPr>
          <w:p w14:paraId="4BF9AE16" w14:textId="77777777" w:rsidR="00DD6B5C" w:rsidRPr="00DD6B5C" w:rsidRDefault="00DD6B5C" w:rsidP="00DD6B5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DD6B5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14:paraId="44986665" w14:textId="2D0081EB" w:rsidR="00DD6B5C" w:rsidRPr="00DD6B5C" w:rsidRDefault="00DD6B5C" w:rsidP="00DD6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Lapegļu ielā 4, Kuldīgā, Kuldīgas novadā īres līguma slēgšanu.</w:t>
            </w:r>
          </w:p>
        </w:tc>
        <w:tc>
          <w:tcPr>
            <w:tcW w:w="1544" w:type="dxa"/>
            <w:shd w:val="clear" w:color="auto" w:fill="auto"/>
          </w:tcPr>
          <w:p w14:paraId="259D19D1" w14:textId="77777777" w:rsidR="00DD6B5C" w:rsidRPr="00DD6B5C" w:rsidRDefault="00DD6B5C" w:rsidP="00C1452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DD6B5C">
              <w:rPr>
                <w:rFonts w:ascii="Times New Roman" w:eastAsia="Calibri" w:hAnsi="Times New Roman" w:cs="Times New Roman"/>
              </w:rPr>
              <w:t>L.Petrevica</w:t>
            </w:r>
          </w:p>
        </w:tc>
      </w:tr>
      <w:tr w:rsidR="00DD6B5C" w:rsidRPr="00DD6B5C" w14:paraId="6567E5E6" w14:textId="77777777" w:rsidTr="00C1452D">
        <w:tc>
          <w:tcPr>
            <w:tcW w:w="943" w:type="dxa"/>
            <w:shd w:val="clear" w:color="auto" w:fill="auto"/>
          </w:tcPr>
          <w:p w14:paraId="327C9B5A" w14:textId="77777777" w:rsidR="00DD6B5C" w:rsidRPr="00DD6B5C" w:rsidRDefault="00DD6B5C" w:rsidP="00DD6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14:paraId="7160999E" w14:textId="0C5950FB" w:rsidR="00DD6B5C" w:rsidRPr="00DD6B5C" w:rsidRDefault="00DD6B5C" w:rsidP="00DD6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Policijas ielā 12, Kuldīgā, Kuldīgas novadā īres līguma slēgšanu.</w:t>
            </w:r>
          </w:p>
        </w:tc>
        <w:tc>
          <w:tcPr>
            <w:tcW w:w="1544" w:type="dxa"/>
            <w:shd w:val="clear" w:color="auto" w:fill="auto"/>
          </w:tcPr>
          <w:p w14:paraId="21F23F02" w14:textId="77777777" w:rsidR="00DD6B5C" w:rsidRPr="00DD6B5C" w:rsidRDefault="00DD6B5C" w:rsidP="00DD6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DD6B5C" w:rsidRPr="00DD6B5C" w14:paraId="05AD0170" w14:textId="77777777" w:rsidTr="00C1452D">
        <w:tc>
          <w:tcPr>
            <w:tcW w:w="943" w:type="dxa"/>
            <w:shd w:val="clear" w:color="auto" w:fill="auto"/>
          </w:tcPr>
          <w:p w14:paraId="5DEB8EE8" w14:textId="77777777" w:rsidR="00DD6B5C" w:rsidRPr="00DD6B5C" w:rsidRDefault="00DD6B5C" w:rsidP="00DD6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11" w:type="dxa"/>
            <w:shd w:val="clear" w:color="auto" w:fill="auto"/>
          </w:tcPr>
          <w:p w14:paraId="30D638C4" w14:textId="5B8037EA" w:rsidR="00DD6B5C" w:rsidRPr="00DD6B5C" w:rsidRDefault="00DD6B5C" w:rsidP="00DD6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Vakara ielā 1, Kuldīgā, Kuldīgas novadā īres līguma slēgšanu.</w:t>
            </w:r>
          </w:p>
        </w:tc>
        <w:tc>
          <w:tcPr>
            <w:tcW w:w="1544" w:type="dxa"/>
            <w:shd w:val="clear" w:color="auto" w:fill="auto"/>
          </w:tcPr>
          <w:p w14:paraId="254C92EB" w14:textId="77777777" w:rsidR="00DD6B5C" w:rsidRPr="00DD6B5C" w:rsidRDefault="00DD6B5C" w:rsidP="00DD6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6871A88F" w14:textId="77777777" w:rsidTr="00C1452D">
        <w:tc>
          <w:tcPr>
            <w:tcW w:w="943" w:type="dxa"/>
            <w:shd w:val="clear" w:color="auto" w:fill="auto"/>
          </w:tcPr>
          <w:p w14:paraId="475E6843" w14:textId="70F524C9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411" w:type="dxa"/>
            <w:shd w:val="clear" w:color="auto" w:fill="auto"/>
          </w:tcPr>
          <w:p w14:paraId="0BD29EC5" w14:textId="51484FC0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5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Skrundas ielā 15, Kuldīgā, Kuldīgas novadā īres līguma slēgšanu.</w:t>
            </w:r>
          </w:p>
        </w:tc>
        <w:tc>
          <w:tcPr>
            <w:tcW w:w="1544" w:type="dxa"/>
            <w:shd w:val="clear" w:color="auto" w:fill="auto"/>
          </w:tcPr>
          <w:p w14:paraId="2A21A989" w14:textId="46DF0C96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1238D8DA" w14:textId="77777777" w:rsidTr="00C1452D">
        <w:tc>
          <w:tcPr>
            <w:tcW w:w="943" w:type="dxa"/>
            <w:shd w:val="clear" w:color="auto" w:fill="auto"/>
          </w:tcPr>
          <w:p w14:paraId="591CE4C7" w14:textId="07913673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411" w:type="dxa"/>
            <w:shd w:val="clear" w:color="auto" w:fill="auto"/>
          </w:tcPr>
          <w:p w14:paraId="44817DE2" w14:textId="551CC335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dzīvojamās telpas apmaiņā 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Kuldīgas pilsētā.</w:t>
            </w:r>
          </w:p>
        </w:tc>
        <w:tc>
          <w:tcPr>
            <w:tcW w:w="1544" w:type="dxa"/>
            <w:shd w:val="clear" w:color="auto" w:fill="auto"/>
          </w:tcPr>
          <w:p w14:paraId="36C72DE7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51CFA6EE" w14:textId="77777777" w:rsidTr="00C1452D">
        <w:tc>
          <w:tcPr>
            <w:tcW w:w="943" w:type="dxa"/>
            <w:shd w:val="clear" w:color="auto" w:fill="auto"/>
          </w:tcPr>
          <w:p w14:paraId="29E3E62F" w14:textId="68E27DF7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11" w:type="dxa"/>
            <w:shd w:val="clear" w:color="auto" w:fill="auto"/>
          </w:tcPr>
          <w:p w14:paraId="27025B63" w14:textId="28C3C68D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Skolas iela 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B</w:t>
            </w: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Alsungā, Alsungas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078B54A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2C5FB6D3" w14:textId="77777777" w:rsidTr="00C1452D">
        <w:tc>
          <w:tcPr>
            <w:tcW w:w="943" w:type="dxa"/>
            <w:shd w:val="clear" w:color="auto" w:fill="auto"/>
          </w:tcPr>
          <w:p w14:paraId="2643EA81" w14:textId="540762AB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411" w:type="dxa"/>
            <w:shd w:val="clear" w:color="auto" w:fill="auto"/>
          </w:tcPr>
          <w:p w14:paraId="7EA21F03" w14:textId="4357C179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„Mazīvande”, Īvandes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C8CB099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6BC1A6C9" w14:textId="77777777" w:rsidTr="00C1452D">
        <w:tc>
          <w:tcPr>
            <w:tcW w:w="943" w:type="dxa"/>
            <w:shd w:val="clear" w:color="auto" w:fill="auto"/>
          </w:tcPr>
          <w:p w14:paraId="6EF57CF0" w14:textId="3A611037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411" w:type="dxa"/>
            <w:shd w:val="clear" w:color="auto" w:fill="auto"/>
          </w:tcPr>
          <w:p w14:paraId="5AC6FD8B" w14:textId="0C0B693B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 “Ludženieki”, Gudenieku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EF9AF2A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65549DA1" w14:textId="77777777" w:rsidTr="00C1452D">
        <w:tc>
          <w:tcPr>
            <w:tcW w:w="943" w:type="dxa"/>
            <w:shd w:val="clear" w:color="auto" w:fill="auto"/>
          </w:tcPr>
          <w:p w14:paraId="7F2866A0" w14:textId="38B7DC82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411" w:type="dxa"/>
            <w:shd w:val="clear" w:color="auto" w:fill="auto"/>
          </w:tcPr>
          <w:p w14:paraId="4BF600D6" w14:textId="74E00BB5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 “Pīlādži”, Gudenieku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78ADD32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758D4BE8" w14:textId="77777777" w:rsidTr="00C1452D">
        <w:tc>
          <w:tcPr>
            <w:tcW w:w="943" w:type="dxa"/>
            <w:shd w:val="clear" w:color="auto" w:fill="auto"/>
          </w:tcPr>
          <w:p w14:paraId="7A301ADA" w14:textId="0093287E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411" w:type="dxa"/>
            <w:shd w:val="clear" w:color="auto" w:fill="auto"/>
          </w:tcPr>
          <w:p w14:paraId="22831695" w14:textId="4DC53DA5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„Pasts”- 6,  Ēdolē, Ēdoles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A060F7F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4E67E30A" w14:textId="77777777" w:rsidTr="00C1452D">
        <w:tc>
          <w:tcPr>
            <w:tcW w:w="943" w:type="dxa"/>
            <w:shd w:val="clear" w:color="auto" w:fill="auto"/>
          </w:tcPr>
          <w:p w14:paraId="48A5FC24" w14:textId="28852545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411" w:type="dxa"/>
            <w:shd w:val="clear" w:color="auto" w:fill="auto"/>
          </w:tcPr>
          <w:p w14:paraId="22C6CA78" w14:textId="64B26E26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dzīvokļa jautājuma risināšanā 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Pelču pagastā, Kuldīgas novadā.</w:t>
            </w:r>
          </w:p>
        </w:tc>
        <w:tc>
          <w:tcPr>
            <w:tcW w:w="1544" w:type="dxa"/>
            <w:shd w:val="clear" w:color="auto" w:fill="auto"/>
          </w:tcPr>
          <w:p w14:paraId="3F522BD2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63B65F45" w14:textId="77777777" w:rsidTr="00C1452D">
        <w:tc>
          <w:tcPr>
            <w:tcW w:w="943" w:type="dxa"/>
            <w:shd w:val="clear" w:color="auto" w:fill="auto"/>
          </w:tcPr>
          <w:p w14:paraId="027DE8FA" w14:textId="16F38417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411" w:type="dxa"/>
            <w:shd w:val="clear" w:color="auto" w:fill="auto"/>
          </w:tcPr>
          <w:p w14:paraId="335F7957" w14:textId="1386D26E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Abavas ielā 5, Ventā, Rumbas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70BED320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599866DF" w14:textId="77777777" w:rsidTr="00C1452D">
        <w:tc>
          <w:tcPr>
            <w:tcW w:w="943" w:type="dxa"/>
            <w:shd w:val="clear" w:color="auto" w:fill="auto"/>
          </w:tcPr>
          <w:p w14:paraId="6671C297" w14:textId="171F11EE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411" w:type="dxa"/>
            <w:shd w:val="clear" w:color="auto" w:fill="auto"/>
          </w:tcPr>
          <w:p w14:paraId="3543039B" w14:textId="5576F0C8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“Arkādijas”, Snēpeles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66EE2899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6BC8EC5D" w14:textId="77777777" w:rsidTr="00C1452D">
        <w:tc>
          <w:tcPr>
            <w:tcW w:w="943" w:type="dxa"/>
            <w:shd w:val="clear" w:color="auto" w:fill="auto"/>
          </w:tcPr>
          <w:p w14:paraId="46AF6B6D" w14:textId="1DFF8FB2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411" w:type="dxa"/>
            <w:shd w:val="clear" w:color="auto" w:fill="auto"/>
          </w:tcPr>
          <w:p w14:paraId="52B91C73" w14:textId="04BCC1BA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“Bangas”, Vārmes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285382D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323F381C" w14:textId="77777777" w:rsidTr="00C1452D">
        <w:tc>
          <w:tcPr>
            <w:tcW w:w="943" w:type="dxa"/>
            <w:shd w:val="clear" w:color="auto" w:fill="auto"/>
          </w:tcPr>
          <w:p w14:paraId="162099B5" w14:textId="703872A5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411" w:type="dxa"/>
            <w:shd w:val="clear" w:color="auto" w:fill="auto"/>
          </w:tcPr>
          <w:p w14:paraId="7BB57A36" w14:textId="0E464571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Hlk91060357"/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Saldus ielā 6a, Skrundā, Kuldīgas novadā, īres līguma slēgšanu</w:t>
            </w:r>
            <w:bookmarkEnd w:id="0"/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7C1E5210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43E34A05" w14:textId="77777777" w:rsidTr="00C1452D">
        <w:tc>
          <w:tcPr>
            <w:tcW w:w="943" w:type="dxa"/>
            <w:shd w:val="clear" w:color="auto" w:fill="auto"/>
          </w:tcPr>
          <w:p w14:paraId="3E584D3C" w14:textId="4093175E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411" w:type="dxa"/>
            <w:shd w:val="clear" w:color="auto" w:fill="auto"/>
          </w:tcPr>
          <w:p w14:paraId="5C97C013" w14:textId="6E895722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Sporta ielā 8, Skrundā,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4B08B78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9459EB" w:rsidRPr="00DD6B5C" w14:paraId="17F0017F" w14:textId="77777777" w:rsidTr="00C1452D">
        <w:tc>
          <w:tcPr>
            <w:tcW w:w="943" w:type="dxa"/>
            <w:shd w:val="clear" w:color="auto" w:fill="auto"/>
          </w:tcPr>
          <w:p w14:paraId="019B69FA" w14:textId="3E1009F5" w:rsidR="009459EB" w:rsidRPr="00DD6B5C" w:rsidRDefault="009459EB" w:rsidP="0094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411" w:type="dxa"/>
            <w:shd w:val="clear" w:color="auto" w:fill="auto"/>
          </w:tcPr>
          <w:p w14:paraId="423D4C39" w14:textId="0C79C2F9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Ziedu ielā 5, Dzeldā, Nīkrāces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4A20D96" w14:textId="77777777" w:rsidR="009459EB" w:rsidRPr="00DD6B5C" w:rsidRDefault="009459EB" w:rsidP="00945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984E" w14:textId="77777777" w:rsidR="00084503" w:rsidRDefault="00084503" w:rsidP="0064659A">
      <w:pPr>
        <w:spacing w:after="0" w:line="240" w:lineRule="auto"/>
      </w:pPr>
      <w:r>
        <w:separator/>
      </w:r>
    </w:p>
  </w:endnote>
  <w:endnote w:type="continuationSeparator" w:id="0">
    <w:p w14:paraId="351C559A" w14:textId="77777777" w:rsidR="00084503" w:rsidRDefault="00084503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lt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E3CB" w14:textId="77777777" w:rsidR="00084503" w:rsidRDefault="00084503" w:rsidP="0064659A">
      <w:pPr>
        <w:spacing w:after="0" w:line="240" w:lineRule="auto"/>
      </w:pPr>
      <w:r>
        <w:separator/>
      </w:r>
    </w:p>
  </w:footnote>
  <w:footnote w:type="continuationSeparator" w:id="0">
    <w:p w14:paraId="7F685B10" w14:textId="77777777" w:rsidR="00084503" w:rsidRDefault="00084503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5891"/>
    <w:rsid w:val="00005A1B"/>
    <w:rsid w:val="00016A16"/>
    <w:rsid w:val="00016B6D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1C4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B3EB6"/>
    <w:rsid w:val="001B43EA"/>
    <w:rsid w:val="001C2B6B"/>
    <w:rsid w:val="001C526E"/>
    <w:rsid w:val="001D076E"/>
    <w:rsid w:val="001D1A44"/>
    <w:rsid w:val="001F7111"/>
    <w:rsid w:val="00214279"/>
    <w:rsid w:val="002219EF"/>
    <w:rsid w:val="00223BAC"/>
    <w:rsid w:val="0023010E"/>
    <w:rsid w:val="00232A00"/>
    <w:rsid w:val="00233F88"/>
    <w:rsid w:val="00234CF3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752F"/>
    <w:rsid w:val="0034300F"/>
    <w:rsid w:val="003477E4"/>
    <w:rsid w:val="00355FA3"/>
    <w:rsid w:val="00382EDF"/>
    <w:rsid w:val="0038739B"/>
    <w:rsid w:val="003A222F"/>
    <w:rsid w:val="003A50F9"/>
    <w:rsid w:val="003A68BE"/>
    <w:rsid w:val="003A7930"/>
    <w:rsid w:val="003C0082"/>
    <w:rsid w:val="003C49D2"/>
    <w:rsid w:val="003C4E86"/>
    <w:rsid w:val="003D1CB4"/>
    <w:rsid w:val="003E40C8"/>
    <w:rsid w:val="003F5F58"/>
    <w:rsid w:val="003F7886"/>
    <w:rsid w:val="00404A48"/>
    <w:rsid w:val="00414B7F"/>
    <w:rsid w:val="00421AD0"/>
    <w:rsid w:val="00422BEB"/>
    <w:rsid w:val="00425451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A0EC9"/>
    <w:rsid w:val="005B611B"/>
    <w:rsid w:val="005C23A0"/>
    <w:rsid w:val="005E0D91"/>
    <w:rsid w:val="005E6E54"/>
    <w:rsid w:val="006079F2"/>
    <w:rsid w:val="00612C8F"/>
    <w:rsid w:val="00622BE7"/>
    <w:rsid w:val="00625AB4"/>
    <w:rsid w:val="0063337E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3730"/>
    <w:rsid w:val="00706F63"/>
    <w:rsid w:val="00710870"/>
    <w:rsid w:val="00713D9B"/>
    <w:rsid w:val="007240DC"/>
    <w:rsid w:val="00725A9E"/>
    <w:rsid w:val="00726044"/>
    <w:rsid w:val="00733177"/>
    <w:rsid w:val="007474BD"/>
    <w:rsid w:val="00756393"/>
    <w:rsid w:val="00760860"/>
    <w:rsid w:val="00762401"/>
    <w:rsid w:val="007643F9"/>
    <w:rsid w:val="007660D4"/>
    <w:rsid w:val="00783321"/>
    <w:rsid w:val="00784764"/>
    <w:rsid w:val="00785ECB"/>
    <w:rsid w:val="007912F3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8BD"/>
    <w:rsid w:val="00893AA9"/>
    <w:rsid w:val="00894D50"/>
    <w:rsid w:val="00895E12"/>
    <w:rsid w:val="00896A8D"/>
    <w:rsid w:val="00896AAD"/>
    <w:rsid w:val="008979A4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83604"/>
    <w:rsid w:val="00A83692"/>
    <w:rsid w:val="00A920D3"/>
    <w:rsid w:val="00A968E2"/>
    <w:rsid w:val="00AA111F"/>
    <w:rsid w:val="00AA4B47"/>
    <w:rsid w:val="00AB1925"/>
    <w:rsid w:val="00AB3E2C"/>
    <w:rsid w:val="00AC2D2F"/>
    <w:rsid w:val="00AC38BE"/>
    <w:rsid w:val="00AC7AC7"/>
    <w:rsid w:val="00AD314C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745F8"/>
    <w:rsid w:val="00B805DA"/>
    <w:rsid w:val="00B87F43"/>
    <w:rsid w:val="00B954DF"/>
    <w:rsid w:val="00B96C16"/>
    <w:rsid w:val="00BA219E"/>
    <w:rsid w:val="00BC2543"/>
    <w:rsid w:val="00BD1E29"/>
    <w:rsid w:val="00BD34B0"/>
    <w:rsid w:val="00BE49C0"/>
    <w:rsid w:val="00BE758B"/>
    <w:rsid w:val="00BF1F63"/>
    <w:rsid w:val="00BF3CC7"/>
    <w:rsid w:val="00C03D70"/>
    <w:rsid w:val="00C056F6"/>
    <w:rsid w:val="00C12168"/>
    <w:rsid w:val="00C169C1"/>
    <w:rsid w:val="00C249DE"/>
    <w:rsid w:val="00C34EE6"/>
    <w:rsid w:val="00C4095E"/>
    <w:rsid w:val="00C5209D"/>
    <w:rsid w:val="00C53086"/>
    <w:rsid w:val="00C7608F"/>
    <w:rsid w:val="00C95509"/>
    <w:rsid w:val="00CC7947"/>
    <w:rsid w:val="00CD0B03"/>
    <w:rsid w:val="00CD14DC"/>
    <w:rsid w:val="00CD1954"/>
    <w:rsid w:val="00CD2161"/>
    <w:rsid w:val="00CD2222"/>
    <w:rsid w:val="00CE0226"/>
    <w:rsid w:val="00CF2659"/>
    <w:rsid w:val="00CF59BD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4E14"/>
    <w:rsid w:val="00EF1094"/>
    <w:rsid w:val="00EF33A8"/>
    <w:rsid w:val="00EF7D21"/>
    <w:rsid w:val="00F005F7"/>
    <w:rsid w:val="00F04386"/>
    <w:rsid w:val="00F04A83"/>
    <w:rsid w:val="00F0562A"/>
    <w:rsid w:val="00F13644"/>
    <w:rsid w:val="00F13834"/>
    <w:rsid w:val="00F13C99"/>
    <w:rsid w:val="00F22715"/>
    <w:rsid w:val="00F374AC"/>
    <w:rsid w:val="00F41CB6"/>
    <w:rsid w:val="00F44644"/>
    <w:rsid w:val="00F5194A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26</cp:revision>
  <cp:lastPrinted>2023-08-10T08:19:00Z</cp:lastPrinted>
  <dcterms:created xsi:type="dcterms:W3CDTF">2024-08-23T10:58:00Z</dcterms:created>
  <dcterms:modified xsi:type="dcterms:W3CDTF">2025-01-20T07:08:00Z</dcterms:modified>
</cp:coreProperties>
</file>