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3161B2CA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janvārī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D404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411"/>
        <w:gridCol w:w="1544"/>
      </w:tblGrid>
      <w:tr w:rsidR="00244B10" w:rsidRPr="000F78EA" w14:paraId="64AE7CAB" w14:textId="77777777" w:rsidTr="00E4475F">
        <w:tc>
          <w:tcPr>
            <w:tcW w:w="943" w:type="dxa"/>
            <w:shd w:val="clear" w:color="auto" w:fill="A6A6A6"/>
          </w:tcPr>
          <w:p w14:paraId="5586AF65" w14:textId="77777777" w:rsidR="00244B10" w:rsidRPr="00244B10" w:rsidRDefault="00244B10" w:rsidP="00E4475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Hlk186802420"/>
            <w:proofErr w:type="spellStart"/>
            <w:r w:rsidRPr="0024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24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6A6A6"/>
          </w:tcPr>
          <w:p w14:paraId="2B03AC4E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Darba kārtības jautājums</w:t>
            </w:r>
          </w:p>
        </w:tc>
        <w:tc>
          <w:tcPr>
            <w:tcW w:w="1544" w:type="dxa"/>
            <w:shd w:val="clear" w:color="auto" w:fill="A6A6A6"/>
          </w:tcPr>
          <w:p w14:paraId="46F5F46B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Jautājuma ziņotājs</w:t>
            </w:r>
          </w:p>
        </w:tc>
      </w:tr>
      <w:tr w:rsidR="00244B10" w:rsidRPr="000F78EA" w14:paraId="5492C7D6" w14:textId="77777777" w:rsidTr="00E4475F">
        <w:tc>
          <w:tcPr>
            <w:tcW w:w="943" w:type="dxa"/>
            <w:shd w:val="clear" w:color="auto" w:fill="auto"/>
          </w:tcPr>
          <w:p w14:paraId="14F1971F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14:paraId="133F426D" w14:textId="199BFBEF" w:rsidR="00244B10" w:rsidRPr="00244B10" w:rsidRDefault="00244B10" w:rsidP="00E4475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Annas</w:t>
            </w: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ielā </w:t>
            </w:r>
            <w:r w:rsid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7CE411FB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2369142E" w14:textId="77777777" w:rsidTr="00E4475F">
        <w:tc>
          <w:tcPr>
            <w:tcW w:w="943" w:type="dxa"/>
            <w:shd w:val="clear" w:color="auto" w:fill="auto"/>
          </w:tcPr>
          <w:p w14:paraId="1E094E1C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14:paraId="66065B31" w14:textId="101CD279" w:rsidR="00244B10" w:rsidRPr="00244B10" w:rsidRDefault="00584F11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dzīvojamās telpas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Piltenes</w:t>
            </w: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ielā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CE54A88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244B10" w14:paraId="6143BC7B" w14:textId="77777777" w:rsidTr="00E4475F">
        <w:tc>
          <w:tcPr>
            <w:tcW w:w="943" w:type="dxa"/>
            <w:shd w:val="clear" w:color="auto" w:fill="auto"/>
          </w:tcPr>
          <w:p w14:paraId="1137FB36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1" w:type="dxa"/>
            <w:shd w:val="clear" w:color="auto" w:fill="auto"/>
          </w:tcPr>
          <w:p w14:paraId="2BACF992" w14:textId="3CC32CD8" w:rsidR="00244B10" w:rsidRPr="00244B10" w:rsidRDefault="00584F11" w:rsidP="00244B1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dzīvojamās telpas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Rātskunga</w:t>
            </w:r>
            <w:r w:rsidRPr="00244B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ielā, Kuldīgā,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25EF1D4C" w14:textId="77777777" w:rsidR="00244B10" w:rsidRPr="00244B10" w:rsidRDefault="00244B10" w:rsidP="00E4475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14:paraId="2BD1B382" w14:textId="77777777" w:rsidTr="00E4475F">
        <w:tc>
          <w:tcPr>
            <w:tcW w:w="943" w:type="dxa"/>
            <w:shd w:val="clear" w:color="auto" w:fill="auto"/>
          </w:tcPr>
          <w:p w14:paraId="7EA2ACA5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1" w:type="dxa"/>
            <w:shd w:val="clear" w:color="auto" w:fill="auto"/>
          </w:tcPr>
          <w:p w14:paraId="41C640B5" w14:textId="71F19FD4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C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 “Pīlādži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F13C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Gudeniekos, Gudenieku pagastā, Kuldīgas novadā,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6DAD48E0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14:paraId="126BD80C" w14:textId="77777777" w:rsidTr="00E4475F">
        <w:tc>
          <w:tcPr>
            <w:tcW w:w="943" w:type="dxa"/>
            <w:shd w:val="clear" w:color="auto" w:fill="auto"/>
          </w:tcPr>
          <w:p w14:paraId="26E05F11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1" w:type="dxa"/>
            <w:shd w:val="clear" w:color="auto" w:fill="auto"/>
          </w:tcPr>
          <w:p w14:paraId="08ABC4AE" w14:textId="347779DF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3C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„Upītes”, Gudeniekos, Gudenieku pagastā, Kuldīgas novadā,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40A4EED9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14:paraId="42B3FEBA" w14:textId="77777777" w:rsidTr="00E4475F">
        <w:tc>
          <w:tcPr>
            <w:tcW w:w="943" w:type="dxa"/>
            <w:shd w:val="clear" w:color="auto" w:fill="auto"/>
          </w:tcPr>
          <w:p w14:paraId="4E4BF656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11" w:type="dxa"/>
            <w:shd w:val="clear" w:color="auto" w:fill="auto"/>
          </w:tcPr>
          <w:p w14:paraId="53362100" w14:textId="7AEC9CA2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 “Pīlādži”, Gudeniekos, Gudenieku pagastā, Kuldīgas  novadā,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5E9CDC15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14:paraId="0B6D0981" w14:textId="77777777" w:rsidTr="00E4475F">
        <w:tc>
          <w:tcPr>
            <w:tcW w:w="943" w:type="dxa"/>
            <w:shd w:val="clear" w:color="auto" w:fill="auto"/>
          </w:tcPr>
          <w:p w14:paraId="0E3FEB08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11" w:type="dxa"/>
            <w:shd w:val="clear" w:color="auto" w:fill="auto"/>
          </w:tcPr>
          <w:p w14:paraId="452853FE" w14:textId="5968A792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“Kabiles”, Kabilē, Kabiles pag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astā,</w:t>
            </w: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Kuldīgas nov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adā</w:t>
            </w: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372B190E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14:paraId="09DF8CAE" w14:textId="77777777" w:rsidTr="00E4475F">
        <w:tc>
          <w:tcPr>
            <w:tcW w:w="943" w:type="dxa"/>
            <w:shd w:val="clear" w:color="auto" w:fill="auto"/>
          </w:tcPr>
          <w:p w14:paraId="71123E0D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11" w:type="dxa"/>
            <w:shd w:val="clear" w:color="auto" w:fill="auto"/>
          </w:tcPr>
          <w:p w14:paraId="63E36EA8" w14:textId="4A814C65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“Kabiles”, Kabil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ē</w:t>
            </w: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Kabiles pag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astā</w:t>
            </w: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Kuldīgas nov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adā</w:t>
            </w: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27191FA4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14:paraId="211D181F" w14:textId="77777777" w:rsidTr="00E4475F">
        <w:tc>
          <w:tcPr>
            <w:tcW w:w="943" w:type="dxa"/>
            <w:shd w:val="clear" w:color="auto" w:fill="auto"/>
          </w:tcPr>
          <w:p w14:paraId="6024A83B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11" w:type="dxa"/>
            <w:shd w:val="clear" w:color="auto" w:fill="auto"/>
          </w:tcPr>
          <w:p w14:paraId="7956C209" w14:textId="5AA7A77D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„Alejas”, Kurmāles pag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astā</w:t>
            </w:r>
            <w:r w:rsidRPr="00A12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Kuldīgas nov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adā</w:t>
            </w:r>
            <w:r w:rsidRPr="00A12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105ED4F9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4C518964" w14:textId="77777777" w:rsidTr="00E4475F">
        <w:tc>
          <w:tcPr>
            <w:tcW w:w="943" w:type="dxa"/>
            <w:shd w:val="clear" w:color="auto" w:fill="auto"/>
          </w:tcPr>
          <w:p w14:paraId="7433118F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11" w:type="dxa"/>
            <w:shd w:val="clear" w:color="auto" w:fill="auto"/>
          </w:tcPr>
          <w:p w14:paraId="663592E8" w14:textId="1C717DEC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„Alejas”, Kurmāles pag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astā</w:t>
            </w:r>
            <w:r w:rsidRPr="00A12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Kuldīgas nov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adā</w:t>
            </w:r>
            <w:r w:rsidRPr="00A12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3051C724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49E350C9" w14:textId="77777777" w:rsidTr="00E4475F">
        <w:tc>
          <w:tcPr>
            <w:tcW w:w="943" w:type="dxa"/>
            <w:shd w:val="clear" w:color="auto" w:fill="auto"/>
          </w:tcPr>
          <w:p w14:paraId="6F10AEF2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11" w:type="dxa"/>
            <w:shd w:val="clear" w:color="auto" w:fill="auto"/>
          </w:tcPr>
          <w:p w14:paraId="6E147026" w14:textId="2E7E2B4E" w:rsidR="00760860" w:rsidRPr="00A12454" w:rsidRDefault="00760860" w:rsidP="00760860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„Pārslas”, Pelčos, Pelču pa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gastā</w:t>
            </w: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Kuldīgas nov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adā,</w:t>
            </w: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211F53EC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14:paraId="0E46DDD1" w14:textId="77777777" w:rsidTr="00E4475F">
        <w:tc>
          <w:tcPr>
            <w:tcW w:w="943" w:type="dxa"/>
            <w:shd w:val="clear" w:color="auto" w:fill="auto"/>
          </w:tcPr>
          <w:p w14:paraId="309F16DF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11" w:type="dxa"/>
            <w:shd w:val="clear" w:color="auto" w:fill="auto"/>
          </w:tcPr>
          <w:p w14:paraId="623D3968" w14:textId="1AC23F0A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4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„Pārslas”, Pelči, Pelču pagastā, Kuldīgas novadā, īres līguma izbeigšanu.</w:t>
            </w:r>
          </w:p>
        </w:tc>
        <w:tc>
          <w:tcPr>
            <w:tcW w:w="1544" w:type="dxa"/>
            <w:shd w:val="clear" w:color="auto" w:fill="auto"/>
          </w:tcPr>
          <w:p w14:paraId="61D04729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692B1C12" w14:textId="77777777" w:rsidTr="00E4475F">
        <w:tc>
          <w:tcPr>
            <w:tcW w:w="943" w:type="dxa"/>
            <w:shd w:val="clear" w:color="auto" w:fill="auto"/>
          </w:tcPr>
          <w:p w14:paraId="4FB8604F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11" w:type="dxa"/>
            <w:shd w:val="clear" w:color="auto" w:fill="auto"/>
          </w:tcPr>
          <w:p w14:paraId="6F53982E" w14:textId="1E933566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Abavas ielā 3, Venta, Rumbas pagastā, Kuldīgas novadā,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7502029C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14:paraId="0DAF25AF" w14:textId="77777777" w:rsidTr="00E4475F">
        <w:tc>
          <w:tcPr>
            <w:tcW w:w="943" w:type="dxa"/>
            <w:shd w:val="clear" w:color="auto" w:fill="auto"/>
          </w:tcPr>
          <w:p w14:paraId="35E0D30E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11" w:type="dxa"/>
            <w:shd w:val="clear" w:color="auto" w:fill="auto"/>
          </w:tcPr>
          <w:p w14:paraId="0D0D84E0" w14:textId="58ED3F1C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7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Manģenes ielā 4, Mežvaldē, Rumbas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5AAF2F1C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3991B4FD" w14:textId="77777777" w:rsidTr="00E4475F">
        <w:tc>
          <w:tcPr>
            <w:tcW w:w="943" w:type="dxa"/>
            <w:shd w:val="clear" w:color="auto" w:fill="auto"/>
          </w:tcPr>
          <w:p w14:paraId="13455C41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11" w:type="dxa"/>
            <w:shd w:val="clear" w:color="auto" w:fill="auto"/>
          </w:tcPr>
          <w:p w14:paraId="66F0ED7F" w14:textId="5F1645F8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dzīvojamās telpas Ciema ielā </w:t>
            </w:r>
            <w:r w:rsidR="00F82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Mežvalde, Rumbas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43D410B4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68AEB151" w14:textId="77777777" w:rsidTr="00E4475F">
        <w:tc>
          <w:tcPr>
            <w:tcW w:w="943" w:type="dxa"/>
            <w:shd w:val="clear" w:color="auto" w:fill="auto"/>
          </w:tcPr>
          <w:p w14:paraId="25D92175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11" w:type="dxa"/>
            <w:shd w:val="clear" w:color="auto" w:fill="auto"/>
          </w:tcPr>
          <w:p w14:paraId="15E54D4A" w14:textId="2757F574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dzīvojamās telpas Ezera iela 8, </w:t>
            </w:r>
            <w:proofErr w:type="spellStart"/>
            <w:r w:rsidRPr="00A9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Ķikuros</w:t>
            </w:r>
            <w:proofErr w:type="spellEnd"/>
            <w:r w:rsidRPr="00A9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Turlavas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8D2C3D0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76DFF29D" w14:textId="77777777" w:rsidTr="00E4475F">
        <w:tc>
          <w:tcPr>
            <w:tcW w:w="943" w:type="dxa"/>
            <w:shd w:val="clear" w:color="auto" w:fill="auto"/>
          </w:tcPr>
          <w:p w14:paraId="10D55775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11" w:type="dxa"/>
            <w:shd w:val="clear" w:color="auto" w:fill="auto"/>
          </w:tcPr>
          <w:p w14:paraId="6388CD9D" w14:textId="0FDDC90A" w:rsidR="00760860" w:rsidRPr="00584F11" w:rsidRDefault="00760860" w:rsidP="00760860">
            <w:pPr>
              <w:spacing w:before="100" w:beforeAutospacing="1" w:after="100" w:afterAutospacing="1"/>
              <w:jc w:val="both"/>
            </w:pPr>
            <w:r w:rsidRPr="00A9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Upes ielā 3, Skrundā, Kuldīgas novadā, 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1244DD06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7B56CBB3" w14:textId="77777777" w:rsidTr="00E4475F">
        <w:tc>
          <w:tcPr>
            <w:tcW w:w="943" w:type="dxa"/>
            <w:shd w:val="clear" w:color="auto" w:fill="auto"/>
          </w:tcPr>
          <w:p w14:paraId="298DC083" w14:textId="5ABCE36D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11" w:type="dxa"/>
            <w:shd w:val="clear" w:color="auto" w:fill="auto"/>
          </w:tcPr>
          <w:p w14:paraId="3E1F2E18" w14:textId="359B0D1A" w:rsidR="00760860" w:rsidRPr="00A968E2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2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Cieceres ielā 17, Ciecerē, Skrundas pagastā, Kuldīgas novadā,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12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īres līguma slēgšanu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4D3813A7" w14:textId="2D61EB44" w:rsidR="00760860" w:rsidRPr="00244B10" w:rsidRDefault="00F82E4F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1C678D58" w14:textId="77777777" w:rsidTr="00E4475F">
        <w:tc>
          <w:tcPr>
            <w:tcW w:w="943" w:type="dxa"/>
            <w:shd w:val="clear" w:color="auto" w:fill="auto"/>
          </w:tcPr>
          <w:p w14:paraId="086B5D29" w14:textId="1B6DAD1C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11" w:type="dxa"/>
            <w:shd w:val="clear" w:color="auto" w:fill="auto"/>
          </w:tcPr>
          <w:p w14:paraId="19E1A592" w14:textId="5A62B970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dzīvokļa jautājuma risināšanā M</w:t>
            </w:r>
            <w:r w:rsidR="00F82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9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</w:t>
            </w:r>
            <w:r w:rsidR="00F82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9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Skrundā, Kuldīgas novadā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009983F2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1C17F154" w14:textId="77777777" w:rsidTr="00E4475F">
        <w:tc>
          <w:tcPr>
            <w:tcW w:w="943" w:type="dxa"/>
            <w:shd w:val="clear" w:color="auto" w:fill="auto"/>
          </w:tcPr>
          <w:p w14:paraId="4BA625D0" w14:textId="5996BCD9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11" w:type="dxa"/>
            <w:shd w:val="clear" w:color="auto" w:fill="auto"/>
          </w:tcPr>
          <w:p w14:paraId="40056E6C" w14:textId="01399C7C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388C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Torņa iela 5</w:t>
            </w:r>
            <w:r w:rsidRPr="0083388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833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Dzelda, Nīkrāces pagast</w:t>
            </w:r>
            <w:r w:rsidR="00F82E4F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83388C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novad</w:t>
            </w:r>
            <w:r w:rsidR="00F82E4F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F8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82E4F" w:rsidRPr="00F82E4F">
              <w:rPr>
                <w:rFonts w:ascii="Times New Roman" w:hAnsi="Times New Roman" w:cs="Times New Roman"/>
                <w:bCs/>
                <w:sz w:val="24"/>
                <w:szCs w:val="24"/>
              </w:rPr>
              <w:t>ī</w:t>
            </w:r>
            <w:r w:rsidRPr="00F82E4F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83388C">
              <w:rPr>
                <w:rFonts w:ascii="Times New Roman" w:hAnsi="Times New Roman" w:cs="Times New Roman"/>
                <w:bCs/>
                <w:sz w:val="24"/>
                <w:szCs w:val="24"/>
              </w:rPr>
              <w:t>es līguma slēgšanu.</w:t>
            </w:r>
          </w:p>
        </w:tc>
        <w:tc>
          <w:tcPr>
            <w:tcW w:w="1544" w:type="dxa"/>
            <w:shd w:val="clear" w:color="auto" w:fill="auto"/>
          </w:tcPr>
          <w:p w14:paraId="2B69FCE7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6423794E" w14:textId="77777777" w:rsidTr="00E4475F">
        <w:tc>
          <w:tcPr>
            <w:tcW w:w="943" w:type="dxa"/>
            <w:shd w:val="clear" w:color="auto" w:fill="auto"/>
          </w:tcPr>
          <w:p w14:paraId="5D91DAF6" w14:textId="06D7BB16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11" w:type="dxa"/>
            <w:shd w:val="clear" w:color="auto" w:fill="auto"/>
          </w:tcPr>
          <w:p w14:paraId="3F89F917" w14:textId="2396C97C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3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dzīvojamās telpas </w:t>
            </w:r>
            <w:r w:rsidRPr="0083388C">
              <w:rPr>
                <w:rFonts w:ascii="Times New Roman" w:hAnsi="Times New Roman" w:cs="Times New Roman"/>
                <w:bCs/>
                <w:sz w:val="24"/>
                <w:szCs w:val="24"/>
              </w:rPr>
              <w:t>Ziedu ielā 4-9, Dzeldā, Nīkrāces pagast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83388C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ā,</w:t>
            </w:r>
            <w:r w:rsidRPr="00833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īres līguma slēgšanu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338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2B25CC83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L.Petrevica </w:t>
            </w:r>
          </w:p>
        </w:tc>
      </w:tr>
      <w:tr w:rsidR="00760860" w14:paraId="3F7DFF2B" w14:textId="77777777" w:rsidTr="00E4475F">
        <w:tc>
          <w:tcPr>
            <w:tcW w:w="943" w:type="dxa"/>
            <w:shd w:val="clear" w:color="auto" w:fill="auto"/>
          </w:tcPr>
          <w:p w14:paraId="3FF19C9F" w14:textId="1D30DDD6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11" w:type="dxa"/>
            <w:shd w:val="clear" w:color="auto" w:fill="auto"/>
          </w:tcPr>
          <w:p w14:paraId="33126032" w14:textId="6ABC6100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Ziedu ielā 4-2, Dzeldā, Nīkrāces pagastā, Kuldīgas novadā, līguma izbeigšanu.</w:t>
            </w:r>
          </w:p>
        </w:tc>
        <w:tc>
          <w:tcPr>
            <w:tcW w:w="1544" w:type="dxa"/>
            <w:shd w:val="clear" w:color="auto" w:fill="auto"/>
          </w:tcPr>
          <w:p w14:paraId="63012F3C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:rsidRPr="000F78EA" w14:paraId="258EF607" w14:textId="77777777" w:rsidTr="00E4475F">
        <w:tc>
          <w:tcPr>
            <w:tcW w:w="943" w:type="dxa"/>
            <w:shd w:val="clear" w:color="auto" w:fill="auto"/>
          </w:tcPr>
          <w:p w14:paraId="5FB2DD73" w14:textId="76BB1FF9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411" w:type="dxa"/>
            <w:shd w:val="clear" w:color="auto" w:fill="auto"/>
          </w:tcPr>
          <w:p w14:paraId="6BE673E5" w14:textId="57E23DBA" w:rsidR="00760860" w:rsidRPr="00244B10" w:rsidRDefault="00760860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3A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Ozolu ielā 2-18, Dzeldā, Nīkrāces pagastā, Kuldīgas novadā, līguma izbeigšanu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02F90059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60860" w14:paraId="49007CB6" w14:textId="77777777" w:rsidTr="00E4475F">
        <w:tc>
          <w:tcPr>
            <w:tcW w:w="943" w:type="dxa"/>
            <w:shd w:val="clear" w:color="auto" w:fill="auto"/>
          </w:tcPr>
          <w:p w14:paraId="78813E03" w14:textId="03C68D5F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11" w:type="dxa"/>
            <w:shd w:val="clear" w:color="auto" w:fill="auto"/>
          </w:tcPr>
          <w:p w14:paraId="1134F746" w14:textId="378579B0" w:rsidR="00760860" w:rsidRPr="00244B10" w:rsidRDefault="00713D9B" w:rsidP="0076086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53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pašvaldības palīdzību dzīvojamās telpas apmaiņā 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D53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D53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Nīkrāces pagastā Kuldīgas novadā</w:t>
            </w:r>
            <w:r w:rsidRPr="00713D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37FEE769" w14:textId="77777777" w:rsidR="00760860" w:rsidRPr="00244B10" w:rsidRDefault="00760860" w:rsidP="0076086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13D9B" w14:paraId="6C894A3C" w14:textId="77777777" w:rsidTr="00E4475F">
        <w:tc>
          <w:tcPr>
            <w:tcW w:w="943" w:type="dxa"/>
            <w:shd w:val="clear" w:color="auto" w:fill="auto"/>
          </w:tcPr>
          <w:p w14:paraId="6B03BD3F" w14:textId="0D9967E1" w:rsidR="00713D9B" w:rsidRPr="00244B10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11" w:type="dxa"/>
            <w:shd w:val="clear" w:color="auto" w:fill="auto"/>
          </w:tcPr>
          <w:p w14:paraId="09801034" w14:textId="784B7D30" w:rsidR="00713D9B" w:rsidRPr="00C12168" w:rsidRDefault="00713D9B" w:rsidP="00713D9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21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Jubilejas iel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ā</w:t>
            </w:r>
            <w:r w:rsidRPr="00C121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3-22, Rudbāržu pagasts, Kuldīgas novads, īres līguma slēgšan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u.</w:t>
            </w:r>
          </w:p>
        </w:tc>
        <w:tc>
          <w:tcPr>
            <w:tcW w:w="1544" w:type="dxa"/>
            <w:shd w:val="clear" w:color="auto" w:fill="auto"/>
          </w:tcPr>
          <w:p w14:paraId="10FA472D" w14:textId="4E0B4755" w:rsidR="00713D9B" w:rsidRPr="00244B10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13D9B" w14:paraId="31530C67" w14:textId="77777777" w:rsidTr="00E4475F">
        <w:tc>
          <w:tcPr>
            <w:tcW w:w="943" w:type="dxa"/>
            <w:shd w:val="clear" w:color="auto" w:fill="auto"/>
          </w:tcPr>
          <w:p w14:paraId="32BD3C97" w14:textId="5132EAE5" w:rsidR="00713D9B" w:rsidRPr="00244B10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11" w:type="dxa"/>
            <w:shd w:val="clear" w:color="auto" w:fill="auto"/>
          </w:tcPr>
          <w:p w14:paraId="20CA4AF8" w14:textId="6DA5E56C" w:rsidR="00713D9B" w:rsidRPr="00244B10" w:rsidRDefault="00713D9B" w:rsidP="00713D9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dzīvojamās telpas Jubilejas iel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ā</w:t>
            </w: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3-20, Rudbāržu pagasts, Kuldīgas novads, īres līguma slēgšanu.</w:t>
            </w:r>
          </w:p>
        </w:tc>
        <w:tc>
          <w:tcPr>
            <w:tcW w:w="1544" w:type="dxa"/>
            <w:shd w:val="clear" w:color="auto" w:fill="auto"/>
          </w:tcPr>
          <w:p w14:paraId="0BAAC4F8" w14:textId="77777777" w:rsidR="00713D9B" w:rsidRPr="00244B10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13D9B" w14:paraId="331D586F" w14:textId="77777777" w:rsidTr="00E4475F">
        <w:tc>
          <w:tcPr>
            <w:tcW w:w="943" w:type="dxa"/>
            <w:shd w:val="clear" w:color="auto" w:fill="auto"/>
          </w:tcPr>
          <w:p w14:paraId="5A0F88A2" w14:textId="296A29F6" w:rsidR="00713D9B" w:rsidRPr="00244B10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11" w:type="dxa"/>
            <w:shd w:val="clear" w:color="auto" w:fill="auto"/>
          </w:tcPr>
          <w:p w14:paraId="20F9980E" w14:textId="64B23B50" w:rsidR="00713D9B" w:rsidRPr="00244B10" w:rsidRDefault="00713D9B" w:rsidP="00713D9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dzīvojamās telpas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Ziedu</w:t>
            </w: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iel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ā</w:t>
            </w: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3, Rudbāržu pagasts, Kuldīgas novads, īres līguma slēgšanu.</w:t>
            </w:r>
          </w:p>
        </w:tc>
        <w:tc>
          <w:tcPr>
            <w:tcW w:w="1544" w:type="dxa"/>
            <w:shd w:val="clear" w:color="auto" w:fill="auto"/>
          </w:tcPr>
          <w:p w14:paraId="224B0577" w14:textId="77777777" w:rsidR="00713D9B" w:rsidRPr="00244B10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13D9B" w14:paraId="42D41132" w14:textId="77777777" w:rsidTr="00713D9B">
        <w:trPr>
          <w:trHeight w:val="222"/>
        </w:trPr>
        <w:tc>
          <w:tcPr>
            <w:tcW w:w="943" w:type="dxa"/>
            <w:shd w:val="clear" w:color="auto" w:fill="auto"/>
          </w:tcPr>
          <w:p w14:paraId="07D668A1" w14:textId="0A9D27C6" w:rsidR="00713D9B" w:rsidRPr="00244B10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11" w:type="dxa"/>
            <w:shd w:val="clear" w:color="auto" w:fill="auto"/>
          </w:tcPr>
          <w:p w14:paraId="477894D9" w14:textId="015DB218" w:rsidR="00713D9B" w:rsidRPr="00244B10" w:rsidRDefault="00713D9B" w:rsidP="00713D9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Par dzīvojamās telpas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Ziedu</w:t>
            </w: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iel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ā</w:t>
            </w: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BE49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Rudbāržu pagasts, Kuldīgas novads, īres līguma slēgšanu.</w:t>
            </w:r>
          </w:p>
        </w:tc>
        <w:tc>
          <w:tcPr>
            <w:tcW w:w="1544" w:type="dxa"/>
            <w:shd w:val="clear" w:color="auto" w:fill="auto"/>
          </w:tcPr>
          <w:p w14:paraId="77F310AF" w14:textId="77777777" w:rsidR="00713D9B" w:rsidRPr="00244B10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713D9B" w14:paraId="6CAEC16F" w14:textId="77777777" w:rsidTr="00E4475F">
        <w:tc>
          <w:tcPr>
            <w:tcW w:w="943" w:type="dxa"/>
            <w:shd w:val="clear" w:color="auto" w:fill="auto"/>
          </w:tcPr>
          <w:p w14:paraId="5615F13C" w14:textId="15C243A1" w:rsidR="00713D9B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11" w:type="dxa"/>
            <w:shd w:val="clear" w:color="auto" w:fill="auto"/>
          </w:tcPr>
          <w:p w14:paraId="22D46A68" w14:textId="27806E27" w:rsidR="00713D9B" w:rsidRPr="00BE49C0" w:rsidRDefault="00713D9B" w:rsidP="00713D9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3D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 2024.gada 4.decembra  Kuldīgas novada Domes Dzīvokļu komisijas sēdes protokola Nr.19., 11 punkta grozīšanu.</w:t>
            </w:r>
          </w:p>
        </w:tc>
        <w:tc>
          <w:tcPr>
            <w:tcW w:w="1544" w:type="dxa"/>
            <w:shd w:val="clear" w:color="auto" w:fill="auto"/>
          </w:tcPr>
          <w:p w14:paraId="4A02E8EE" w14:textId="21BC6624" w:rsidR="00713D9B" w:rsidRPr="00244B10" w:rsidRDefault="00713D9B" w:rsidP="00713D9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B10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bookmarkEnd w:id="0"/>
    </w:tbl>
    <w:p w14:paraId="138AA761" w14:textId="77777777" w:rsidR="006A56B7" w:rsidRDefault="006A56B7" w:rsidP="008162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56B7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EA84" w14:textId="77777777" w:rsidR="00AB3E2C" w:rsidRDefault="00AB3E2C" w:rsidP="0064659A">
      <w:pPr>
        <w:spacing w:after="0" w:line="240" w:lineRule="auto"/>
      </w:pPr>
      <w:r>
        <w:separator/>
      </w:r>
    </w:p>
  </w:endnote>
  <w:endnote w:type="continuationSeparator" w:id="0">
    <w:p w14:paraId="514D5699" w14:textId="77777777" w:rsidR="00AB3E2C" w:rsidRDefault="00AB3E2C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alt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A31DF" w14:textId="77777777" w:rsidR="00AB3E2C" w:rsidRDefault="00AB3E2C" w:rsidP="0064659A">
      <w:pPr>
        <w:spacing w:after="0" w:line="240" w:lineRule="auto"/>
      </w:pPr>
      <w:r>
        <w:separator/>
      </w:r>
    </w:p>
  </w:footnote>
  <w:footnote w:type="continuationSeparator" w:id="0">
    <w:p w14:paraId="3A9F1077" w14:textId="77777777" w:rsidR="00AB3E2C" w:rsidRDefault="00AB3E2C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19464">
    <w:abstractNumId w:val="0"/>
  </w:num>
  <w:num w:numId="2" w16cid:durableId="44427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2"/>
    <w:rsid w:val="00000A43"/>
    <w:rsid w:val="00005891"/>
    <w:rsid w:val="00005A1B"/>
    <w:rsid w:val="00016A16"/>
    <w:rsid w:val="00016B6D"/>
    <w:rsid w:val="00024C01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424A0"/>
    <w:rsid w:val="00146371"/>
    <w:rsid w:val="00146AB9"/>
    <w:rsid w:val="00147592"/>
    <w:rsid w:val="00151C4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48A2"/>
    <w:rsid w:val="001A5DCC"/>
    <w:rsid w:val="001B3EB6"/>
    <w:rsid w:val="001B43EA"/>
    <w:rsid w:val="001C2B6B"/>
    <w:rsid w:val="001C526E"/>
    <w:rsid w:val="001D076E"/>
    <w:rsid w:val="001D1A44"/>
    <w:rsid w:val="001F7111"/>
    <w:rsid w:val="00214279"/>
    <w:rsid w:val="002219EF"/>
    <w:rsid w:val="00223BAC"/>
    <w:rsid w:val="0023010E"/>
    <w:rsid w:val="00232A00"/>
    <w:rsid w:val="00233F88"/>
    <w:rsid w:val="00234CF3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752F"/>
    <w:rsid w:val="0034300F"/>
    <w:rsid w:val="003477E4"/>
    <w:rsid w:val="00355FA3"/>
    <w:rsid w:val="00382EDF"/>
    <w:rsid w:val="0038739B"/>
    <w:rsid w:val="003A222F"/>
    <w:rsid w:val="003A50F9"/>
    <w:rsid w:val="003A68BE"/>
    <w:rsid w:val="003A7930"/>
    <w:rsid w:val="003C0082"/>
    <w:rsid w:val="003C49D2"/>
    <w:rsid w:val="003C4E86"/>
    <w:rsid w:val="003D1CB4"/>
    <w:rsid w:val="003E40C8"/>
    <w:rsid w:val="003F5F58"/>
    <w:rsid w:val="003F7886"/>
    <w:rsid w:val="00404A48"/>
    <w:rsid w:val="00414B7F"/>
    <w:rsid w:val="00421AD0"/>
    <w:rsid w:val="00422BEB"/>
    <w:rsid w:val="00425451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A4FF7"/>
    <w:rsid w:val="004A5AFE"/>
    <w:rsid w:val="004B26E9"/>
    <w:rsid w:val="004C0ACB"/>
    <w:rsid w:val="004C16A1"/>
    <w:rsid w:val="004C181C"/>
    <w:rsid w:val="004C6B02"/>
    <w:rsid w:val="004D6F82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36F7C"/>
    <w:rsid w:val="005426FA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84F11"/>
    <w:rsid w:val="005A0EC9"/>
    <w:rsid w:val="005B611B"/>
    <w:rsid w:val="005C23A0"/>
    <w:rsid w:val="005E0D91"/>
    <w:rsid w:val="005E6E54"/>
    <w:rsid w:val="006079F2"/>
    <w:rsid w:val="00612C8F"/>
    <w:rsid w:val="00622BE7"/>
    <w:rsid w:val="00625AB4"/>
    <w:rsid w:val="0063337E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3730"/>
    <w:rsid w:val="00706F63"/>
    <w:rsid w:val="00710870"/>
    <w:rsid w:val="00713D9B"/>
    <w:rsid w:val="007240DC"/>
    <w:rsid w:val="00725A9E"/>
    <w:rsid w:val="00726044"/>
    <w:rsid w:val="00733177"/>
    <w:rsid w:val="007474BD"/>
    <w:rsid w:val="00756393"/>
    <w:rsid w:val="00760860"/>
    <w:rsid w:val="00762401"/>
    <w:rsid w:val="007643F9"/>
    <w:rsid w:val="007660D4"/>
    <w:rsid w:val="00783321"/>
    <w:rsid w:val="00784764"/>
    <w:rsid w:val="00785ECB"/>
    <w:rsid w:val="007912F3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61F44"/>
    <w:rsid w:val="008620E7"/>
    <w:rsid w:val="00873311"/>
    <w:rsid w:val="00881CEE"/>
    <w:rsid w:val="00884CC8"/>
    <w:rsid w:val="008878BD"/>
    <w:rsid w:val="00893AA9"/>
    <w:rsid w:val="00894D50"/>
    <w:rsid w:val="00895E12"/>
    <w:rsid w:val="00896A8D"/>
    <w:rsid w:val="00896AAD"/>
    <w:rsid w:val="008979A4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4E67"/>
    <w:rsid w:val="00A604A0"/>
    <w:rsid w:val="00A645A8"/>
    <w:rsid w:val="00A659E9"/>
    <w:rsid w:val="00A66F5C"/>
    <w:rsid w:val="00A83604"/>
    <w:rsid w:val="00A83692"/>
    <w:rsid w:val="00A920D3"/>
    <w:rsid w:val="00A968E2"/>
    <w:rsid w:val="00AA111F"/>
    <w:rsid w:val="00AA4B47"/>
    <w:rsid w:val="00AB1925"/>
    <w:rsid w:val="00AB3E2C"/>
    <w:rsid w:val="00AC2D2F"/>
    <w:rsid w:val="00AC38BE"/>
    <w:rsid w:val="00AC7AC7"/>
    <w:rsid w:val="00AD314C"/>
    <w:rsid w:val="00AD6849"/>
    <w:rsid w:val="00AE07A2"/>
    <w:rsid w:val="00AF45DA"/>
    <w:rsid w:val="00B17BF9"/>
    <w:rsid w:val="00B22C1D"/>
    <w:rsid w:val="00B265B9"/>
    <w:rsid w:val="00B26934"/>
    <w:rsid w:val="00B35911"/>
    <w:rsid w:val="00B44C11"/>
    <w:rsid w:val="00B4777B"/>
    <w:rsid w:val="00B53A12"/>
    <w:rsid w:val="00B660AB"/>
    <w:rsid w:val="00B660B4"/>
    <w:rsid w:val="00B745F8"/>
    <w:rsid w:val="00B805DA"/>
    <w:rsid w:val="00B87F43"/>
    <w:rsid w:val="00B954DF"/>
    <w:rsid w:val="00B96C16"/>
    <w:rsid w:val="00BA219E"/>
    <w:rsid w:val="00BC2543"/>
    <w:rsid w:val="00BD1E29"/>
    <w:rsid w:val="00BD34B0"/>
    <w:rsid w:val="00BE49C0"/>
    <w:rsid w:val="00BE758B"/>
    <w:rsid w:val="00BF1F63"/>
    <w:rsid w:val="00BF3CC7"/>
    <w:rsid w:val="00C03D70"/>
    <w:rsid w:val="00C056F6"/>
    <w:rsid w:val="00C12168"/>
    <w:rsid w:val="00C169C1"/>
    <w:rsid w:val="00C249DE"/>
    <w:rsid w:val="00C34EE6"/>
    <w:rsid w:val="00C4095E"/>
    <w:rsid w:val="00C5209D"/>
    <w:rsid w:val="00C53086"/>
    <w:rsid w:val="00C7608F"/>
    <w:rsid w:val="00C95509"/>
    <w:rsid w:val="00CC7947"/>
    <w:rsid w:val="00CD0B03"/>
    <w:rsid w:val="00CD14DC"/>
    <w:rsid w:val="00CD1954"/>
    <w:rsid w:val="00CD2161"/>
    <w:rsid w:val="00CD2222"/>
    <w:rsid w:val="00CE0226"/>
    <w:rsid w:val="00CF2659"/>
    <w:rsid w:val="00CF59BD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6303"/>
    <w:rsid w:val="00DC07AA"/>
    <w:rsid w:val="00DC3315"/>
    <w:rsid w:val="00DD2B62"/>
    <w:rsid w:val="00DD5221"/>
    <w:rsid w:val="00DD7DF8"/>
    <w:rsid w:val="00DE1951"/>
    <w:rsid w:val="00DE61A4"/>
    <w:rsid w:val="00E01692"/>
    <w:rsid w:val="00E129C4"/>
    <w:rsid w:val="00E224A7"/>
    <w:rsid w:val="00E23C57"/>
    <w:rsid w:val="00E25E64"/>
    <w:rsid w:val="00E31996"/>
    <w:rsid w:val="00E34FC5"/>
    <w:rsid w:val="00E42826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C308E"/>
    <w:rsid w:val="00ED4E14"/>
    <w:rsid w:val="00EF1094"/>
    <w:rsid w:val="00EF33A8"/>
    <w:rsid w:val="00EF7D21"/>
    <w:rsid w:val="00F005F7"/>
    <w:rsid w:val="00F04386"/>
    <w:rsid w:val="00F04A83"/>
    <w:rsid w:val="00F0562A"/>
    <w:rsid w:val="00F13644"/>
    <w:rsid w:val="00F13834"/>
    <w:rsid w:val="00F13C99"/>
    <w:rsid w:val="00F22715"/>
    <w:rsid w:val="00F374AC"/>
    <w:rsid w:val="00F41CB6"/>
    <w:rsid w:val="00F44644"/>
    <w:rsid w:val="00F5194A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Parasts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Parasts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Parasts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Parasts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Parasts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Parasts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Parasts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Parasts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Parasts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Parasts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Parasts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Parasts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Parasts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Parasts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Parasts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Parasts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Parasts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Parasts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59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 Rakstz. Char Char Rakstz."/>
    <w:basedOn w:val="Parasts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4133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Elina Iljina</cp:lastModifiedBy>
  <cp:revision>24</cp:revision>
  <cp:lastPrinted>2023-08-10T08:19:00Z</cp:lastPrinted>
  <dcterms:created xsi:type="dcterms:W3CDTF">2024-08-23T10:58:00Z</dcterms:created>
  <dcterms:modified xsi:type="dcterms:W3CDTF">2025-01-03T11:30:00Z</dcterms:modified>
</cp:coreProperties>
</file>