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56F8" w14:textId="77777777" w:rsidR="004F5D5C" w:rsidRPr="00900912" w:rsidRDefault="004F5D5C" w:rsidP="004F5D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0912">
        <w:rPr>
          <w:rFonts w:ascii="Times New Roman" w:hAnsi="Times New Roman" w:cs="Times New Roman"/>
          <w:b/>
          <w:bCs/>
        </w:rPr>
        <w:t xml:space="preserve">KULDĪGAS NOVADA DOMES </w:t>
      </w:r>
    </w:p>
    <w:p w14:paraId="62E79EBC" w14:textId="2F332A1A" w:rsidR="004F5D5C" w:rsidRPr="00900912" w:rsidRDefault="004F5D5C" w:rsidP="004F5D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0912">
        <w:rPr>
          <w:rFonts w:ascii="Times New Roman" w:hAnsi="Times New Roman" w:cs="Times New Roman"/>
          <w:b/>
          <w:bCs/>
        </w:rPr>
        <w:t xml:space="preserve">IZGLĪTĪBAS KOMISIJAS SĒDES </w:t>
      </w:r>
    </w:p>
    <w:p w14:paraId="1A689AC5" w14:textId="4BE31D4B" w:rsidR="007527E6" w:rsidRPr="00900912" w:rsidRDefault="004F5D5C" w:rsidP="004F5D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0912">
        <w:rPr>
          <w:rFonts w:ascii="Times New Roman" w:hAnsi="Times New Roman" w:cs="Times New Roman"/>
          <w:b/>
          <w:bCs/>
        </w:rPr>
        <w:t xml:space="preserve">DARBA KĀRTĪBAS JAUTĀJUMI </w:t>
      </w:r>
    </w:p>
    <w:p w14:paraId="73D30C14" w14:textId="77777777" w:rsidR="004F5D5C" w:rsidRPr="00900912" w:rsidRDefault="004F5D5C" w:rsidP="004F5D5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1F7123B" w14:textId="65D51CBC" w:rsidR="004F5D5C" w:rsidRPr="00900912" w:rsidRDefault="004F5D5C" w:rsidP="004F5D5C">
      <w:pPr>
        <w:spacing w:after="0"/>
        <w:rPr>
          <w:rFonts w:ascii="Times New Roman" w:hAnsi="Times New Roman" w:cs="Times New Roman"/>
          <w:b/>
          <w:bCs/>
        </w:rPr>
      </w:pPr>
      <w:r w:rsidRPr="00900912">
        <w:rPr>
          <w:rFonts w:ascii="Times New Roman" w:hAnsi="Times New Roman" w:cs="Times New Roman"/>
          <w:b/>
          <w:bCs/>
        </w:rPr>
        <w:t>2024. gada 4. decembrī</w:t>
      </w:r>
      <w:r w:rsidRPr="00900912">
        <w:rPr>
          <w:rFonts w:ascii="Times New Roman" w:hAnsi="Times New Roman" w:cs="Times New Roman"/>
          <w:b/>
          <w:bCs/>
        </w:rPr>
        <w:tab/>
      </w:r>
      <w:r w:rsidRPr="00900912">
        <w:rPr>
          <w:rFonts w:ascii="Times New Roman" w:hAnsi="Times New Roman" w:cs="Times New Roman"/>
          <w:b/>
          <w:bCs/>
        </w:rPr>
        <w:tab/>
      </w:r>
      <w:r w:rsidRPr="00900912">
        <w:rPr>
          <w:rFonts w:ascii="Times New Roman" w:hAnsi="Times New Roman" w:cs="Times New Roman"/>
          <w:b/>
          <w:bCs/>
        </w:rPr>
        <w:tab/>
      </w:r>
      <w:r w:rsidRPr="00900912">
        <w:rPr>
          <w:rFonts w:ascii="Times New Roman" w:hAnsi="Times New Roman" w:cs="Times New Roman"/>
          <w:b/>
          <w:bCs/>
        </w:rPr>
        <w:tab/>
      </w:r>
      <w:r w:rsidRPr="00900912">
        <w:rPr>
          <w:rFonts w:ascii="Times New Roman" w:hAnsi="Times New Roman" w:cs="Times New Roman"/>
          <w:b/>
          <w:bCs/>
        </w:rPr>
        <w:tab/>
      </w:r>
      <w:r w:rsidRPr="00900912">
        <w:rPr>
          <w:rFonts w:ascii="Times New Roman" w:hAnsi="Times New Roman" w:cs="Times New Roman"/>
          <w:b/>
          <w:bCs/>
        </w:rPr>
        <w:tab/>
      </w:r>
      <w:r w:rsidRPr="00900912">
        <w:rPr>
          <w:rFonts w:ascii="Times New Roman" w:hAnsi="Times New Roman" w:cs="Times New Roman"/>
          <w:b/>
          <w:bCs/>
        </w:rPr>
        <w:tab/>
      </w:r>
      <w:r w:rsidRPr="00900912">
        <w:rPr>
          <w:rFonts w:ascii="Times New Roman" w:hAnsi="Times New Roman" w:cs="Times New Roman"/>
          <w:b/>
          <w:bCs/>
        </w:rPr>
        <w:tab/>
      </w:r>
      <w:r w:rsidRPr="00900912">
        <w:rPr>
          <w:rFonts w:ascii="Times New Roman" w:hAnsi="Times New Roman" w:cs="Times New Roman"/>
          <w:b/>
          <w:bCs/>
        </w:rPr>
        <w:tab/>
        <w:t>Nr. 9</w:t>
      </w:r>
    </w:p>
    <w:p w14:paraId="6AAC9A0C" w14:textId="77777777" w:rsidR="004F5D5C" w:rsidRPr="00900912" w:rsidRDefault="004F5D5C" w:rsidP="004F5D5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05"/>
      </w:tblGrid>
      <w:tr w:rsidR="004F5D5C" w:rsidRPr="00900912" w14:paraId="4DCCB2BA" w14:textId="77777777" w:rsidTr="00345A1E">
        <w:tc>
          <w:tcPr>
            <w:tcW w:w="851" w:type="dxa"/>
            <w:shd w:val="clear" w:color="auto" w:fill="E7E6E6" w:themeFill="background2"/>
          </w:tcPr>
          <w:p w14:paraId="713D37F6" w14:textId="611667C9" w:rsidR="004F5D5C" w:rsidRPr="00900912" w:rsidRDefault="004F5D5C" w:rsidP="00345A1E">
            <w:pPr>
              <w:rPr>
                <w:rFonts w:ascii="Times New Roman" w:hAnsi="Times New Roman" w:cs="Times New Roman"/>
                <w:b/>
                <w:bCs/>
              </w:rPr>
            </w:pPr>
            <w:r w:rsidRPr="00900912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6521" w:type="dxa"/>
            <w:shd w:val="clear" w:color="auto" w:fill="E7E6E6" w:themeFill="background2"/>
          </w:tcPr>
          <w:p w14:paraId="5498D0B3" w14:textId="27906911" w:rsidR="004F5D5C" w:rsidRPr="00900912" w:rsidRDefault="004F5D5C" w:rsidP="004F5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912">
              <w:rPr>
                <w:rFonts w:ascii="Times New Roman" w:hAnsi="Times New Roman" w:cs="Times New Roman"/>
                <w:b/>
                <w:bCs/>
              </w:rPr>
              <w:t>Darba kārtības jautājumi</w:t>
            </w:r>
          </w:p>
        </w:tc>
        <w:tc>
          <w:tcPr>
            <w:tcW w:w="1405" w:type="dxa"/>
            <w:shd w:val="clear" w:color="auto" w:fill="E7E6E6" w:themeFill="background2"/>
          </w:tcPr>
          <w:p w14:paraId="058B5872" w14:textId="2EE056B6" w:rsidR="004F5D5C" w:rsidRPr="00900912" w:rsidRDefault="004F5D5C" w:rsidP="004F5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912">
              <w:rPr>
                <w:rFonts w:ascii="Times New Roman" w:hAnsi="Times New Roman" w:cs="Times New Roman"/>
                <w:b/>
                <w:bCs/>
              </w:rPr>
              <w:t>Jautājumu ziņotājs</w:t>
            </w:r>
          </w:p>
        </w:tc>
      </w:tr>
      <w:tr w:rsidR="004F5D5C" w:rsidRPr="00900912" w14:paraId="0FDA841A" w14:textId="77777777" w:rsidTr="00345A1E">
        <w:tc>
          <w:tcPr>
            <w:tcW w:w="851" w:type="dxa"/>
          </w:tcPr>
          <w:p w14:paraId="40F174F1" w14:textId="5B47F887" w:rsidR="004F5D5C" w:rsidRPr="00900912" w:rsidRDefault="004F5D5C" w:rsidP="00345A1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0A20268F" w14:textId="5178B6C0" w:rsidR="004F5D5C" w:rsidRPr="00900912" w:rsidRDefault="00F66D69" w:rsidP="00345A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345A1E" w:rsidRPr="00900912">
              <w:rPr>
                <w:rFonts w:ascii="Times New Roman" w:hAnsi="Times New Roman" w:cs="Times New Roman"/>
                <w:b/>
                <w:bCs/>
              </w:rPr>
              <w:t>Agrīnās, pirmsskolas vecuma bērnu attīstības diagnostikas un izpētes nozīme un iespējas</w:t>
            </w:r>
            <w:r w:rsidR="00345A1E" w:rsidRPr="009009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iesniedzējs </w:t>
            </w:r>
            <w:r w:rsidRPr="00900912">
              <w:rPr>
                <w:rFonts w:ascii="Times New Roman" w:hAnsi="Times New Roman" w:cs="Times New Roman"/>
              </w:rPr>
              <w:t>Viduskurzemes pamatskolas - attīstības centr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05" w:type="dxa"/>
          </w:tcPr>
          <w:p w14:paraId="0E73E9BC" w14:textId="16117AF9" w:rsidR="004F5D5C" w:rsidRPr="00F66D69" w:rsidRDefault="00F66D69" w:rsidP="004F5D5C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>A. Zandere</w:t>
            </w:r>
          </w:p>
        </w:tc>
      </w:tr>
      <w:tr w:rsidR="004F5D5C" w:rsidRPr="00900912" w14:paraId="4D3ECC06" w14:textId="77777777" w:rsidTr="00345A1E">
        <w:tc>
          <w:tcPr>
            <w:tcW w:w="851" w:type="dxa"/>
          </w:tcPr>
          <w:p w14:paraId="4D0A92C4" w14:textId="731646E1" w:rsidR="004F5D5C" w:rsidRPr="00900912" w:rsidRDefault="004F5D5C" w:rsidP="00345A1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29AD4152" w14:textId="4319D7CD" w:rsidR="004F5D5C" w:rsidRPr="00900912" w:rsidRDefault="00F66D69" w:rsidP="00345A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A1E" w:rsidRPr="00900912">
              <w:rPr>
                <w:rFonts w:ascii="Times New Roman" w:hAnsi="Times New Roman" w:cs="Times New Roman"/>
                <w:b/>
                <w:bCs/>
              </w:rPr>
              <w:t>Widgit</w:t>
            </w:r>
            <w:proofErr w:type="spellEnd"/>
            <w:r w:rsidR="00345A1E" w:rsidRPr="00900912">
              <w:rPr>
                <w:rFonts w:ascii="Times New Roman" w:hAnsi="Times New Roman" w:cs="Times New Roman"/>
                <w:b/>
                <w:bCs/>
              </w:rPr>
              <w:t xml:space="preserve"> programmas izmantošanas iespējas atbalstam izglītojamiem ar rakstīšanas un/vai lasīšanas traucējumiem</w:t>
            </w:r>
            <w:r w:rsidR="00345A1E" w:rsidRPr="009009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iesniedzējs </w:t>
            </w:r>
            <w:r w:rsidRPr="00900912">
              <w:rPr>
                <w:rFonts w:ascii="Times New Roman" w:hAnsi="Times New Roman" w:cs="Times New Roman"/>
              </w:rPr>
              <w:t>Viduskurzemes pamatskolas - attīstības centr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05" w:type="dxa"/>
          </w:tcPr>
          <w:p w14:paraId="76AFB1A4" w14:textId="4B07A960" w:rsidR="004F5D5C" w:rsidRPr="00F66D69" w:rsidRDefault="00F66D69" w:rsidP="004F5D5C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>A. Zandere</w:t>
            </w:r>
          </w:p>
        </w:tc>
      </w:tr>
      <w:tr w:rsidR="004F5D5C" w:rsidRPr="00900912" w14:paraId="14AFA0EB" w14:textId="77777777" w:rsidTr="00345A1E">
        <w:tc>
          <w:tcPr>
            <w:tcW w:w="851" w:type="dxa"/>
          </w:tcPr>
          <w:p w14:paraId="7D25EE4C" w14:textId="38AA1EE6" w:rsidR="004F5D5C" w:rsidRPr="00900912" w:rsidRDefault="004F5D5C" w:rsidP="00345A1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3333DDEF" w14:textId="4A6295CE" w:rsidR="004F5D5C" w:rsidRPr="00900912" w:rsidRDefault="00F66D69" w:rsidP="00345A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345A1E" w:rsidRPr="00900912">
              <w:rPr>
                <w:rFonts w:ascii="Times New Roman" w:hAnsi="Times New Roman" w:cs="Times New Roman"/>
                <w:b/>
                <w:bCs/>
              </w:rPr>
              <w:t>Mācību darba organizācijas īpatnības skolēniem ar speciālajām vajadzībām</w:t>
            </w:r>
            <w:r w:rsidR="00345A1E" w:rsidRPr="00900912">
              <w:rPr>
                <w:rFonts w:ascii="Times New Roman" w:hAnsi="Times New Roman" w:cs="Times New Roman"/>
              </w:rPr>
              <w:t>,</w:t>
            </w:r>
            <w:r w:rsidR="00345A1E" w:rsidRPr="009009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iesniedzējs </w:t>
            </w:r>
            <w:r w:rsidRPr="00900912">
              <w:rPr>
                <w:rFonts w:ascii="Times New Roman" w:hAnsi="Times New Roman" w:cs="Times New Roman"/>
              </w:rPr>
              <w:t>Viduskurzemes pamatskolas - attīstības centr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05" w:type="dxa"/>
          </w:tcPr>
          <w:p w14:paraId="67D5EB45" w14:textId="7FF995F2" w:rsidR="004F5D5C" w:rsidRPr="00F66D69" w:rsidRDefault="00F66D69" w:rsidP="004F5D5C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>A. Zandere</w:t>
            </w:r>
          </w:p>
        </w:tc>
      </w:tr>
      <w:tr w:rsidR="004F5D5C" w:rsidRPr="00900912" w14:paraId="382E1BDE" w14:textId="77777777" w:rsidTr="00345A1E">
        <w:tc>
          <w:tcPr>
            <w:tcW w:w="851" w:type="dxa"/>
          </w:tcPr>
          <w:p w14:paraId="30BD0B99" w14:textId="77777777" w:rsidR="004F5D5C" w:rsidRPr="00900912" w:rsidRDefault="004F5D5C" w:rsidP="00345A1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F72B736" w14:textId="232B2CCE" w:rsidR="004F5D5C" w:rsidRPr="00900912" w:rsidRDefault="00F66D69" w:rsidP="00345A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345A1E" w:rsidRPr="00900912">
              <w:rPr>
                <w:rFonts w:ascii="Times New Roman" w:hAnsi="Times New Roman" w:cs="Times New Roman"/>
                <w:b/>
                <w:bCs/>
              </w:rPr>
              <w:t xml:space="preserve">Efektīvas metodes izglītojamo un pedagogu </w:t>
            </w:r>
            <w:proofErr w:type="spellStart"/>
            <w:r w:rsidR="00345A1E" w:rsidRPr="00900912">
              <w:rPr>
                <w:rFonts w:ascii="Times New Roman" w:hAnsi="Times New Roman" w:cs="Times New Roman"/>
                <w:b/>
                <w:bCs/>
              </w:rPr>
              <w:t>labbūtībai</w:t>
            </w:r>
            <w:proofErr w:type="spellEnd"/>
            <w:r w:rsidR="00345A1E" w:rsidRPr="00900912">
              <w:rPr>
                <w:rFonts w:ascii="Times New Roman" w:hAnsi="Times New Roman" w:cs="Times New Roman"/>
                <w:b/>
                <w:bCs/>
              </w:rPr>
              <w:t xml:space="preserve"> izglītības iestādē</w:t>
            </w:r>
            <w:r w:rsidR="00345A1E" w:rsidRPr="00900912">
              <w:rPr>
                <w:rFonts w:ascii="Times New Roman" w:hAnsi="Times New Roman" w:cs="Times New Roman"/>
              </w:rPr>
              <w:t>,</w:t>
            </w:r>
            <w:r w:rsidR="00345A1E" w:rsidRPr="009009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iesniedzējs </w:t>
            </w:r>
            <w:r w:rsidRPr="00900912">
              <w:rPr>
                <w:rFonts w:ascii="Times New Roman" w:hAnsi="Times New Roman" w:cs="Times New Roman"/>
              </w:rPr>
              <w:t>Viduskurzemes pamatskolas - attīstības centr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05" w:type="dxa"/>
          </w:tcPr>
          <w:p w14:paraId="4EEB6929" w14:textId="24FA6F75" w:rsidR="004F5D5C" w:rsidRPr="00F66D69" w:rsidRDefault="00F66D69" w:rsidP="004F5D5C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>A. Zandere</w:t>
            </w:r>
          </w:p>
        </w:tc>
      </w:tr>
      <w:tr w:rsidR="004F5D5C" w:rsidRPr="00900912" w14:paraId="4BE7C970" w14:textId="77777777" w:rsidTr="00345A1E">
        <w:tc>
          <w:tcPr>
            <w:tcW w:w="851" w:type="dxa"/>
          </w:tcPr>
          <w:p w14:paraId="5BEFE28C" w14:textId="77777777" w:rsidR="004F5D5C" w:rsidRPr="00900912" w:rsidRDefault="004F5D5C" w:rsidP="00345A1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1CD2F8F7" w14:textId="54177688" w:rsidR="004F5D5C" w:rsidRPr="00900912" w:rsidRDefault="00F66D69" w:rsidP="00345A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D5C" w:rsidRPr="00900912">
              <w:rPr>
                <w:rFonts w:ascii="Times New Roman" w:hAnsi="Times New Roman" w:cs="Times New Roman"/>
                <w:b/>
                <w:bCs/>
              </w:rPr>
              <w:t>Crispiani</w:t>
            </w:r>
            <w:proofErr w:type="spellEnd"/>
            <w:r w:rsidR="004F5D5C" w:rsidRPr="00900912">
              <w:rPr>
                <w:rFonts w:ascii="Times New Roman" w:hAnsi="Times New Roman" w:cs="Times New Roman"/>
                <w:b/>
                <w:bCs/>
              </w:rPr>
              <w:t xml:space="preserve"> metode un </w:t>
            </w:r>
            <w:proofErr w:type="spellStart"/>
            <w:r w:rsidR="004F5D5C" w:rsidRPr="00900912">
              <w:rPr>
                <w:rFonts w:ascii="Times New Roman" w:hAnsi="Times New Roman" w:cs="Times New Roman"/>
                <w:b/>
                <w:bCs/>
              </w:rPr>
              <w:t>autisms</w:t>
            </w:r>
            <w:proofErr w:type="spellEnd"/>
            <w:r w:rsidR="00345A1E" w:rsidRPr="00900912">
              <w:rPr>
                <w:rFonts w:ascii="Times New Roman" w:hAnsi="Times New Roman" w:cs="Times New Roman"/>
              </w:rPr>
              <w:t>,</w:t>
            </w:r>
            <w:r w:rsidR="004F5D5C" w:rsidRPr="009009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iesniedzējs </w:t>
            </w:r>
            <w:r w:rsidRPr="00900912">
              <w:rPr>
                <w:rFonts w:ascii="Times New Roman" w:hAnsi="Times New Roman" w:cs="Times New Roman"/>
              </w:rPr>
              <w:t>Viduskurzemes pamatskolas - attīstības centr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05" w:type="dxa"/>
          </w:tcPr>
          <w:p w14:paraId="64A5E8FB" w14:textId="63B89859" w:rsidR="004F5D5C" w:rsidRPr="00F66D69" w:rsidRDefault="00C91C4F" w:rsidP="004F5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</w:rPr>
              <w:t>Mačtama</w:t>
            </w:r>
            <w:proofErr w:type="spellEnd"/>
          </w:p>
        </w:tc>
      </w:tr>
      <w:tr w:rsidR="004F5D5C" w:rsidRPr="00900912" w14:paraId="63779CE3" w14:textId="77777777" w:rsidTr="00345A1E">
        <w:tc>
          <w:tcPr>
            <w:tcW w:w="851" w:type="dxa"/>
          </w:tcPr>
          <w:p w14:paraId="1627A8E1" w14:textId="77777777" w:rsidR="004F5D5C" w:rsidRPr="00900912" w:rsidRDefault="004F5D5C" w:rsidP="00345A1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0A867564" w14:textId="697E3BC7" w:rsidR="004F5D5C" w:rsidRPr="00900912" w:rsidRDefault="00F66D69" w:rsidP="00CD3FA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neformālās izglītības programmas īstenošanas atļaujas</w:t>
            </w:r>
            <w:r>
              <w:rPr>
                <w:rFonts w:ascii="Times New Roman" w:hAnsi="Times New Roman" w:cs="Times New Roman"/>
              </w:rPr>
              <w:t xml:space="preserve"> izsniegšanu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CD3FA9" w:rsidRPr="00900912">
              <w:rPr>
                <w:rFonts w:ascii="Times New Roman" w:hAnsi="Times New Roman" w:cs="Times New Roman"/>
              </w:rPr>
              <w:t>Kuldīgas Digitālo inovāciju centr</w:t>
            </w:r>
            <w:r w:rsidR="00CD3FA9">
              <w:rPr>
                <w:rFonts w:ascii="Times New Roman" w:hAnsi="Times New Roman" w:cs="Times New Roman"/>
              </w:rPr>
              <w:t>am programmas</w:t>
            </w:r>
            <w:r w:rsidR="00CD3FA9" w:rsidRPr="009009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5A1E" w:rsidRPr="00900912">
              <w:rPr>
                <w:rFonts w:ascii="Times New Roman" w:hAnsi="Times New Roman" w:cs="Times New Roman"/>
                <w:b/>
                <w:bCs/>
              </w:rPr>
              <w:t>1. l</w:t>
            </w:r>
            <w:r w:rsidR="00345A1E" w:rsidRPr="00900912">
              <w:rPr>
                <w:rFonts w:ascii="Times New Roman" w:hAnsi="Times New Roman" w:cs="Times New Roman"/>
                <w:b/>
                <w:bCs/>
              </w:rPr>
              <w:t>īmenis “Pamata digitālās prasmes”</w:t>
            </w:r>
            <w:r w:rsidR="00345A1E" w:rsidRPr="00900912">
              <w:rPr>
                <w:rFonts w:ascii="Times New Roman" w:hAnsi="Times New Roman" w:cs="Times New Roman"/>
              </w:rPr>
              <w:t xml:space="preserve"> </w:t>
            </w:r>
            <w:r w:rsidR="00CD3FA9">
              <w:rPr>
                <w:rFonts w:ascii="Times New Roman" w:hAnsi="Times New Roman" w:cs="Times New Roman"/>
              </w:rPr>
              <w:t>īstenošanai</w:t>
            </w:r>
          </w:p>
        </w:tc>
        <w:tc>
          <w:tcPr>
            <w:tcW w:w="1405" w:type="dxa"/>
          </w:tcPr>
          <w:p w14:paraId="635232E6" w14:textId="7444E4F1" w:rsidR="004F5D5C" w:rsidRPr="00F66D69" w:rsidRDefault="00F66D69" w:rsidP="004F5D5C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>U. Lepse</w:t>
            </w:r>
          </w:p>
        </w:tc>
      </w:tr>
      <w:tr w:rsidR="004F5D5C" w:rsidRPr="00900912" w14:paraId="117DBD19" w14:textId="77777777" w:rsidTr="00345A1E">
        <w:tc>
          <w:tcPr>
            <w:tcW w:w="851" w:type="dxa"/>
          </w:tcPr>
          <w:p w14:paraId="7ECA898D" w14:textId="77777777" w:rsidR="004F5D5C" w:rsidRPr="00900912" w:rsidRDefault="004F5D5C" w:rsidP="00345A1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3B0BE54D" w14:textId="2F6FC49D" w:rsidR="004F5D5C" w:rsidRPr="00900912" w:rsidRDefault="00CD3FA9" w:rsidP="00CD3FA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neformālās izglītības programmas īstenošanas atļaujas</w:t>
            </w:r>
            <w:r>
              <w:rPr>
                <w:rFonts w:ascii="Times New Roman" w:hAnsi="Times New Roman" w:cs="Times New Roman"/>
              </w:rPr>
              <w:t xml:space="preserve"> izsniegšanu</w:t>
            </w:r>
            <w:r w:rsidRPr="00900912">
              <w:rPr>
                <w:rFonts w:ascii="Times New Roman" w:hAnsi="Times New Roman" w:cs="Times New Roman"/>
              </w:rPr>
              <w:t xml:space="preserve"> Kuldīgas Digitālo inovāciju centr</w:t>
            </w:r>
            <w:r>
              <w:rPr>
                <w:rFonts w:ascii="Times New Roman" w:hAnsi="Times New Roman" w:cs="Times New Roman"/>
              </w:rPr>
              <w:t>am programmas</w:t>
            </w:r>
            <w:r w:rsidRPr="009009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5A1E" w:rsidRPr="00900912">
              <w:rPr>
                <w:rFonts w:ascii="Times New Roman" w:hAnsi="Times New Roman" w:cs="Times New Roman"/>
                <w:b/>
                <w:bCs/>
              </w:rPr>
              <w:t>2</w:t>
            </w:r>
            <w:r w:rsidR="00345A1E" w:rsidRPr="00900912">
              <w:rPr>
                <w:rFonts w:ascii="Times New Roman" w:hAnsi="Times New Roman" w:cs="Times New Roman"/>
                <w:b/>
                <w:bCs/>
              </w:rPr>
              <w:t>. līmenis “Pamata digitālās pašapkalpošanās prasmes”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FA9">
              <w:rPr>
                <w:rFonts w:ascii="Times New Roman" w:hAnsi="Times New Roman" w:cs="Times New Roman"/>
              </w:rPr>
              <w:t>īstenošanai</w:t>
            </w:r>
          </w:p>
        </w:tc>
        <w:tc>
          <w:tcPr>
            <w:tcW w:w="1405" w:type="dxa"/>
          </w:tcPr>
          <w:p w14:paraId="52689735" w14:textId="26930EEF" w:rsidR="004F5D5C" w:rsidRPr="00F66D69" w:rsidRDefault="00F66D69" w:rsidP="004F5D5C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>U. Lepse</w:t>
            </w:r>
          </w:p>
        </w:tc>
      </w:tr>
      <w:tr w:rsidR="00345A1E" w:rsidRPr="00900912" w14:paraId="09860051" w14:textId="77777777" w:rsidTr="00345A1E">
        <w:tc>
          <w:tcPr>
            <w:tcW w:w="851" w:type="dxa"/>
          </w:tcPr>
          <w:p w14:paraId="4C78C737" w14:textId="77777777" w:rsidR="00345A1E" w:rsidRPr="00900912" w:rsidRDefault="00345A1E" w:rsidP="00345A1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07F75A0" w14:textId="6DD67F35" w:rsidR="00345A1E" w:rsidRPr="00900912" w:rsidRDefault="00CD3FA9" w:rsidP="00CD3F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neformālās izglītības programmas īstenošanas atļaujas</w:t>
            </w:r>
            <w:r>
              <w:rPr>
                <w:rFonts w:ascii="Times New Roman" w:hAnsi="Times New Roman" w:cs="Times New Roman"/>
              </w:rPr>
              <w:t xml:space="preserve"> izsniegšanu</w:t>
            </w:r>
            <w:r w:rsidRPr="00900912">
              <w:rPr>
                <w:rFonts w:ascii="Times New Roman" w:hAnsi="Times New Roman" w:cs="Times New Roman"/>
              </w:rPr>
              <w:t xml:space="preserve"> Kuldīgas Digitālo inovāciju centr</w:t>
            </w:r>
            <w:r>
              <w:rPr>
                <w:rFonts w:ascii="Times New Roman" w:hAnsi="Times New Roman" w:cs="Times New Roman"/>
              </w:rPr>
              <w:t>am programmas</w:t>
            </w:r>
            <w:r w:rsidRPr="009009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5A1E" w:rsidRPr="00900912">
              <w:rPr>
                <w:rFonts w:ascii="Times New Roman" w:hAnsi="Times New Roman" w:cs="Times New Roman"/>
                <w:b/>
                <w:bCs/>
              </w:rPr>
              <w:t>3</w:t>
            </w:r>
            <w:r w:rsidR="00345A1E" w:rsidRPr="00900912">
              <w:rPr>
                <w:rFonts w:ascii="Times New Roman" w:hAnsi="Times New Roman" w:cs="Times New Roman"/>
                <w:b/>
                <w:bCs/>
              </w:rPr>
              <w:t>. līmenis “Vidējā līmeņa digitālās pašapkalpošanās prasmes”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FA9">
              <w:rPr>
                <w:rFonts w:ascii="Times New Roman" w:hAnsi="Times New Roman" w:cs="Times New Roman"/>
              </w:rPr>
              <w:t>īstenošanai</w:t>
            </w:r>
          </w:p>
        </w:tc>
        <w:tc>
          <w:tcPr>
            <w:tcW w:w="1405" w:type="dxa"/>
          </w:tcPr>
          <w:p w14:paraId="44D06380" w14:textId="53468427" w:rsidR="00345A1E" w:rsidRPr="00F66D69" w:rsidRDefault="00F66D69" w:rsidP="004F5D5C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>U. Lepse</w:t>
            </w:r>
          </w:p>
        </w:tc>
      </w:tr>
      <w:tr w:rsidR="00345A1E" w:rsidRPr="00900912" w14:paraId="65EEF5AB" w14:textId="77777777" w:rsidTr="00345A1E">
        <w:tc>
          <w:tcPr>
            <w:tcW w:w="851" w:type="dxa"/>
          </w:tcPr>
          <w:p w14:paraId="1900B7C6" w14:textId="77777777" w:rsidR="00345A1E" w:rsidRPr="00900912" w:rsidRDefault="00345A1E" w:rsidP="00345A1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4B96F7C7" w14:textId="4C58C700" w:rsidR="00345A1E" w:rsidRPr="00900912" w:rsidRDefault="00F66D69" w:rsidP="00345A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Digitāla izlaušanās istaba kā interaktīva mācību metode</w:t>
            </w:r>
            <w:r w:rsidR="00730610" w:rsidRPr="009009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iesniedzējs Kuldīgas novada Bērnu un jauniešu centrs</w:t>
            </w:r>
          </w:p>
        </w:tc>
        <w:tc>
          <w:tcPr>
            <w:tcW w:w="1405" w:type="dxa"/>
          </w:tcPr>
          <w:p w14:paraId="79AC66C1" w14:textId="293006BD" w:rsidR="00345A1E" w:rsidRPr="00F66D69" w:rsidRDefault="00F66D69" w:rsidP="004F5D5C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F66D69">
              <w:rPr>
                <w:rFonts w:ascii="Times New Roman" w:hAnsi="Times New Roman" w:cs="Times New Roman"/>
              </w:rPr>
              <w:t>Mačtama</w:t>
            </w:r>
            <w:proofErr w:type="spellEnd"/>
          </w:p>
        </w:tc>
      </w:tr>
      <w:tr w:rsidR="00730610" w:rsidRPr="00900912" w14:paraId="0118FE20" w14:textId="77777777" w:rsidTr="00345A1E">
        <w:tc>
          <w:tcPr>
            <w:tcW w:w="851" w:type="dxa"/>
          </w:tcPr>
          <w:p w14:paraId="0F298F56" w14:textId="77777777" w:rsidR="00730610" w:rsidRPr="00900912" w:rsidRDefault="00730610" w:rsidP="0073061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486CA12C" w14:textId="572E80FB" w:rsidR="00730610" w:rsidRPr="00900912" w:rsidRDefault="00F66D69" w:rsidP="00730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Digitālie rīki pedagogu darba efektivitātei</w:t>
            </w:r>
            <w:r w:rsidR="00730610" w:rsidRPr="009009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iesniedzējs Kuldīgas novada Bērnu un jauniešu centrs</w:t>
            </w:r>
          </w:p>
        </w:tc>
        <w:tc>
          <w:tcPr>
            <w:tcW w:w="1405" w:type="dxa"/>
          </w:tcPr>
          <w:p w14:paraId="0A6FE10A" w14:textId="5611081A" w:rsidR="00730610" w:rsidRPr="00F66D69" w:rsidRDefault="00F66D69" w:rsidP="00730610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F66D69">
              <w:rPr>
                <w:rFonts w:ascii="Times New Roman" w:hAnsi="Times New Roman" w:cs="Times New Roman"/>
              </w:rPr>
              <w:t>Mačtama</w:t>
            </w:r>
            <w:proofErr w:type="spellEnd"/>
          </w:p>
        </w:tc>
      </w:tr>
      <w:tr w:rsidR="00730610" w:rsidRPr="00900912" w14:paraId="2626DAFB" w14:textId="77777777" w:rsidTr="00345A1E">
        <w:tc>
          <w:tcPr>
            <w:tcW w:w="851" w:type="dxa"/>
          </w:tcPr>
          <w:p w14:paraId="412DB0A9" w14:textId="77777777" w:rsidR="00730610" w:rsidRPr="00900912" w:rsidRDefault="00730610" w:rsidP="0073061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10DF13A5" w14:textId="4470D76F" w:rsidR="00730610" w:rsidRPr="00900912" w:rsidRDefault="00F66D69" w:rsidP="00730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Planiera lidmodeļu izgatavošana no </w:t>
            </w:r>
            <w:proofErr w:type="spellStart"/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deprona</w:t>
            </w:r>
            <w:proofErr w:type="spellEnd"/>
            <w:r w:rsidR="00730610" w:rsidRPr="009009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iesniedzējs Kuldīgas novada Bērnu un jauniešu centrs</w:t>
            </w:r>
          </w:p>
        </w:tc>
        <w:tc>
          <w:tcPr>
            <w:tcW w:w="1405" w:type="dxa"/>
          </w:tcPr>
          <w:p w14:paraId="59016905" w14:textId="66709EF7" w:rsidR="00730610" w:rsidRPr="00F66D69" w:rsidRDefault="00F66D69" w:rsidP="00730610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F66D69">
              <w:rPr>
                <w:rFonts w:ascii="Times New Roman" w:hAnsi="Times New Roman" w:cs="Times New Roman"/>
              </w:rPr>
              <w:t>Mačtama</w:t>
            </w:r>
            <w:proofErr w:type="spellEnd"/>
          </w:p>
        </w:tc>
      </w:tr>
      <w:tr w:rsidR="00730610" w:rsidRPr="00900912" w14:paraId="6998F2F7" w14:textId="77777777" w:rsidTr="00345A1E">
        <w:tc>
          <w:tcPr>
            <w:tcW w:w="851" w:type="dxa"/>
          </w:tcPr>
          <w:p w14:paraId="5FE5D210" w14:textId="77777777" w:rsidR="00730610" w:rsidRPr="00900912" w:rsidRDefault="00730610" w:rsidP="0073061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0EB88D1A" w14:textId="4AC129B4" w:rsidR="00730610" w:rsidRPr="00900912" w:rsidRDefault="00F66D69" w:rsidP="00730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Plašākas skolēnu izglītības pieredzes iespējas Kuldīgas novada Bērnu un jauniešu centrā: mērķtiecīgi organizēts izglītības process ar jaunu sociālo un emocionālo pieredzi</w:t>
            </w:r>
            <w:r w:rsidR="00730610" w:rsidRPr="009009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iesniedzējs Kuldīgas novada Bērnu un jauniešu centrs</w:t>
            </w:r>
          </w:p>
        </w:tc>
        <w:tc>
          <w:tcPr>
            <w:tcW w:w="1405" w:type="dxa"/>
          </w:tcPr>
          <w:p w14:paraId="5909D764" w14:textId="098F5B8D" w:rsidR="00730610" w:rsidRPr="00F66D69" w:rsidRDefault="00F66D69" w:rsidP="00730610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F66D69">
              <w:rPr>
                <w:rFonts w:ascii="Times New Roman" w:hAnsi="Times New Roman" w:cs="Times New Roman"/>
              </w:rPr>
              <w:t>Mačtama</w:t>
            </w:r>
            <w:proofErr w:type="spellEnd"/>
          </w:p>
        </w:tc>
      </w:tr>
      <w:tr w:rsidR="00730610" w:rsidRPr="00900912" w14:paraId="047690EF" w14:textId="77777777" w:rsidTr="00345A1E">
        <w:tc>
          <w:tcPr>
            <w:tcW w:w="851" w:type="dxa"/>
          </w:tcPr>
          <w:p w14:paraId="6927BD2B" w14:textId="77777777" w:rsidR="00730610" w:rsidRPr="00900912" w:rsidRDefault="00730610" w:rsidP="0073061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34911880" w14:textId="46CA75BA" w:rsidR="00730610" w:rsidRPr="00900912" w:rsidRDefault="00F66D69" w:rsidP="00730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Sociāli emocionālās mācīšanās (SEM) nozīme skolēnu </w:t>
            </w:r>
            <w:proofErr w:type="spellStart"/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labbūtības</w:t>
            </w:r>
            <w:proofErr w:type="spellEnd"/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veidošanā</w:t>
            </w:r>
            <w:r w:rsidR="00730610" w:rsidRPr="009009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iesniedzējs Kuldīgas novada Bērnu un jauniešu centrs</w:t>
            </w:r>
          </w:p>
        </w:tc>
        <w:tc>
          <w:tcPr>
            <w:tcW w:w="1405" w:type="dxa"/>
          </w:tcPr>
          <w:p w14:paraId="3D65C655" w14:textId="5BB7E053" w:rsidR="00730610" w:rsidRPr="00F66D69" w:rsidRDefault="00F66D69" w:rsidP="00730610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lastRenderedPageBreak/>
              <w:t xml:space="preserve">L. </w:t>
            </w:r>
            <w:proofErr w:type="spellStart"/>
            <w:r w:rsidRPr="00F66D69">
              <w:rPr>
                <w:rFonts w:ascii="Times New Roman" w:hAnsi="Times New Roman" w:cs="Times New Roman"/>
              </w:rPr>
              <w:t>Mačtama</w:t>
            </w:r>
            <w:proofErr w:type="spellEnd"/>
          </w:p>
        </w:tc>
      </w:tr>
      <w:tr w:rsidR="00730610" w:rsidRPr="00900912" w14:paraId="4E90107D" w14:textId="77777777" w:rsidTr="00345A1E">
        <w:tc>
          <w:tcPr>
            <w:tcW w:w="851" w:type="dxa"/>
          </w:tcPr>
          <w:p w14:paraId="24A019A2" w14:textId="77777777" w:rsidR="00730610" w:rsidRPr="00900912" w:rsidRDefault="00730610" w:rsidP="0073061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2D041878" w14:textId="5A0E3E56" w:rsidR="00730610" w:rsidRPr="00900912" w:rsidRDefault="00F66D69" w:rsidP="00730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Skolēnu </w:t>
            </w:r>
            <w:proofErr w:type="spellStart"/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pašizpētes</w:t>
            </w:r>
            <w:proofErr w:type="spellEnd"/>
            <w:r w:rsidR="00730610" w:rsidRPr="00900912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un karjeras izziņas metodes klases stundās</w:t>
            </w:r>
            <w:r w:rsidR="00730610" w:rsidRPr="009009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iesniedzējs Kuldīgas novada Bērnu un jauniešu centrs</w:t>
            </w:r>
          </w:p>
        </w:tc>
        <w:tc>
          <w:tcPr>
            <w:tcW w:w="1405" w:type="dxa"/>
          </w:tcPr>
          <w:p w14:paraId="112B8B6A" w14:textId="3825C185" w:rsidR="00730610" w:rsidRPr="00F66D69" w:rsidRDefault="00F66D69" w:rsidP="00730610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F66D69">
              <w:rPr>
                <w:rFonts w:ascii="Times New Roman" w:hAnsi="Times New Roman" w:cs="Times New Roman"/>
              </w:rPr>
              <w:t>Mačtama</w:t>
            </w:r>
            <w:proofErr w:type="spellEnd"/>
          </w:p>
        </w:tc>
      </w:tr>
      <w:tr w:rsidR="00730610" w:rsidRPr="00900912" w14:paraId="2BD5AE90" w14:textId="77777777" w:rsidTr="00345A1E">
        <w:tc>
          <w:tcPr>
            <w:tcW w:w="851" w:type="dxa"/>
          </w:tcPr>
          <w:p w14:paraId="66CA95A0" w14:textId="77777777" w:rsidR="00730610" w:rsidRPr="00900912" w:rsidRDefault="00730610" w:rsidP="0073061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04DB1975" w14:textId="426077CC" w:rsidR="00730610" w:rsidRPr="00900912" w:rsidRDefault="00F66D69" w:rsidP="00730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 </w:t>
            </w:r>
            <w:r w:rsidRPr="00900912">
              <w:rPr>
                <w:rFonts w:ascii="Times New Roman" w:hAnsi="Times New Roman" w:cs="Times New Roman"/>
              </w:rPr>
              <w:t>pedagogu profesionālās pilnveides programmas saskaņošan</w:t>
            </w:r>
            <w:r>
              <w:rPr>
                <w:rFonts w:ascii="Times New Roman" w:hAnsi="Times New Roman" w:cs="Times New Roman"/>
              </w:rPr>
              <w:t>u</w:t>
            </w:r>
            <w:r w:rsidRPr="00900912">
              <w:rPr>
                <w:rFonts w:ascii="Times New Roman" w:hAnsi="Times New Roman" w:cs="Times New Roman"/>
              </w:rPr>
              <w:t xml:space="preserve"> </w:t>
            </w:r>
            <w:r w:rsidR="00900912" w:rsidRPr="00900912">
              <w:rPr>
                <w:rFonts w:ascii="Times New Roman" w:hAnsi="Times New Roman" w:cs="Times New Roman"/>
                <w:b/>
                <w:bCs/>
              </w:rPr>
              <w:t>Stikla matēšana un gravēšana</w:t>
            </w:r>
            <w:r w:rsidR="00730610" w:rsidRPr="009009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iesniedzējs Kuldīgas novada Bērnu un jauniešu centrs</w:t>
            </w:r>
          </w:p>
        </w:tc>
        <w:tc>
          <w:tcPr>
            <w:tcW w:w="1405" w:type="dxa"/>
          </w:tcPr>
          <w:p w14:paraId="646C5A6B" w14:textId="1B7DDE57" w:rsidR="00730610" w:rsidRPr="00F66D69" w:rsidRDefault="00F66D69" w:rsidP="00730610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F66D69">
              <w:rPr>
                <w:rFonts w:ascii="Times New Roman" w:hAnsi="Times New Roman" w:cs="Times New Roman"/>
              </w:rPr>
              <w:t>Mačtama</w:t>
            </w:r>
            <w:proofErr w:type="spellEnd"/>
          </w:p>
        </w:tc>
      </w:tr>
      <w:tr w:rsidR="00900912" w:rsidRPr="00900912" w14:paraId="472D47A9" w14:textId="77777777" w:rsidTr="00345A1E">
        <w:tc>
          <w:tcPr>
            <w:tcW w:w="851" w:type="dxa"/>
          </w:tcPr>
          <w:p w14:paraId="5401B743" w14:textId="77777777" w:rsidR="00900912" w:rsidRPr="00900912" w:rsidRDefault="00900912" w:rsidP="0073061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60E07848" w14:textId="15869B75" w:rsidR="00900912" w:rsidRPr="00900912" w:rsidRDefault="00F66D69" w:rsidP="00F66D69">
            <w:pPr>
              <w:jc w:val="both"/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  <w:bCs/>
              </w:rPr>
              <w:t>Par Kuldīgas novada pašvaldības noteikumu</w:t>
            </w:r>
            <w:r w:rsidRPr="00F66D69">
              <w:rPr>
                <w:rFonts w:ascii="Times New Roman" w:hAnsi="Times New Roman" w:cs="Times New Roman"/>
                <w:b/>
              </w:rPr>
              <w:t xml:space="preserve"> “Noteikumi Kuldīgas novada izglītības iestāžu vadītāju profesionālās darbības vērtēšanai” </w:t>
            </w:r>
            <w:r w:rsidRPr="00F66D69">
              <w:rPr>
                <w:rFonts w:ascii="Times New Roman" w:hAnsi="Times New Roman" w:cs="Times New Roman"/>
                <w:bCs/>
              </w:rPr>
              <w:t>saskaņošanu</w:t>
            </w:r>
          </w:p>
        </w:tc>
        <w:tc>
          <w:tcPr>
            <w:tcW w:w="1405" w:type="dxa"/>
          </w:tcPr>
          <w:p w14:paraId="1E734510" w14:textId="18CA136B" w:rsidR="00900912" w:rsidRPr="00F66D69" w:rsidRDefault="00F66D69" w:rsidP="00730610">
            <w:pPr>
              <w:rPr>
                <w:rFonts w:ascii="Times New Roman" w:hAnsi="Times New Roman" w:cs="Times New Roman"/>
              </w:rPr>
            </w:pPr>
            <w:r w:rsidRPr="00F66D6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F66D69">
              <w:rPr>
                <w:rFonts w:ascii="Times New Roman" w:hAnsi="Times New Roman" w:cs="Times New Roman"/>
              </w:rPr>
              <w:t>Mačtama</w:t>
            </w:r>
            <w:proofErr w:type="spellEnd"/>
          </w:p>
        </w:tc>
      </w:tr>
      <w:tr w:rsidR="00900912" w:rsidRPr="00900912" w14:paraId="0FB80514" w14:textId="77777777" w:rsidTr="003652D7">
        <w:trPr>
          <w:trHeight w:val="525"/>
        </w:trPr>
        <w:tc>
          <w:tcPr>
            <w:tcW w:w="851" w:type="dxa"/>
          </w:tcPr>
          <w:p w14:paraId="6CC163C1" w14:textId="77777777" w:rsidR="00900912" w:rsidRPr="00900912" w:rsidRDefault="00900912" w:rsidP="0073061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21CE6D6" w14:textId="534BDF3C" w:rsidR="00900912" w:rsidRPr="00900912" w:rsidRDefault="00263F81" w:rsidP="00730610">
            <w:pPr>
              <w:jc w:val="both"/>
              <w:rPr>
                <w:rFonts w:ascii="Times New Roman" w:hAnsi="Times New Roman" w:cs="Times New Roman"/>
              </w:rPr>
            </w:pPr>
            <w:r w:rsidRPr="00263F81">
              <w:rPr>
                <w:rFonts w:ascii="Times New Roman" w:hAnsi="Times New Roman" w:cs="Times New Roman"/>
                <w:bCs/>
              </w:rPr>
              <w:t xml:space="preserve">Par nolikuma </w:t>
            </w:r>
            <w:r w:rsidRPr="00263F81">
              <w:rPr>
                <w:rFonts w:ascii="Times New Roman" w:hAnsi="Times New Roman" w:cs="Times New Roman"/>
                <w:b/>
              </w:rPr>
              <w:t>“Par Kuldīgas novada pašvaldības balvu izglītībā”</w:t>
            </w:r>
            <w:r w:rsidRPr="00263F8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saskaņošanu</w:t>
            </w:r>
          </w:p>
        </w:tc>
        <w:tc>
          <w:tcPr>
            <w:tcW w:w="1405" w:type="dxa"/>
          </w:tcPr>
          <w:p w14:paraId="39D0862B" w14:textId="3FD26152" w:rsidR="00900912" w:rsidRPr="00263F81" w:rsidRDefault="00263F81" w:rsidP="00730610">
            <w:pPr>
              <w:rPr>
                <w:rFonts w:ascii="Times New Roman" w:hAnsi="Times New Roman" w:cs="Times New Roman"/>
              </w:rPr>
            </w:pPr>
            <w:r w:rsidRPr="00263F81">
              <w:rPr>
                <w:rFonts w:ascii="Times New Roman" w:hAnsi="Times New Roman" w:cs="Times New Roman"/>
              </w:rPr>
              <w:t>S. Dubure</w:t>
            </w:r>
          </w:p>
        </w:tc>
      </w:tr>
      <w:tr w:rsidR="00900912" w:rsidRPr="00900912" w14:paraId="00F33978" w14:textId="77777777" w:rsidTr="00345A1E">
        <w:tc>
          <w:tcPr>
            <w:tcW w:w="851" w:type="dxa"/>
          </w:tcPr>
          <w:p w14:paraId="7807D83A" w14:textId="77777777" w:rsidR="00900912" w:rsidRPr="00900912" w:rsidRDefault="00900912" w:rsidP="0073061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6583AD90" w14:textId="39398D93" w:rsidR="003652D7" w:rsidRPr="003652D7" w:rsidRDefault="003652D7" w:rsidP="003652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2D7">
              <w:rPr>
                <w:rFonts w:ascii="Times New Roman" w:hAnsi="Times New Roman" w:cs="Times New Roman"/>
                <w:iCs/>
              </w:rPr>
              <w:t>Par plāna</w:t>
            </w:r>
            <w:r w:rsidRPr="003652D7">
              <w:rPr>
                <w:rFonts w:ascii="Times New Roman" w:hAnsi="Times New Roman" w:cs="Times New Roman"/>
                <w:b/>
                <w:bCs/>
                <w:iCs/>
              </w:rPr>
              <w:t xml:space="preserve"> “Kuldīgas novada Pieaugušo izglītības rīcības plāns 2024.–2028. gadam” </w:t>
            </w:r>
            <w:r w:rsidRPr="003652D7">
              <w:rPr>
                <w:rFonts w:ascii="Times New Roman" w:hAnsi="Times New Roman" w:cs="Times New Roman"/>
                <w:iCs/>
              </w:rPr>
              <w:t>saskaņošanu</w:t>
            </w:r>
          </w:p>
          <w:p w14:paraId="5FFF11BF" w14:textId="0C9446E0" w:rsidR="00900912" w:rsidRPr="00900912" w:rsidRDefault="00900912" w:rsidP="007306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14:paraId="5758B3B6" w14:textId="60E73E7A" w:rsidR="00900912" w:rsidRPr="003652D7" w:rsidRDefault="003652D7" w:rsidP="00730610">
            <w:pPr>
              <w:rPr>
                <w:rFonts w:ascii="Times New Roman" w:hAnsi="Times New Roman" w:cs="Times New Roman"/>
              </w:rPr>
            </w:pPr>
            <w:r w:rsidRPr="003652D7">
              <w:rPr>
                <w:rFonts w:ascii="Times New Roman" w:hAnsi="Times New Roman" w:cs="Times New Roman"/>
              </w:rPr>
              <w:t>U. Lepse</w:t>
            </w:r>
          </w:p>
        </w:tc>
      </w:tr>
    </w:tbl>
    <w:p w14:paraId="4131F3FA" w14:textId="77777777" w:rsidR="004F5D5C" w:rsidRPr="00900912" w:rsidRDefault="004F5D5C" w:rsidP="004F5D5C">
      <w:pPr>
        <w:spacing w:after="0"/>
        <w:rPr>
          <w:rFonts w:ascii="Times New Roman" w:hAnsi="Times New Roman" w:cs="Times New Roman"/>
          <w:b/>
          <w:bCs/>
        </w:rPr>
      </w:pPr>
    </w:p>
    <w:p w14:paraId="02987085" w14:textId="77777777" w:rsidR="004F5D5C" w:rsidRPr="00345A1E" w:rsidRDefault="004F5D5C" w:rsidP="004F5D5C">
      <w:pPr>
        <w:spacing w:after="0"/>
        <w:jc w:val="center"/>
        <w:rPr>
          <w:b/>
          <w:bCs/>
        </w:rPr>
      </w:pPr>
    </w:p>
    <w:sectPr w:rsidR="004F5D5C" w:rsidRPr="00345A1E" w:rsidSect="004F5D5C"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20E3"/>
    <w:multiLevelType w:val="hybridMultilevel"/>
    <w:tmpl w:val="EAC07A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26FD9"/>
    <w:multiLevelType w:val="hybridMultilevel"/>
    <w:tmpl w:val="635062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224024">
    <w:abstractNumId w:val="1"/>
  </w:num>
  <w:num w:numId="2" w16cid:durableId="154174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5C"/>
    <w:rsid w:val="00121D0A"/>
    <w:rsid w:val="00206937"/>
    <w:rsid w:val="00263F81"/>
    <w:rsid w:val="00287B4B"/>
    <w:rsid w:val="00345A1E"/>
    <w:rsid w:val="003652D7"/>
    <w:rsid w:val="004F5D5C"/>
    <w:rsid w:val="00573C5C"/>
    <w:rsid w:val="00730610"/>
    <w:rsid w:val="007527E6"/>
    <w:rsid w:val="00900912"/>
    <w:rsid w:val="00C91C4F"/>
    <w:rsid w:val="00CD3FA9"/>
    <w:rsid w:val="00DD46FE"/>
    <w:rsid w:val="00F66D69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2855"/>
  <w15:chartTrackingRefBased/>
  <w15:docId w15:val="{74C155AF-38DF-44AC-B2FD-AB9AC87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F5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F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F5D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F5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F5D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F5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F5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F5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F5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F5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F5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F5D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F5D5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F5D5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F5D5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F5D5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F5D5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F5D5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F5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F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F5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F5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F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F5D5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F5D5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F5D5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F5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F5D5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F5D5C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4F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2230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Izglītības nodaļa Lietvede</dc:creator>
  <cp:keywords/>
  <dc:description/>
  <cp:lastModifiedBy>Izglītības nodaļa Lietvede</cp:lastModifiedBy>
  <cp:revision>4</cp:revision>
  <dcterms:created xsi:type="dcterms:W3CDTF">2024-11-28T07:30:00Z</dcterms:created>
  <dcterms:modified xsi:type="dcterms:W3CDTF">2024-11-29T11:38:00Z</dcterms:modified>
</cp:coreProperties>
</file>