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078F" w14:textId="05D16427" w:rsidR="0045772D" w:rsidRPr="00635C9F" w:rsidRDefault="0045772D" w:rsidP="0045772D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635C9F">
        <w:rPr>
          <w:rFonts w:ascii="Times New Roman" w:hAnsi="Times New Roman" w:cs="Times New Roman"/>
          <w:i/>
          <w:color w:val="000000"/>
        </w:rPr>
        <w:t>1</w:t>
      </w:r>
      <w:r w:rsidRPr="00635C9F">
        <w:rPr>
          <w:rFonts w:ascii="Times New Roman" w:hAnsi="Times New Roman" w:cs="Times New Roman"/>
          <w:i/>
        </w:rPr>
        <w:t>.pielikums</w:t>
      </w:r>
    </w:p>
    <w:p w14:paraId="4FD8D5B6" w14:textId="7AB52B3C" w:rsidR="0045772D" w:rsidRPr="00635C9F" w:rsidRDefault="00200BFD" w:rsidP="0045772D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Hlk94636851"/>
      <w:r w:rsidRPr="00635C9F">
        <w:rPr>
          <w:rFonts w:ascii="Times New Roman" w:hAnsi="Times New Roman" w:cs="Times New Roman"/>
          <w:i/>
        </w:rPr>
        <w:t>Kuldīgas</w:t>
      </w:r>
      <w:r w:rsidR="0045772D" w:rsidRPr="00635C9F">
        <w:rPr>
          <w:rFonts w:ascii="Times New Roman" w:hAnsi="Times New Roman" w:cs="Times New Roman"/>
          <w:i/>
        </w:rPr>
        <w:t xml:space="preserve"> novada festivālu un sabiedriski nozīmīgu kultūras </w:t>
      </w:r>
    </w:p>
    <w:p w14:paraId="4C8B7C03" w14:textId="77777777" w:rsidR="0045772D" w:rsidRPr="00635C9F" w:rsidRDefault="0045772D" w:rsidP="0045772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35C9F">
        <w:rPr>
          <w:rFonts w:ascii="Times New Roman" w:hAnsi="Times New Roman" w:cs="Times New Roman"/>
          <w:i/>
        </w:rPr>
        <w:t>projektu konkursa nolikumam</w:t>
      </w:r>
    </w:p>
    <w:bookmarkEnd w:id="0"/>
    <w:p w14:paraId="1E215137" w14:textId="1E261545" w:rsidR="0045772D" w:rsidRPr="00635C9F" w:rsidRDefault="0045772D" w:rsidP="0045772D">
      <w:pPr>
        <w:spacing w:after="0"/>
        <w:rPr>
          <w:rFonts w:ascii="Times New Roman" w:hAnsi="Times New Roman" w:cs="Times New Roman"/>
          <w:i/>
          <w:iCs/>
        </w:rPr>
      </w:pPr>
    </w:p>
    <w:p w14:paraId="5E64C3BC" w14:textId="77777777" w:rsidR="0045772D" w:rsidRPr="00635C9F" w:rsidRDefault="0045772D" w:rsidP="0045772D">
      <w:pPr>
        <w:spacing w:after="0"/>
        <w:jc w:val="right"/>
        <w:rPr>
          <w:rFonts w:ascii="Times New Roman" w:hAnsi="Times New Roman" w:cs="Times New Roman"/>
          <w:i/>
        </w:rPr>
      </w:pPr>
    </w:p>
    <w:p w14:paraId="5AB5F9C2" w14:textId="77777777" w:rsidR="0045772D" w:rsidRPr="00635C9F" w:rsidRDefault="0045772D" w:rsidP="0045772D">
      <w:pPr>
        <w:spacing w:after="0"/>
        <w:jc w:val="right"/>
        <w:rPr>
          <w:rFonts w:ascii="Times New Roman" w:hAnsi="Times New Roman" w:cs="Times New Roman"/>
          <w:i/>
        </w:rPr>
      </w:pPr>
    </w:p>
    <w:p w14:paraId="123B67FD" w14:textId="1CDE8ABB" w:rsidR="0045772D" w:rsidRPr="00635C9F" w:rsidRDefault="0045772D" w:rsidP="0045772D">
      <w:pPr>
        <w:spacing w:after="0"/>
        <w:jc w:val="center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Pieteikuma </w:t>
      </w:r>
      <w:r w:rsidR="008E46F4" w:rsidRPr="00635C9F">
        <w:rPr>
          <w:rFonts w:ascii="Times New Roman" w:hAnsi="Times New Roman" w:cs="Times New Roman"/>
          <w:b/>
        </w:rPr>
        <w:t>veidlapa</w:t>
      </w:r>
    </w:p>
    <w:p w14:paraId="043692BF" w14:textId="1A91B0E2" w:rsidR="0045772D" w:rsidRPr="00635C9F" w:rsidRDefault="00200BFD" w:rsidP="00207D9C">
      <w:pPr>
        <w:spacing w:after="0"/>
        <w:jc w:val="center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Kuldīgas</w:t>
      </w:r>
      <w:r w:rsidR="0045772D" w:rsidRPr="00635C9F">
        <w:rPr>
          <w:rFonts w:ascii="Times New Roman" w:hAnsi="Times New Roman" w:cs="Times New Roman"/>
          <w:b/>
        </w:rPr>
        <w:t xml:space="preserve"> novada </w:t>
      </w:r>
      <w:r w:rsidR="00207D9C" w:rsidRPr="00635C9F">
        <w:rPr>
          <w:rFonts w:ascii="Times New Roman" w:hAnsi="Times New Roman" w:cs="Times New Roman"/>
          <w:b/>
        </w:rPr>
        <w:t>Kuldīgas novada sabiedriski nozīmīgu kultūras projektu un festivālu konkurss</w:t>
      </w:r>
    </w:p>
    <w:p w14:paraId="3CA84C3B" w14:textId="77777777" w:rsidR="0045772D" w:rsidRPr="00635C9F" w:rsidRDefault="0045772D" w:rsidP="0045772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670"/>
        <w:gridCol w:w="3670"/>
      </w:tblGrid>
      <w:tr w:rsidR="0045772D" w:rsidRPr="00635C9F" w14:paraId="65CA4634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8AB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1" w:name="_Hlk94548655"/>
            <w:r w:rsidRPr="00635C9F">
              <w:rPr>
                <w:rFonts w:ascii="Times New Roman" w:hAnsi="Times New Roman" w:cs="Times New Roman"/>
                <w:b/>
              </w:rPr>
              <w:t>Projekta nosaukums</w:t>
            </w:r>
          </w:p>
          <w:p w14:paraId="3B67CBAB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6E8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0450099C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460" w14:textId="21A5C9B3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Projekta norises vieta </w:t>
            </w:r>
            <w:r w:rsidR="00200BFD" w:rsidRPr="00635C9F">
              <w:rPr>
                <w:rFonts w:ascii="Times New Roman" w:hAnsi="Times New Roman" w:cs="Times New Roman"/>
                <w:b/>
              </w:rPr>
              <w:t xml:space="preserve">Kuldīgas </w:t>
            </w:r>
            <w:r w:rsidRPr="00635C9F">
              <w:rPr>
                <w:rFonts w:ascii="Times New Roman" w:hAnsi="Times New Roman" w:cs="Times New Roman"/>
                <w:b/>
              </w:rPr>
              <w:t>novadā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78B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03A92" w:rsidRPr="00635C9F" w14:paraId="30FA1571" w14:textId="77777777" w:rsidTr="00413807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C4D" w14:textId="77777777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Projekta īstenošanas laiks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B8C3" w14:textId="6261C12C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B48" w14:textId="77777777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līdz</w:t>
            </w:r>
          </w:p>
          <w:p w14:paraId="031AAA0B" w14:textId="3616F15C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03A92" w:rsidRPr="00635C9F" w14:paraId="3B348CF0" w14:textId="77777777" w:rsidTr="00441D3E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D0C" w14:textId="20880DF4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Pieprasītais līdzfinansējums          </w:t>
            </w:r>
            <w:r w:rsidRPr="00635C9F">
              <w:rPr>
                <w:rFonts w:ascii="Times New Roman" w:hAnsi="Times New Roman" w:cs="Times New Roman"/>
                <w:i/>
              </w:rPr>
              <w:t>(ne mazāk kā 3000 EUR, ne vairāk kā 2</w:t>
            </w:r>
            <w:r w:rsidR="008126D2" w:rsidRPr="00635C9F">
              <w:rPr>
                <w:rFonts w:ascii="Times New Roman" w:hAnsi="Times New Roman" w:cs="Times New Roman"/>
                <w:i/>
              </w:rPr>
              <w:t>0</w:t>
            </w:r>
            <w:r w:rsidRPr="00635C9F">
              <w:rPr>
                <w:rFonts w:ascii="Times New Roman" w:hAnsi="Times New Roman" w:cs="Times New Roman"/>
                <w:i/>
              </w:rPr>
              <w:t xml:space="preserve"> 000 EUR)</w:t>
            </w:r>
            <w:r w:rsidRPr="00635C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FC52" w14:textId="77777777" w:rsidR="00103A92" w:rsidRPr="00635C9F" w:rsidRDefault="00103A92" w:rsidP="00103A9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</w:p>
          <w:p w14:paraId="1B53CF1D" w14:textId="21472D27" w:rsidR="00103A92" w:rsidRPr="00635C9F" w:rsidRDefault="00103A92" w:rsidP="00103A9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EAF" w14:textId="2361129C" w:rsidR="00103A92" w:rsidRPr="00635C9F" w:rsidRDefault="00103A92" w:rsidP="00103A9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% </w:t>
            </w:r>
            <w:r w:rsidRPr="00635C9F">
              <w:rPr>
                <w:rFonts w:ascii="Times New Roman" w:hAnsi="Times New Roman" w:cs="Times New Roman"/>
              </w:rPr>
              <w:t>no tāmes kopsummas</w:t>
            </w:r>
          </w:p>
        </w:tc>
      </w:tr>
      <w:tr w:rsidR="0045772D" w:rsidRPr="00635C9F" w14:paraId="1B4970FA" w14:textId="77777777" w:rsidTr="0045772D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FAEB6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6444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3AA52816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EC6D" w14:textId="0519D934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Projekta pieteicējs 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089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59E07FC" w14:textId="77777777" w:rsidR="00200BFD" w:rsidRPr="00635C9F" w:rsidRDefault="00200BF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5FC99EEA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027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Reģistrācijas numurs</w:t>
            </w:r>
          </w:p>
          <w:p w14:paraId="2815B20B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CCC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185A5E67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AEC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Juridiskā adrese</w:t>
            </w:r>
          </w:p>
          <w:p w14:paraId="0D2CB980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E35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69D96CFA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168B" w14:textId="3567564A" w:rsidR="0045772D" w:rsidRPr="00635C9F" w:rsidRDefault="00200BF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Kontakttālrunis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C14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2AAE0BD7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81F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D48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1FA3EC62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1EC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Banka un konta Nr.</w:t>
            </w:r>
          </w:p>
          <w:p w14:paraId="5C35DB20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626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5772D" w:rsidRPr="00635C9F" w14:paraId="46A58FEF" w14:textId="77777777" w:rsidTr="0045772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592" w14:textId="77777777" w:rsidR="00103A92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Projekta vadītājs     </w:t>
            </w:r>
          </w:p>
          <w:p w14:paraId="6EB03780" w14:textId="5D9BC866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i/>
              </w:rPr>
              <w:t>(vārds un uzvārds)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9C6" w14:textId="77777777" w:rsidR="0045772D" w:rsidRPr="00635C9F" w:rsidRDefault="0045772D" w:rsidP="004577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03A92" w:rsidRPr="00635C9F" w14:paraId="015307EA" w14:textId="77777777" w:rsidTr="00EF6AFD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992B" w14:textId="77777777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Projekta vadītāja kontaktinformācija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443" w14:textId="41CB2679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 xml:space="preserve">Tel.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C31" w14:textId="3C0E9A6A" w:rsidR="00103A92" w:rsidRPr="00635C9F" w:rsidRDefault="00103A92" w:rsidP="00103A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C9F">
              <w:rPr>
                <w:rFonts w:ascii="Times New Roman" w:hAnsi="Times New Roman" w:cs="Times New Roman"/>
                <w:b/>
              </w:rPr>
              <w:t>E-pasts:</w:t>
            </w:r>
          </w:p>
        </w:tc>
      </w:tr>
      <w:bookmarkEnd w:id="1"/>
    </w:tbl>
    <w:p w14:paraId="3A3873F5" w14:textId="1A586506" w:rsidR="0045772D" w:rsidRPr="00635C9F" w:rsidRDefault="0045772D" w:rsidP="0045772D">
      <w:pPr>
        <w:spacing w:after="0"/>
        <w:rPr>
          <w:rFonts w:ascii="Times New Roman" w:eastAsia="Times New Roman" w:hAnsi="Times New Roman" w:cs="Times New Roman"/>
          <w:b/>
        </w:rPr>
      </w:pPr>
    </w:p>
    <w:p w14:paraId="4C285FDC" w14:textId="43F25C1B" w:rsidR="007F2BB7" w:rsidRPr="00635C9F" w:rsidRDefault="007F2BB7" w:rsidP="0045772D">
      <w:pPr>
        <w:spacing w:after="0"/>
        <w:rPr>
          <w:rFonts w:ascii="Times New Roman" w:eastAsia="Times New Roman" w:hAnsi="Times New Roman" w:cs="Times New Roman"/>
          <w:b/>
        </w:rPr>
      </w:pPr>
    </w:p>
    <w:p w14:paraId="43C441D6" w14:textId="77777777" w:rsidR="007F2BB7" w:rsidRPr="00635C9F" w:rsidRDefault="007F2BB7" w:rsidP="0045772D">
      <w:pPr>
        <w:spacing w:after="0"/>
        <w:rPr>
          <w:rFonts w:ascii="Times New Roman" w:eastAsia="Times New Roman" w:hAnsi="Times New Roman" w:cs="Times New Roman"/>
          <w:b/>
        </w:rPr>
      </w:pPr>
    </w:p>
    <w:p w14:paraId="22C54364" w14:textId="77777777" w:rsidR="0045772D" w:rsidRPr="00635C9F" w:rsidRDefault="0045772D" w:rsidP="0045772D">
      <w:pPr>
        <w:spacing w:after="0"/>
        <w:jc w:val="center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Projekta apraksts</w:t>
      </w:r>
    </w:p>
    <w:p w14:paraId="04B70E73" w14:textId="77777777" w:rsidR="0045772D" w:rsidRPr="00635C9F" w:rsidRDefault="0045772D" w:rsidP="0045772D">
      <w:pPr>
        <w:spacing w:after="0"/>
        <w:jc w:val="center"/>
        <w:rPr>
          <w:rFonts w:ascii="Times New Roman" w:hAnsi="Times New Roman" w:cs="Times New Roman"/>
          <w:i/>
        </w:rPr>
      </w:pPr>
      <w:r w:rsidRPr="00635C9F">
        <w:rPr>
          <w:rFonts w:ascii="Times New Roman" w:hAnsi="Times New Roman" w:cs="Times New Roman"/>
          <w:i/>
        </w:rPr>
        <w:t>(projekta aprakstā nepieciešamo rindiņu skaits var tikt papildināts pēc nepieciešamības)</w:t>
      </w:r>
    </w:p>
    <w:p w14:paraId="7DB21150" w14:textId="77777777" w:rsidR="0045772D" w:rsidRPr="00635C9F" w:rsidRDefault="0045772D" w:rsidP="0045772D">
      <w:pPr>
        <w:spacing w:after="0"/>
        <w:rPr>
          <w:rFonts w:ascii="Times New Roman" w:hAnsi="Times New Roman" w:cs="Times New Roman"/>
          <w:b/>
        </w:rPr>
      </w:pPr>
    </w:p>
    <w:p w14:paraId="1D339A44" w14:textId="3A0D94B8" w:rsidR="00200BFD" w:rsidRPr="00635C9F" w:rsidRDefault="0045772D" w:rsidP="00200BFD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635C9F">
        <w:rPr>
          <w:b/>
        </w:rPr>
        <w:t xml:space="preserve">Projekta īss kopsavilkums </w:t>
      </w:r>
      <w:r w:rsidRPr="00635C9F">
        <w:rPr>
          <w:bCs/>
          <w:i/>
        </w:rPr>
        <w:t>(</w:t>
      </w:r>
      <w:r w:rsidR="00825F85" w:rsidRPr="00635C9F">
        <w:rPr>
          <w:bCs/>
          <w:i/>
        </w:rPr>
        <w:t xml:space="preserve">kodolīgs projekta raksturojum, </w:t>
      </w:r>
      <w:r w:rsidRPr="00635C9F">
        <w:rPr>
          <w:bCs/>
          <w:i/>
        </w:rPr>
        <w:t>ne vairāk kā 500 rakstu zīm</w:t>
      </w:r>
      <w:r w:rsidR="00825F85" w:rsidRPr="00635C9F">
        <w:rPr>
          <w:bCs/>
          <w:i/>
        </w:rPr>
        <w:t>ēs, kas var tikt izmantots publicitātei</w:t>
      </w:r>
      <w:r w:rsidRPr="00635C9F">
        <w:rPr>
          <w:bCs/>
          <w:i/>
        </w:rPr>
        <w:t>)</w:t>
      </w:r>
      <w:r w:rsidRPr="00635C9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27B2C514" w14:textId="77777777" w:rsidTr="00200BFD">
        <w:tc>
          <w:tcPr>
            <w:tcW w:w="9769" w:type="dxa"/>
          </w:tcPr>
          <w:p w14:paraId="139C6B1D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175FB021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6135E3F3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45AD374B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26821FE8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69245807" w14:textId="77777777" w:rsidR="004131BA" w:rsidRPr="00635C9F" w:rsidRDefault="004131BA" w:rsidP="00200BFD">
            <w:pPr>
              <w:spacing w:line="360" w:lineRule="auto"/>
              <w:rPr>
                <w:b/>
              </w:rPr>
            </w:pPr>
          </w:p>
          <w:p w14:paraId="689B44FE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</w:tc>
      </w:tr>
    </w:tbl>
    <w:p w14:paraId="04B7B017" w14:textId="77777777" w:rsidR="00200BFD" w:rsidRPr="00635C9F" w:rsidRDefault="00200BF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58D59C36" w14:textId="70ABAA78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2.Atbilstība </w:t>
      </w:r>
      <w:r w:rsidR="00200BFD" w:rsidRPr="00635C9F">
        <w:rPr>
          <w:rFonts w:ascii="Times New Roman" w:hAnsi="Times New Roman" w:cs="Times New Roman"/>
          <w:b/>
        </w:rPr>
        <w:t>Kuldīgas</w:t>
      </w:r>
      <w:r w:rsidRPr="00635C9F">
        <w:rPr>
          <w:rFonts w:ascii="Times New Roman" w:hAnsi="Times New Roman" w:cs="Times New Roman"/>
          <w:b/>
        </w:rPr>
        <w:t xml:space="preserve"> </w:t>
      </w:r>
      <w:r w:rsidR="00200BFD" w:rsidRPr="00635C9F">
        <w:rPr>
          <w:rFonts w:ascii="Times New Roman" w:hAnsi="Times New Roman" w:cs="Times New Roman"/>
          <w:b/>
        </w:rPr>
        <w:t>novada Kultūras nozares attīstības programmas 2021. - 2028. gadam prioritātēm</w:t>
      </w:r>
    </w:p>
    <w:p w14:paraId="15D6B210" w14:textId="77777777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Cs/>
          <w:i/>
        </w:rPr>
      </w:pPr>
      <w:r w:rsidRPr="00635C9F">
        <w:rPr>
          <w:rFonts w:ascii="Times New Roman" w:hAnsi="Times New Roman" w:cs="Times New Roman"/>
          <w:bCs/>
          <w:i/>
        </w:rPr>
        <w:lastRenderedPageBreak/>
        <w:t xml:space="preserve">(atbilstošo pasvītrot): </w:t>
      </w:r>
    </w:p>
    <w:p w14:paraId="7CE6E39E" w14:textId="77777777" w:rsidR="00200BFD" w:rsidRPr="00635C9F" w:rsidRDefault="00200BFD" w:rsidP="00200BFD">
      <w:pPr>
        <w:spacing w:after="0" w:line="360" w:lineRule="auto"/>
        <w:rPr>
          <w:rFonts w:ascii="Times New Roman" w:hAnsi="Times New Roman" w:cs="Times New Roman"/>
          <w:bCs/>
        </w:rPr>
      </w:pPr>
      <w:r w:rsidRPr="00635C9F">
        <w:rPr>
          <w:rFonts w:ascii="Times New Roman" w:hAnsi="Times New Roman" w:cs="Times New Roman"/>
          <w:bCs/>
        </w:rPr>
        <w:t>1. Kultūras daudzveidība un dinamika</w:t>
      </w:r>
    </w:p>
    <w:p w14:paraId="40B71218" w14:textId="77777777" w:rsidR="00200BFD" w:rsidRPr="00635C9F" w:rsidRDefault="00200BFD" w:rsidP="00200BFD">
      <w:pPr>
        <w:spacing w:after="0" w:line="360" w:lineRule="auto"/>
        <w:rPr>
          <w:rFonts w:ascii="Times New Roman" w:hAnsi="Times New Roman" w:cs="Times New Roman"/>
          <w:bCs/>
        </w:rPr>
      </w:pPr>
      <w:r w:rsidRPr="00635C9F">
        <w:rPr>
          <w:rFonts w:ascii="Times New Roman" w:hAnsi="Times New Roman" w:cs="Times New Roman"/>
          <w:bCs/>
        </w:rPr>
        <w:t>2. Iedzīvotāju/kopienu līdzdalība</w:t>
      </w:r>
    </w:p>
    <w:p w14:paraId="4A3DF98F" w14:textId="77777777" w:rsidR="00200BFD" w:rsidRPr="00635C9F" w:rsidRDefault="00200BFD" w:rsidP="00200BFD">
      <w:pPr>
        <w:spacing w:after="0" w:line="360" w:lineRule="auto"/>
        <w:rPr>
          <w:rFonts w:ascii="Times New Roman" w:hAnsi="Times New Roman" w:cs="Times New Roman"/>
          <w:bCs/>
        </w:rPr>
      </w:pPr>
      <w:r w:rsidRPr="00635C9F">
        <w:rPr>
          <w:rFonts w:ascii="Times New Roman" w:hAnsi="Times New Roman" w:cs="Times New Roman"/>
          <w:bCs/>
        </w:rPr>
        <w:t>3. Kultūrvides līdzsvarota attīstība (teritoriāli, sezonāli, saturiski)</w:t>
      </w:r>
    </w:p>
    <w:p w14:paraId="4DCC48B1" w14:textId="469BD0CB" w:rsidR="0045772D" w:rsidRPr="00635C9F" w:rsidRDefault="00200BFD" w:rsidP="00200BFD">
      <w:pPr>
        <w:spacing w:after="0" w:line="360" w:lineRule="auto"/>
        <w:rPr>
          <w:rFonts w:ascii="Times New Roman" w:hAnsi="Times New Roman" w:cs="Times New Roman"/>
          <w:bCs/>
        </w:rPr>
      </w:pPr>
      <w:r w:rsidRPr="00635C9F">
        <w:rPr>
          <w:rFonts w:ascii="Times New Roman" w:hAnsi="Times New Roman" w:cs="Times New Roman"/>
          <w:bCs/>
        </w:rPr>
        <w:t>4. Kultūras mantojuma un jaunradīto vērtību komunikācija</w:t>
      </w:r>
    </w:p>
    <w:p w14:paraId="121EA99A" w14:textId="5083E6AE" w:rsidR="00200BFD" w:rsidRPr="00635C9F" w:rsidRDefault="00200BFD" w:rsidP="00200BF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Cs/>
        </w:rPr>
        <w:t>Pamatot izvēli: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01D3256F" w14:textId="77777777" w:rsidTr="00200BFD">
        <w:tc>
          <w:tcPr>
            <w:tcW w:w="9769" w:type="dxa"/>
          </w:tcPr>
          <w:p w14:paraId="391D9415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6912121A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33C74740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  <w:p w14:paraId="3D36FEA0" w14:textId="77777777" w:rsidR="00200BFD" w:rsidRPr="00635C9F" w:rsidRDefault="00200BFD" w:rsidP="00200BFD">
            <w:pPr>
              <w:spacing w:line="360" w:lineRule="auto"/>
              <w:rPr>
                <w:b/>
              </w:rPr>
            </w:pPr>
          </w:p>
        </w:tc>
      </w:tr>
    </w:tbl>
    <w:p w14:paraId="4FFB6330" w14:textId="77777777" w:rsidR="00200BFD" w:rsidRPr="00635C9F" w:rsidRDefault="00200BFD" w:rsidP="0045772D">
      <w:pPr>
        <w:spacing w:after="0"/>
        <w:rPr>
          <w:rFonts w:ascii="Times New Roman" w:hAnsi="Times New Roman" w:cs="Times New Roman"/>
          <w:bCs/>
        </w:rPr>
      </w:pPr>
    </w:p>
    <w:p w14:paraId="2119992E" w14:textId="5307D3C8" w:rsidR="00200BF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3. Projekta nepieciešamības pamatojums un sabiedriskais nozīmīgums</w:t>
      </w:r>
      <w:r w:rsidR="00825F85" w:rsidRPr="00635C9F">
        <w:rPr>
          <w:rFonts w:ascii="Times New Roman" w:hAnsi="Times New Roman" w:cs="Times New Roman"/>
          <w:b/>
        </w:rPr>
        <w:t xml:space="preserve"> (līdz 2000 zīmēm):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2B67BC3A" w14:textId="77777777" w:rsidTr="00200BFD">
        <w:tc>
          <w:tcPr>
            <w:tcW w:w="9769" w:type="dxa"/>
          </w:tcPr>
          <w:p w14:paraId="03945B87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12442974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2CB4542D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66D59952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</w:tc>
      </w:tr>
    </w:tbl>
    <w:p w14:paraId="71F23110" w14:textId="77777777" w:rsidR="00200BFD" w:rsidRPr="00635C9F" w:rsidRDefault="00200BF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761FC86A" w14:textId="6F357C65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4. Projekta mērķi un uzdevumi: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78DB6CC1" w14:textId="77777777" w:rsidTr="00200BFD">
        <w:tc>
          <w:tcPr>
            <w:tcW w:w="9769" w:type="dxa"/>
          </w:tcPr>
          <w:p w14:paraId="28AA653F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55309068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78A74144" w14:textId="77777777" w:rsidR="008E6BFB" w:rsidRPr="00635C9F" w:rsidRDefault="008E6BFB" w:rsidP="0045772D">
            <w:pPr>
              <w:spacing w:line="360" w:lineRule="auto"/>
              <w:rPr>
                <w:b/>
              </w:rPr>
            </w:pPr>
          </w:p>
          <w:p w14:paraId="3E9BC4D8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</w:tc>
      </w:tr>
    </w:tbl>
    <w:p w14:paraId="0D6F6E95" w14:textId="77777777" w:rsidR="00200BFD" w:rsidRPr="00635C9F" w:rsidRDefault="00200BF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7E7BBE9D" w14:textId="41A46C8E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5.</w:t>
      </w:r>
      <w:r w:rsidRPr="00635C9F">
        <w:rPr>
          <w:rFonts w:ascii="Times New Roman" w:hAnsi="Times New Roman" w:cs="Times New Roman"/>
          <w:b/>
        </w:rPr>
        <w:tab/>
        <w:t xml:space="preserve">Projekta pasākumu programma </w:t>
      </w:r>
      <w:r w:rsidRPr="00635C9F">
        <w:rPr>
          <w:rFonts w:ascii="Times New Roman" w:hAnsi="Times New Roman" w:cs="Times New Roman"/>
          <w:bCs/>
          <w:i/>
        </w:rPr>
        <w:t>(plānotās norises, dalībnieki, norises vietas, laika plāns):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1EAC073A" w14:textId="77777777" w:rsidTr="00200BFD">
        <w:tc>
          <w:tcPr>
            <w:tcW w:w="9769" w:type="dxa"/>
          </w:tcPr>
          <w:p w14:paraId="6F714EB7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518D03C5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18DFF0E5" w14:textId="77777777" w:rsidR="008E6BFB" w:rsidRPr="00635C9F" w:rsidRDefault="008E6BFB" w:rsidP="0045772D">
            <w:pPr>
              <w:spacing w:line="360" w:lineRule="auto"/>
              <w:rPr>
                <w:b/>
              </w:rPr>
            </w:pPr>
          </w:p>
          <w:p w14:paraId="5ECDF7E5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</w:tc>
      </w:tr>
    </w:tbl>
    <w:p w14:paraId="3CB0E262" w14:textId="77777777" w:rsidR="00200BFD" w:rsidRPr="00635C9F" w:rsidRDefault="00200BF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3712253D" w14:textId="6730C7F4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6. Plānotā </w:t>
      </w:r>
      <w:r w:rsidR="00825F85" w:rsidRPr="00635C9F">
        <w:rPr>
          <w:rFonts w:ascii="Times New Roman" w:hAnsi="Times New Roman" w:cs="Times New Roman"/>
          <w:b/>
        </w:rPr>
        <w:t>mērķ</w:t>
      </w:r>
      <w:r w:rsidRPr="00635C9F">
        <w:rPr>
          <w:rFonts w:ascii="Times New Roman" w:hAnsi="Times New Roman" w:cs="Times New Roman"/>
          <w:b/>
        </w:rPr>
        <w:t>auditorija</w:t>
      </w:r>
      <w:r w:rsidR="00200BFD" w:rsidRPr="00635C9F">
        <w:rPr>
          <w:rFonts w:ascii="Times New Roman" w:hAnsi="Times New Roman" w:cs="Times New Roman"/>
          <w:b/>
        </w:rPr>
        <w:t xml:space="preserve"> </w:t>
      </w:r>
      <w:r w:rsidR="00200BFD" w:rsidRPr="00635C9F">
        <w:rPr>
          <w:rFonts w:ascii="Times New Roman" w:hAnsi="Times New Roman" w:cs="Times New Roman"/>
          <w:bCs/>
          <w:i/>
          <w:iCs/>
        </w:rPr>
        <w:t>(plānotais apmeklētāju skaits un mērķauditorijas raksturojums)</w:t>
      </w:r>
      <w:r w:rsidRPr="00635C9F">
        <w:rPr>
          <w:rFonts w:ascii="Times New Roman" w:hAnsi="Times New Roman" w:cs="Times New Roman"/>
          <w:b/>
          <w:i/>
          <w:iCs/>
        </w:rPr>
        <w:t>:</w:t>
      </w:r>
      <w:r w:rsidRPr="00635C9F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00BFD" w:rsidRPr="00635C9F" w14:paraId="10C11645" w14:textId="77777777" w:rsidTr="00200BFD">
        <w:tc>
          <w:tcPr>
            <w:tcW w:w="9769" w:type="dxa"/>
          </w:tcPr>
          <w:p w14:paraId="7F63F0AE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1FE26C9F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2EFDF240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  <w:p w14:paraId="7AAB17E8" w14:textId="77777777" w:rsidR="00200BFD" w:rsidRPr="00635C9F" w:rsidRDefault="00200BFD" w:rsidP="0045772D">
            <w:pPr>
              <w:spacing w:line="360" w:lineRule="auto"/>
              <w:rPr>
                <w:b/>
              </w:rPr>
            </w:pPr>
          </w:p>
        </w:tc>
      </w:tr>
    </w:tbl>
    <w:p w14:paraId="1C31330E" w14:textId="77777777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2680664C" w14:textId="74D26515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7. Plānotās projekta publicitātes aktivitātes mērķauditorijas sasniegšanai </w:t>
      </w:r>
      <w:r w:rsidRPr="00635C9F">
        <w:rPr>
          <w:rFonts w:ascii="Times New Roman" w:hAnsi="Times New Roman" w:cs="Times New Roman"/>
          <w:bCs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61962070" w14:textId="77777777" w:rsidTr="002E190F">
        <w:tc>
          <w:tcPr>
            <w:tcW w:w="9769" w:type="dxa"/>
          </w:tcPr>
          <w:p w14:paraId="32FF3DB8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75EF508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42328954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2E96931A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</w:tc>
      </w:tr>
    </w:tbl>
    <w:p w14:paraId="277AE19B" w14:textId="77777777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59E16F08" w14:textId="77777777" w:rsidR="002E190F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302DB01B" w14:textId="77777777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Cs/>
          <w:i/>
        </w:rPr>
      </w:pPr>
      <w:r w:rsidRPr="00635C9F">
        <w:rPr>
          <w:rFonts w:ascii="Times New Roman" w:hAnsi="Times New Roman" w:cs="Times New Roman"/>
          <w:b/>
        </w:rPr>
        <w:t xml:space="preserve">8.Pasākumos plānotā biļešu politika </w:t>
      </w:r>
      <w:r w:rsidRPr="00635C9F">
        <w:rPr>
          <w:rFonts w:ascii="Times New Roman" w:hAnsi="Times New Roman" w:cs="Times New Roman"/>
          <w:bCs/>
          <w:i/>
        </w:rPr>
        <w:t xml:space="preserve">(biļešu cenas, bezmaksas ieeja, atlaižu politika dažādām sabiedrības grupām: skolēni, pensionāri, </w:t>
      </w:r>
      <w:proofErr w:type="spellStart"/>
      <w:r w:rsidRPr="00635C9F">
        <w:rPr>
          <w:rFonts w:ascii="Times New Roman" w:hAnsi="Times New Roman" w:cs="Times New Roman"/>
          <w:bCs/>
          <w:i/>
        </w:rPr>
        <w:t>daudzbērnu</w:t>
      </w:r>
      <w:proofErr w:type="spellEnd"/>
      <w:r w:rsidRPr="00635C9F">
        <w:rPr>
          <w:rFonts w:ascii="Times New Roman" w:hAnsi="Times New Roman" w:cs="Times New Roman"/>
          <w:bCs/>
          <w:i/>
        </w:rPr>
        <w:t xml:space="preserve"> ģimenes utt.)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0CA75A6F" w14:textId="77777777" w:rsidTr="002E190F">
        <w:tc>
          <w:tcPr>
            <w:tcW w:w="9769" w:type="dxa"/>
          </w:tcPr>
          <w:p w14:paraId="75A48E79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60B7373B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67C4DED0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1E6E686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</w:tc>
      </w:tr>
    </w:tbl>
    <w:p w14:paraId="0DBC4986" w14:textId="77777777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0B5D41C5" w14:textId="6345A6E1" w:rsidR="0045772D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9.</w:t>
      </w:r>
      <w:r w:rsidR="0045772D" w:rsidRPr="00635C9F">
        <w:rPr>
          <w:rFonts w:ascii="Times New Roman" w:hAnsi="Times New Roman" w:cs="Times New Roman"/>
          <w:b/>
        </w:rPr>
        <w:t xml:space="preserve"> Plānotie projekta rezultāti un sabiedriskie ieguvumi: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42BE560B" w14:textId="77777777" w:rsidTr="002E190F">
        <w:tc>
          <w:tcPr>
            <w:tcW w:w="9769" w:type="dxa"/>
          </w:tcPr>
          <w:p w14:paraId="2C8B344E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1F86046A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6138CAB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52A5EE9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</w:tc>
      </w:tr>
    </w:tbl>
    <w:p w14:paraId="263F0A56" w14:textId="77777777" w:rsidR="002D16DC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  <w:r w:rsidRPr="00635C9F">
        <w:rPr>
          <w:rFonts w:ascii="Times New Roman" w:hAnsi="Times New Roman" w:cs="Times New Roman"/>
          <w:b/>
        </w:rPr>
        <w:softHyphen/>
      </w:r>
    </w:p>
    <w:p w14:paraId="7B0B8444" w14:textId="0C8F8FCC" w:rsidR="0045772D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10.</w:t>
      </w:r>
      <w:r w:rsidR="0045772D" w:rsidRPr="00635C9F">
        <w:rPr>
          <w:rFonts w:ascii="Times New Roman" w:hAnsi="Times New Roman" w:cs="Times New Roman"/>
          <w:b/>
        </w:rPr>
        <w:t xml:space="preserve">Projekta attīstība un pēctecība </w:t>
      </w:r>
      <w:r w:rsidRPr="00635C9F">
        <w:rPr>
          <w:rFonts w:ascii="Times New Roman" w:hAnsi="Times New Roman" w:cs="Times New Roman"/>
          <w:b/>
        </w:rPr>
        <w:t>Kuldīgas</w:t>
      </w:r>
      <w:r w:rsidR="0045772D" w:rsidRPr="00635C9F">
        <w:rPr>
          <w:rFonts w:ascii="Times New Roman" w:hAnsi="Times New Roman" w:cs="Times New Roman"/>
          <w:b/>
        </w:rPr>
        <w:t xml:space="preserve"> novadā </w:t>
      </w:r>
      <w:r w:rsidR="0045772D" w:rsidRPr="00635C9F">
        <w:rPr>
          <w:rFonts w:ascii="Times New Roman" w:hAnsi="Times New Roman" w:cs="Times New Roman"/>
          <w:bCs/>
          <w:i/>
        </w:rPr>
        <w:t>(regularitāte, attīstības redzējums).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74F9D16D" w14:textId="77777777" w:rsidTr="002E190F">
        <w:tc>
          <w:tcPr>
            <w:tcW w:w="9769" w:type="dxa"/>
          </w:tcPr>
          <w:p w14:paraId="028DCAB5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48CD792A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6E22E09C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5F705F0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</w:tc>
      </w:tr>
    </w:tbl>
    <w:p w14:paraId="6457E0AF" w14:textId="77777777" w:rsidR="00451C27" w:rsidRPr="00635C9F" w:rsidRDefault="00451C27" w:rsidP="00451C27">
      <w:pPr>
        <w:spacing w:after="0" w:line="360" w:lineRule="auto"/>
        <w:rPr>
          <w:rFonts w:ascii="Times New Roman" w:hAnsi="Times New Roman" w:cs="Times New Roman"/>
          <w:b/>
        </w:rPr>
      </w:pPr>
    </w:p>
    <w:p w14:paraId="67729BE9" w14:textId="3D08FED9" w:rsidR="00451C27" w:rsidRPr="00635C9F" w:rsidRDefault="00451C27" w:rsidP="00451C27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11. Projekta ietekme uz vidi, vides ilgtspējas nodrošināšana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451C27" w:rsidRPr="00635C9F" w14:paraId="23018118" w14:textId="77777777" w:rsidTr="00451C27">
        <w:tc>
          <w:tcPr>
            <w:tcW w:w="9769" w:type="dxa"/>
          </w:tcPr>
          <w:p w14:paraId="32A7B55B" w14:textId="77777777" w:rsidR="00451C27" w:rsidRPr="00635C9F" w:rsidRDefault="00451C27" w:rsidP="0045772D">
            <w:pPr>
              <w:spacing w:line="360" w:lineRule="auto"/>
              <w:rPr>
                <w:b/>
              </w:rPr>
            </w:pPr>
          </w:p>
          <w:p w14:paraId="002BD8C5" w14:textId="77777777" w:rsidR="00451C27" w:rsidRPr="00635C9F" w:rsidRDefault="00451C27" w:rsidP="0045772D">
            <w:pPr>
              <w:spacing w:line="360" w:lineRule="auto"/>
              <w:rPr>
                <w:b/>
              </w:rPr>
            </w:pPr>
          </w:p>
          <w:p w14:paraId="66BFC4AB" w14:textId="77777777" w:rsidR="00451C27" w:rsidRPr="00635C9F" w:rsidRDefault="00451C27" w:rsidP="0045772D">
            <w:pPr>
              <w:spacing w:line="360" w:lineRule="auto"/>
              <w:rPr>
                <w:b/>
              </w:rPr>
            </w:pPr>
          </w:p>
          <w:p w14:paraId="7CFA2244" w14:textId="77777777" w:rsidR="00451C27" w:rsidRPr="00635C9F" w:rsidRDefault="00451C27" w:rsidP="0045772D">
            <w:pPr>
              <w:spacing w:line="360" w:lineRule="auto"/>
              <w:rPr>
                <w:b/>
              </w:rPr>
            </w:pPr>
          </w:p>
        </w:tc>
      </w:tr>
    </w:tbl>
    <w:p w14:paraId="3B56B091" w14:textId="77777777" w:rsidR="002D16DC" w:rsidRPr="00635C9F" w:rsidRDefault="002D16DC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2E978643" w14:textId="77777777" w:rsidR="002E190F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62E1EF6D" w14:textId="7E5A01D4" w:rsidR="0045772D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  <w:i/>
          <w:iCs/>
        </w:rPr>
      </w:pPr>
      <w:r w:rsidRPr="00635C9F">
        <w:rPr>
          <w:rFonts w:ascii="Times New Roman" w:hAnsi="Times New Roman" w:cs="Times New Roman"/>
          <w:b/>
        </w:rPr>
        <w:t>12.</w:t>
      </w:r>
      <w:r w:rsidR="0045772D" w:rsidRPr="00635C9F">
        <w:rPr>
          <w:rFonts w:ascii="Times New Roman" w:hAnsi="Times New Roman" w:cs="Times New Roman"/>
          <w:b/>
        </w:rPr>
        <w:t xml:space="preserve"> Projekta sadarbības partner</w:t>
      </w:r>
      <w:r w:rsidR="0012308B" w:rsidRPr="00635C9F">
        <w:rPr>
          <w:rFonts w:ascii="Times New Roman" w:hAnsi="Times New Roman" w:cs="Times New Roman"/>
          <w:b/>
        </w:rPr>
        <w:t xml:space="preserve">i lokālā un starptautiskā līmenī </w:t>
      </w:r>
      <w:r w:rsidR="0012308B" w:rsidRPr="00635C9F">
        <w:rPr>
          <w:rFonts w:ascii="Times New Roman" w:hAnsi="Times New Roman" w:cs="Times New Roman"/>
          <w:bCs/>
          <w:i/>
          <w:iCs/>
        </w:rPr>
        <w:t>(organizācijas, kas iesaistītas projekta īstenošanā)</w:t>
      </w:r>
      <w:r w:rsidR="0045772D" w:rsidRPr="00635C9F">
        <w:rPr>
          <w:rFonts w:ascii="Times New Roman" w:hAnsi="Times New Roman" w:cs="Times New Roman"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0081FEC4" w14:textId="77777777" w:rsidTr="002E190F">
        <w:tc>
          <w:tcPr>
            <w:tcW w:w="9769" w:type="dxa"/>
          </w:tcPr>
          <w:p w14:paraId="17FCDC08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275FB1E3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5075F429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10055DAA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  <w:p w14:paraId="02F15CCE" w14:textId="77777777" w:rsidR="002E190F" w:rsidRPr="00635C9F" w:rsidRDefault="002E190F" w:rsidP="0045772D">
            <w:pPr>
              <w:spacing w:line="360" w:lineRule="auto"/>
              <w:rPr>
                <w:b/>
              </w:rPr>
            </w:pPr>
          </w:p>
        </w:tc>
      </w:tr>
    </w:tbl>
    <w:p w14:paraId="7A9DD8D6" w14:textId="77777777" w:rsidR="002E190F" w:rsidRPr="00635C9F" w:rsidRDefault="002E190F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52423564" w14:textId="77777777" w:rsidR="003A0C06" w:rsidRPr="00635C9F" w:rsidRDefault="003A0C06" w:rsidP="0045772D">
      <w:pPr>
        <w:spacing w:after="0" w:line="360" w:lineRule="auto"/>
        <w:rPr>
          <w:rFonts w:ascii="Times New Roman" w:hAnsi="Times New Roman" w:cs="Times New Roman"/>
          <w:b/>
        </w:rPr>
      </w:pPr>
    </w:p>
    <w:p w14:paraId="4C997A47" w14:textId="0A2BED7B" w:rsidR="0045772D" w:rsidRPr="00635C9F" w:rsidRDefault="0045772D" w:rsidP="0045772D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>1</w:t>
      </w:r>
      <w:r w:rsidR="0012308B" w:rsidRPr="00635C9F">
        <w:rPr>
          <w:rFonts w:ascii="Times New Roman" w:hAnsi="Times New Roman" w:cs="Times New Roman"/>
          <w:b/>
        </w:rPr>
        <w:t>3</w:t>
      </w:r>
      <w:r w:rsidRPr="00635C9F">
        <w:rPr>
          <w:rFonts w:ascii="Times New Roman" w:hAnsi="Times New Roman" w:cs="Times New Roman"/>
          <w:b/>
        </w:rPr>
        <w:t>.</w:t>
      </w:r>
      <w:r w:rsidR="002E190F" w:rsidRPr="00635C9F">
        <w:rPr>
          <w:rFonts w:ascii="Times New Roman" w:hAnsi="Times New Roman" w:cs="Times New Roman"/>
          <w:b/>
        </w:rPr>
        <w:t xml:space="preserve"> Informācija par radošo komandu </w:t>
      </w:r>
      <w:r w:rsidR="0012308B" w:rsidRPr="00635C9F">
        <w:rPr>
          <w:rFonts w:ascii="Times New Roman" w:hAnsi="Times New Roman" w:cs="Times New Roman"/>
          <w:b/>
        </w:rPr>
        <w:t xml:space="preserve">– režisori, kuratori, mākslinieki, mūziķi, radošie kolektīvi u.tml. </w:t>
      </w:r>
      <w:r w:rsidR="002E190F" w:rsidRPr="00635C9F">
        <w:rPr>
          <w:rFonts w:ascii="Times New Roman" w:hAnsi="Times New Roman" w:cs="Times New Roman"/>
          <w:bCs/>
          <w:i/>
          <w:iCs/>
        </w:rPr>
        <w:t>(īss iesaistīto personu</w:t>
      </w:r>
      <w:r w:rsidR="0012308B" w:rsidRPr="00635C9F">
        <w:rPr>
          <w:rFonts w:ascii="Times New Roman" w:hAnsi="Times New Roman" w:cs="Times New Roman"/>
          <w:bCs/>
          <w:i/>
          <w:iCs/>
        </w:rPr>
        <w:t xml:space="preserve"> un kolektīvu</w:t>
      </w:r>
      <w:r w:rsidR="002E190F" w:rsidRPr="00635C9F">
        <w:rPr>
          <w:rFonts w:ascii="Times New Roman" w:hAnsi="Times New Roman" w:cs="Times New Roman"/>
          <w:bCs/>
          <w:i/>
          <w:iCs/>
        </w:rPr>
        <w:t xml:space="preserve"> radošās darbības apraksts, Projekta vadītāja CV jāievieno pielikumā)</w:t>
      </w:r>
      <w:r w:rsidR="002E190F" w:rsidRPr="00635C9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E190F" w:rsidRPr="00635C9F" w14:paraId="60502F7A" w14:textId="77777777" w:rsidTr="002E190F">
        <w:tc>
          <w:tcPr>
            <w:tcW w:w="9769" w:type="dxa"/>
          </w:tcPr>
          <w:p w14:paraId="7A6071AC" w14:textId="77777777" w:rsidR="002E190F" w:rsidRPr="00635C9F" w:rsidRDefault="002E190F" w:rsidP="0045772D">
            <w:pPr>
              <w:rPr>
                <w:b/>
              </w:rPr>
            </w:pPr>
          </w:p>
          <w:p w14:paraId="4EFDF8C2" w14:textId="77777777" w:rsidR="002E190F" w:rsidRPr="00635C9F" w:rsidRDefault="002E190F" w:rsidP="0045772D">
            <w:pPr>
              <w:rPr>
                <w:b/>
              </w:rPr>
            </w:pPr>
          </w:p>
          <w:p w14:paraId="3EC495A5" w14:textId="77777777" w:rsidR="002E190F" w:rsidRPr="00635C9F" w:rsidRDefault="002E190F" w:rsidP="0045772D">
            <w:pPr>
              <w:rPr>
                <w:b/>
              </w:rPr>
            </w:pPr>
          </w:p>
          <w:p w14:paraId="16EB6B7D" w14:textId="77777777" w:rsidR="003A0C06" w:rsidRPr="00635C9F" w:rsidRDefault="003A0C06" w:rsidP="0045772D">
            <w:pPr>
              <w:rPr>
                <w:b/>
              </w:rPr>
            </w:pPr>
          </w:p>
          <w:p w14:paraId="417352C2" w14:textId="77777777" w:rsidR="003A0C06" w:rsidRPr="00635C9F" w:rsidRDefault="003A0C06" w:rsidP="0045772D">
            <w:pPr>
              <w:rPr>
                <w:b/>
              </w:rPr>
            </w:pPr>
          </w:p>
          <w:p w14:paraId="3F7E0344" w14:textId="77777777" w:rsidR="002E190F" w:rsidRPr="00635C9F" w:rsidRDefault="002E190F" w:rsidP="0045772D">
            <w:pPr>
              <w:rPr>
                <w:b/>
              </w:rPr>
            </w:pPr>
          </w:p>
        </w:tc>
      </w:tr>
    </w:tbl>
    <w:p w14:paraId="49F474E0" w14:textId="77777777" w:rsidR="0045772D" w:rsidRPr="00635C9F" w:rsidRDefault="0045772D" w:rsidP="00103A92">
      <w:pPr>
        <w:spacing w:after="0"/>
        <w:rPr>
          <w:rFonts w:ascii="Times New Roman" w:eastAsia="Calibri" w:hAnsi="Times New Roman" w:cs="Times New Roman"/>
        </w:rPr>
      </w:pPr>
    </w:p>
    <w:p w14:paraId="42347ECE" w14:textId="77777777" w:rsidR="0045772D" w:rsidRPr="00635C9F" w:rsidRDefault="0045772D" w:rsidP="0045772D">
      <w:pPr>
        <w:spacing w:after="0"/>
        <w:ind w:firstLine="720"/>
        <w:jc w:val="right"/>
        <w:rPr>
          <w:rFonts w:ascii="Times New Roman" w:eastAsia="Calibri" w:hAnsi="Times New Roman" w:cs="Times New Roman"/>
        </w:rPr>
      </w:pPr>
    </w:p>
    <w:p w14:paraId="1E3BB727" w14:textId="21EC663C" w:rsidR="00057CBF" w:rsidRPr="00635C9F" w:rsidRDefault="00057CBF" w:rsidP="00057CBF">
      <w:pPr>
        <w:spacing w:after="0" w:line="360" w:lineRule="auto"/>
        <w:rPr>
          <w:rFonts w:ascii="Times New Roman" w:hAnsi="Times New Roman" w:cs="Times New Roman"/>
          <w:b/>
        </w:rPr>
      </w:pPr>
      <w:r w:rsidRPr="00635C9F">
        <w:rPr>
          <w:rFonts w:ascii="Times New Roman" w:hAnsi="Times New Roman" w:cs="Times New Roman"/>
          <w:b/>
        </w:rPr>
        <w:t xml:space="preserve">14. Papildu informācija </w:t>
      </w:r>
      <w:r w:rsidRPr="00635C9F">
        <w:rPr>
          <w:rFonts w:ascii="Times New Roman" w:hAnsi="Times New Roman" w:cs="Times New Roman"/>
          <w:bCs/>
          <w:i/>
        </w:rPr>
        <w:t>(īss skaidrojums par projekta norisi vai cita būtiska informācija, kas sniedz labāku priekšstatu par projekta ieceri)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7CBF" w:rsidRPr="00635C9F" w14:paraId="4B46B24B" w14:textId="77777777" w:rsidTr="000D4BDB">
        <w:tc>
          <w:tcPr>
            <w:tcW w:w="9769" w:type="dxa"/>
          </w:tcPr>
          <w:p w14:paraId="73EE025F" w14:textId="77777777" w:rsidR="00057CBF" w:rsidRPr="00635C9F" w:rsidRDefault="00057CBF" w:rsidP="000D4BDB">
            <w:pPr>
              <w:spacing w:line="360" w:lineRule="auto"/>
              <w:rPr>
                <w:b/>
              </w:rPr>
            </w:pPr>
          </w:p>
          <w:p w14:paraId="370D01BC" w14:textId="77777777" w:rsidR="00057CBF" w:rsidRPr="00635C9F" w:rsidRDefault="00057CBF" w:rsidP="000D4BDB">
            <w:pPr>
              <w:spacing w:line="360" w:lineRule="auto"/>
              <w:rPr>
                <w:b/>
              </w:rPr>
            </w:pPr>
          </w:p>
          <w:p w14:paraId="09084924" w14:textId="77777777" w:rsidR="00057CBF" w:rsidRPr="00635C9F" w:rsidRDefault="00057CBF" w:rsidP="000D4BDB">
            <w:pPr>
              <w:spacing w:line="360" w:lineRule="auto"/>
              <w:rPr>
                <w:b/>
              </w:rPr>
            </w:pPr>
          </w:p>
          <w:p w14:paraId="1DEA9444" w14:textId="77777777" w:rsidR="00057CBF" w:rsidRPr="00635C9F" w:rsidRDefault="00057CBF" w:rsidP="000D4BDB">
            <w:pPr>
              <w:spacing w:line="360" w:lineRule="auto"/>
              <w:rPr>
                <w:b/>
              </w:rPr>
            </w:pPr>
          </w:p>
        </w:tc>
      </w:tr>
    </w:tbl>
    <w:p w14:paraId="72F17EF9" w14:textId="77777777" w:rsidR="0045772D" w:rsidRPr="00635C9F" w:rsidRDefault="0045772D" w:rsidP="0045772D">
      <w:pPr>
        <w:spacing w:after="0"/>
        <w:ind w:firstLine="720"/>
        <w:jc w:val="right"/>
        <w:rPr>
          <w:rFonts w:ascii="Times New Roman" w:eastAsia="Calibri" w:hAnsi="Times New Roman" w:cs="Times New Roman"/>
        </w:rPr>
      </w:pPr>
    </w:p>
    <w:p w14:paraId="35A10401" w14:textId="77777777" w:rsidR="0045772D" w:rsidRPr="00635C9F" w:rsidRDefault="0045772D" w:rsidP="0045772D">
      <w:pPr>
        <w:spacing w:after="0"/>
        <w:ind w:firstLine="720"/>
        <w:jc w:val="right"/>
        <w:rPr>
          <w:rFonts w:ascii="Times New Roman" w:eastAsia="Calibri" w:hAnsi="Times New Roman" w:cs="Times New Roman"/>
        </w:rPr>
      </w:pPr>
    </w:p>
    <w:p w14:paraId="7D23636A" w14:textId="4DCE1D32" w:rsidR="0045772D" w:rsidRPr="00635C9F" w:rsidRDefault="0045772D" w:rsidP="0045772D">
      <w:pPr>
        <w:spacing w:after="0"/>
        <w:rPr>
          <w:rFonts w:ascii="Times New Roman" w:eastAsia="Calibri" w:hAnsi="Times New Roman" w:cs="Times New Roman"/>
        </w:rPr>
      </w:pPr>
    </w:p>
    <w:p w14:paraId="7742DCE1" w14:textId="5B209C26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0D1333C0" w14:textId="34B50D57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20CD8C1D" w14:textId="0884EF48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6EDC6037" w14:textId="17640DA0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746B7F79" w14:textId="5B0648AE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1B1F21A4" w14:textId="145A4FAC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67AF2AB6" w14:textId="46066EEB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7FDA0F4C" w14:textId="6B89E652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2455C09E" w14:textId="08CB2560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74657B49" w14:textId="74378E30" w:rsidR="002D16DC" w:rsidRPr="00635C9F" w:rsidRDefault="002D16DC" w:rsidP="0045772D">
      <w:pPr>
        <w:spacing w:after="0"/>
        <w:rPr>
          <w:rFonts w:ascii="Times New Roman" w:eastAsia="Calibri" w:hAnsi="Times New Roman" w:cs="Times New Roman"/>
        </w:rPr>
      </w:pPr>
    </w:p>
    <w:p w14:paraId="03A9965A" w14:textId="2B7A787B" w:rsidR="0030435D" w:rsidRPr="00A92143" w:rsidRDefault="00ED39D1" w:rsidP="00A92143">
      <w:pPr>
        <w:rPr>
          <w:rFonts w:ascii="Times New Roman" w:eastAsia="Calibri" w:hAnsi="Times New Roman" w:cs="Times New Roman"/>
        </w:rPr>
        <w:sectPr w:rsidR="0030435D" w:rsidRPr="00A92143" w:rsidSect="003A0C06">
          <w:pgSz w:w="11906" w:h="16838"/>
          <w:pgMar w:top="851" w:right="851" w:bottom="1135" w:left="1276" w:header="709" w:footer="709" w:gutter="0"/>
          <w:cols w:space="708"/>
          <w:docGrid w:linePitch="381"/>
        </w:sectPr>
      </w:pPr>
      <w:r w:rsidRPr="00635C9F">
        <w:rPr>
          <w:rFonts w:ascii="Times New Roman" w:eastAsia="Calibri" w:hAnsi="Times New Roman" w:cs="Times New Roman"/>
        </w:rPr>
        <w:br w:type="page"/>
      </w:r>
    </w:p>
    <w:p w14:paraId="13C51E6B" w14:textId="77777777" w:rsidR="00635C9F" w:rsidRPr="00635C9F" w:rsidRDefault="00635C9F" w:rsidP="00635C9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35C9F" w:rsidRPr="00635C9F" w:rsidSect="00635C9F">
      <w:pgSz w:w="11906" w:h="16838"/>
      <w:pgMar w:top="851" w:right="851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0E788" w14:textId="77777777" w:rsidR="00C14A72" w:rsidRDefault="00C14A72" w:rsidP="00DF0FC9">
      <w:pPr>
        <w:spacing w:after="0" w:line="240" w:lineRule="auto"/>
      </w:pPr>
      <w:r>
        <w:separator/>
      </w:r>
    </w:p>
  </w:endnote>
  <w:endnote w:type="continuationSeparator" w:id="0">
    <w:p w14:paraId="4FB01E02" w14:textId="77777777" w:rsidR="00C14A72" w:rsidRDefault="00C14A72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AC1D" w14:textId="77777777" w:rsidR="00C14A72" w:rsidRDefault="00C14A72" w:rsidP="00DF0FC9">
      <w:pPr>
        <w:spacing w:after="0" w:line="240" w:lineRule="auto"/>
      </w:pPr>
      <w:r>
        <w:separator/>
      </w:r>
    </w:p>
  </w:footnote>
  <w:footnote w:type="continuationSeparator" w:id="0">
    <w:p w14:paraId="041EE7F7" w14:textId="77777777" w:rsidR="00C14A72" w:rsidRDefault="00C14A72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281499F"/>
    <w:multiLevelType w:val="hybridMultilevel"/>
    <w:tmpl w:val="D00C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E4B"/>
    <w:multiLevelType w:val="hybridMultilevel"/>
    <w:tmpl w:val="F126C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663A3"/>
    <w:multiLevelType w:val="multilevel"/>
    <w:tmpl w:val="8EB063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num w:numId="1" w16cid:durableId="1101994325">
    <w:abstractNumId w:val="5"/>
  </w:num>
  <w:num w:numId="2" w16cid:durableId="212888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47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841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50146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5168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5717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0995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99958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198584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2294670">
    <w:abstractNumId w:val="10"/>
  </w:num>
  <w:num w:numId="12" w16cid:durableId="1350448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3C89"/>
    <w:rsid w:val="0001401B"/>
    <w:rsid w:val="0001416D"/>
    <w:rsid w:val="0001429E"/>
    <w:rsid w:val="00014627"/>
    <w:rsid w:val="000164DB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57CBF"/>
    <w:rsid w:val="0007063F"/>
    <w:rsid w:val="00070D5E"/>
    <w:rsid w:val="0007661A"/>
    <w:rsid w:val="0008070E"/>
    <w:rsid w:val="00082510"/>
    <w:rsid w:val="00094E99"/>
    <w:rsid w:val="000A474E"/>
    <w:rsid w:val="000A5007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03A92"/>
    <w:rsid w:val="0011197D"/>
    <w:rsid w:val="001128FE"/>
    <w:rsid w:val="00113139"/>
    <w:rsid w:val="001168C6"/>
    <w:rsid w:val="00122BC8"/>
    <w:rsid w:val="0012308B"/>
    <w:rsid w:val="00125E84"/>
    <w:rsid w:val="0012762A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8354F"/>
    <w:rsid w:val="00193D08"/>
    <w:rsid w:val="001954AD"/>
    <w:rsid w:val="001956DA"/>
    <w:rsid w:val="00195C90"/>
    <w:rsid w:val="001A2147"/>
    <w:rsid w:val="001A27D4"/>
    <w:rsid w:val="001A3A12"/>
    <w:rsid w:val="001B07CB"/>
    <w:rsid w:val="001B0CE5"/>
    <w:rsid w:val="001B7BD9"/>
    <w:rsid w:val="001C0365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2AC0"/>
    <w:rsid w:val="001F3281"/>
    <w:rsid w:val="00200BFD"/>
    <w:rsid w:val="00201E42"/>
    <w:rsid w:val="00207D9C"/>
    <w:rsid w:val="00214378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2CEA"/>
    <w:rsid w:val="00264BB9"/>
    <w:rsid w:val="0027708E"/>
    <w:rsid w:val="00281733"/>
    <w:rsid w:val="00283F19"/>
    <w:rsid w:val="00285598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C34"/>
    <w:rsid w:val="002C515B"/>
    <w:rsid w:val="002C66BD"/>
    <w:rsid w:val="002C6FEE"/>
    <w:rsid w:val="002D16DC"/>
    <w:rsid w:val="002E0C60"/>
    <w:rsid w:val="002E190F"/>
    <w:rsid w:val="002E7EFC"/>
    <w:rsid w:val="002F2889"/>
    <w:rsid w:val="002F4306"/>
    <w:rsid w:val="002F7643"/>
    <w:rsid w:val="003010F0"/>
    <w:rsid w:val="00303916"/>
    <w:rsid w:val="0030435D"/>
    <w:rsid w:val="00305BC9"/>
    <w:rsid w:val="00305C37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3EE7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0C06"/>
    <w:rsid w:val="003A154D"/>
    <w:rsid w:val="003B08DC"/>
    <w:rsid w:val="003B250E"/>
    <w:rsid w:val="003B4250"/>
    <w:rsid w:val="003B5DBE"/>
    <w:rsid w:val="003B6BB4"/>
    <w:rsid w:val="003C357F"/>
    <w:rsid w:val="003C7BB9"/>
    <w:rsid w:val="003D0BE3"/>
    <w:rsid w:val="003D19B7"/>
    <w:rsid w:val="003D7F8A"/>
    <w:rsid w:val="003E3A98"/>
    <w:rsid w:val="003E5283"/>
    <w:rsid w:val="003F4E6B"/>
    <w:rsid w:val="00402059"/>
    <w:rsid w:val="00402936"/>
    <w:rsid w:val="00405EF3"/>
    <w:rsid w:val="00407107"/>
    <w:rsid w:val="00407199"/>
    <w:rsid w:val="0041093E"/>
    <w:rsid w:val="00412426"/>
    <w:rsid w:val="00412A78"/>
    <w:rsid w:val="004131BA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C27"/>
    <w:rsid w:val="00451E42"/>
    <w:rsid w:val="00457485"/>
    <w:rsid w:val="0045772D"/>
    <w:rsid w:val="00464B2E"/>
    <w:rsid w:val="00466319"/>
    <w:rsid w:val="004711C9"/>
    <w:rsid w:val="004751E9"/>
    <w:rsid w:val="0047738E"/>
    <w:rsid w:val="004777F6"/>
    <w:rsid w:val="00487033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C7B79"/>
    <w:rsid w:val="004D2D3C"/>
    <w:rsid w:val="004E059C"/>
    <w:rsid w:val="004E25D3"/>
    <w:rsid w:val="004E3162"/>
    <w:rsid w:val="004E3393"/>
    <w:rsid w:val="004E6843"/>
    <w:rsid w:val="004F07E9"/>
    <w:rsid w:val="004F3AF9"/>
    <w:rsid w:val="004F48BB"/>
    <w:rsid w:val="005007A4"/>
    <w:rsid w:val="00502A2B"/>
    <w:rsid w:val="005041DF"/>
    <w:rsid w:val="00504F94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358C"/>
    <w:rsid w:val="005848F4"/>
    <w:rsid w:val="00587D0C"/>
    <w:rsid w:val="005917A5"/>
    <w:rsid w:val="005930BD"/>
    <w:rsid w:val="005960BB"/>
    <w:rsid w:val="005A026E"/>
    <w:rsid w:val="005A087F"/>
    <w:rsid w:val="005A32AE"/>
    <w:rsid w:val="005A431E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5BEF"/>
    <w:rsid w:val="00616B8D"/>
    <w:rsid w:val="00617928"/>
    <w:rsid w:val="0062204D"/>
    <w:rsid w:val="006228EA"/>
    <w:rsid w:val="00630185"/>
    <w:rsid w:val="00631721"/>
    <w:rsid w:val="00635C9F"/>
    <w:rsid w:val="00636101"/>
    <w:rsid w:val="00644204"/>
    <w:rsid w:val="00647FE7"/>
    <w:rsid w:val="006520FC"/>
    <w:rsid w:val="00652275"/>
    <w:rsid w:val="006533E6"/>
    <w:rsid w:val="00655A1B"/>
    <w:rsid w:val="00661B8F"/>
    <w:rsid w:val="00670ADA"/>
    <w:rsid w:val="00676D88"/>
    <w:rsid w:val="006802A2"/>
    <w:rsid w:val="00680D1B"/>
    <w:rsid w:val="00690266"/>
    <w:rsid w:val="00691831"/>
    <w:rsid w:val="00692007"/>
    <w:rsid w:val="00692CD3"/>
    <w:rsid w:val="00693E21"/>
    <w:rsid w:val="006949B4"/>
    <w:rsid w:val="00696D29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2A4E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8A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2BB7"/>
    <w:rsid w:val="007F402C"/>
    <w:rsid w:val="007F4AF7"/>
    <w:rsid w:val="007F7EF1"/>
    <w:rsid w:val="008015CC"/>
    <w:rsid w:val="008016C4"/>
    <w:rsid w:val="00802294"/>
    <w:rsid w:val="00803556"/>
    <w:rsid w:val="008038EB"/>
    <w:rsid w:val="00806B9A"/>
    <w:rsid w:val="00806DCF"/>
    <w:rsid w:val="00811DAB"/>
    <w:rsid w:val="008126D2"/>
    <w:rsid w:val="008148C5"/>
    <w:rsid w:val="008157AC"/>
    <w:rsid w:val="00815AD1"/>
    <w:rsid w:val="00821637"/>
    <w:rsid w:val="00821AF1"/>
    <w:rsid w:val="0082500B"/>
    <w:rsid w:val="00825F85"/>
    <w:rsid w:val="008276B6"/>
    <w:rsid w:val="00827CB7"/>
    <w:rsid w:val="00831DDF"/>
    <w:rsid w:val="00836473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E65"/>
    <w:rsid w:val="0086435A"/>
    <w:rsid w:val="008704DD"/>
    <w:rsid w:val="00872FBD"/>
    <w:rsid w:val="008802F8"/>
    <w:rsid w:val="00880492"/>
    <w:rsid w:val="00884544"/>
    <w:rsid w:val="00886484"/>
    <w:rsid w:val="0089082A"/>
    <w:rsid w:val="008916E8"/>
    <w:rsid w:val="00891C26"/>
    <w:rsid w:val="008961EE"/>
    <w:rsid w:val="00896E9A"/>
    <w:rsid w:val="008973D4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6F4"/>
    <w:rsid w:val="008E4FCD"/>
    <w:rsid w:val="008E5A92"/>
    <w:rsid w:val="008E661A"/>
    <w:rsid w:val="008E6BFB"/>
    <w:rsid w:val="008F25FD"/>
    <w:rsid w:val="008F3FA8"/>
    <w:rsid w:val="008F6635"/>
    <w:rsid w:val="0090708B"/>
    <w:rsid w:val="00912258"/>
    <w:rsid w:val="00916D59"/>
    <w:rsid w:val="00925E2A"/>
    <w:rsid w:val="0093129B"/>
    <w:rsid w:val="00933A26"/>
    <w:rsid w:val="00934715"/>
    <w:rsid w:val="00935152"/>
    <w:rsid w:val="00936405"/>
    <w:rsid w:val="0094039C"/>
    <w:rsid w:val="00940CE6"/>
    <w:rsid w:val="00941A3B"/>
    <w:rsid w:val="009444E4"/>
    <w:rsid w:val="00944BD9"/>
    <w:rsid w:val="00944F84"/>
    <w:rsid w:val="00946B3B"/>
    <w:rsid w:val="00950F23"/>
    <w:rsid w:val="00952DEB"/>
    <w:rsid w:val="009612CA"/>
    <w:rsid w:val="00961550"/>
    <w:rsid w:val="0096291F"/>
    <w:rsid w:val="00963175"/>
    <w:rsid w:val="009643DE"/>
    <w:rsid w:val="00964F49"/>
    <w:rsid w:val="00974A9F"/>
    <w:rsid w:val="00977D68"/>
    <w:rsid w:val="00983C4C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2143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C7187"/>
    <w:rsid w:val="00AD2BF1"/>
    <w:rsid w:val="00AD48FC"/>
    <w:rsid w:val="00AD50E0"/>
    <w:rsid w:val="00AD75D8"/>
    <w:rsid w:val="00AD79B2"/>
    <w:rsid w:val="00AE1E70"/>
    <w:rsid w:val="00AE2949"/>
    <w:rsid w:val="00AE463C"/>
    <w:rsid w:val="00AE7A9A"/>
    <w:rsid w:val="00AF2CA9"/>
    <w:rsid w:val="00AF7715"/>
    <w:rsid w:val="00B00926"/>
    <w:rsid w:val="00B04095"/>
    <w:rsid w:val="00B15537"/>
    <w:rsid w:val="00B15DFC"/>
    <w:rsid w:val="00B16432"/>
    <w:rsid w:val="00B210AD"/>
    <w:rsid w:val="00B321C3"/>
    <w:rsid w:val="00B37432"/>
    <w:rsid w:val="00B40868"/>
    <w:rsid w:val="00B41A59"/>
    <w:rsid w:val="00B43B37"/>
    <w:rsid w:val="00B461CD"/>
    <w:rsid w:val="00B50D91"/>
    <w:rsid w:val="00B50DBE"/>
    <w:rsid w:val="00B570DF"/>
    <w:rsid w:val="00B61C0F"/>
    <w:rsid w:val="00B643E4"/>
    <w:rsid w:val="00B661B4"/>
    <w:rsid w:val="00B71B6E"/>
    <w:rsid w:val="00B748C8"/>
    <w:rsid w:val="00B80ECA"/>
    <w:rsid w:val="00B8287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619B"/>
    <w:rsid w:val="00BC7A55"/>
    <w:rsid w:val="00BD31E6"/>
    <w:rsid w:val="00BD32B5"/>
    <w:rsid w:val="00BD36C9"/>
    <w:rsid w:val="00BE63D7"/>
    <w:rsid w:val="00BF482B"/>
    <w:rsid w:val="00C02A0F"/>
    <w:rsid w:val="00C058D9"/>
    <w:rsid w:val="00C05EA0"/>
    <w:rsid w:val="00C118AB"/>
    <w:rsid w:val="00C12B46"/>
    <w:rsid w:val="00C14A72"/>
    <w:rsid w:val="00C15354"/>
    <w:rsid w:val="00C22BF4"/>
    <w:rsid w:val="00C31B8B"/>
    <w:rsid w:val="00C374D7"/>
    <w:rsid w:val="00C52DFC"/>
    <w:rsid w:val="00C53308"/>
    <w:rsid w:val="00C55072"/>
    <w:rsid w:val="00C60D9F"/>
    <w:rsid w:val="00C61B23"/>
    <w:rsid w:val="00C61E7D"/>
    <w:rsid w:val="00C67834"/>
    <w:rsid w:val="00C708EB"/>
    <w:rsid w:val="00C7418F"/>
    <w:rsid w:val="00C819A0"/>
    <w:rsid w:val="00C824F2"/>
    <w:rsid w:val="00C835AC"/>
    <w:rsid w:val="00C862BF"/>
    <w:rsid w:val="00C86AF6"/>
    <w:rsid w:val="00C87F23"/>
    <w:rsid w:val="00C91589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1663"/>
    <w:rsid w:val="00D33DFB"/>
    <w:rsid w:val="00D478E7"/>
    <w:rsid w:val="00D51EE1"/>
    <w:rsid w:val="00D52906"/>
    <w:rsid w:val="00D53F59"/>
    <w:rsid w:val="00D54F5B"/>
    <w:rsid w:val="00D569B5"/>
    <w:rsid w:val="00D64719"/>
    <w:rsid w:val="00D65781"/>
    <w:rsid w:val="00D65813"/>
    <w:rsid w:val="00D66602"/>
    <w:rsid w:val="00D84260"/>
    <w:rsid w:val="00D85303"/>
    <w:rsid w:val="00D92888"/>
    <w:rsid w:val="00D92E68"/>
    <w:rsid w:val="00D93AC3"/>
    <w:rsid w:val="00DA4FB0"/>
    <w:rsid w:val="00DA6803"/>
    <w:rsid w:val="00DA7BD1"/>
    <w:rsid w:val="00DB5959"/>
    <w:rsid w:val="00DB69E5"/>
    <w:rsid w:val="00DB7ABB"/>
    <w:rsid w:val="00DC3EB4"/>
    <w:rsid w:val="00DC6183"/>
    <w:rsid w:val="00DC7738"/>
    <w:rsid w:val="00DD08E7"/>
    <w:rsid w:val="00DD1557"/>
    <w:rsid w:val="00DD3171"/>
    <w:rsid w:val="00DD6705"/>
    <w:rsid w:val="00DD6C55"/>
    <w:rsid w:val="00DE1B4F"/>
    <w:rsid w:val="00DE2026"/>
    <w:rsid w:val="00DE3D2D"/>
    <w:rsid w:val="00DE73C5"/>
    <w:rsid w:val="00DF0C98"/>
    <w:rsid w:val="00DF0FC9"/>
    <w:rsid w:val="00DF54C2"/>
    <w:rsid w:val="00E03261"/>
    <w:rsid w:val="00E053ED"/>
    <w:rsid w:val="00E05A82"/>
    <w:rsid w:val="00E119F7"/>
    <w:rsid w:val="00E12578"/>
    <w:rsid w:val="00E15EC7"/>
    <w:rsid w:val="00E17673"/>
    <w:rsid w:val="00E20BBF"/>
    <w:rsid w:val="00E21A00"/>
    <w:rsid w:val="00E22910"/>
    <w:rsid w:val="00E30309"/>
    <w:rsid w:val="00E316F5"/>
    <w:rsid w:val="00E3240A"/>
    <w:rsid w:val="00E359DF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83C0D"/>
    <w:rsid w:val="00E8535E"/>
    <w:rsid w:val="00E910B1"/>
    <w:rsid w:val="00E93B1B"/>
    <w:rsid w:val="00E93B68"/>
    <w:rsid w:val="00EA336D"/>
    <w:rsid w:val="00EA4773"/>
    <w:rsid w:val="00EA47C9"/>
    <w:rsid w:val="00EA53A8"/>
    <w:rsid w:val="00EA7EE9"/>
    <w:rsid w:val="00EB0935"/>
    <w:rsid w:val="00EB12C1"/>
    <w:rsid w:val="00EB3EE8"/>
    <w:rsid w:val="00EB6574"/>
    <w:rsid w:val="00EC0429"/>
    <w:rsid w:val="00EC0913"/>
    <w:rsid w:val="00EC0E2D"/>
    <w:rsid w:val="00EC4599"/>
    <w:rsid w:val="00EC5197"/>
    <w:rsid w:val="00EC56EF"/>
    <w:rsid w:val="00EC68E9"/>
    <w:rsid w:val="00ED1507"/>
    <w:rsid w:val="00ED2641"/>
    <w:rsid w:val="00ED39D1"/>
    <w:rsid w:val="00ED5292"/>
    <w:rsid w:val="00EE5F52"/>
    <w:rsid w:val="00EE7900"/>
    <w:rsid w:val="00EF22A4"/>
    <w:rsid w:val="00EF52A8"/>
    <w:rsid w:val="00F03533"/>
    <w:rsid w:val="00F0574D"/>
    <w:rsid w:val="00F06143"/>
    <w:rsid w:val="00F242A2"/>
    <w:rsid w:val="00F2630E"/>
    <w:rsid w:val="00F34632"/>
    <w:rsid w:val="00F34995"/>
    <w:rsid w:val="00F36FBC"/>
    <w:rsid w:val="00F37F01"/>
    <w:rsid w:val="00F45460"/>
    <w:rsid w:val="00F45D57"/>
    <w:rsid w:val="00F4746C"/>
    <w:rsid w:val="00F5680B"/>
    <w:rsid w:val="00F60A6D"/>
    <w:rsid w:val="00F62ACF"/>
    <w:rsid w:val="00F633D3"/>
    <w:rsid w:val="00F666EF"/>
    <w:rsid w:val="00F66D9A"/>
    <w:rsid w:val="00F701E6"/>
    <w:rsid w:val="00F72BF3"/>
    <w:rsid w:val="00F771F7"/>
    <w:rsid w:val="00F8045D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095"/>
    <w:rPr>
      <w:color w:val="0563C1" w:themeColor="hyperlink"/>
      <w:u w:val="single"/>
    </w:r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B04095"/>
    <w:rPr>
      <w:rFonts w:ascii="Times New Roman" w:hAnsi="Times New Roman" w:cs="Times New Roman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DefaultParagraphFont"/>
    <w:rsid w:val="001703EF"/>
  </w:style>
  <w:style w:type="character" w:customStyle="1" w:styleId="markedcontent">
    <w:name w:val="markedcontent"/>
    <w:basedOn w:val="DefaultParagraphFont"/>
    <w:rsid w:val="008802F8"/>
  </w:style>
  <w:style w:type="paragraph" w:customStyle="1" w:styleId="tv213">
    <w:name w:val="tv213"/>
    <w:basedOn w:val="Normal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02F8"/>
  </w:style>
  <w:style w:type="character" w:customStyle="1" w:styleId="eop">
    <w:name w:val="eop"/>
    <w:basedOn w:val="DefaultParagraphFont"/>
    <w:rsid w:val="008802F8"/>
  </w:style>
  <w:style w:type="paragraph" w:customStyle="1" w:styleId="xmsonormal">
    <w:name w:val="x_msonormal"/>
    <w:basedOn w:val="Normal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DefaultParagraphFont"/>
    <w:rsid w:val="008802F8"/>
  </w:style>
  <w:style w:type="paragraph" w:styleId="BodyText2">
    <w:name w:val="Body Text 2"/>
    <w:basedOn w:val="Normal"/>
    <w:link w:val="BodyText2Char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NoSpacing">
    <w:name w:val="No Spacing"/>
    <w:aliases w:val="Virsraksts"/>
    <w:link w:val="NoSpacingChar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DefaultParagraphFont"/>
    <w:rsid w:val="00E21A00"/>
  </w:style>
  <w:style w:type="paragraph" w:styleId="BodyTextIndent">
    <w:name w:val="Body Text Indent"/>
    <w:basedOn w:val="Normal"/>
    <w:link w:val="BodyTextIndentChar"/>
    <w:unhideWhenUsed/>
    <w:rsid w:val="00CD5B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5B20"/>
  </w:style>
  <w:style w:type="character" w:customStyle="1" w:styleId="Heading1Char">
    <w:name w:val="Heading 1 Char"/>
    <w:basedOn w:val="DefaultParagraphFont"/>
    <w:link w:val="Heading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Normal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442010"/>
    <w:rPr>
      <w:rFonts w:ascii="Segoe UI" w:hAnsi="Segoe UI" w:cs="Segoe UI" w:hint="default"/>
      <w:sz w:val="18"/>
      <w:szCs w:val="18"/>
    </w:rPr>
  </w:style>
  <w:style w:type="paragraph" w:styleId="NormalWeb">
    <w:name w:val="Normal (Web)"/>
    <w:aliases w:val="Normal (Web) Char Char Char Char Char,Normal (Web) Char Char Char Char"/>
    <w:basedOn w:val="Normal"/>
    <w:link w:val="NormalWebChar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Normal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Normal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TableGrid">
    <w:name w:val="Table Grid"/>
    <w:basedOn w:val="TableNormal"/>
    <w:uiPriority w:val="3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359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59DF"/>
  </w:style>
  <w:style w:type="paragraph" w:customStyle="1" w:styleId="ListNumber21">
    <w:name w:val="List Number 21"/>
    <w:basedOn w:val="Normal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Normal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DefaultParagraphFont"/>
    <w:rsid w:val="00070D5E"/>
  </w:style>
  <w:style w:type="paragraph" w:styleId="FootnoteText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 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PageNumber">
    <w:name w:val="page number"/>
    <w:basedOn w:val="DefaultParagraphFont"/>
    <w:rsid w:val="003124AA"/>
  </w:style>
  <w:style w:type="character" w:customStyle="1" w:styleId="Heading3Char">
    <w:name w:val="Heading 3 Char"/>
    <w:basedOn w:val="DefaultParagraphFont"/>
    <w:link w:val="Heading3"/>
    <w:uiPriority w:val="9"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ispant">
    <w:name w:val="naispant"/>
    <w:basedOn w:val="Normal"/>
    <w:rsid w:val="00802294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ormalWebChar">
    <w:name w:val="Normal (Web) Char"/>
    <w:aliases w:val="Normal (Web) Char Char Char Char Char Char,Normal (Web) Char Char Char Char Char1"/>
    <w:link w:val="NormalWeb"/>
    <w:locked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802294"/>
  </w:style>
  <w:style w:type="table" w:customStyle="1" w:styleId="TableNormal1">
    <w:name w:val="Table Normal1"/>
    <w:uiPriority w:val="2"/>
    <w:semiHidden/>
    <w:unhideWhenUsed/>
    <w:qFormat/>
    <w:rsid w:val="00802294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80229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ontentpasted0">
    <w:name w:val="contentpasted0"/>
    <w:basedOn w:val="DefaultParagraphFont"/>
    <w:rsid w:val="00802294"/>
  </w:style>
  <w:style w:type="paragraph" w:customStyle="1" w:styleId="Style1">
    <w:name w:val="Style1"/>
    <w:basedOn w:val="Normal"/>
    <w:uiPriority w:val="99"/>
    <w:qFormat/>
    <w:rsid w:val="00802294"/>
    <w:pPr>
      <w:numPr>
        <w:numId w:val="1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802294"/>
    <w:pPr>
      <w:numPr>
        <w:ilvl w:val="1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802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229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8022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Normal"/>
    <w:rsid w:val="0080229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802294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80229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802294"/>
    <w:rPr>
      <w:b/>
      <w:bCs/>
    </w:rPr>
  </w:style>
  <w:style w:type="character" w:customStyle="1" w:styleId="FontStyle23">
    <w:name w:val="Font Style23"/>
    <w:uiPriority w:val="99"/>
    <w:rsid w:val="00802294"/>
    <w:rPr>
      <w:rFonts w:ascii="Times New Roman" w:hAnsi="Times New Roman" w:cs="Times New Roman" w:hint="defaul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94"/>
    <w:pPr>
      <w:spacing w:after="0" w:line="240" w:lineRule="auto"/>
    </w:pPr>
    <w:rPr>
      <w:rFonts w:ascii="Tahoma" w:eastAsia="Times New Roman" w:hAnsi="Tahoma" w:cs="Tahoma"/>
      <w:i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94"/>
    <w:rPr>
      <w:rFonts w:ascii="Tahoma" w:eastAsia="Times New Roman" w:hAnsi="Tahoma" w:cs="Tahoma"/>
      <w:iCs/>
      <w:sz w:val="16"/>
      <w:szCs w:val="16"/>
    </w:rPr>
  </w:style>
  <w:style w:type="character" w:customStyle="1" w:styleId="None">
    <w:name w:val="None"/>
    <w:rsid w:val="00802294"/>
  </w:style>
  <w:style w:type="paragraph" w:customStyle="1" w:styleId="xmsolistparagraph">
    <w:name w:val="x_msolistparagraph"/>
    <w:basedOn w:val="Normal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1">
    <w:name w:val="Bez saraksta1"/>
    <w:next w:val="NoList"/>
    <w:uiPriority w:val="99"/>
    <w:semiHidden/>
    <w:unhideWhenUsed/>
    <w:rsid w:val="00802294"/>
  </w:style>
  <w:style w:type="table" w:customStyle="1" w:styleId="Reatabula1">
    <w:name w:val="Režģa tabula1"/>
    <w:basedOn w:val="TableNormal"/>
    <w:next w:val="TableGrid"/>
    <w:uiPriority w:val="39"/>
    <w:rsid w:val="00802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DefaultParagraphFont"/>
    <w:rsid w:val="00802294"/>
  </w:style>
  <w:style w:type="character" w:customStyle="1" w:styleId="contextualspellingandgrammarerror">
    <w:name w:val="contextualspellingandgrammarerror"/>
    <w:basedOn w:val="DefaultParagraphFont"/>
    <w:rsid w:val="00802294"/>
  </w:style>
  <w:style w:type="paragraph" w:customStyle="1" w:styleId="outlineelement">
    <w:name w:val="outlineelement"/>
    <w:basedOn w:val="Normal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nebreakblob">
    <w:name w:val="linebreakblob"/>
    <w:basedOn w:val="DefaultParagraphFont"/>
    <w:rsid w:val="00802294"/>
  </w:style>
  <w:style w:type="character" w:customStyle="1" w:styleId="scxw102385315">
    <w:name w:val="scxw102385315"/>
    <w:basedOn w:val="DefaultParagraphFont"/>
    <w:rsid w:val="00802294"/>
  </w:style>
  <w:style w:type="character" w:customStyle="1" w:styleId="tabchar">
    <w:name w:val="tabchar"/>
    <w:basedOn w:val="DefaultParagraphFont"/>
    <w:rsid w:val="00802294"/>
  </w:style>
  <w:style w:type="paragraph" w:styleId="CommentText">
    <w:name w:val="annotation text"/>
    <w:basedOn w:val="Normal"/>
    <w:link w:val="CommentTextChar"/>
    <w:uiPriority w:val="99"/>
    <w:unhideWhenUsed/>
    <w:rsid w:val="0080229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294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802294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f0">
    <w:name w:val="pf0"/>
    <w:basedOn w:val="Normal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802294"/>
  </w:style>
  <w:style w:type="character" w:customStyle="1" w:styleId="elementtoproof">
    <w:name w:val="elementtoproof"/>
    <w:basedOn w:val="DefaultParagraphFont"/>
    <w:rsid w:val="008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20B8-B994-4383-B672-892FE5C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KNPmarket-23</cp:lastModifiedBy>
  <cp:revision>2</cp:revision>
  <cp:lastPrinted>2023-12-06T09:57:00Z</cp:lastPrinted>
  <dcterms:created xsi:type="dcterms:W3CDTF">2024-12-19T13:09:00Z</dcterms:created>
  <dcterms:modified xsi:type="dcterms:W3CDTF">2024-12-19T13:09:00Z</dcterms:modified>
</cp:coreProperties>
</file>