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84" w:type="dxa"/>
        <w:tblLook w:val="04A0" w:firstRow="1" w:lastRow="0" w:firstColumn="1" w:lastColumn="0" w:noHBand="0" w:noVBand="1"/>
      </w:tblPr>
      <w:tblGrid>
        <w:gridCol w:w="5812"/>
        <w:gridCol w:w="1472"/>
      </w:tblGrid>
      <w:tr w:rsidR="00E55B4D" w14:paraId="1A6B8EB4" w14:textId="77777777" w:rsidTr="00286683">
        <w:trPr>
          <w:trHeight w:val="80"/>
        </w:trPr>
        <w:tc>
          <w:tcPr>
            <w:tcW w:w="7284" w:type="dxa"/>
            <w:gridSpan w:val="2"/>
            <w:noWrap/>
            <w:vAlign w:val="bottom"/>
            <w:hideMark/>
          </w:tcPr>
          <w:p w14:paraId="6B51A27F" w14:textId="77777777" w:rsidR="00E55B4D" w:rsidRDefault="00E5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4359043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CENTRALIZĒTO EKSĀMENU REZULTĀTI</w:t>
            </w:r>
          </w:p>
          <w:p w14:paraId="43DDEB6D" w14:textId="77777777" w:rsidR="00E55B4D" w:rsidRDefault="00E5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VIDUSSKOLĒNIEM</w:t>
            </w:r>
            <w:bookmarkEnd w:id="0"/>
          </w:p>
          <w:p w14:paraId="35D3D3A7" w14:textId="0274580A" w:rsidR="002869AE" w:rsidRDefault="002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55B4D" w14:paraId="60E8849A" w14:textId="77777777" w:rsidTr="00286683">
        <w:trPr>
          <w:trHeight w:val="8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4E4B7C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2" w:type="dxa"/>
            <w:noWrap/>
            <w:vAlign w:val="bottom"/>
          </w:tcPr>
          <w:p w14:paraId="75B2A172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44BEF2C5" w14:textId="77777777" w:rsidTr="00286683">
        <w:trPr>
          <w:trHeight w:val="4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0141" w14:textId="77777777" w:rsidR="00E55B4D" w:rsidRDefault="00E55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bookmarkStart w:id="1" w:name="_Hlk143592973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Izglītības iestāde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F761" w14:textId="1C36EED0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202</w:t>
            </w:r>
            <w:r w:rsidR="00FD5728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./2</w:t>
            </w:r>
            <w:r w:rsidR="00FD5728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.m.g.</w:t>
            </w:r>
          </w:p>
        </w:tc>
        <w:bookmarkEnd w:id="1"/>
      </w:tr>
      <w:tr w:rsidR="00E55B4D" w14:paraId="45975CDE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7441AF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Angļu valoda augstākais līmenis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(vidējais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308D9C6" w14:textId="77777777" w:rsidR="00E55B4D" w:rsidRDefault="00E55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55B4D" w14:paraId="59C3AF20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859E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CD77D" w14:textId="76B977F3" w:rsidR="00E55B4D" w:rsidRDefault="00FD5728" w:rsidP="00C85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61,4</w:t>
            </w:r>
          </w:p>
        </w:tc>
      </w:tr>
      <w:tr w:rsidR="00E55B4D" w14:paraId="0BF8F9D0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3ADD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8FAC4" w14:textId="7C747567" w:rsidR="00E55B4D" w:rsidRDefault="00FD5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69,8</w:t>
            </w:r>
          </w:p>
        </w:tc>
      </w:tr>
      <w:tr w:rsidR="00E55B4D" w14:paraId="4A2BFC2E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45469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34A8" w14:textId="2BAA294E" w:rsidR="00E55B4D" w:rsidRDefault="00FD5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69,9</w:t>
            </w:r>
          </w:p>
        </w:tc>
      </w:tr>
      <w:tr w:rsidR="00E55B4D" w14:paraId="78BD3C93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47640F6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7A6E573" w14:textId="41AEE5B7" w:rsidR="00E55B4D" w:rsidRDefault="00FD5728" w:rsidP="00365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65,9</w:t>
            </w:r>
          </w:p>
        </w:tc>
      </w:tr>
      <w:tr w:rsidR="00365193" w14:paraId="73531183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EC9BE67" w14:textId="77777777" w:rsidR="00365193" w:rsidRDefault="00365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C9A3794" w14:textId="415DAC7C" w:rsidR="00365193" w:rsidRDefault="00FD5728" w:rsidP="00365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66,2</w:t>
            </w:r>
          </w:p>
        </w:tc>
      </w:tr>
      <w:tr w:rsidR="00E55B4D" w14:paraId="47786CA1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3CC65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Angļu valoda optimālais līmenis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(vidējais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5517A1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0421F54E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C40F7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533D4" w14:textId="748A7EB5" w:rsidR="00E55B4D" w:rsidRDefault="0028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69,8</w:t>
            </w:r>
          </w:p>
        </w:tc>
      </w:tr>
      <w:tr w:rsidR="00E55B4D" w14:paraId="36C10D7C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6809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FEBAD" w14:textId="39C694C9" w:rsidR="00E55B4D" w:rsidRDefault="0028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73,1</w:t>
            </w:r>
          </w:p>
        </w:tc>
      </w:tr>
      <w:tr w:rsidR="00E55B4D" w14:paraId="742B468B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2C62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7960" w14:textId="44C1FD94" w:rsidR="00E55B4D" w:rsidRDefault="0028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68,6</w:t>
            </w:r>
          </w:p>
        </w:tc>
      </w:tr>
      <w:tr w:rsidR="00E55B4D" w14:paraId="6D0E1DED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A266AE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4A077E" w14:textId="0949635B" w:rsidR="00E55B4D" w:rsidRDefault="00286683" w:rsidP="002B0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69,9</w:t>
            </w:r>
          </w:p>
        </w:tc>
      </w:tr>
      <w:tr w:rsidR="002B0D31" w14:paraId="329A9EDD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19EECEF" w14:textId="77777777" w:rsidR="002B0D31" w:rsidRDefault="002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8F46384" w14:textId="54958A81" w:rsidR="002B0D31" w:rsidRDefault="00286683" w:rsidP="002B0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61,9</w:t>
            </w:r>
          </w:p>
        </w:tc>
      </w:tr>
      <w:tr w:rsidR="00E55B4D" w14:paraId="19073024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CD4AF1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Matemātika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augstākais līmenis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(vidējais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C0E468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56B150FC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E9E0F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27C24" w14:textId="26BD8B7E" w:rsidR="00E55B4D" w:rsidRDefault="005D5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55,2</w:t>
            </w:r>
          </w:p>
        </w:tc>
      </w:tr>
      <w:tr w:rsidR="005D5221" w14:paraId="7038F2BB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A8B16" w14:textId="4CB490F7" w:rsidR="005D5221" w:rsidRDefault="005D5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6A3DB" w14:textId="0E8486FA" w:rsidR="005D5221" w:rsidRDefault="005D5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55,8</w:t>
            </w:r>
          </w:p>
        </w:tc>
      </w:tr>
      <w:tr w:rsidR="00E55B4D" w14:paraId="5901AAC3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CC091" w14:textId="188EA314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Skrundas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5F88" w14:textId="512A0121" w:rsidR="00E55B4D" w:rsidRDefault="005D5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55,0</w:t>
            </w:r>
          </w:p>
        </w:tc>
      </w:tr>
      <w:tr w:rsidR="00E55B4D" w14:paraId="5842B61C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00EA2F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24E3C5" w14:textId="6023EC1C" w:rsidR="00E55B4D" w:rsidRDefault="005D5221" w:rsidP="00335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55,37</w:t>
            </w:r>
          </w:p>
        </w:tc>
      </w:tr>
      <w:tr w:rsidR="00335DB0" w14:paraId="5139A43D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2513D32" w14:textId="77777777" w:rsidR="00335DB0" w:rsidRDefault="00335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1A565A7" w14:textId="2C9B5DF6" w:rsidR="00335DB0" w:rsidRDefault="005D5221" w:rsidP="00335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58,8</w:t>
            </w:r>
          </w:p>
        </w:tc>
      </w:tr>
      <w:tr w:rsidR="00E55B4D" w14:paraId="24A6F5D5" w14:textId="77777777" w:rsidTr="00286683">
        <w:trPr>
          <w:trHeight w:val="422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E9992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Matemātika optimālais līmenis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(vidējais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7362E9C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4379848E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1BA15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78F7" w14:textId="777DBF3F" w:rsidR="00E55B4D" w:rsidRDefault="00DB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37,</w:t>
            </w:r>
            <w:r w:rsidR="005D5221">
              <w:rPr>
                <w:rFonts w:ascii="Calibri" w:eastAsia="Times New Roman" w:hAnsi="Calibri" w:cs="Calibri"/>
                <w:color w:val="000000"/>
                <w:lang w:eastAsia="lv-LV"/>
              </w:rPr>
              <w:t>0</w:t>
            </w:r>
          </w:p>
        </w:tc>
      </w:tr>
      <w:tr w:rsidR="00E55B4D" w14:paraId="4CA1A9E5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F19EC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24083" w14:textId="79619BBD" w:rsidR="00E55B4D" w:rsidRDefault="005D5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27,4</w:t>
            </w:r>
          </w:p>
        </w:tc>
      </w:tr>
      <w:tr w:rsidR="00E55B4D" w14:paraId="4FAC8560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F9AE4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621D4" w14:textId="6BE6BB5B" w:rsidR="00E55B4D" w:rsidRDefault="005D5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43,0</w:t>
            </w:r>
          </w:p>
        </w:tc>
      </w:tr>
      <w:tr w:rsidR="00E55B4D" w14:paraId="72C6024B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5846CB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4A0AAD2" w14:textId="754291EC" w:rsidR="00E55B4D" w:rsidRDefault="005D5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37,3</w:t>
            </w:r>
          </w:p>
        </w:tc>
      </w:tr>
      <w:tr w:rsidR="00DB58AD" w14:paraId="6605D7FC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152E671" w14:textId="77777777" w:rsidR="00DB58AD" w:rsidRDefault="00D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45F45CE" w14:textId="520A78D5" w:rsidR="00DB58AD" w:rsidRDefault="005D5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34,3</w:t>
            </w:r>
          </w:p>
        </w:tc>
      </w:tr>
      <w:tr w:rsidR="00E55B4D" w14:paraId="25602AB6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3BCAD2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Latviešu valoda augstākais līmenis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(vidējais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E09FD2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4D9CA7B7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33F69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4A14C" w14:textId="42DB38A9" w:rsidR="00E55B4D" w:rsidRDefault="00192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66,0</w:t>
            </w:r>
          </w:p>
        </w:tc>
      </w:tr>
      <w:tr w:rsidR="00E55B4D" w14:paraId="24296528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FFC9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36F81" w14:textId="05D589DB" w:rsidR="00E55B4D" w:rsidRDefault="00192F02" w:rsidP="00CE1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61,9</w:t>
            </w:r>
          </w:p>
        </w:tc>
      </w:tr>
      <w:tr w:rsidR="00E55B4D" w14:paraId="671A06DC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A7955" w14:textId="5A4B5F2A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Skrundas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AEDD" w14:textId="60979059" w:rsidR="00E55B4D" w:rsidRDefault="00192F02" w:rsidP="00CE1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61,5</w:t>
            </w:r>
          </w:p>
        </w:tc>
      </w:tr>
      <w:tr w:rsidR="00E55B4D" w14:paraId="11E4F80E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861710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F2FA54A" w14:textId="2134DECD" w:rsidR="00E55B4D" w:rsidRDefault="00192F02" w:rsidP="00CE1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62,1</w:t>
            </w:r>
          </w:p>
        </w:tc>
      </w:tr>
      <w:tr w:rsidR="00CE1456" w14:paraId="7C94F286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80CE16B" w14:textId="77777777" w:rsidR="00CE1456" w:rsidRDefault="00CE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  <w:r w:rsidR="00B7298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1307F6B" w14:textId="1856462C" w:rsidR="00CE1456" w:rsidRDefault="00192F02" w:rsidP="00CE1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55,1</w:t>
            </w:r>
          </w:p>
        </w:tc>
      </w:tr>
      <w:tr w:rsidR="00E55B4D" w14:paraId="22441411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2909E5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Latviešu valoda optimālais līmenis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(vidējais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6D82EA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66604E6B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8779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408BE" w14:textId="5C5F3A4B" w:rsidR="00E55B4D" w:rsidRDefault="002D1B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64,5</w:t>
            </w:r>
          </w:p>
        </w:tc>
      </w:tr>
      <w:tr w:rsidR="00E55B4D" w14:paraId="40FFCED7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4035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4E2DB" w14:textId="3855AF76" w:rsidR="00E55B4D" w:rsidRDefault="00E55B4D" w:rsidP="00B72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60,</w:t>
            </w:r>
            <w:r w:rsidR="002D1B24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</w:tr>
      <w:tr w:rsidR="00E55B4D" w14:paraId="764BAA07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EDB82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7D60E" w14:textId="41C09B55" w:rsidR="00E55B4D" w:rsidRDefault="002D1B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73,3</w:t>
            </w:r>
          </w:p>
        </w:tc>
      </w:tr>
      <w:tr w:rsidR="00E55B4D" w14:paraId="51E57FEB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F2E8904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4B616D" w14:textId="6E584F98" w:rsidR="00E55B4D" w:rsidRDefault="002D1B24" w:rsidP="00B72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66,1</w:t>
            </w:r>
          </w:p>
        </w:tc>
      </w:tr>
      <w:tr w:rsidR="00B7298C" w14:paraId="26314E95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C6934BB" w14:textId="77777777" w:rsidR="00B7298C" w:rsidRDefault="00B72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B18EC63" w14:textId="2AB4DF72" w:rsidR="00B7298C" w:rsidRDefault="002D1B24" w:rsidP="00B72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55,4</w:t>
            </w:r>
          </w:p>
        </w:tc>
      </w:tr>
      <w:tr w:rsidR="00E55B4D" w14:paraId="2DE5178C" w14:textId="77777777" w:rsidTr="00286683">
        <w:trPr>
          <w:trHeight w:val="331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A081F2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Ģeogrāfija augstākais līmenis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(vidējais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A5F642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36A73320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519F8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21D34" w14:textId="5E3776E0" w:rsidR="00E55B4D" w:rsidRDefault="00751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37,7</w:t>
            </w:r>
          </w:p>
        </w:tc>
      </w:tr>
      <w:tr w:rsidR="00751F63" w14:paraId="6696E4DF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26CF" w14:textId="29CA4AD5" w:rsidR="00751F63" w:rsidRDefault="00751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FB030" w14:textId="7FE60FE7" w:rsidR="00751F63" w:rsidRDefault="00751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51,0</w:t>
            </w:r>
          </w:p>
        </w:tc>
      </w:tr>
      <w:tr w:rsidR="00E55B4D" w14:paraId="65C2C6DA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761274B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52D4BD3" w14:textId="18EBEC72" w:rsidR="00E55B4D" w:rsidRDefault="00751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38,64</w:t>
            </w:r>
          </w:p>
        </w:tc>
      </w:tr>
      <w:tr w:rsidR="006C0DB7" w14:paraId="3B4B7AC7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C5373EE" w14:textId="2B3A04BF" w:rsidR="006C0DB7" w:rsidRDefault="00C4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8937064" w14:textId="0BB8547E" w:rsidR="006C0DB7" w:rsidRDefault="00751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35,0</w:t>
            </w:r>
          </w:p>
        </w:tc>
      </w:tr>
      <w:tr w:rsidR="00E55B4D" w14:paraId="163594B5" w14:textId="77777777" w:rsidTr="00286683">
        <w:trPr>
          <w:trHeight w:val="331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377652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Sociālās zinības augstākais līmenis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(vidējais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C3237E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36CCACED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6A7DE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2A765" w14:textId="645843D1" w:rsidR="00E55B4D" w:rsidRDefault="000D3C7E" w:rsidP="00103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43,2</w:t>
            </w:r>
          </w:p>
        </w:tc>
      </w:tr>
      <w:tr w:rsidR="00E55B4D" w14:paraId="2D9D4FDB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2D4C4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946C9" w14:textId="549F0848" w:rsidR="00E55B4D" w:rsidRDefault="000D3C7E" w:rsidP="00103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49,5</w:t>
            </w:r>
          </w:p>
        </w:tc>
      </w:tr>
      <w:tr w:rsidR="00E55B4D" w14:paraId="2A2E6450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D58607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2838267" w14:textId="5AFBD61B" w:rsidR="00E55B4D" w:rsidRDefault="000D3C7E" w:rsidP="00103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45,</w:t>
            </w:r>
            <w:r w:rsidR="00263EE6"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</w:tr>
      <w:tr w:rsidR="00103724" w14:paraId="74E9F825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0CB220F" w14:textId="77777777" w:rsidR="00103724" w:rsidRDefault="00103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BE680DA" w14:textId="04CB6ED4" w:rsidR="00103724" w:rsidRDefault="000D3C7E" w:rsidP="00103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40,6</w:t>
            </w:r>
          </w:p>
        </w:tc>
      </w:tr>
      <w:tr w:rsidR="00E55B4D" w14:paraId="4DD939A4" w14:textId="77777777" w:rsidTr="00286683">
        <w:trPr>
          <w:trHeight w:val="331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E1922F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2" w:name="_Hlk143590265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Dizains un tehnoloģijas  augstākais līmenis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(vidējais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B200E5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5FC26A4B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52A5D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6E6D6" w14:textId="06A8E076" w:rsidR="00E55B4D" w:rsidRDefault="00BA3E05" w:rsidP="00766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35,7</w:t>
            </w:r>
          </w:p>
        </w:tc>
      </w:tr>
      <w:tr w:rsidR="00E55B4D" w14:paraId="34F51A26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4B52F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7A22A" w14:textId="76E8C191" w:rsidR="00E55B4D" w:rsidRDefault="00BA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56,2</w:t>
            </w:r>
          </w:p>
        </w:tc>
      </w:tr>
      <w:tr w:rsidR="00E55B4D" w14:paraId="5A79D849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8E511" w14:textId="5BC2C6A4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Skrundas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9F09" w14:textId="6C00E177" w:rsidR="00E55B4D" w:rsidRDefault="00BA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54,3</w:t>
            </w:r>
          </w:p>
        </w:tc>
      </w:tr>
      <w:tr w:rsidR="00E55B4D" w14:paraId="6B443972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F6B5552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3B4D460" w14:textId="6188C8B4" w:rsidR="00E55B4D" w:rsidRDefault="00BA3E05" w:rsidP="00766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53,05</w:t>
            </w:r>
          </w:p>
        </w:tc>
        <w:bookmarkEnd w:id="2"/>
      </w:tr>
      <w:tr w:rsidR="007663C5" w14:paraId="6BFEF360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35CAAB3" w14:textId="77777777" w:rsidR="007663C5" w:rsidRDefault="00766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50D583E" w14:textId="1D8CE56B" w:rsidR="007663C5" w:rsidRDefault="00BA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48,9</w:t>
            </w:r>
          </w:p>
        </w:tc>
      </w:tr>
      <w:tr w:rsidR="00E55B4D" w14:paraId="70EBF25F" w14:textId="77777777" w:rsidTr="00286683">
        <w:trPr>
          <w:trHeight w:val="331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CB9433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3" w:name="_Hlk14359037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Fizika augstākais līmenis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(vidējais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0138C6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60668014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1CAD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EDD8E" w14:textId="57AF92C1" w:rsidR="00E55B4D" w:rsidRDefault="006A7603" w:rsidP="0073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24,7</w:t>
            </w:r>
          </w:p>
        </w:tc>
      </w:tr>
      <w:tr w:rsidR="00E55B4D" w14:paraId="48500254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63E5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11FDC" w14:textId="68A7D793" w:rsidR="00E55B4D" w:rsidRDefault="006A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32,3</w:t>
            </w:r>
          </w:p>
        </w:tc>
      </w:tr>
      <w:tr w:rsidR="006A7603" w14:paraId="433B7D0B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C0FC1" w14:textId="0F98D133" w:rsidR="006A7603" w:rsidRDefault="006A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5124A" w14:textId="049B090C" w:rsidR="006A7603" w:rsidRDefault="006A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71,0</w:t>
            </w:r>
          </w:p>
        </w:tc>
      </w:tr>
      <w:tr w:rsidR="00E55B4D" w14:paraId="6559E987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0762E53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0DC0FE1" w14:textId="1F6B9E46" w:rsidR="00E55B4D" w:rsidRDefault="006A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34,57</w:t>
            </w:r>
          </w:p>
        </w:tc>
        <w:bookmarkEnd w:id="3"/>
      </w:tr>
      <w:tr w:rsidR="00737CF5" w14:paraId="33E1D94B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560C220" w14:textId="77777777" w:rsidR="00737CF5" w:rsidRDefault="0073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C04168D" w14:textId="28A35090" w:rsidR="00737CF5" w:rsidRDefault="006A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48,4</w:t>
            </w:r>
          </w:p>
        </w:tc>
      </w:tr>
      <w:tr w:rsidR="00E55B4D" w14:paraId="75F6C303" w14:textId="77777777" w:rsidTr="00286683">
        <w:trPr>
          <w:trHeight w:val="331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59E351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Bioloģija  augstākais līmenis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(vidējais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7288CB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257F6986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4402E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EE261" w14:textId="6FEBB626" w:rsidR="00E55B4D" w:rsidRDefault="00350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52,6</w:t>
            </w:r>
          </w:p>
        </w:tc>
      </w:tr>
      <w:tr w:rsidR="00E55B4D" w14:paraId="56108811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FBB2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7901E" w14:textId="2BEC407A" w:rsidR="00E55B4D" w:rsidRDefault="00350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42,0</w:t>
            </w:r>
          </w:p>
        </w:tc>
      </w:tr>
      <w:tr w:rsidR="00350F4A" w14:paraId="51BA055D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5A790" w14:textId="69C23D9E" w:rsidR="00350F4A" w:rsidRDefault="00350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Skrundas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A27EA" w14:textId="1B043F6D" w:rsidR="00350F4A" w:rsidRDefault="00350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50,5</w:t>
            </w:r>
          </w:p>
        </w:tc>
      </w:tr>
      <w:tr w:rsidR="00E55B4D" w14:paraId="5A2296E2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0E4B8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339F0" w14:textId="5850E3F5" w:rsidR="00E55B4D" w:rsidRDefault="00350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55,1</w:t>
            </w:r>
          </w:p>
        </w:tc>
      </w:tr>
      <w:tr w:rsidR="00E55B4D" w14:paraId="4366CF82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034F1D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5FF04C5" w14:textId="0B4B1432" w:rsidR="00E55B4D" w:rsidRDefault="00350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52,5</w:t>
            </w:r>
          </w:p>
        </w:tc>
      </w:tr>
      <w:tr w:rsidR="00FB6B8A" w14:paraId="6F905216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A33952D" w14:textId="77777777" w:rsidR="00FB6B8A" w:rsidRDefault="00FB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7EECF38" w14:textId="301482B4" w:rsidR="00FB6B8A" w:rsidRDefault="00350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55,1</w:t>
            </w:r>
          </w:p>
        </w:tc>
      </w:tr>
      <w:tr w:rsidR="00E55B4D" w14:paraId="0176053F" w14:textId="77777777" w:rsidTr="00286683">
        <w:trPr>
          <w:trHeight w:val="331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A9FF6B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Ķīmija augstākais līmenis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(vidējais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B8753A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3D430053" w14:textId="77777777" w:rsidTr="0028668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2344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C331" w14:textId="4E7B0A7A" w:rsidR="00E55B4D" w:rsidRDefault="00A36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36,5</w:t>
            </w:r>
          </w:p>
        </w:tc>
      </w:tr>
      <w:tr w:rsidR="00E55B4D" w14:paraId="4851C04C" w14:textId="77777777" w:rsidTr="0028668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E703B9B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novadā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AB7FC7" w14:textId="2D6DCE57" w:rsidR="00E55B4D" w:rsidRDefault="00A36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36,5</w:t>
            </w:r>
          </w:p>
        </w:tc>
      </w:tr>
      <w:tr w:rsidR="00FB6B8A" w14:paraId="6D98CF1E" w14:textId="77777777" w:rsidTr="0028668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34AF6A2" w14:textId="77777777" w:rsidR="00FB6B8A" w:rsidRDefault="00FB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Vidēji valstī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DE46237" w14:textId="4967548A" w:rsidR="00FB6B8A" w:rsidRDefault="00A36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47,4</w:t>
            </w:r>
          </w:p>
        </w:tc>
      </w:tr>
    </w:tbl>
    <w:p w14:paraId="1A4E9B7A" w14:textId="77777777" w:rsidR="00E55B4D" w:rsidRDefault="00E55B4D" w:rsidP="00E55B4D"/>
    <w:p w14:paraId="54AF483F" w14:textId="77777777" w:rsidR="00E55B4D" w:rsidRDefault="00E55B4D" w:rsidP="00E55B4D"/>
    <w:p w14:paraId="63738A2D" w14:textId="77777777" w:rsidR="00221A22" w:rsidRDefault="00221A22" w:rsidP="00E55B4D"/>
    <w:p w14:paraId="6288D2C3" w14:textId="77777777" w:rsidR="00221A22" w:rsidRDefault="00221A22" w:rsidP="00E55B4D"/>
    <w:p w14:paraId="3A35CDA5" w14:textId="77777777" w:rsidR="00F920BC" w:rsidRDefault="00F920BC" w:rsidP="00E55B4D"/>
    <w:p w14:paraId="6AA4AD0D" w14:textId="77777777" w:rsidR="00F920BC" w:rsidRDefault="00F920BC" w:rsidP="00E55B4D"/>
    <w:p w14:paraId="071C70F7" w14:textId="77777777" w:rsidR="00F920BC" w:rsidRDefault="00F920BC" w:rsidP="00E55B4D"/>
    <w:p w14:paraId="03A81308" w14:textId="77777777" w:rsidR="00F920BC" w:rsidRDefault="00F920BC" w:rsidP="00E55B4D"/>
    <w:p w14:paraId="1F3ED1D0" w14:textId="77777777" w:rsidR="00F920BC" w:rsidRDefault="00F920BC" w:rsidP="00E55B4D"/>
    <w:p w14:paraId="57D0C99C" w14:textId="77777777" w:rsidR="00F920BC" w:rsidRDefault="00F920BC" w:rsidP="00E55B4D"/>
    <w:p w14:paraId="682C7FC2" w14:textId="77777777" w:rsidR="00F920BC" w:rsidRDefault="00F920BC" w:rsidP="00E55B4D"/>
    <w:p w14:paraId="19C35471" w14:textId="77777777" w:rsidR="00F920BC" w:rsidRDefault="00F920BC" w:rsidP="00E55B4D"/>
    <w:p w14:paraId="360A6AB1" w14:textId="77777777" w:rsidR="00E55B4D" w:rsidRDefault="00E55B4D" w:rsidP="00E55B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CENTRALIZĒTO EKSĀMENU REZULTĀTI</w:t>
      </w:r>
    </w:p>
    <w:p w14:paraId="48ABD8B3" w14:textId="758B3FD9" w:rsidR="00E55B4D" w:rsidRDefault="00E55B4D" w:rsidP="00E55B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PAMATSKOLĒNIEM</w:t>
      </w:r>
    </w:p>
    <w:tbl>
      <w:tblPr>
        <w:tblW w:w="7284" w:type="dxa"/>
        <w:tblInd w:w="-5" w:type="dxa"/>
        <w:tblLook w:val="04A0" w:firstRow="1" w:lastRow="0" w:firstColumn="1" w:lastColumn="0" w:noHBand="0" w:noVBand="1"/>
      </w:tblPr>
      <w:tblGrid>
        <w:gridCol w:w="5812"/>
        <w:gridCol w:w="1472"/>
      </w:tblGrid>
      <w:tr w:rsidR="00E55B4D" w14:paraId="7E514CC0" w14:textId="77777777" w:rsidTr="00E55B4D">
        <w:trPr>
          <w:trHeight w:val="4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210D" w14:textId="77777777" w:rsidR="00E55B4D" w:rsidRDefault="00E55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Izglītības iestāde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190EA" w14:textId="102E4E82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202</w:t>
            </w:r>
            <w:r w:rsidR="00F920BC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./2</w:t>
            </w:r>
            <w:r w:rsidR="00F920BC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.m.g.</w:t>
            </w:r>
          </w:p>
        </w:tc>
      </w:tr>
      <w:tr w:rsidR="00E55B4D" w14:paraId="61667DF3" w14:textId="77777777" w:rsidTr="00315C7D">
        <w:trPr>
          <w:trHeight w:val="344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FA69C0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Matemātika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 (vidējais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4B791F1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001BD98A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AC458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B417B" w14:textId="3CE96D2F" w:rsidR="00E55B4D" w:rsidRDefault="00DE3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43,7</w:t>
            </w:r>
          </w:p>
        </w:tc>
      </w:tr>
      <w:tr w:rsidR="00E55B4D" w14:paraId="07C9552A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52C0B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78294" w14:textId="7FCE03E9" w:rsidR="00E55B4D" w:rsidRDefault="00DE3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41,0</w:t>
            </w:r>
          </w:p>
        </w:tc>
      </w:tr>
      <w:tr w:rsidR="00E55B4D" w14:paraId="6BEB608C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E73A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V.Plūdoņa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77409" w14:textId="3F246BE6" w:rsidR="00E55B4D" w:rsidRDefault="00DE3577" w:rsidP="00AF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39,9</w:t>
            </w:r>
          </w:p>
        </w:tc>
      </w:tr>
      <w:tr w:rsidR="00E55B4D" w14:paraId="77C09274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CEA0" w14:textId="2C7A4553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Skrundas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A9C08" w14:textId="3B6D1973" w:rsidR="00E55B4D" w:rsidRDefault="00DE3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44,4</w:t>
            </w:r>
          </w:p>
        </w:tc>
      </w:tr>
      <w:tr w:rsidR="00E55B4D" w14:paraId="6161D796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6B25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I.Zeberiņa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Kuldīgas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E3FCA" w14:textId="4B829FB9" w:rsidR="00E55B4D" w:rsidRDefault="00DE3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27,5</w:t>
            </w:r>
          </w:p>
        </w:tc>
      </w:tr>
      <w:tr w:rsidR="00E55B4D" w14:paraId="7B308B56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87FF8" w14:textId="7020917C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Alsungas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204D7" w14:textId="39E64EB4" w:rsidR="00E55B4D" w:rsidRDefault="00DE3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24,3</w:t>
            </w:r>
          </w:p>
        </w:tc>
      </w:tr>
      <w:tr w:rsidR="00E55B4D" w14:paraId="3AC9A112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68BE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Ēdoles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4F64D" w14:textId="70AE6815" w:rsidR="00E55B4D" w:rsidRDefault="00DE3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39,0</w:t>
            </w:r>
          </w:p>
        </w:tc>
      </w:tr>
      <w:tr w:rsidR="00E55B4D" w14:paraId="78B39C0D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4F2BF" w14:textId="20185852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Nīkrāces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186F7" w14:textId="1A6D4866" w:rsidR="00E55B4D" w:rsidRDefault="00DE3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15,8</w:t>
            </w:r>
          </w:p>
        </w:tc>
      </w:tr>
      <w:tr w:rsidR="00E55B4D" w14:paraId="2DA9B1CE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69543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Turlavas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8EC9A" w14:textId="7788411C" w:rsidR="00E55B4D" w:rsidRDefault="00DE3577" w:rsidP="00AF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37,4</w:t>
            </w:r>
          </w:p>
        </w:tc>
      </w:tr>
      <w:tr w:rsidR="00E55B4D" w14:paraId="04B31A3A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6E7DA" w14:textId="77777777" w:rsidR="00E55B4D" w:rsidRDefault="00E55B4D">
            <w:pPr>
              <w:spacing w:after="0" w:line="240" w:lineRule="auto"/>
            </w:pPr>
            <w:r>
              <w:t>Vārmes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982FE" w14:textId="49AD707C" w:rsidR="00E55B4D" w:rsidRDefault="00DE3577">
            <w:pPr>
              <w:spacing w:after="0" w:line="240" w:lineRule="auto"/>
              <w:jc w:val="right"/>
            </w:pPr>
            <w:r>
              <w:t>36,2</w:t>
            </w:r>
          </w:p>
        </w:tc>
      </w:tr>
      <w:tr w:rsidR="00E55B4D" w14:paraId="4E713D67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1CF47" w14:textId="77777777" w:rsidR="00E55B4D" w:rsidRDefault="00E55B4D">
            <w:pPr>
              <w:spacing w:after="0" w:line="240" w:lineRule="auto"/>
            </w:pPr>
            <w:r>
              <w:t xml:space="preserve">Z.A. </w:t>
            </w:r>
            <w:proofErr w:type="spellStart"/>
            <w:r>
              <w:t>Meierovica</w:t>
            </w:r>
            <w:proofErr w:type="spellEnd"/>
            <w:r>
              <w:t xml:space="preserve"> Kabiles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9B713" w14:textId="6FD06BA4" w:rsidR="00E55B4D" w:rsidRDefault="00DE3577">
            <w:pPr>
              <w:spacing w:after="0" w:line="240" w:lineRule="auto"/>
              <w:jc w:val="right"/>
            </w:pPr>
            <w:r>
              <w:t>39,8</w:t>
            </w:r>
          </w:p>
        </w:tc>
      </w:tr>
      <w:tr w:rsidR="00E55B4D" w14:paraId="17070AB1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694D68AA" w14:textId="77777777" w:rsidR="00E55B4D" w:rsidRDefault="00E55B4D">
            <w:pPr>
              <w:spacing w:after="0" w:line="240" w:lineRule="auto"/>
            </w:pPr>
            <w: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59B53033" w14:textId="2DC4F11F" w:rsidR="00E55B4D" w:rsidRDefault="00D271F9">
            <w:pPr>
              <w:spacing w:after="0" w:line="240" w:lineRule="auto"/>
              <w:jc w:val="right"/>
            </w:pPr>
            <w:r>
              <w:t>38,7</w:t>
            </w:r>
          </w:p>
        </w:tc>
      </w:tr>
      <w:tr w:rsidR="00E707FC" w14:paraId="71B1C014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0431ECF0" w14:textId="77777777" w:rsidR="00E707FC" w:rsidRDefault="00E707FC">
            <w:pPr>
              <w:spacing w:after="0" w:line="240" w:lineRule="auto"/>
            </w:pPr>
            <w: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0A5B755A" w14:textId="5727F7FB" w:rsidR="00E707FC" w:rsidRDefault="00DE3577">
            <w:pPr>
              <w:spacing w:after="0" w:line="240" w:lineRule="auto"/>
              <w:jc w:val="right"/>
            </w:pPr>
            <w:r>
              <w:t>43,2</w:t>
            </w:r>
          </w:p>
        </w:tc>
      </w:tr>
      <w:tr w:rsidR="00E55B4D" w14:paraId="08A949AF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22BCEC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Latviešu valoda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(vidējais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B674BE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75BF4BA5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C7BF0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9D52" w14:textId="40E50B04" w:rsidR="00E55B4D" w:rsidRDefault="00E377FB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63,9</w:t>
            </w:r>
          </w:p>
        </w:tc>
      </w:tr>
      <w:tr w:rsidR="00E55B4D" w14:paraId="162CE074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5F8B2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292F7" w14:textId="3A896938" w:rsidR="00E55B4D" w:rsidRDefault="00E377FB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65,6</w:t>
            </w:r>
          </w:p>
        </w:tc>
      </w:tr>
      <w:tr w:rsidR="00E55B4D" w14:paraId="55FC0E30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B89FF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t>V.Plūdoņa</w:t>
            </w:r>
            <w:proofErr w:type="spellEnd"/>
            <w: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DCE5" w14:textId="55C9547A" w:rsidR="00E55B4D" w:rsidRDefault="00E377FB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65,3</w:t>
            </w:r>
          </w:p>
        </w:tc>
      </w:tr>
      <w:tr w:rsidR="00E55B4D" w14:paraId="4C82F6D4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92ED7" w14:textId="315938BB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Skrundas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6BB0E" w14:textId="79B57193" w:rsidR="00E55B4D" w:rsidRDefault="00E377FB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60,7</w:t>
            </w:r>
          </w:p>
        </w:tc>
      </w:tr>
      <w:tr w:rsidR="00E55B4D" w14:paraId="5C4C0995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40ED6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t>I.Zeberiņa</w:t>
            </w:r>
            <w:proofErr w:type="spellEnd"/>
            <w:r>
              <w:t xml:space="preserve"> Kuldīgas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A1031" w14:textId="5E3F33B6" w:rsidR="00E55B4D" w:rsidRDefault="00E377FB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53,5</w:t>
            </w:r>
          </w:p>
        </w:tc>
      </w:tr>
      <w:tr w:rsidR="00E55B4D" w14:paraId="6CB6995E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8748A" w14:textId="1E43FD4D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Alsungas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BC30E" w14:textId="01963531" w:rsidR="00E55B4D" w:rsidRDefault="00E3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49,7</w:t>
            </w:r>
          </w:p>
        </w:tc>
      </w:tr>
      <w:tr w:rsidR="00E55B4D" w14:paraId="7666FDEB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6AE93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Ēdoles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41358" w14:textId="34E2C424" w:rsidR="00E55B4D" w:rsidRDefault="00E3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51,3</w:t>
            </w:r>
          </w:p>
        </w:tc>
      </w:tr>
      <w:tr w:rsidR="00E55B4D" w14:paraId="021C5B01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103D" w14:textId="7F8B5A69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Nīkrāces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3D557" w14:textId="2BD116B5" w:rsidR="00E55B4D" w:rsidRDefault="00E377FB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52,8</w:t>
            </w:r>
          </w:p>
        </w:tc>
      </w:tr>
      <w:tr w:rsidR="00E55B4D" w14:paraId="18E405DD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BD429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Turlavas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F579" w14:textId="1C3487DD" w:rsidR="00E55B4D" w:rsidRDefault="00E377FB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60,6</w:t>
            </w:r>
          </w:p>
        </w:tc>
      </w:tr>
      <w:tr w:rsidR="00E55B4D" w14:paraId="6B567444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C021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Vārmes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4B1D0" w14:textId="67E57B07" w:rsidR="00E55B4D" w:rsidRDefault="00865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56,6</w:t>
            </w:r>
          </w:p>
        </w:tc>
      </w:tr>
      <w:tr w:rsidR="00E55B4D" w14:paraId="70E5AB13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750A2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 xml:space="preserve">Z.A. </w:t>
            </w:r>
            <w:proofErr w:type="spellStart"/>
            <w:r>
              <w:t>Meierovica</w:t>
            </w:r>
            <w:proofErr w:type="spellEnd"/>
            <w:r>
              <w:t xml:space="preserve"> Kabiles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D417A" w14:textId="056E0B71" w:rsidR="00E55B4D" w:rsidRDefault="008656D4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59,6</w:t>
            </w:r>
          </w:p>
        </w:tc>
        <w:bookmarkStart w:id="4" w:name="_GoBack"/>
        <w:bookmarkEnd w:id="4"/>
      </w:tr>
      <w:tr w:rsidR="00E55B4D" w14:paraId="0EEEC8CE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35E0FC3A" w14:textId="77777777" w:rsidR="00E55B4D" w:rsidRDefault="00E55B4D">
            <w:pPr>
              <w:spacing w:after="0" w:line="240" w:lineRule="auto"/>
            </w:pPr>
            <w:r>
              <w:t>Vidēji novadā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3390E85" w14:textId="2C6423AC" w:rsidR="00E55B4D" w:rsidRDefault="008656D4" w:rsidP="00D27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61,</w:t>
            </w:r>
            <w:r w:rsidR="00D271F9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</w:tr>
      <w:tr w:rsidR="00E707FC" w14:paraId="0D698899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799A3B0F" w14:textId="77777777" w:rsidR="00E707FC" w:rsidRDefault="00E707FC">
            <w:pPr>
              <w:spacing w:after="0" w:line="240" w:lineRule="auto"/>
            </w:pPr>
            <w:r>
              <w:t>Vidēji valstī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CD89F71" w14:textId="3E582455" w:rsidR="00E707FC" w:rsidRDefault="00865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59,0</w:t>
            </w:r>
          </w:p>
        </w:tc>
      </w:tr>
      <w:tr w:rsidR="00E55B4D" w14:paraId="7A554E21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AA0131" w14:textId="77777777" w:rsidR="00E55B4D" w:rsidRDefault="00E5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Angļu valoda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(vidējais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kopprocents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FC83B4" w14:textId="77777777" w:rsidR="00E55B4D" w:rsidRDefault="00E55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55B4D" w14:paraId="72B0CA95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33B9B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Kuldīgas Centra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26746" w14:textId="7FF0BF5C" w:rsidR="00E55B4D" w:rsidRDefault="005F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74,2</w:t>
            </w:r>
          </w:p>
        </w:tc>
      </w:tr>
      <w:tr w:rsidR="00E55B4D" w14:paraId="745F9553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8B463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Kuldīgas Mākslas un humanitāro zinību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CEFFC" w14:textId="4DC664BC" w:rsidR="00E55B4D" w:rsidRDefault="005F2C80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71,9</w:t>
            </w:r>
          </w:p>
        </w:tc>
      </w:tr>
      <w:tr w:rsidR="00E55B4D" w14:paraId="4B6A195E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077E2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t>V.Plūdoņa</w:t>
            </w:r>
            <w:proofErr w:type="spellEnd"/>
            <w:r>
              <w:t xml:space="preserve"> Kuldīgas vidusskola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CDC7" w14:textId="58FE2F5D" w:rsidR="00E55B4D" w:rsidRDefault="005F2C80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73,3</w:t>
            </w:r>
          </w:p>
        </w:tc>
      </w:tr>
      <w:tr w:rsidR="00E55B4D" w14:paraId="697B556D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C0F54" w14:textId="041D4D4B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Skrundas vidusskol</w:t>
            </w:r>
            <w:r w:rsidR="00E64AC5">
              <w:t>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4DDBD" w14:textId="1339702C" w:rsidR="00E55B4D" w:rsidRDefault="005F2C80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64,7</w:t>
            </w:r>
          </w:p>
        </w:tc>
      </w:tr>
      <w:tr w:rsidR="00E55B4D" w14:paraId="2E4C7051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93886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t>I.Zeberiņa</w:t>
            </w:r>
            <w:proofErr w:type="spellEnd"/>
            <w:r>
              <w:t xml:space="preserve"> Kuldīgas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A452C" w14:textId="0EB671C3" w:rsidR="00E55B4D" w:rsidRDefault="005F2C80" w:rsidP="000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63,8</w:t>
            </w:r>
          </w:p>
        </w:tc>
      </w:tr>
      <w:tr w:rsidR="00E55B4D" w14:paraId="0D283FA4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AA45" w14:textId="7B2A46D3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Alsungas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9E08D" w14:textId="424FB125" w:rsidR="00E55B4D" w:rsidRDefault="005F2C80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65,3</w:t>
            </w:r>
          </w:p>
        </w:tc>
      </w:tr>
      <w:tr w:rsidR="00E55B4D" w14:paraId="37EA14E3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E35D1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Ēdoles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83F5" w14:textId="2905D3F9" w:rsidR="00E55B4D" w:rsidRDefault="005F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50,1</w:t>
            </w:r>
          </w:p>
        </w:tc>
      </w:tr>
      <w:tr w:rsidR="00E55B4D" w14:paraId="117D7F86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01BDD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Nīkrāces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9A722" w14:textId="4035C5BC" w:rsidR="00E55B4D" w:rsidRDefault="005F2C80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42,5</w:t>
            </w:r>
          </w:p>
        </w:tc>
      </w:tr>
      <w:tr w:rsidR="00E55B4D" w14:paraId="11C68544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1E5B0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Turlavas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58A4" w14:textId="2E5A79C1" w:rsidR="00E55B4D" w:rsidRDefault="005F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68,1</w:t>
            </w:r>
          </w:p>
        </w:tc>
      </w:tr>
      <w:tr w:rsidR="00E55B4D" w14:paraId="432AF4DE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33495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lastRenderedPageBreak/>
              <w:t>Vārmes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4F86C" w14:textId="18E902BC" w:rsidR="00E55B4D" w:rsidRDefault="005F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64,9</w:t>
            </w:r>
          </w:p>
        </w:tc>
      </w:tr>
      <w:tr w:rsidR="00E55B4D" w14:paraId="64A3E156" w14:textId="77777777" w:rsidTr="00E55B4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0B3E0" w14:textId="77777777" w:rsidR="00E55B4D" w:rsidRDefault="00E5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 xml:space="preserve">Z.A. </w:t>
            </w:r>
            <w:proofErr w:type="spellStart"/>
            <w:r>
              <w:t>Meierovica</w:t>
            </w:r>
            <w:proofErr w:type="spellEnd"/>
            <w:r>
              <w:t xml:space="preserve"> Kabiles pamatskola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1804D" w14:textId="5E99F71F" w:rsidR="00E55B4D" w:rsidRDefault="005F2C80" w:rsidP="00DF0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52,8</w:t>
            </w:r>
          </w:p>
        </w:tc>
      </w:tr>
      <w:tr w:rsidR="00E55B4D" w14:paraId="6EF4D7F8" w14:textId="77777777" w:rsidTr="00E55B4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7E089880" w14:textId="77777777" w:rsidR="00E55B4D" w:rsidRDefault="00E55B4D">
            <w:pPr>
              <w:spacing w:after="0" w:line="240" w:lineRule="auto"/>
            </w:pPr>
            <w:r>
              <w:t>Vidēji novadā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CF54CC" w14:textId="4C54C6FC" w:rsidR="00E55B4D" w:rsidRDefault="005F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68,4</w:t>
            </w:r>
          </w:p>
        </w:tc>
      </w:tr>
      <w:tr w:rsidR="00E707FC" w14:paraId="66564233" w14:textId="77777777" w:rsidTr="00E55B4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420E3855" w14:textId="77777777" w:rsidR="00E707FC" w:rsidRDefault="00E707FC">
            <w:pPr>
              <w:spacing w:after="0" w:line="240" w:lineRule="auto"/>
            </w:pPr>
            <w:r>
              <w:t>Vidēji valstī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93FCCE" w14:textId="21A0B365" w:rsidR="00E707FC" w:rsidRDefault="005F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63,8</w:t>
            </w:r>
          </w:p>
        </w:tc>
      </w:tr>
    </w:tbl>
    <w:p w14:paraId="163696CA" w14:textId="77777777" w:rsidR="00E55B4D" w:rsidRDefault="00E55B4D" w:rsidP="00E55B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38B50" w14:textId="77777777" w:rsidR="00E55B4D" w:rsidRDefault="00E55B4D" w:rsidP="00E55B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837C3" w14:textId="77777777" w:rsidR="00814C24" w:rsidRDefault="00814C24"/>
    <w:sectPr w:rsidR="00814C24" w:rsidSect="00315C7D"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A8"/>
    <w:rsid w:val="000B2145"/>
    <w:rsid w:val="000C08A3"/>
    <w:rsid w:val="000D3C7E"/>
    <w:rsid w:val="00103724"/>
    <w:rsid w:val="001152F5"/>
    <w:rsid w:val="00192F02"/>
    <w:rsid w:val="00221A22"/>
    <w:rsid w:val="00263EE6"/>
    <w:rsid w:val="00286683"/>
    <w:rsid w:val="002869AE"/>
    <w:rsid w:val="002A62A8"/>
    <w:rsid w:val="002B0D31"/>
    <w:rsid w:val="002D1B24"/>
    <w:rsid w:val="00315C7D"/>
    <w:rsid w:val="00335DB0"/>
    <w:rsid w:val="00350F4A"/>
    <w:rsid w:val="00365193"/>
    <w:rsid w:val="00570DC3"/>
    <w:rsid w:val="005D5221"/>
    <w:rsid w:val="005F2C80"/>
    <w:rsid w:val="006A7603"/>
    <w:rsid w:val="006C0DB7"/>
    <w:rsid w:val="00737CF5"/>
    <w:rsid w:val="00751F63"/>
    <w:rsid w:val="007663C5"/>
    <w:rsid w:val="00814C24"/>
    <w:rsid w:val="00852E97"/>
    <w:rsid w:val="008656D4"/>
    <w:rsid w:val="00891A02"/>
    <w:rsid w:val="00A36449"/>
    <w:rsid w:val="00AA3D24"/>
    <w:rsid w:val="00AF7F3E"/>
    <w:rsid w:val="00B7298C"/>
    <w:rsid w:val="00BA3E05"/>
    <w:rsid w:val="00C46867"/>
    <w:rsid w:val="00C857DF"/>
    <w:rsid w:val="00CE1456"/>
    <w:rsid w:val="00D271F9"/>
    <w:rsid w:val="00DB58AD"/>
    <w:rsid w:val="00DE3577"/>
    <w:rsid w:val="00DE7212"/>
    <w:rsid w:val="00DF0D33"/>
    <w:rsid w:val="00DF0F0D"/>
    <w:rsid w:val="00E377FB"/>
    <w:rsid w:val="00E55B4D"/>
    <w:rsid w:val="00E64AC5"/>
    <w:rsid w:val="00E707FC"/>
    <w:rsid w:val="00F920BC"/>
    <w:rsid w:val="00FB6B8A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FE823"/>
  <w15:chartTrackingRefBased/>
  <w15:docId w15:val="{FF5498A6-74E4-46FE-8823-B8EB94FA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55B4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2484</Words>
  <Characters>1417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49</cp:revision>
  <dcterms:created xsi:type="dcterms:W3CDTF">2023-09-07T10:27:00Z</dcterms:created>
  <dcterms:modified xsi:type="dcterms:W3CDTF">2024-10-11T07:40:00Z</dcterms:modified>
</cp:coreProperties>
</file>