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36103" w14:textId="77777777" w:rsidR="00175F1C" w:rsidRPr="004C4429" w:rsidRDefault="00175F1C" w:rsidP="00175F1C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4C442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KULDĪGAS NOVADA PAŠVALDĪBAS</w:t>
      </w:r>
    </w:p>
    <w:p w14:paraId="0D58991A" w14:textId="77777777" w:rsidR="004C4429" w:rsidRDefault="00175F1C" w:rsidP="004C4429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Cs/>
          <w:smallCaps/>
          <w:color w:val="000000" w:themeColor="text1"/>
          <w:sz w:val="28"/>
          <w:szCs w:val="28"/>
          <w:lang w:eastAsia="en-US"/>
        </w:rPr>
      </w:pPr>
      <w:r w:rsidRPr="004C442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ĪVANDES PAGASTA IEDZĪVOTĀJU PADOMES</w:t>
      </w:r>
      <w:r w:rsidR="004C442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  <w:r w:rsidR="00474A90" w:rsidRPr="004C4429">
        <w:rPr>
          <w:bCs/>
          <w:smallCaps/>
          <w:color w:val="000000" w:themeColor="text1"/>
          <w:sz w:val="28"/>
          <w:szCs w:val="28"/>
          <w:lang w:eastAsia="en-US"/>
        </w:rPr>
        <w:t>SĒDES</w:t>
      </w:r>
      <w:r w:rsidR="00120D5C" w:rsidRPr="004C4429">
        <w:rPr>
          <w:bCs/>
          <w:smallCaps/>
          <w:color w:val="000000" w:themeColor="text1"/>
          <w:sz w:val="28"/>
          <w:szCs w:val="28"/>
          <w:lang w:eastAsia="en-US"/>
        </w:rPr>
        <w:t xml:space="preserve"> </w:t>
      </w:r>
    </w:p>
    <w:p w14:paraId="6F557F09" w14:textId="77777777" w:rsidR="004C4429" w:rsidRDefault="004C4429" w:rsidP="004C4429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Cs/>
          <w:smallCaps/>
          <w:color w:val="000000" w:themeColor="text1"/>
          <w:sz w:val="28"/>
          <w:szCs w:val="28"/>
          <w:lang w:eastAsia="en-US"/>
        </w:rPr>
      </w:pPr>
    </w:p>
    <w:p w14:paraId="5F564638" w14:textId="1AF620D0" w:rsidR="00474A90" w:rsidRPr="004C4429" w:rsidRDefault="00120D5C" w:rsidP="004C4429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  <w:r w:rsidRPr="004C4429">
        <w:rPr>
          <w:b/>
          <w:smallCaps/>
          <w:color w:val="000000" w:themeColor="text1"/>
          <w:sz w:val="28"/>
          <w:szCs w:val="28"/>
          <w:lang w:eastAsia="en-US"/>
        </w:rPr>
        <w:t>DARBA KĀRTĪBA</w:t>
      </w:r>
    </w:p>
    <w:p w14:paraId="0BD0C630" w14:textId="357A8402" w:rsidR="00474A90" w:rsidRPr="004C4429" w:rsidRDefault="00474A90" w:rsidP="004C4429">
      <w:pPr>
        <w:suppressAutoHyphens/>
        <w:autoSpaceDN w:val="0"/>
        <w:ind w:firstLine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C4429">
        <w:rPr>
          <w:b/>
          <w:color w:val="000000" w:themeColor="text1"/>
          <w:sz w:val="28"/>
          <w:szCs w:val="28"/>
        </w:rPr>
        <w:t xml:space="preserve">Nr. </w:t>
      </w:r>
      <w:r w:rsidR="000838E4" w:rsidRPr="004C4429">
        <w:rPr>
          <w:b/>
          <w:color w:val="000000" w:themeColor="text1"/>
          <w:sz w:val="28"/>
          <w:szCs w:val="28"/>
        </w:rPr>
        <w:t>1</w:t>
      </w:r>
    </w:p>
    <w:p w14:paraId="634FCBDE" w14:textId="77777777" w:rsidR="00474A90" w:rsidRPr="004C4429" w:rsidRDefault="00474A90" w:rsidP="00474A90">
      <w:pPr>
        <w:tabs>
          <w:tab w:val="left" w:pos="3005"/>
        </w:tabs>
        <w:suppressAutoHyphens/>
        <w:autoSpaceDN w:val="0"/>
        <w:ind w:firstLine="0"/>
        <w:jc w:val="both"/>
        <w:textAlignment w:val="baseline"/>
        <w:rPr>
          <w:color w:val="000000" w:themeColor="text1"/>
        </w:rPr>
      </w:pPr>
      <w:r w:rsidRPr="004C4429">
        <w:rPr>
          <w:color w:val="000000" w:themeColor="text1"/>
        </w:rPr>
        <w:tab/>
      </w:r>
    </w:p>
    <w:p w14:paraId="074CF8D7" w14:textId="00EC3F05" w:rsidR="00474A90" w:rsidRPr="004C4429" w:rsidRDefault="000838E4" w:rsidP="00474A90">
      <w:pPr>
        <w:suppressAutoHyphens/>
        <w:autoSpaceDN w:val="0"/>
        <w:ind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4C4429">
        <w:rPr>
          <w:color w:val="000000" w:themeColor="text1"/>
          <w:sz w:val="28"/>
          <w:szCs w:val="28"/>
        </w:rPr>
        <w:t>Sēdes norises laiks un vieta: 2024. gada 25. septembrī plkst. 16:00</w:t>
      </w:r>
      <w:r w:rsidR="00D54405">
        <w:rPr>
          <w:color w:val="000000" w:themeColor="text1"/>
          <w:sz w:val="28"/>
          <w:szCs w:val="28"/>
        </w:rPr>
        <w:t>,</w:t>
      </w:r>
      <w:r w:rsidRPr="004C4429">
        <w:rPr>
          <w:color w:val="000000" w:themeColor="text1"/>
          <w:sz w:val="28"/>
          <w:szCs w:val="28"/>
        </w:rPr>
        <w:t xml:space="preserve"> “Skolas nams”, Īvande, Īvandes pagasts, Kuldīgas novads</w:t>
      </w:r>
    </w:p>
    <w:p w14:paraId="2EF306E1" w14:textId="77777777" w:rsidR="00474A90" w:rsidRPr="00B73F82" w:rsidRDefault="00474A90" w:rsidP="00474A90">
      <w:pPr>
        <w:suppressAutoHyphens/>
        <w:autoSpaceDN w:val="0"/>
        <w:ind w:firstLine="0"/>
        <w:jc w:val="both"/>
        <w:textAlignment w:val="baseline"/>
      </w:pPr>
      <w:r w:rsidRPr="00B73F82">
        <w:tab/>
      </w:r>
      <w:r w:rsidRPr="00B73F82">
        <w:tab/>
      </w:r>
    </w:p>
    <w:p w14:paraId="3C81CAC2" w14:textId="77777777" w:rsidR="00D5319F" w:rsidRDefault="00D5319F" w:rsidP="00474A90">
      <w:pPr>
        <w:suppressAutoHyphens/>
        <w:autoSpaceDN w:val="0"/>
        <w:jc w:val="both"/>
        <w:textAlignment w:val="baseline"/>
        <w:rPr>
          <w:rFonts w:eastAsia="Calibri"/>
          <w:i/>
          <w:lang w:eastAsia="en-US"/>
        </w:rPr>
      </w:pPr>
      <w:bookmarkStart w:id="0" w:name="_Hlk117162042"/>
    </w:p>
    <w:bookmarkEnd w:id="0"/>
    <w:p w14:paraId="5A45930C" w14:textId="3C795158" w:rsidR="000838E4" w:rsidRPr="00D54405" w:rsidRDefault="00775AD9" w:rsidP="000838E4">
      <w:pPr>
        <w:suppressAutoHyphens/>
        <w:autoSpaceDN w:val="0"/>
        <w:jc w:val="both"/>
        <w:textAlignment w:val="baseline"/>
        <w:rPr>
          <w:rFonts w:eastAsia="Calibri"/>
          <w:b/>
          <w:bCs/>
          <w:iCs/>
          <w:sz w:val="28"/>
          <w:szCs w:val="28"/>
          <w:lang w:eastAsia="en-US"/>
        </w:rPr>
      </w:pPr>
      <w:r w:rsidRPr="00D54405">
        <w:rPr>
          <w:rFonts w:eastAsia="Calibri"/>
          <w:b/>
          <w:bCs/>
          <w:iCs/>
          <w:sz w:val="28"/>
          <w:szCs w:val="28"/>
          <w:lang w:eastAsia="en-US"/>
        </w:rPr>
        <w:t xml:space="preserve">Darba kārtības jautājumi: </w:t>
      </w:r>
    </w:p>
    <w:p w14:paraId="4B23EB99" w14:textId="77777777" w:rsidR="000838E4" w:rsidRDefault="000838E4" w:rsidP="00474A90">
      <w:pPr>
        <w:jc w:val="both"/>
        <w:rPr>
          <w:rFonts w:eastAsia="Calibri"/>
          <w:i/>
          <w:lang w:eastAsia="en-US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825"/>
      </w:tblGrid>
      <w:tr w:rsidR="00775AD9" w14:paraId="696AA649" w14:textId="77777777" w:rsidTr="00775AD9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CC49" w14:textId="17360A2B" w:rsidR="00775AD9" w:rsidRPr="00716FE9" w:rsidRDefault="00775AD9" w:rsidP="006226E0">
            <w:pPr>
              <w:ind w:firstLine="0"/>
              <w:jc w:val="both"/>
            </w:pPr>
            <w:r>
              <w:t>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D67A" w14:textId="2A7F5DBE" w:rsidR="00775AD9" w:rsidRPr="009A59D9" w:rsidRDefault="00775AD9" w:rsidP="006226E0">
            <w:pPr>
              <w:ind w:firstLine="0"/>
              <w:jc w:val="both"/>
              <w:rPr>
                <w:bCs/>
              </w:rPr>
            </w:pPr>
            <w:r w:rsidRPr="008938BB">
              <w:t xml:space="preserve">Par </w:t>
            </w:r>
            <w:r>
              <w:t>Īvandes pagasta iedzīvotāju</w:t>
            </w:r>
            <w:r w:rsidRPr="00B73F82">
              <w:rPr>
                <w:b/>
              </w:rPr>
              <w:t xml:space="preserve"> </w:t>
            </w:r>
            <w:r w:rsidRPr="00175F1C">
              <w:rPr>
                <w:bCs/>
              </w:rPr>
              <w:t>pa</w:t>
            </w:r>
            <w:r w:rsidRPr="00B73F82">
              <w:t>domes priekšsēdētāja</w:t>
            </w:r>
            <w:r>
              <w:t xml:space="preserve"> ievēlēšanu</w:t>
            </w:r>
          </w:p>
        </w:tc>
      </w:tr>
      <w:tr w:rsidR="00775AD9" w14:paraId="691C267C" w14:textId="77777777" w:rsidTr="00775AD9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3069" w14:textId="5CE8808A" w:rsidR="00775AD9" w:rsidRPr="00716FE9" w:rsidRDefault="00775AD9" w:rsidP="006226E0">
            <w:pPr>
              <w:ind w:firstLine="0"/>
              <w:jc w:val="both"/>
            </w:pPr>
            <w:r>
              <w:t>2.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0994" w14:textId="4A759BB0" w:rsidR="00775AD9" w:rsidRPr="009A59D9" w:rsidRDefault="00775AD9" w:rsidP="006226E0">
            <w:pPr>
              <w:ind w:firstLine="0"/>
              <w:jc w:val="both"/>
              <w:rPr>
                <w:bCs/>
              </w:rPr>
            </w:pPr>
            <w:r>
              <w:rPr>
                <w:bCs/>
              </w:rPr>
              <w:t xml:space="preserve">Par </w:t>
            </w:r>
            <w:r>
              <w:t>Īvandes pagasta iedzīvotāju</w:t>
            </w:r>
            <w:r w:rsidRPr="00B73F82">
              <w:rPr>
                <w:b/>
              </w:rPr>
              <w:t xml:space="preserve"> </w:t>
            </w:r>
            <w:r w:rsidRPr="00175F1C">
              <w:rPr>
                <w:bCs/>
              </w:rPr>
              <w:t>pa</w:t>
            </w:r>
            <w:r w:rsidRPr="00B73F82">
              <w:t xml:space="preserve">domes </w:t>
            </w:r>
            <w:r w:rsidR="000838E4" w:rsidRPr="00B73F82">
              <w:t>priekšsēdētāja</w:t>
            </w:r>
            <w:r w:rsidR="000838E4">
              <w:t xml:space="preserve"> vietnieka</w:t>
            </w:r>
            <w:r>
              <w:t xml:space="preserve"> ievēlēšanu</w:t>
            </w:r>
          </w:p>
        </w:tc>
      </w:tr>
      <w:tr w:rsidR="00775AD9" w14:paraId="746CB578" w14:textId="77777777" w:rsidTr="00775AD9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4354" w14:textId="09400F97" w:rsidR="00775AD9" w:rsidRPr="00716FE9" w:rsidRDefault="00775AD9" w:rsidP="006226E0">
            <w:pPr>
              <w:ind w:firstLine="0"/>
              <w:jc w:val="both"/>
            </w:pPr>
            <w:r>
              <w:t>3.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D704" w14:textId="06BE4DE8" w:rsidR="00775AD9" w:rsidRPr="009A59D9" w:rsidRDefault="000838E4" w:rsidP="006226E0">
            <w:pPr>
              <w:ind w:firstLine="0"/>
              <w:jc w:val="both"/>
              <w:rPr>
                <w:bCs/>
              </w:rPr>
            </w:pPr>
            <w:r>
              <w:rPr>
                <w:bCs/>
              </w:rPr>
              <w:t xml:space="preserve">Par </w:t>
            </w:r>
            <w:r>
              <w:t>Īvandes pagasta iedzīvotāju</w:t>
            </w:r>
            <w:r w:rsidRPr="00B73F82">
              <w:rPr>
                <w:b/>
              </w:rPr>
              <w:t xml:space="preserve"> </w:t>
            </w:r>
            <w:r w:rsidRPr="00175F1C">
              <w:rPr>
                <w:bCs/>
              </w:rPr>
              <w:t>pa</w:t>
            </w:r>
            <w:r w:rsidRPr="00B73F82">
              <w:t xml:space="preserve">domes </w:t>
            </w:r>
            <w:r>
              <w:t>sekretāra ievēlēšanu</w:t>
            </w:r>
          </w:p>
        </w:tc>
      </w:tr>
      <w:tr w:rsidR="000838E4" w14:paraId="103AD7E6" w14:textId="77777777" w:rsidTr="00775AD9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37C2" w14:textId="4EBE6373" w:rsidR="000838E4" w:rsidRDefault="000838E4" w:rsidP="006226E0">
            <w:pPr>
              <w:ind w:firstLine="0"/>
              <w:jc w:val="both"/>
            </w:pPr>
            <w:r>
              <w:t xml:space="preserve">4.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EC1C" w14:textId="7B2B1205" w:rsidR="000838E4" w:rsidRPr="00AC5D06" w:rsidRDefault="000838E4" w:rsidP="006226E0">
            <w:pPr>
              <w:ind w:firstLine="0"/>
              <w:jc w:val="both"/>
            </w:pPr>
            <w:r>
              <w:t>Vienošanās par prioritārajiem uzdevumiem Īvandes pagastā</w:t>
            </w:r>
          </w:p>
        </w:tc>
      </w:tr>
      <w:tr w:rsidR="004C4429" w14:paraId="0C833F0E" w14:textId="77777777" w:rsidTr="00775AD9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F16A" w14:textId="6005139B" w:rsidR="004C4429" w:rsidRDefault="004C4429" w:rsidP="006226E0">
            <w:pPr>
              <w:ind w:firstLine="0"/>
              <w:jc w:val="both"/>
            </w:pPr>
            <w:r>
              <w:t>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2C5A" w14:textId="248CE127" w:rsidR="004C4429" w:rsidRDefault="004C4429" w:rsidP="006226E0">
            <w:pPr>
              <w:ind w:firstLine="0"/>
              <w:jc w:val="both"/>
            </w:pPr>
            <w:r>
              <w:t>Ierosinājumi Īvandes pagasta resursu kartēšanai</w:t>
            </w:r>
          </w:p>
        </w:tc>
      </w:tr>
      <w:tr w:rsidR="000838E4" w14:paraId="3157EAE5" w14:textId="77777777" w:rsidTr="00775AD9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D9B9" w14:textId="290D7471" w:rsidR="000838E4" w:rsidRDefault="004C4429" w:rsidP="006226E0">
            <w:pPr>
              <w:ind w:firstLine="0"/>
              <w:jc w:val="both"/>
            </w:pPr>
            <w:r>
              <w:t>6</w:t>
            </w:r>
            <w:r w:rsidR="000838E4">
              <w:t xml:space="preserve">.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77DC" w14:textId="7E939C68" w:rsidR="000838E4" w:rsidRPr="00AC5D06" w:rsidRDefault="00175D2F" w:rsidP="006226E0">
            <w:pPr>
              <w:ind w:firstLine="0"/>
              <w:jc w:val="both"/>
            </w:pPr>
            <w:r>
              <w:t>Sākotnējie i</w:t>
            </w:r>
            <w:r w:rsidR="004C4429">
              <w:t xml:space="preserve">erosinājumi projektiem, kas finansējumi no </w:t>
            </w:r>
            <w:r w:rsidR="00AF3088">
              <w:t xml:space="preserve">2025.g. </w:t>
            </w:r>
            <w:r w:rsidR="004C4429">
              <w:t xml:space="preserve">Līdzdalības budžeta </w:t>
            </w:r>
          </w:p>
        </w:tc>
      </w:tr>
      <w:tr w:rsidR="004C4429" w14:paraId="4EEEF254" w14:textId="77777777" w:rsidTr="00775AD9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F776" w14:textId="078282E2" w:rsidR="004C4429" w:rsidRPr="00716FE9" w:rsidRDefault="004C4429" w:rsidP="006226E0">
            <w:pPr>
              <w:ind w:firstLine="0"/>
              <w:jc w:val="both"/>
            </w:pPr>
            <w:r>
              <w:t xml:space="preserve">7.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2B6E" w14:textId="7CB4AF1C" w:rsidR="004C4429" w:rsidRPr="00AC5D06" w:rsidRDefault="004C4429" w:rsidP="006226E0">
            <w:pPr>
              <w:ind w:firstLine="0"/>
              <w:jc w:val="both"/>
              <w:rPr>
                <w:bCs/>
              </w:rPr>
            </w:pPr>
            <w:r>
              <w:rPr>
                <w:bCs/>
              </w:rPr>
              <w:t>Citi jautājumi</w:t>
            </w:r>
          </w:p>
        </w:tc>
      </w:tr>
    </w:tbl>
    <w:p w14:paraId="57A65302" w14:textId="77777777" w:rsidR="005447AF" w:rsidRDefault="005447AF"/>
    <w:sectPr w:rsidR="005447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6607E"/>
    <w:multiLevelType w:val="multilevel"/>
    <w:tmpl w:val="DC4A8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  <w:i w:val="0"/>
      </w:rPr>
    </w:lvl>
  </w:abstractNum>
  <w:abstractNum w:abstractNumId="1" w15:restartNumberingAfterBreak="0">
    <w:nsid w:val="2CD35DEE"/>
    <w:multiLevelType w:val="hybridMultilevel"/>
    <w:tmpl w:val="786EB5B2"/>
    <w:styleLink w:val="Pareizjaissaraksts21"/>
    <w:lvl w:ilvl="0" w:tplc="07F0C764">
      <w:start w:val="1"/>
      <w:numFmt w:val="decimal"/>
      <w:pStyle w:val="ListParagraph"/>
      <w:lvlText w:val="%1."/>
      <w:lvlJc w:val="left"/>
      <w:pPr>
        <w:ind w:left="2072" w:hanging="360"/>
      </w:pPr>
      <w:rPr>
        <w:rFonts w:ascii="Times New Roman" w:eastAsia="Times New Roman" w:hAnsi="Times New Roman" w:cs="Times New Roman"/>
        <w:i w:val="0"/>
        <w:iCs/>
        <w:color w:val="auto"/>
      </w:rPr>
    </w:lvl>
    <w:lvl w:ilvl="1" w:tplc="CAF0F726">
      <w:start w:val="1"/>
      <w:numFmt w:val="decimal"/>
      <w:lvlText w:val="%2."/>
      <w:lvlJc w:val="left"/>
      <w:pPr>
        <w:ind w:left="2880" w:hanging="360"/>
      </w:pPr>
      <w:rPr>
        <w:rFonts w:ascii="Times New Roman" w:eastAsia="MS Mincho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39A62FF"/>
    <w:multiLevelType w:val="hybridMultilevel"/>
    <w:tmpl w:val="8AD81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32A3A"/>
    <w:multiLevelType w:val="hybridMultilevel"/>
    <w:tmpl w:val="22E295C4"/>
    <w:lvl w:ilvl="0" w:tplc="132CD84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46576">
    <w:abstractNumId w:val="1"/>
  </w:num>
  <w:num w:numId="2" w16cid:durableId="1537697299">
    <w:abstractNumId w:val="0"/>
  </w:num>
  <w:num w:numId="3" w16cid:durableId="1363289720">
    <w:abstractNumId w:val="3"/>
  </w:num>
  <w:num w:numId="4" w16cid:durableId="1040982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90"/>
    <w:rsid w:val="0007584C"/>
    <w:rsid w:val="000838E4"/>
    <w:rsid w:val="00090D7E"/>
    <w:rsid w:val="000E54EB"/>
    <w:rsid w:val="00120D5C"/>
    <w:rsid w:val="00175D2F"/>
    <w:rsid w:val="00175F1C"/>
    <w:rsid w:val="00180A9D"/>
    <w:rsid w:val="00210797"/>
    <w:rsid w:val="00474A90"/>
    <w:rsid w:val="004C4429"/>
    <w:rsid w:val="00524452"/>
    <w:rsid w:val="005447AF"/>
    <w:rsid w:val="0059518B"/>
    <w:rsid w:val="005E45C1"/>
    <w:rsid w:val="006E5460"/>
    <w:rsid w:val="00775AD9"/>
    <w:rsid w:val="0079075A"/>
    <w:rsid w:val="008A2AB7"/>
    <w:rsid w:val="00951817"/>
    <w:rsid w:val="00AC5D06"/>
    <w:rsid w:val="00AF3088"/>
    <w:rsid w:val="00D5319F"/>
    <w:rsid w:val="00D54405"/>
    <w:rsid w:val="00D56986"/>
    <w:rsid w:val="00DC56B9"/>
    <w:rsid w:val="00F1751B"/>
    <w:rsid w:val="00F2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A724"/>
  <w15:chartTrackingRefBased/>
  <w15:docId w15:val="{8F83FE2F-0C68-4B96-A321-EA1F86A1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ede"/>
    <w:link w:val="sedeChar"/>
    <w:uiPriority w:val="99"/>
    <w:qFormat/>
    <w:rsid w:val="00474A90"/>
    <w:pPr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deChar">
    <w:name w:val="sede Char"/>
    <w:rsid w:val="00474A90"/>
    <w:rPr>
      <w:iCs/>
      <w:sz w:val="24"/>
      <w:szCs w:val="24"/>
      <w:lang w:val="lv-LV" w:eastAsia="lv-LV"/>
    </w:rPr>
  </w:style>
  <w:style w:type="paragraph" w:styleId="ListParagraph">
    <w:name w:val="List Paragraph"/>
    <w:aliases w:val="punkti,2,Strip,virsraksts3,H&amp;P List Paragraph,Numbered Para 1,Dot pt,No Spacing1,List Paragraph Char Char Char,Indicator Text,List Paragraph1,Bullet 1,Bullet Points,MAIN CONTENT,IFCL - List Paragraph,List Paragraph12,OBC Bullet,Bullets"/>
    <w:basedOn w:val="Normal"/>
    <w:link w:val="ListParagraphChar"/>
    <w:uiPriority w:val="34"/>
    <w:qFormat/>
    <w:rsid w:val="00474A90"/>
    <w:pPr>
      <w:numPr>
        <w:numId w:val="1"/>
      </w:numPr>
    </w:pPr>
    <w:rPr>
      <w:iCs/>
    </w:rPr>
  </w:style>
  <w:style w:type="character" w:customStyle="1" w:styleId="ListParagraphChar">
    <w:name w:val="List Paragraph Char"/>
    <w:aliases w:val="punkti Char,2 Char,Strip Char,virsraksts3 Char,H&amp;P List Paragraph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474A90"/>
    <w:rPr>
      <w:rFonts w:ascii="Times New Roman" w:eastAsia="Times New Roman" w:hAnsi="Times New Roman" w:cs="Times New Roman"/>
      <w:iCs/>
      <w:kern w:val="0"/>
      <w:sz w:val="24"/>
      <w:szCs w:val="24"/>
      <w:lang w:val="lv-LV" w:eastAsia="lv-LV"/>
      <w14:ligatures w14:val="none"/>
    </w:rPr>
  </w:style>
  <w:style w:type="numbering" w:customStyle="1" w:styleId="Pareizjaissaraksts21">
    <w:name w:val="Pašreizējais saraksts21"/>
    <w:uiPriority w:val="99"/>
    <w:rsid w:val="00474A90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175F1C"/>
    <w:pPr>
      <w:spacing w:before="100" w:beforeAutospacing="1" w:after="100" w:afterAutospacing="1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Ozola</dc:creator>
  <cp:keywords/>
  <dc:description/>
  <cp:lastModifiedBy>KNPmarket-23</cp:lastModifiedBy>
  <cp:revision>2</cp:revision>
  <dcterms:created xsi:type="dcterms:W3CDTF">2024-09-23T08:26:00Z</dcterms:created>
  <dcterms:modified xsi:type="dcterms:W3CDTF">2024-09-23T08:26:00Z</dcterms:modified>
</cp:coreProperties>
</file>