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E929" w14:textId="2E4A4AE8" w:rsidR="008E7CA1" w:rsidRDefault="008E7CA1" w:rsidP="004B3C8A">
      <w:pPr>
        <w:suppressAutoHyphens w:val="0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434622"/>
      <w:r>
        <w:rPr>
          <w:rFonts w:ascii="Times New Roman" w:eastAsia="Times New Roman" w:hAnsi="Times New Roman" w:cs="Times New Roman"/>
          <w:sz w:val="24"/>
          <w:szCs w:val="24"/>
        </w:rPr>
        <w:t>6. pielikums</w:t>
      </w:r>
    </w:p>
    <w:p w14:paraId="0D66B1C1" w14:textId="77777777" w:rsidR="006F1826" w:rsidRPr="006F1826" w:rsidRDefault="006F1826" w:rsidP="006F1826">
      <w:pPr>
        <w:tabs>
          <w:tab w:val="left" w:pos="2608"/>
          <w:tab w:val="left" w:pos="3317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7007EB" w14:textId="006AAE06" w:rsidR="006F1826" w:rsidRDefault="006F1826" w:rsidP="006F1826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1827132"/>
      <w:bookmarkStart w:id="2" w:name="_Hlk169696679"/>
      <w:r>
        <w:rPr>
          <w:rFonts w:ascii="Times New Roman" w:eastAsia="Times New Roman" w:hAnsi="Times New Roman" w:cs="Times New Roman"/>
          <w:b/>
          <w:sz w:val="24"/>
          <w:szCs w:val="24"/>
        </w:rPr>
        <w:t>Projekt</w:t>
      </w:r>
      <w:r w:rsidR="006300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pieteikum</w:t>
      </w:r>
      <w:r w:rsidR="006300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vērtēšanas kritēriji</w:t>
      </w:r>
      <w:r w:rsidR="003E57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EC7D7E" w14:textId="77777777" w:rsidR="006F1826" w:rsidRDefault="006F1826" w:rsidP="006F1826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562"/>
        <w:gridCol w:w="7654"/>
        <w:gridCol w:w="1134"/>
      </w:tblGrid>
      <w:tr w:rsidR="00623587" w14:paraId="39200599" w14:textId="77777777" w:rsidTr="00623587">
        <w:trPr>
          <w:trHeight w:val="5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59D" w14:textId="4E569CB9" w:rsidR="00623587" w:rsidRDefault="00623587" w:rsidP="00535322">
            <w:pPr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A4F" w14:textId="3062E1A0" w:rsidR="00623587" w:rsidRDefault="00623587" w:rsidP="00535322">
            <w:pPr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PROJEKTA NOSAUKUMS:</w:t>
            </w:r>
          </w:p>
          <w:p w14:paraId="10737A1B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3587" w14:paraId="46138CBB" w14:textId="77777777" w:rsidTr="0062358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6BFB7" w14:textId="7C7012D7" w:rsidR="00623587" w:rsidRPr="007345CF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7345CF"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835E" w14:textId="478AF49B" w:rsidR="00623587" w:rsidRPr="007345CF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7345CF">
              <w:rPr>
                <w:rFonts w:ascii="Times New Roman" w:eastAsia="Times New Roman" w:hAnsi="Times New Roman" w:cs="Times New Roman"/>
                <w:b/>
              </w:rPr>
              <w:t>Kritēriji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BA65" w14:textId="6F0F5E46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7345CF">
              <w:rPr>
                <w:rFonts w:ascii="Times New Roman" w:eastAsia="Times New Roman" w:hAnsi="Times New Roman" w:cs="Times New Roman"/>
                <w:b/>
                <w:bCs/>
              </w:rPr>
              <w:t>Punkti</w:t>
            </w:r>
          </w:p>
        </w:tc>
      </w:tr>
      <w:tr w:rsidR="00623587" w14:paraId="6A9312D1" w14:textId="77777777" w:rsidTr="00623587">
        <w:trPr>
          <w:trHeight w:val="12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0F7AB" w14:textId="7161EAAC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A34F1" w14:textId="3281C82E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Projekts atbilst konkursa izvirzītajam mērķim (Nolikuma 1.4. </w:t>
            </w:r>
            <w:r w:rsidR="00D3327F" w:rsidRPr="00F34042">
              <w:rPr>
                <w:rFonts w:ascii="Times New Roman" w:eastAsia="Times New Roman" w:hAnsi="Times New Roman" w:cs="Times New Roman"/>
                <w:color w:val="000000"/>
              </w:rPr>
              <w:t>apakš</w:t>
            </w:r>
            <w:r w:rsidRPr="00F34042">
              <w:rPr>
                <w:rFonts w:ascii="Times New Roman" w:eastAsia="Times New Roman" w:hAnsi="Times New Roman" w:cs="Times New Roman"/>
                <w:color w:val="000000"/>
              </w:rPr>
              <w:t>punkts)</w:t>
            </w:r>
          </w:p>
          <w:p w14:paraId="35DCD71B" w14:textId="77777777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3163809B" w14:textId="5CFECBC9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770ACC2E" w14:textId="3BCC998B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BF78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0C33B716" w14:textId="77777777" w:rsidTr="00623587">
        <w:trPr>
          <w:trHeight w:val="183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30ECE7FE" w14:textId="2C815509" w:rsidR="00623587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53FB1DE1" w14:textId="38C68A8C" w:rsidR="00623587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Projekta pieteikuma veidlapas un pavaddokumenti sagatavoti un iesniegti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datorsalikumā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latviešu valodā atbilstoši konkursa nolikuma prasībām (Nolikuma 5.2. </w:t>
            </w:r>
            <w:r w:rsidR="00D3327F" w:rsidRPr="00F34042">
              <w:rPr>
                <w:rFonts w:ascii="Times New Roman" w:eastAsia="Times New Roman" w:hAnsi="Times New Roman" w:cs="Times New Roman"/>
                <w:color w:val="000000"/>
              </w:rPr>
              <w:t>apakšpunkts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05E4CA17" w14:textId="77777777" w:rsidR="00623587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59585E5F" w14:textId="77777777" w:rsidR="00623587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2745CCEB" w14:textId="6F8195AF" w:rsidR="00623587" w:rsidRPr="00663309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C7FB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75AB4BB8" w14:textId="77777777" w:rsidTr="00623587">
        <w:trPr>
          <w:trHeight w:val="12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3157B38F" w14:textId="6A2CE3CE" w:rsidR="00623587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7E0310B8" w14:textId="7034CFF1" w:rsidR="00623587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Iesniegti visi attiecināmie pavaddokumenti (Nolikuma 4.3. </w:t>
            </w:r>
            <w:r w:rsidR="00D3327F" w:rsidRPr="00F34042">
              <w:rPr>
                <w:rFonts w:ascii="Times New Roman" w:eastAsia="Times New Roman" w:hAnsi="Times New Roman" w:cs="Times New Roman"/>
                <w:color w:val="000000"/>
              </w:rPr>
              <w:t>apakšpunkts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BCF898A" w14:textId="77777777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6C70F672" w14:textId="77777777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370384BC" w14:textId="6A8787C8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F81D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0F67CBB8" w14:textId="77777777" w:rsidTr="00623587">
        <w:trPr>
          <w:trHeight w:val="154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4514DE8" w14:textId="4C6435EE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20CA90F7" w14:textId="0C903BC3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Projekta pieteikuma finansiālā daļa sagatavota aritmētiski pareizi, procentuālā finansējuma attiecība izrēķināta pareizi.</w:t>
            </w:r>
          </w:p>
          <w:p w14:paraId="55626949" w14:textId="77777777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punkti – pilnībā</w:t>
            </w:r>
          </w:p>
          <w:p w14:paraId="3B6E06D0" w14:textId="77777777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punkts – daļēji</w:t>
            </w:r>
          </w:p>
          <w:p w14:paraId="4784D438" w14:textId="0708259E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531F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2ABA035D" w14:textId="77777777" w:rsidTr="005221F5">
        <w:trPr>
          <w:trHeight w:val="1407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553020A" w14:textId="7EBAFAB1" w:rsidR="00623587" w:rsidRDefault="00623587" w:rsidP="00663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19AFEFA5" w14:textId="0E267B40" w:rsidR="00623587" w:rsidRDefault="00623587" w:rsidP="0052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Atbalsta pretendentam, kurš veic saimniecisko darbību, neto apgrozījums atbilst nolikum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 2.2.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pakšpunkta nosacījumiem.</w:t>
            </w:r>
          </w:p>
          <w:p w14:paraId="4B080F1D" w14:textId="0B30056C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punkts – atbilst</w:t>
            </w:r>
          </w:p>
          <w:p w14:paraId="1BFF0446" w14:textId="48F3D6BB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punkti – neatbilst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79CA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08A47636" w14:textId="77777777" w:rsidTr="000F1388">
        <w:trPr>
          <w:trHeight w:val="141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AA6DBD9" w14:textId="272FF192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26809AEE" w14:textId="0C8237E4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Izpildās Nolikuma 3.sadaļas nosacījumi par finansējuma apmēru un piešķiršanas nosacījumiem.</w:t>
            </w:r>
          </w:p>
          <w:p w14:paraId="40DC4DFD" w14:textId="77777777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12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punkts – atbilst</w:t>
            </w:r>
          </w:p>
          <w:p w14:paraId="3D1FDD7A" w14:textId="5EA8B40E" w:rsidR="00623587" w:rsidRDefault="00623587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punkti – neatbilst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AB16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5B14" w14:paraId="34ED0091" w14:textId="77777777" w:rsidTr="00393E2A">
        <w:trPr>
          <w:trHeight w:val="1687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25F5F000" w14:textId="7B3E6112" w:rsidR="00CE5B14" w:rsidRDefault="005221F5" w:rsidP="0001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14:paraId="2DB39151" w14:textId="77777777" w:rsidR="00CE5B14" w:rsidRDefault="00CE5B14" w:rsidP="00C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Ir skaidri saprotams produkta/ pakalpojuma apraksts (pakalpojuma sniegšana/ produkta radīšanas procesa nodrošināšanas apraksts)</w:t>
            </w:r>
          </w:p>
          <w:p w14:paraId="2215707C" w14:textId="5A1FB724" w:rsidR="00CE5B14" w:rsidRDefault="00CE5B14" w:rsidP="00CE5B14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punkti –</w:t>
            </w:r>
            <w:r w:rsidR="00393E2A">
              <w:rPr>
                <w:rFonts w:ascii="Times New Roman" w:eastAsia="Times New Roman" w:hAnsi="Times New Roman" w:cs="Times New Roman"/>
                <w:bCs/>
              </w:rPr>
              <w:t xml:space="preserve"> produkta/ pakalpojuma apraksts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93E2A">
              <w:rPr>
                <w:rFonts w:ascii="Times New Roman" w:eastAsia="Times New Roman" w:hAnsi="Times New Roman" w:cs="Times New Roman"/>
                <w:bCs/>
              </w:rPr>
              <w:t>ir skaidrs un saprotams</w:t>
            </w:r>
          </w:p>
          <w:p w14:paraId="580C77DE" w14:textId="7DCC21A5" w:rsidR="00393E2A" w:rsidRDefault="00CE5B14" w:rsidP="00393E2A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punkts – </w:t>
            </w:r>
            <w:r w:rsidR="00393E2A">
              <w:rPr>
                <w:rFonts w:ascii="Times New Roman" w:eastAsia="Times New Roman" w:hAnsi="Times New Roman" w:cs="Times New Roman"/>
                <w:bCs/>
              </w:rPr>
              <w:t>produkta/ pakalpojuma apraksts ir daļēji veikts un saprotams</w:t>
            </w:r>
          </w:p>
          <w:p w14:paraId="6704FB87" w14:textId="18682C64" w:rsidR="00CE5B14" w:rsidRDefault="00CE5B14" w:rsidP="00C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0 punkti – </w:t>
            </w:r>
            <w:r w:rsidR="00393E2A">
              <w:rPr>
                <w:rFonts w:ascii="Times New Roman" w:eastAsia="Times New Roman" w:hAnsi="Times New Roman" w:cs="Times New Roman"/>
                <w:bCs/>
              </w:rPr>
              <w:t>produkta/ pakalpojuma apraksts nav vispār vai ir nesaprotams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477B" w14:textId="77777777" w:rsidR="00CE5B14" w:rsidRDefault="00CE5B14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68B7452A" w14:textId="77777777" w:rsidTr="00803884">
        <w:trPr>
          <w:trHeight w:val="1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D167" w14:textId="6B76BE3C" w:rsidR="00623587" w:rsidRPr="003E3DCE" w:rsidRDefault="005221F5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E3DCE">
              <w:rPr>
                <w:rFonts w:ascii="Times New Roman" w:eastAsia="Times New Roman" w:hAnsi="Times New Roman" w:cs="Times New Roman"/>
                <w:bCs/>
              </w:rPr>
              <w:lastRenderedPageBreak/>
              <w:t>8</w:t>
            </w:r>
            <w:r w:rsidR="00623587" w:rsidRPr="003E3DCE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F9AE" w14:textId="11C07309" w:rsidR="00623587" w:rsidRDefault="00623587" w:rsidP="005221F5">
            <w:pPr>
              <w:tabs>
                <w:tab w:val="left" w:pos="4820"/>
              </w:tabs>
              <w:spacing w:before="120" w:after="12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 w:rsidRPr="00623587">
              <w:rPr>
                <w:rFonts w:ascii="Times New Roman" w:eastAsia="Times New Roman" w:hAnsi="Times New Roman" w:cs="Times New Roman"/>
                <w:bCs/>
              </w:rPr>
              <w:t xml:space="preserve">Ir </w:t>
            </w:r>
            <w:r w:rsidR="00F6376D">
              <w:rPr>
                <w:rFonts w:ascii="Times New Roman" w:eastAsia="Times New Roman" w:hAnsi="Times New Roman" w:cs="Times New Roman"/>
                <w:bCs/>
              </w:rPr>
              <w:t>skaidri</w:t>
            </w:r>
            <w:r w:rsidRPr="00623587">
              <w:rPr>
                <w:rFonts w:ascii="Times New Roman" w:eastAsia="Times New Roman" w:hAnsi="Times New Roman" w:cs="Times New Roman"/>
                <w:bCs/>
              </w:rPr>
              <w:t xml:space="preserve"> definēts projekta mērķis un pamatota nepieciešamība pēc projektā realizētā – vajadzība saistībā ar produktu/ pakalpojumu</w:t>
            </w:r>
          </w:p>
          <w:p w14:paraId="772E7900" w14:textId="133C5DF5" w:rsidR="00623587" w:rsidRDefault="00623587" w:rsidP="00803884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punkti – projekta mērķis un pamatotība labi definēta</w:t>
            </w:r>
          </w:p>
          <w:p w14:paraId="3B8EE5BE" w14:textId="6662E005" w:rsidR="00623587" w:rsidRDefault="00623587" w:rsidP="00803884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punkts – projekta mērķis un pamatotība ir nepilnīgs </w:t>
            </w:r>
          </w:p>
          <w:p w14:paraId="2857BBFA" w14:textId="1516335F" w:rsidR="00623587" w:rsidRPr="00623587" w:rsidRDefault="00623587" w:rsidP="00803884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 punkti – projekta mērķis nav pamatots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2ECD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5C40C06D" w14:textId="77777777" w:rsidTr="009A1602">
        <w:trPr>
          <w:trHeight w:val="1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11A5B" w14:textId="32FE13D4" w:rsidR="00623587" w:rsidRPr="009A1602" w:rsidRDefault="005221F5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623587" w:rsidRPr="009A160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0BFEF" w14:textId="77777777" w:rsidR="009A1602" w:rsidRDefault="009A1602" w:rsidP="005221F5">
            <w:pPr>
              <w:tabs>
                <w:tab w:val="left" w:pos="4820"/>
              </w:tabs>
              <w:spacing w:before="120" w:after="12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 w:rsidRPr="009A1602">
              <w:rPr>
                <w:rFonts w:ascii="Times New Roman" w:eastAsia="Times New Roman" w:hAnsi="Times New Roman" w:cs="Times New Roman"/>
                <w:bCs/>
              </w:rPr>
              <w:t>Rada piedāvājumu/ pakalpojumu nozarē, kas netiek pārstāvēta un netiek sniegts piedāvājums novada teritorijā</w:t>
            </w:r>
          </w:p>
          <w:p w14:paraId="577DF6F3" w14:textId="6EC2ABED" w:rsidR="009A1602" w:rsidRDefault="009A1602" w:rsidP="009A1602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A1602">
              <w:rPr>
                <w:rFonts w:ascii="Times New Roman" w:eastAsia="Times New Roman" w:hAnsi="Times New Roman" w:cs="Times New Roman"/>
                <w:bCs/>
              </w:rPr>
              <w:t xml:space="preserve"> punkti – piedāvātais produkts/ pakalpojums ir jaunums novadā</w:t>
            </w:r>
          </w:p>
          <w:p w14:paraId="65ED0B39" w14:textId="13A2BE4E" w:rsidR="009A1602" w:rsidRPr="009A1602" w:rsidRDefault="009A1602" w:rsidP="009A1602">
            <w:pPr>
              <w:tabs>
                <w:tab w:val="left" w:pos="48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9A1602">
              <w:rPr>
                <w:rFonts w:ascii="Times New Roman" w:eastAsia="Times New Roman" w:hAnsi="Times New Roman" w:cs="Times New Roman"/>
                <w:bCs/>
              </w:rPr>
              <w:t xml:space="preserve"> punkt</w:t>
            </w: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9A1602">
              <w:rPr>
                <w:rFonts w:ascii="Times New Roman" w:eastAsia="Times New Roman" w:hAnsi="Times New Roman" w:cs="Times New Roman"/>
                <w:bCs/>
              </w:rPr>
              <w:t xml:space="preserve"> – piedāvātais produkts/ pakalpojums nav jaunums novadā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6558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587" w14:paraId="63188108" w14:textId="77777777" w:rsidTr="0062358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B183C" w14:textId="5A90CF94" w:rsidR="00623587" w:rsidRPr="00E27618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2761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F6376D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2761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BD4A9" w14:textId="77777777" w:rsidR="00623587" w:rsidRDefault="00E27618" w:rsidP="00E27618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 w:rsidRPr="00E27618">
              <w:rPr>
                <w:rFonts w:ascii="Times New Roman" w:eastAsia="Times New Roman" w:hAnsi="Times New Roman" w:cs="Times New Roman"/>
                <w:bCs/>
              </w:rPr>
              <w:t>Tirgus analīze un plānotā produktu/ pakalpojumu virzība (mērķa grupa un klienti, konkurenti, priekšrocības salīdzinājumā ar konkurentiem)</w:t>
            </w:r>
          </w:p>
          <w:p w14:paraId="159ABCE6" w14:textId="77777777" w:rsidR="00E27618" w:rsidRDefault="00E27618" w:rsidP="00E27618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punkti – plānotā produkta/ pakalpojuma tirgus analīze un virzība ir pamatota, tirgus izpēte veikta</w:t>
            </w:r>
          </w:p>
          <w:p w14:paraId="6E70E5BD" w14:textId="193B17CE" w:rsidR="00E27618" w:rsidRDefault="00E27618" w:rsidP="00E27618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punkts – plānotā produkta/ pakalpojuma tirgus analīze un virzība veikta un pamatota daļēji</w:t>
            </w:r>
          </w:p>
          <w:p w14:paraId="2AED7AF5" w14:textId="6DD398AE" w:rsidR="00E27618" w:rsidRPr="00E27618" w:rsidRDefault="00E27618" w:rsidP="00E27618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 punkti – plānotā produkta/ pakalpojuma tirgus analīze un virzība nav veikta un pamatota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D594" w14:textId="77777777" w:rsidR="00623587" w:rsidRDefault="00623587" w:rsidP="00535322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E53C2A" w14:textId="77777777" w:rsidR="006F1826" w:rsidRDefault="006F1826" w:rsidP="006F1826">
      <w:pPr>
        <w:tabs>
          <w:tab w:val="left" w:pos="765"/>
        </w:tabs>
        <w:spacing w:after="0" w:line="240" w:lineRule="auto"/>
        <w:ind w:left="-2" w:firstLine="0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4A420447" w14:textId="77777777" w:rsidR="006F1826" w:rsidRDefault="006F1826" w:rsidP="006F1826">
      <w:pPr>
        <w:tabs>
          <w:tab w:val="left" w:pos="765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AFCA5" w14:textId="77777777" w:rsidR="006F1826" w:rsidRDefault="006F1826" w:rsidP="006F1826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562"/>
        <w:gridCol w:w="7654"/>
        <w:gridCol w:w="1134"/>
      </w:tblGrid>
      <w:tr w:rsidR="005221F5" w14:paraId="41E20D5E" w14:textId="77777777" w:rsidTr="005221F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6E2B" w14:textId="77777777" w:rsidR="005221F5" w:rsidRDefault="005221F5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A61FC" w14:textId="1DFC074C" w:rsidR="005221F5" w:rsidRDefault="005221F5" w:rsidP="005221F5">
            <w:pPr>
              <w:tabs>
                <w:tab w:val="left" w:pos="4820"/>
              </w:tabs>
              <w:spacing w:before="80" w:after="8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Īpašie vērtēšanas kritēriji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C6A" w14:textId="77777777" w:rsidR="005221F5" w:rsidRDefault="005221F5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63309">
              <w:rPr>
                <w:rFonts w:ascii="Times New Roman" w:eastAsia="Times New Roman" w:hAnsi="Times New Roman" w:cs="Times New Roman"/>
                <w:b/>
                <w:bCs/>
              </w:rPr>
              <w:t>Punkti</w:t>
            </w:r>
          </w:p>
        </w:tc>
      </w:tr>
      <w:tr w:rsidR="005221F5" w14:paraId="14A8958F" w14:textId="77777777" w:rsidTr="005221F5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7A757" w14:textId="77777777" w:rsidR="005221F5" w:rsidRDefault="005221F5" w:rsidP="00ED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08E22" w14:textId="19DEEC48" w:rsidR="005221F5" w:rsidRDefault="005221F5" w:rsidP="0052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5221F5">
              <w:rPr>
                <w:rFonts w:ascii="Times New Roman" w:eastAsia="Times New Roman" w:hAnsi="Times New Roman" w:cs="Times New Roman"/>
                <w:color w:val="000000"/>
              </w:rPr>
              <w:t>Pieteikumā skaidri aprakstīta vietējā teritorijā veikta raksturīgo vērtību, tradīciju, kultūras mantojuma saglabāšana un popularizēšana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349" w14:textId="77777777" w:rsidR="005221F5" w:rsidRDefault="005221F5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21F5" w14:paraId="660D51A5" w14:textId="77777777" w:rsidTr="005221F5">
        <w:trPr>
          <w:trHeight w:val="694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</w:tcPr>
          <w:p w14:paraId="227E40DB" w14:textId="77777777" w:rsidR="005221F5" w:rsidRDefault="005221F5" w:rsidP="00ED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auto"/>
            </w:tcBorders>
          </w:tcPr>
          <w:p w14:paraId="4710B9F0" w14:textId="032E0516" w:rsidR="005221F5" w:rsidRPr="00663309" w:rsidRDefault="005221F5" w:rsidP="0052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1F5">
              <w:rPr>
                <w:rFonts w:ascii="Times New Roman" w:eastAsia="Times New Roman" w:hAnsi="Times New Roman" w:cs="Times New Roman"/>
                <w:color w:val="000000"/>
              </w:rPr>
              <w:t>Projekta iesniedzēja vecums uz projekta iesniegšanas dienu ir no 18 līdz 25 gadiem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 punkts)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A02E1" w14:textId="77777777" w:rsidR="005221F5" w:rsidRDefault="005221F5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21F5" w14:paraId="02E55D5C" w14:textId="77777777" w:rsidTr="005221F5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3F7" w14:textId="77777777" w:rsidR="005221F5" w:rsidRDefault="005221F5" w:rsidP="00ED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862" w14:textId="410019A8" w:rsidR="005221F5" w:rsidRDefault="005221F5" w:rsidP="0052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Piedāvātais projekts ir inovācija un/ vai jaunrade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00D" w14:textId="77777777" w:rsidR="005221F5" w:rsidRDefault="005221F5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21F5" w14:paraId="70839FEB" w14:textId="77777777" w:rsidTr="005221F5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858" w14:textId="000A5DCE" w:rsidR="005221F5" w:rsidRDefault="005221F5" w:rsidP="00ED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 w:line="24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647" w14:textId="4AB8BCA0" w:rsidR="005221F5" w:rsidRDefault="005221F5" w:rsidP="0052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Radītajam produktam/ pakalpojumam ir eksporta potenciāls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F03" w14:textId="77777777" w:rsidR="005221F5" w:rsidRDefault="005221F5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BDACFE" w14:textId="77777777" w:rsidR="006F1826" w:rsidRDefault="006F1826" w:rsidP="006F1826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8216"/>
        <w:gridCol w:w="1134"/>
      </w:tblGrid>
      <w:tr w:rsidR="00840161" w14:paraId="608D0880" w14:textId="77777777" w:rsidTr="00CD327F">
        <w:trPr>
          <w:trHeight w:val="712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3C5" w14:textId="3E393F45" w:rsidR="00840161" w:rsidRDefault="00840161" w:rsidP="00ED1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Papildus punkts, balstoties uz klātienes projekta prezentāciju (1 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219" w14:textId="77777777" w:rsidR="00840161" w:rsidRDefault="00840161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A29191" w14:textId="77777777" w:rsidR="006F1826" w:rsidRDefault="006F1826" w:rsidP="006F1826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3F4A9" w14:textId="77777777" w:rsidR="007345CF" w:rsidRDefault="007345CF" w:rsidP="006F1826">
      <w:pPr>
        <w:tabs>
          <w:tab w:val="left" w:pos="76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8217"/>
        <w:gridCol w:w="1134"/>
      </w:tblGrid>
      <w:tr w:rsidR="005221F5" w14:paraId="06A9FF59" w14:textId="77777777" w:rsidTr="005221F5">
        <w:trPr>
          <w:trHeight w:val="4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E10" w14:textId="3D4D2DFC" w:rsidR="005221F5" w:rsidRPr="007345CF" w:rsidRDefault="005221F5" w:rsidP="0052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1276"/>
              </w:tabs>
              <w:suppressAutoHyphens w:val="0"/>
              <w:spacing w:before="120" w:after="12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Punktu skaits kopā (</w:t>
            </w:r>
            <w:proofErr w:type="spellStart"/>
            <w:r w:rsidRPr="0073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</w:t>
            </w:r>
            <w:proofErr w:type="spellEnd"/>
            <w:r w:rsidRPr="0073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</w:t>
            </w:r>
            <w:r w:rsidR="008401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7345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4B6" w14:textId="77777777" w:rsidR="005221F5" w:rsidRPr="007345CF" w:rsidRDefault="005221F5" w:rsidP="00ED136C">
            <w:pPr>
              <w:tabs>
                <w:tab w:val="left" w:pos="4820"/>
              </w:tabs>
              <w:spacing w:before="80" w:after="8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2"/>
    </w:tbl>
    <w:p w14:paraId="3D048729" w14:textId="4196CAF6" w:rsidR="006F1826" w:rsidRDefault="006F1826" w:rsidP="005221F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7E3A4F96" w14:textId="77777777" w:rsidR="009121DE" w:rsidRDefault="009121DE" w:rsidP="00840161">
      <w:pPr>
        <w:ind w:leftChars="0" w:left="0" w:firstLineChars="0" w:firstLine="0"/>
      </w:pPr>
    </w:p>
    <w:sectPr w:rsidR="009121DE" w:rsidSect="00840161">
      <w:headerReference w:type="default" r:id="rId9"/>
      <w:footnotePr>
        <w:numRestart w:val="eachSect"/>
      </w:footnotePr>
      <w:pgSz w:w="11906" w:h="16838"/>
      <w:pgMar w:top="993" w:right="707" w:bottom="144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D269" w14:textId="77777777" w:rsidR="002B4640" w:rsidRDefault="002B464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1CCD0B" w14:textId="77777777" w:rsidR="002B4640" w:rsidRDefault="002B4640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7D220AE0" w14:textId="77777777" w:rsidR="002B4640" w:rsidRDefault="002B4640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AC17" w14:textId="77777777" w:rsidR="002B4640" w:rsidRDefault="002B46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F9F3A5" w14:textId="77777777" w:rsidR="002B4640" w:rsidRDefault="002B4640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4305D8FB" w14:textId="77777777" w:rsidR="002B4640" w:rsidRDefault="002B4640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4E419B1"/>
    <w:multiLevelType w:val="multilevel"/>
    <w:tmpl w:val="9AD6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5"/>
  </w:num>
  <w:num w:numId="3" w16cid:durableId="1355573612">
    <w:abstractNumId w:val="16"/>
  </w:num>
  <w:num w:numId="4" w16cid:durableId="364067158">
    <w:abstractNumId w:val="2"/>
  </w:num>
  <w:num w:numId="5" w16cid:durableId="749888057">
    <w:abstractNumId w:val="12"/>
  </w:num>
  <w:num w:numId="6" w16cid:durableId="1488941626">
    <w:abstractNumId w:val="17"/>
  </w:num>
  <w:num w:numId="7" w16cid:durableId="1724862243">
    <w:abstractNumId w:val="0"/>
  </w:num>
  <w:num w:numId="8" w16cid:durableId="177082547">
    <w:abstractNumId w:val="18"/>
  </w:num>
  <w:num w:numId="9" w16cid:durableId="1884319372">
    <w:abstractNumId w:val="9"/>
  </w:num>
  <w:num w:numId="10" w16cid:durableId="1722632561">
    <w:abstractNumId w:val="3"/>
  </w:num>
  <w:num w:numId="11" w16cid:durableId="2004435353">
    <w:abstractNumId w:val="11"/>
  </w:num>
  <w:num w:numId="12" w16cid:durableId="364868815">
    <w:abstractNumId w:val="10"/>
  </w:num>
  <w:num w:numId="13" w16cid:durableId="2102025026">
    <w:abstractNumId w:val="5"/>
  </w:num>
  <w:num w:numId="14" w16cid:durableId="1899121397">
    <w:abstractNumId w:val="13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7763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7D1A"/>
    <w:rsid w:val="000F7EF0"/>
    <w:rsid w:val="00100077"/>
    <w:rsid w:val="0011296D"/>
    <w:rsid w:val="001132CE"/>
    <w:rsid w:val="00113D20"/>
    <w:rsid w:val="00113EE3"/>
    <w:rsid w:val="00116E74"/>
    <w:rsid w:val="00117B64"/>
    <w:rsid w:val="0012290F"/>
    <w:rsid w:val="001237F6"/>
    <w:rsid w:val="00131378"/>
    <w:rsid w:val="00133D6E"/>
    <w:rsid w:val="001364FE"/>
    <w:rsid w:val="0014047A"/>
    <w:rsid w:val="001405B1"/>
    <w:rsid w:val="0014289D"/>
    <w:rsid w:val="00145FA5"/>
    <w:rsid w:val="00146DFB"/>
    <w:rsid w:val="00154F7E"/>
    <w:rsid w:val="00162E7F"/>
    <w:rsid w:val="001639FE"/>
    <w:rsid w:val="0016492A"/>
    <w:rsid w:val="001664FF"/>
    <w:rsid w:val="0016730F"/>
    <w:rsid w:val="001753B1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B4640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3729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3E2A"/>
    <w:rsid w:val="003A1D2F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E66"/>
    <w:rsid w:val="00423A8E"/>
    <w:rsid w:val="0042770E"/>
    <w:rsid w:val="00430544"/>
    <w:rsid w:val="00430690"/>
    <w:rsid w:val="004316A9"/>
    <w:rsid w:val="0043748E"/>
    <w:rsid w:val="004405AB"/>
    <w:rsid w:val="00441251"/>
    <w:rsid w:val="00445C2D"/>
    <w:rsid w:val="004460F8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3C8A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6BAC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1280"/>
    <w:rsid w:val="005903CB"/>
    <w:rsid w:val="00590406"/>
    <w:rsid w:val="00592E18"/>
    <w:rsid w:val="0059382A"/>
    <w:rsid w:val="005A08E9"/>
    <w:rsid w:val="005A2582"/>
    <w:rsid w:val="005A4BB1"/>
    <w:rsid w:val="005A7C99"/>
    <w:rsid w:val="005B0363"/>
    <w:rsid w:val="005B1007"/>
    <w:rsid w:val="005B1B21"/>
    <w:rsid w:val="005B6F74"/>
    <w:rsid w:val="005C210A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F1826"/>
    <w:rsid w:val="006F1EB6"/>
    <w:rsid w:val="006F4E36"/>
    <w:rsid w:val="006F70D7"/>
    <w:rsid w:val="00702BD2"/>
    <w:rsid w:val="00704FA6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B31E9"/>
    <w:rsid w:val="007C01A8"/>
    <w:rsid w:val="007C28F9"/>
    <w:rsid w:val="007E3C15"/>
    <w:rsid w:val="007F5A31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6207C"/>
    <w:rsid w:val="008624F8"/>
    <w:rsid w:val="00864602"/>
    <w:rsid w:val="00870EDE"/>
    <w:rsid w:val="0087168B"/>
    <w:rsid w:val="00872E5A"/>
    <w:rsid w:val="008755E4"/>
    <w:rsid w:val="0087791E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900"/>
    <w:rsid w:val="009C5F09"/>
    <w:rsid w:val="009C73F6"/>
    <w:rsid w:val="009D1BFA"/>
    <w:rsid w:val="009D7F46"/>
    <w:rsid w:val="009E0D08"/>
    <w:rsid w:val="009E45F5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7920"/>
    <w:rsid w:val="00A61D1A"/>
    <w:rsid w:val="00A637E8"/>
    <w:rsid w:val="00A70FEA"/>
    <w:rsid w:val="00A7343E"/>
    <w:rsid w:val="00A747C5"/>
    <w:rsid w:val="00A750EB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F6376"/>
    <w:rsid w:val="00AF7AFD"/>
    <w:rsid w:val="00B03C32"/>
    <w:rsid w:val="00B16C31"/>
    <w:rsid w:val="00B20371"/>
    <w:rsid w:val="00B22F56"/>
    <w:rsid w:val="00B2662F"/>
    <w:rsid w:val="00B32BE5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40BEF"/>
    <w:rsid w:val="00C41DA5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A44B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895"/>
    <w:rsid w:val="00E00AF5"/>
    <w:rsid w:val="00E0125D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438A"/>
    <w:rsid w:val="00EB1D20"/>
    <w:rsid w:val="00EB1F7A"/>
    <w:rsid w:val="00EC31B7"/>
    <w:rsid w:val="00EC7E26"/>
    <w:rsid w:val="00ED0432"/>
    <w:rsid w:val="00ED42FB"/>
    <w:rsid w:val="00ED6ED4"/>
    <w:rsid w:val="00EE36E2"/>
    <w:rsid w:val="00EE3F06"/>
    <w:rsid w:val="00EF0091"/>
    <w:rsid w:val="00EF0CB6"/>
    <w:rsid w:val="00EF2C42"/>
    <w:rsid w:val="00EF5960"/>
    <w:rsid w:val="00EF72A8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708BF"/>
    <w:rsid w:val="00F75406"/>
    <w:rsid w:val="00F76F79"/>
    <w:rsid w:val="00F8144D"/>
    <w:rsid w:val="00F91DB5"/>
    <w:rsid w:val="00F93B7F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Ričards Sotaks</cp:lastModifiedBy>
  <cp:revision>2</cp:revision>
  <cp:lastPrinted>2024-08-05T11:27:00Z</cp:lastPrinted>
  <dcterms:created xsi:type="dcterms:W3CDTF">2024-08-05T11:34:00Z</dcterms:created>
  <dcterms:modified xsi:type="dcterms:W3CDTF">2024-08-05T11:34:00Z</dcterms:modified>
</cp:coreProperties>
</file>