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83A0" w14:textId="019F12E7" w:rsidR="00597EC1" w:rsidRPr="000A2697" w:rsidRDefault="00597EC1" w:rsidP="00597EC1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lv-LV"/>
        </w:rPr>
      </w:pPr>
      <w:r w:rsidRPr="000A2697">
        <w:rPr>
          <w:rFonts w:asciiTheme="majorHAnsi" w:hAnsiTheme="majorHAnsi" w:cstheme="majorHAnsi"/>
          <w:b/>
          <w:bCs/>
          <w:sz w:val="18"/>
          <w:szCs w:val="18"/>
          <w:lang w:val="lv-LV"/>
        </w:rPr>
        <w:t>Kuldīgas novada pašvaldība organizē konkursu „Kuldīgas novada uzņēmēju gada balva 20</w:t>
      </w:r>
      <w:r w:rsidR="005B0A7D" w:rsidRPr="000A2697">
        <w:rPr>
          <w:rFonts w:asciiTheme="majorHAnsi" w:hAnsiTheme="majorHAnsi" w:cstheme="majorHAnsi"/>
          <w:b/>
          <w:bCs/>
          <w:sz w:val="18"/>
          <w:szCs w:val="18"/>
          <w:lang w:val="lv-LV"/>
        </w:rPr>
        <w:t>2</w:t>
      </w:r>
      <w:r w:rsidR="00F90710">
        <w:rPr>
          <w:rFonts w:asciiTheme="majorHAnsi" w:hAnsiTheme="majorHAnsi" w:cstheme="majorHAnsi"/>
          <w:b/>
          <w:bCs/>
          <w:sz w:val="18"/>
          <w:szCs w:val="18"/>
          <w:lang w:val="lv-LV"/>
        </w:rPr>
        <w:t>4</w:t>
      </w:r>
      <w:r w:rsidRPr="000A2697">
        <w:rPr>
          <w:rFonts w:asciiTheme="majorHAnsi" w:hAnsiTheme="majorHAnsi" w:cstheme="majorHAnsi"/>
          <w:b/>
          <w:bCs/>
          <w:sz w:val="18"/>
          <w:szCs w:val="18"/>
          <w:lang w:val="lv-LV"/>
        </w:rPr>
        <w:t>”, lai apzinātu un godinātu Kuldīgas novada uzņēmējus, kas aktīvi un godprātīgi darbojas savā nozarē, sekmējot uzņēmējdarbības vides attīstību.</w:t>
      </w:r>
    </w:p>
    <w:p w14:paraId="14177D2D" w14:textId="77777777" w:rsidR="00597EC1" w:rsidRPr="000A2697" w:rsidRDefault="00597EC1" w:rsidP="00597EC1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lv-LV"/>
        </w:rPr>
      </w:pPr>
      <w:r w:rsidRPr="000A2697">
        <w:rPr>
          <w:rFonts w:asciiTheme="majorHAnsi" w:hAnsiTheme="majorHAnsi" w:cstheme="majorHAnsi"/>
          <w:b/>
          <w:bCs/>
          <w:sz w:val="18"/>
          <w:szCs w:val="18"/>
          <w:lang w:val="lv-LV"/>
        </w:rPr>
        <w:t>Visiem iedzīvotājiem un viesiem tiek piedāvāta iespēja aizpildīt anketu, izvirzot pretendentus balvas saņemšanai noteiktajās nominācijās.</w:t>
      </w:r>
    </w:p>
    <w:p w14:paraId="47184F99" w14:textId="77777777" w:rsidR="00597EC1" w:rsidRPr="0008611F" w:rsidRDefault="00597EC1" w:rsidP="00597EC1">
      <w:pPr>
        <w:jc w:val="both"/>
        <w:rPr>
          <w:rFonts w:asciiTheme="majorHAnsi" w:hAnsiTheme="majorHAnsi" w:cstheme="majorHAnsi"/>
          <w:sz w:val="20"/>
          <w:szCs w:val="20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04"/>
        <w:gridCol w:w="5300"/>
      </w:tblGrid>
      <w:tr w:rsidR="00597EC1" w:rsidRPr="0008611F" w14:paraId="4DC0906B" w14:textId="77777777" w:rsidTr="005D3CC1">
        <w:tc>
          <w:tcPr>
            <w:tcW w:w="5304" w:type="dxa"/>
          </w:tcPr>
          <w:p w14:paraId="38611FAC" w14:textId="799BEE91" w:rsidR="00597EC1" w:rsidRPr="0008611F" w:rsidRDefault="00597EC1" w:rsidP="007F38E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08611F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Nominācija</w:t>
            </w:r>
          </w:p>
        </w:tc>
        <w:tc>
          <w:tcPr>
            <w:tcW w:w="5300" w:type="dxa"/>
          </w:tcPr>
          <w:p w14:paraId="0108E833" w14:textId="582A6E28" w:rsidR="00597EC1" w:rsidRPr="0008611F" w:rsidRDefault="0008611F" w:rsidP="007F38E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08611F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 xml:space="preserve">Pretendents, </w:t>
            </w:r>
            <w:r w:rsidR="00597EC1" w:rsidRPr="0008611F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pamatojums</w:t>
            </w:r>
          </w:p>
        </w:tc>
      </w:tr>
      <w:tr w:rsidR="005B0A7D" w:rsidRPr="0008611F" w14:paraId="759C7650" w14:textId="77777777" w:rsidTr="000A2697">
        <w:trPr>
          <w:trHeight w:val="872"/>
        </w:trPr>
        <w:tc>
          <w:tcPr>
            <w:tcW w:w="5304" w:type="dxa"/>
          </w:tcPr>
          <w:p w14:paraId="23D026EB" w14:textId="35409459" w:rsidR="005B0A7D" w:rsidRPr="00F90710" w:rsidRDefault="00F90710" w:rsidP="005B0A7D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Novada l</w:t>
            </w:r>
            <w:r w:rsidR="005B0A7D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auksaimnieks 202</w:t>
            </w: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4</w:t>
            </w:r>
          </w:p>
          <w:p w14:paraId="02EE20B4" w14:textId="77777777" w:rsidR="005B0A7D" w:rsidRPr="00F90710" w:rsidRDefault="005B0A7D" w:rsidP="000A2697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(Saimniecība, kas gūst ienākumus no lauksaimnieciskās produkcijas ražošanas un realizācijas, kā arī ir nodrošinājusi apkārtējās vides un teritorijas sakopšanu</w:t>
            </w:r>
            <w:r w:rsidR="00FA5EB9"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. Ir pozitīvs saimniecības tēls un reputācija</w:t>
            </w: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)</w:t>
            </w:r>
          </w:p>
          <w:p w14:paraId="25ABC000" w14:textId="55992C40" w:rsidR="00F90710" w:rsidRPr="00F90710" w:rsidRDefault="00F90710" w:rsidP="000A2697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5300" w:type="dxa"/>
          </w:tcPr>
          <w:p w14:paraId="48F18C34" w14:textId="77777777" w:rsidR="005B0A7D" w:rsidRPr="0008611F" w:rsidRDefault="005B0A7D" w:rsidP="007F38E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</w:p>
        </w:tc>
      </w:tr>
      <w:tr w:rsidR="00597EC1" w:rsidRPr="005D3CC1" w14:paraId="2E05B014" w14:textId="77777777" w:rsidTr="000A2697">
        <w:trPr>
          <w:trHeight w:val="1126"/>
        </w:trPr>
        <w:tc>
          <w:tcPr>
            <w:tcW w:w="5304" w:type="dxa"/>
          </w:tcPr>
          <w:p w14:paraId="278294E1" w14:textId="52602B04" w:rsidR="00C8009E" w:rsidRPr="00F90710" w:rsidRDefault="00F90710" w:rsidP="00DE5DD1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Novada r</w:t>
            </w:r>
            <w:r w:rsidR="00597EC1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ažotājs 20</w:t>
            </w:r>
            <w:r w:rsidR="00FA5EB9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2</w:t>
            </w: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4</w:t>
            </w:r>
          </w:p>
          <w:p w14:paraId="0D123262" w14:textId="614BD0E8" w:rsidR="00D7001D" w:rsidRPr="00F90710" w:rsidRDefault="00597EC1" w:rsidP="00597EC1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(Uzņēmums, kas veic saimnieciskās darbības modernizāciju, jaunu produktu, pakalpojumu ieviešanu, palielinājis eksporta apjomu vai apguvis jaunus eksporta tirgus, ir pozitīvs uzņēmuma tēls un reputācija)</w:t>
            </w:r>
          </w:p>
          <w:p w14:paraId="390362C7" w14:textId="541B6350" w:rsidR="00F90710" w:rsidRPr="00F90710" w:rsidRDefault="00F90710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5300" w:type="dxa"/>
          </w:tcPr>
          <w:p w14:paraId="51F13832" w14:textId="77777777" w:rsidR="00597EC1" w:rsidRPr="0008611F" w:rsidRDefault="00597EC1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</w:tr>
      <w:tr w:rsidR="00597EC1" w:rsidRPr="008F7548" w14:paraId="657BA296" w14:textId="77777777" w:rsidTr="000A2697">
        <w:trPr>
          <w:trHeight w:val="1117"/>
        </w:trPr>
        <w:tc>
          <w:tcPr>
            <w:tcW w:w="5304" w:type="dxa"/>
          </w:tcPr>
          <w:p w14:paraId="57964684" w14:textId="6742FF07" w:rsidR="00C8009E" w:rsidRPr="00F90710" w:rsidRDefault="00F90710" w:rsidP="00DE5DD1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Novada p</w:t>
            </w:r>
            <w:r w:rsidR="00597EC1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akalpojums 20</w:t>
            </w:r>
            <w:r w:rsidR="00FA5EB9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2</w:t>
            </w: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4</w:t>
            </w:r>
          </w:p>
          <w:p w14:paraId="06A58B47" w14:textId="77777777" w:rsidR="00D7001D" w:rsidRPr="00F90710" w:rsidRDefault="00597EC1" w:rsidP="00597EC1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 xml:space="preserve">(Pretendents, tai skaitā tirdzniecības nozares uzņēmums, sniedz kvalitatīvus pakalpojumus Kuldīgas novada iedzīvotājiem vai viesiem (sadzīves, veselības, </w:t>
            </w:r>
            <w:proofErr w:type="spellStart"/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skaistumkopšanas</w:t>
            </w:r>
            <w:proofErr w:type="spellEnd"/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, sporta, atpūtas, medicīnas, lauksaimniecības, transporta, servisa pakalpojumi u.c.) un guvis pozitīvas klientu atsauksmes)</w:t>
            </w:r>
          </w:p>
          <w:p w14:paraId="18E9DED2" w14:textId="53C93D6D" w:rsidR="00F90710" w:rsidRPr="00F90710" w:rsidRDefault="00F90710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5300" w:type="dxa"/>
          </w:tcPr>
          <w:p w14:paraId="5F15E193" w14:textId="77777777" w:rsidR="00597EC1" w:rsidRPr="0008611F" w:rsidRDefault="00597EC1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</w:tr>
      <w:tr w:rsidR="00597EC1" w:rsidRPr="008F7548" w14:paraId="4DE9C3D2" w14:textId="77777777" w:rsidTr="000A2697">
        <w:trPr>
          <w:trHeight w:val="1272"/>
        </w:trPr>
        <w:tc>
          <w:tcPr>
            <w:tcW w:w="5304" w:type="dxa"/>
          </w:tcPr>
          <w:p w14:paraId="3B1C1A6F" w14:textId="4B069591" w:rsidR="00C8009E" w:rsidRPr="00F90710" w:rsidRDefault="00F90710" w:rsidP="00DE5DD1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Novada a</w:t>
            </w:r>
            <w:r w:rsidR="00597EC1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matnieks 20</w:t>
            </w:r>
            <w:r w:rsidR="00FA5EB9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2</w:t>
            </w: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4</w:t>
            </w:r>
          </w:p>
          <w:p w14:paraId="0EF1313C" w14:textId="77777777" w:rsidR="00D7001D" w:rsidRPr="00F90710" w:rsidRDefault="00597EC1" w:rsidP="00597EC1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(</w:t>
            </w:r>
            <w:proofErr w:type="spellStart"/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Mikrouzņēmumi</w:t>
            </w:r>
            <w:proofErr w:type="spellEnd"/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, individuālie komersanti, amatnieki, mājražotāji un/</w:t>
            </w:r>
            <w:r w:rsidR="00FA5EB9"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 xml:space="preserve"> </w:t>
            </w: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vai ģimenes uzņēmumi, kas rūpējas par savu, piemēram, ražošanas, amata tradīciju uzturēšanu, vai tālāku to attīstīšanu un nodošanu no paaudzes paaudzē, produkcija ir pieejama gadatirgos un/</w:t>
            </w:r>
            <w:r w:rsidR="00FA5EB9"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 xml:space="preserve"> </w:t>
            </w: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vai veikalos, pretendentam ir pozitīva reputācija sabiedrībā)</w:t>
            </w:r>
          </w:p>
          <w:p w14:paraId="2B40C7E8" w14:textId="45B29284" w:rsidR="00F90710" w:rsidRPr="00F90710" w:rsidRDefault="00F90710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5300" w:type="dxa"/>
          </w:tcPr>
          <w:p w14:paraId="6F41E48C" w14:textId="77777777" w:rsidR="00597EC1" w:rsidRPr="0008611F" w:rsidRDefault="00597EC1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</w:tr>
      <w:tr w:rsidR="00597EC1" w:rsidRPr="008F7548" w14:paraId="6F423263" w14:textId="77777777" w:rsidTr="005D3CC1">
        <w:tc>
          <w:tcPr>
            <w:tcW w:w="5304" w:type="dxa"/>
          </w:tcPr>
          <w:p w14:paraId="402EDE0E" w14:textId="4C8C7E1D" w:rsidR="00C8009E" w:rsidRPr="00F90710" w:rsidRDefault="00F90710" w:rsidP="00DE5DD1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Novada t</w:t>
            </w:r>
            <w:r w:rsidR="00597EC1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ūrisma uzņēmējs 20</w:t>
            </w:r>
            <w:r w:rsidR="00FA5EB9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2</w:t>
            </w: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4</w:t>
            </w:r>
          </w:p>
          <w:p w14:paraId="452BB9C7" w14:textId="2B3A376A" w:rsidR="00597EC1" w:rsidRPr="00F90710" w:rsidRDefault="00597EC1" w:rsidP="00597EC1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(Uzņēmums, kas veicina tūrisma attīstību Kuldīgas novadā vai arī radījis atpazīstamu un unikālu tūrisma produktu, ieņēmis stabilu nišu tūrisma jomā, sniedz kvalitatīvus pakalpojumus, veicinot tūrisma nozares attīstību)</w:t>
            </w:r>
          </w:p>
          <w:p w14:paraId="1C0A3DF6" w14:textId="5BCC494C" w:rsidR="00D7001D" w:rsidRPr="00F90710" w:rsidRDefault="00D7001D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5300" w:type="dxa"/>
          </w:tcPr>
          <w:p w14:paraId="4FF7C4B5" w14:textId="77777777" w:rsidR="00597EC1" w:rsidRPr="0008611F" w:rsidRDefault="00597EC1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</w:tr>
      <w:tr w:rsidR="00597EC1" w:rsidRPr="008F7548" w14:paraId="3D78AC4A" w14:textId="77777777" w:rsidTr="000A2697">
        <w:trPr>
          <w:trHeight w:val="990"/>
        </w:trPr>
        <w:tc>
          <w:tcPr>
            <w:tcW w:w="5304" w:type="dxa"/>
          </w:tcPr>
          <w:p w14:paraId="61098EBC" w14:textId="295CC76F" w:rsidR="00C8009E" w:rsidRPr="00F90710" w:rsidRDefault="00F90710" w:rsidP="00DE5DD1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 xml:space="preserve">Novada </w:t>
            </w:r>
            <w:proofErr w:type="spellStart"/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jaunuzņēmums</w:t>
            </w:r>
            <w:proofErr w:type="spellEnd"/>
            <w:r w:rsidR="00597EC1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 xml:space="preserve"> 20</w:t>
            </w:r>
            <w:r w:rsidR="00FA5EB9"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2</w:t>
            </w: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4</w:t>
            </w:r>
          </w:p>
          <w:p w14:paraId="5993E99D" w14:textId="736CA489" w:rsidR="00597EC1" w:rsidRPr="00F90710" w:rsidRDefault="00597EC1" w:rsidP="00597EC1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sz w:val="18"/>
                <w:szCs w:val="18"/>
                <w:lang w:val="lv-LV"/>
              </w:rPr>
              <w:t>(Uzņēmums, kas savu saimniecisko darbību veic ne ilgāk kā divus gadus, ir vērojama pozitīva izaugsme saimnieciskajā darbībā un produkts/ pakalpojums ir pieejams vismaz vietējā tirgū)</w:t>
            </w:r>
          </w:p>
        </w:tc>
        <w:tc>
          <w:tcPr>
            <w:tcW w:w="5300" w:type="dxa"/>
          </w:tcPr>
          <w:p w14:paraId="1A760A5F" w14:textId="77777777" w:rsidR="00597EC1" w:rsidRPr="0008611F" w:rsidRDefault="00597EC1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</w:tr>
      <w:tr w:rsidR="00FF46EA" w:rsidRPr="008F7548" w14:paraId="6D1A432E" w14:textId="77777777" w:rsidTr="000A2697">
        <w:trPr>
          <w:trHeight w:val="535"/>
        </w:trPr>
        <w:tc>
          <w:tcPr>
            <w:tcW w:w="5304" w:type="dxa"/>
          </w:tcPr>
          <w:p w14:paraId="13C2F4DD" w14:textId="79319AB4" w:rsidR="00FF46EA" w:rsidRPr="00F90710" w:rsidRDefault="00F90710" w:rsidP="00FF46EA">
            <w:pPr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F90710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Iedzīvotāju simpātija 2024</w:t>
            </w:r>
          </w:p>
          <w:p w14:paraId="562038B3" w14:textId="14AD6630" w:rsidR="00FF46EA" w:rsidRDefault="00FF46EA" w:rsidP="00F90710">
            <w:pPr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</w:pPr>
            <w:r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(</w:t>
            </w:r>
            <w:r w:rsidR="00F90710"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Jebkurš iedzīvotājam simpātisks uzņēmums, individuālā darba veicējs</w:t>
            </w:r>
            <w:r w:rsidR="001C7A23">
              <w:rPr>
                <w:sz w:val="18"/>
                <w:szCs w:val="18"/>
                <w:lang w:val="lv-LV"/>
              </w:rPr>
              <w:t xml:space="preserve"> vai</w:t>
            </w:r>
            <w:r w:rsidR="00F90710" w:rsidRPr="00F90710">
              <w:rPr>
                <w:sz w:val="18"/>
                <w:szCs w:val="18"/>
                <w:lang w:val="lv-LV"/>
              </w:rPr>
              <w:t xml:space="preserve"> amatnieks, </w:t>
            </w:r>
            <w:r w:rsidR="00F90710"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kura saimnieciskā darbība norit Kuldīgas novada teritorijā</w:t>
            </w:r>
            <w:r w:rsidR="001C7A23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. Izvirzāms, lai pateiktos</w:t>
            </w:r>
            <w:r w:rsidR="00CD7D81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 xml:space="preserve"> </w:t>
            </w:r>
            <w:r w:rsidR="00F90710"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par labi paveiktu darbu</w:t>
            </w:r>
            <w:r w:rsidR="001C7A23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 xml:space="preserve"> vai</w:t>
            </w:r>
            <w:r w:rsidR="00F90710"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 xml:space="preserve"> s</w:t>
            </w:r>
            <w:r w:rsidR="001C7A23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aņemtu</w:t>
            </w:r>
            <w:r w:rsidR="00F90710"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 xml:space="preserve"> </w:t>
            </w:r>
            <w:r w:rsidR="001C7A23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 xml:space="preserve">kvalitatīvu </w:t>
            </w:r>
            <w:r w:rsidR="00F90710" w:rsidRPr="00F90710"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  <w:t>pakalpojumu)</w:t>
            </w:r>
          </w:p>
          <w:p w14:paraId="0BB4F301" w14:textId="557C2196" w:rsidR="00F90710" w:rsidRPr="00F90710" w:rsidRDefault="00F90710" w:rsidP="00F90710">
            <w:pPr>
              <w:rPr>
                <w:rFonts w:asciiTheme="majorHAnsi" w:hAnsiTheme="majorHAnsi" w:cstheme="maj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5300" w:type="dxa"/>
          </w:tcPr>
          <w:p w14:paraId="37DB24A9" w14:textId="77777777" w:rsidR="00FF46EA" w:rsidRPr="0008611F" w:rsidRDefault="00FF46EA" w:rsidP="00597EC1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</w:tr>
    </w:tbl>
    <w:p w14:paraId="20FECF65" w14:textId="77777777" w:rsidR="00172BB8" w:rsidRDefault="00172BB8" w:rsidP="00597EC1">
      <w:pPr>
        <w:rPr>
          <w:rFonts w:asciiTheme="majorHAnsi" w:hAnsiTheme="majorHAnsi" w:cstheme="majorHAnsi"/>
          <w:sz w:val="18"/>
          <w:szCs w:val="18"/>
          <w:lang w:val="lv-LV"/>
        </w:rPr>
      </w:pPr>
    </w:p>
    <w:p w14:paraId="7E892628" w14:textId="0214987E" w:rsidR="00597EC1" w:rsidRPr="000D453E" w:rsidRDefault="00597EC1" w:rsidP="00597EC1">
      <w:pPr>
        <w:rPr>
          <w:rFonts w:asciiTheme="majorHAnsi" w:hAnsiTheme="majorHAnsi" w:cstheme="majorHAnsi"/>
          <w:b/>
          <w:bCs/>
          <w:sz w:val="18"/>
          <w:szCs w:val="18"/>
          <w:lang w:val="lv-LV"/>
        </w:rPr>
      </w:pPr>
      <w:r w:rsidRPr="000D453E">
        <w:rPr>
          <w:rFonts w:asciiTheme="majorHAnsi" w:hAnsiTheme="majorHAnsi" w:cstheme="majorHAnsi"/>
          <w:b/>
          <w:bCs/>
          <w:sz w:val="18"/>
          <w:szCs w:val="18"/>
          <w:lang w:val="lv-LV"/>
        </w:rPr>
        <w:t>Ja vēlaties piedalīties pārsteiguma balvas izlozē, lūdzu, sniedziet informāciju par sevi:</w:t>
      </w:r>
    </w:p>
    <w:p w14:paraId="6E89C41D" w14:textId="77777777" w:rsidR="00597EC1" w:rsidRPr="00094ACD" w:rsidRDefault="00597EC1" w:rsidP="00597EC1">
      <w:pPr>
        <w:rPr>
          <w:rFonts w:asciiTheme="majorHAnsi" w:hAnsiTheme="majorHAnsi" w:cstheme="majorHAnsi"/>
          <w:sz w:val="18"/>
          <w:szCs w:val="18"/>
          <w:lang w:val="lv-LV"/>
        </w:rPr>
      </w:pPr>
    </w:p>
    <w:p w14:paraId="363588D8" w14:textId="77777777" w:rsidR="00597EC1" w:rsidRPr="00094ACD" w:rsidRDefault="00597EC1" w:rsidP="00597EC1">
      <w:pPr>
        <w:rPr>
          <w:rFonts w:asciiTheme="majorHAnsi" w:hAnsiTheme="majorHAnsi" w:cstheme="majorHAnsi"/>
          <w:sz w:val="18"/>
          <w:szCs w:val="18"/>
          <w:lang w:val="lv-LV"/>
        </w:rPr>
      </w:pPr>
      <w:r w:rsidRPr="00094ACD">
        <w:rPr>
          <w:rFonts w:asciiTheme="majorHAnsi" w:hAnsiTheme="majorHAnsi" w:cstheme="majorHAnsi"/>
          <w:sz w:val="18"/>
          <w:szCs w:val="18"/>
          <w:lang w:val="lv-LV"/>
        </w:rPr>
        <w:t>Vārds, uzvārds ___________________________________________</w:t>
      </w:r>
    </w:p>
    <w:p w14:paraId="3ECF8722" w14:textId="77777777" w:rsidR="00597EC1" w:rsidRPr="00094ACD" w:rsidRDefault="00597EC1" w:rsidP="00597EC1">
      <w:pPr>
        <w:rPr>
          <w:rFonts w:asciiTheme="majorHAnsi" w:hAnsiTheme="majorHAnsi" w:cstheme="majorHAnsi"/>
          <w:sz w:val="18"/>
          <w:szCs w:val="18"/>
          <w:lang w:val="lv-LV"/>
        </w:rPr>
      </w:pPr>
    </w:p>
    <w:p w14:paraId="3A7FF3D3" w14:textId="0EB09623" w:rsidR="00597EC1" w:rsidRPr="00F90710" w:rsidRDefault="00597EC1" w:rsidP="00597EC1">
      <w:pPr>
        <w:rPr>
          <w:rFonts w:asciiTheme="majorHAnsi" w:hAnsiTheme="majorHAnsi" w:cstheme="majorHAnsi"/>
          <w:sz w:val="18"/>
          <w:szCs w:val="18"/>
          <w:lang w:val="lv-LV"/>
        </w:rPr>
      </w:pPr>
      <w:r w:rsidRPr="00F90710">
        <w:rPr>
          <w:rFonts w:asciiTheme="majorHAnsi" w:hAnsiTheme="majorHAnsi" w:cstheme="majorHAnsi"/>
          <w:sz w:val="18"/>
          <w:szCs w:val="18"/>
          <w:lang w:val="lv-LV"/>
        </w:rPr>
        <w:t>Tālrunis vai e-pasts</w:t>
      </w:r>
      <w:r w:rsidR="00F90710" w:rsidRPr="00F90710">
        <w:rPr>
          <w:rFonts w:asciiTheme="majorHAnsi" w:hAnsiTheme="majorHAnsi" w:cstheme="majorHAnsi"/>
          <w:sz w:val="18"/>
          <w:szCs w:val="18"/>
          <w:lang w:val="lv-LV"/>
        </w:rPr>
        <w:t xml:space="preserve"> _______________________________________________</w:t>
      </w:r>
    </w:p>
    <w:p w14:paraId="246345E7" w14:textId="77777777" w:rsidR="000D453E" w:rsidRDefault="000D453E" w:rsidP="00DC1F3F">
      <w:pPr>
        <w:ind w:left="360"/>
        <w:jc w:val="both"/>
        <w:rPr>
          <w:rFonts w:asciiTheme="majorHAnsi" w:hAnsiTheme="majorHAnsi" w:cstheme="majorHAnsi"/>
          <w:sz w:val="18"/>
          <w:szCs w:val="18"/>
          <w:lang w:val="lv-LV"/>
        </w:rPr>
      </w:pPr>
    </w:p>
    <w:p w14:paraId="50FA158E" w14:textId="77777777" w:rsidR="00CD7D81" w:rsidRDefault="00CD7D81" w:rsidP="00DC1F3F">
      <w:pPr>
        <w:ind w:left="360"/>
        <w:jc w:val="both"/>
        <w:rPr>
          <w:rFonts w:asciiTheme="majorHAnsi" w:hAnsiTheme="majorHAnsi" w:cstheme="majorHAnsi"/>
          <w:sz w:val="18"/>
          <w:szCs w:val="18"/>
          <w:lang w:val="lv-LV"/>
        </w:rPr>
      </w:pPr>
    </w:p>
    <w:p w14:paraId="3DC6D2B6" w14:textId="5B25B769" w:rsidR="00E33508" w:rsidRDefault="00597EC1" w:rsidP="00DC1F3F">
      <w:pPr>
        <w:ind w:left="360"/>
        <w:jc w:val="both"/>
        <w:rPr>
          <w:sz w:val="18"/>
          <w:szCs w:val="18"/>
          <w:lang w:val="lv-LV"/>
        </w:rPr>
      </w:pPr>
      <w:r w:rsidRPr="00A3695E">
        <w:rPr>
          <w:rFonts w:asciiTheme="majorHAnsi" w:hAnsiTheme="majorHAnsi" w:cstheme="majorHAnsi"/>
          <w:sz w:val="18"/>
          <w:szCs w:val="18"/>
          <w:lang w:val="lv-LV"/>
        </w:rPr>
        <w:t xml:space="preserve">Lūdzam </w:t>
      </w:r>
      <w:r w:rsidR="00A3695E" w:rsidRPr="00A3695E">
        <w:rPr>
          <w:sz w:val="18"/>
          <w:szCs w:val="18"/>
        </w:rPr>
        <w:t>no 202</w:t>
      </w:r>
      <w:r w:rsidR="00F90710">
        <w:rPr>
          <w:sz w:val="18"/>
          <w:szCs w:val="18"/>
        </w:rPr>
        <w:t>4</w:t>
      </w:r>
      <w:r w:rsidR="00A3695E" w:rsidRPr="00A3695E">
        <w:rPr>
          <w:sz w:val="18"/>
          <w:szCs w:val="18"/>
        </w:rPr>
        <w:t>.</w:t>
      </w:r>
      <w:r w:rsidR="00F90710">
        <w:rPr>
          <w:sz w:val="18"/>
          <w:szCs w:val="18"/>
        </w:rPr>
        <w:t xml:space="preserve"> </w:t>
      </w:r>
      <w:r w:rsidR="00A3695E" w:rsidRPr="00A3695E">
        <w:rPr>
          <w:sz w:val="18"/>
          <w:szCs w:val="18"/>
        </w:rPr>
        <w:t xml:space="preserve">gada </w:t>
      </w:r>
      <w:r w:rsidR="00F90710">
        <w:rPr>
          <w:sz w:val="18"/>
          <w:szCs w:val="18"/>
        </w:rPr>
        <w:t>8</w:t>
      </w:r>
      <w:r w:rsidR="00A3695E" w:rsidRPr="00A3695E">
        <w:rPr>
          <w:sz w:val="18"/>
          <w:szCs w:val="18"/>
        </w:rPr>
        <w:t>.</w:t>
      </w:r>
      <w:r w:rsidR="00F90710">
        <w:rPr>
          <w:sz w:val="18"/>
          <w:szCs w:val="18"/>
        </w:rPr>
        <w:t xml:space="preserve"> </w:t>
      </w:r>
      <w:r w:rsidR="00A3695E" w:rsidRPr="00023CF7">
        <w:rPr>
          <w:sz w:val="18"/>
          <w:szCs w:val="18"/>
          <w:lang w:val="lv-LV"/>
        </w:rPr>
        <w:t xml:space="preserve">līdz </w:t>
      </w:r>
      <w:r w:rsidR="00F90710">
        <w:rPr>
          <w:sz w:val="18"/>
          <w:szCs w:val="18"/>
          <w:lang w:val="lv-LV"/>
        </w:rPr>
        <w:t>29</w:t>
      </w:r>
      <w:r w:rsidR="00A3695E" w:rsidRPr="00023CF7">
        <w:rPr>
          <w:sz w:val="18"/>
          <w:szCs w:val="18"/>
          <w:lang w:val="lv-LV"/>
        </w:rPr>
        <w:t>.</w:t>
      </w:r>
      <w:r w:rsidR="00F90710">
        <w:rPr>
          <w:sz w:val="18"/>
          <w:szCs w:val="18"/>
          <w:lang w:val="lv-LV"/>
        </w:rPr>
        <w:t xml:space="preserve"> jūlijam </w:t>
      </w:r>
      <w:r w:rsidRPr="00023CF7">
        <w:rPr>
          <w:sz w:val="18"/>
          <w:szCs w:val="18"/>
          <w:lang w:val="lv-LV"/>
        </w:rPr>
        <w:t>aizpildīto anketu ievietot tām paredzētās anketu kastēs</w:t>
      </w:r>
      <w:r w:rsidR="00E33508">
        <w:rPr>
          <w:sz w:val="18"/>
          <w:szCs w:val="18"/>
          <w:lang w:val="lv-LV"/>
        </w:rPr>
        <w:t>:</w:t>
      </w:r>
    </w:p>
    <w:p w14:paraId="5ECBB2AD" w14:textId="7E9F10AF" w:rsidR="00E33508" w:rsidRPr="00CD7D81" w:rsidRDefault="00597EC1" w:rsidP="00E33508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>Kuldīgas novada pašvaldīb</w:t>
      </w:r>
      <w:r w:rsidR="00E33508" w:rsidRPr="00CD7D81">
        <w:rPr>
          <w:sz w:val="18"/>
          <w:szCs w:val="18"/>
          <w:lang w:val="lv-LV"/>
        </w:rPr>
        <w:t>ā</w:t>
      </w:r>
      <w:r w:rsidR="00CD7D81">
        <w:rPr>
          <w:sz w:val="18"/>
          <w:szCs w:val="18"/>
          <w:lang w:val="lv-LV"/>
        </w:rPr>
        <w:t>,</w:t>
      </w:r>
      <w:r w:rsidR="00CD7D81">
        <w:rPr>
          <w:sz w:val="18"/>
          <w:szCs w:val="18"/>
          <w:lang w:val="lv-LV"/>
        </w:rPr>
        <w:t xml:space="preserve"> </w:t>
      </w:r>
      <w:r w:rsidRPr="00CD7D81">
        <w:rPr>
          <w:sz w:val="18"/>
          <w:szCs w:val="18"/>
          <w:lang w:val="lv-LV"/>
        </w:rPr>
        <w:t>Baznīcas ielā 1, Kuldīgā,</w:t>
      </w:r>
    </w:p>
    <w:p w14:paraId="78782D0E" w14:textId="77777777" w:rsidR="00E33508" w:rsidRPr="00CD7D81" w:rsidRDefault="00597EC1" w:rsidP="00E33508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 xml:space="preserve">jebkurā Kuldīgas novada </w:t>
      </w:r>
      <w:r w:rsidR="00DC1F3F" w:rsidRPr="00CD7D81">
        <w:rPr>
          <w:sz w:val="18"/>
          <w:szCs w:val="18"/>
          <w:lang w:val="lv-LV"/>
        </w:rPr>
        <w:t xml:space="preserve">pašvaldības </w:t>
      </w:r>
      <w:r w:rsidRPr="00CD7D81">
        <w:rPr>
          <w:sz w:val="18"/>
          <w:szCs w:val="18"/>
          <w:lang w:val="lv-LV"/>
        </w:rPr>
        <w:t>pagasta</w:t>
      </w:r>
      <w:r w:rsidR="00023CF7" w:rsidRPr="00CD7D81">
        <w:rPr>
          <w:sz w:val="18"/>
          <w:szCs w:val="18"/>
          <w:lang w:val="lv-LV"/>
        </w:rPr>
        <w:t xml:space="preserve">/ pilsētas </w:t>
      </w:r>
      <w:r w:rsidRPr="00CD7D81">
        <w:rPr>
          <w:sz w:val="18"/>
          <w:szCs w:val="18"/>
          <w:lang w:val="lv-LV"/>
        </w:rPr>
        <w:t>pārvaldē,</w:t>
      </w:r>
    </w:p>
    <w:p w14:paraId="0C8435B1" w14:textId="55D22153" w:rsidR="00E33508" w:rsidRPr="00CD7D81" w:rsidRDefault="0096485E" w:rsidP="00E33508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>SIA “Kuldīgas komunālie pakalpojumi” Klientu apkalpošanas zālē, Pilsētas laukumā 2, Kuldīgā</w:t>
      </w:r>
      <w:r w:rsidR="00E33508">
        <w:rPr>
          <w:sz w:val="18"/>
          <w:szCs w:val="18"/>
          <w:lang w:val="lv-LV"/>
        </w:rPr>
        <w:t>,</w:t>
      </w:r>
    </w:p>
    <w:p w14:paraId="3F9AB21C" w14:textId="564F5E6E" w:rsidR="00E33508" w:rsidRPr="00CD7D81" w:rsidRDefault="00597EC1" w:rsidP="00E33508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>Rūtas Eglītes ģimenes ārsta praksē Smilšu ielā 22, Kuldīgā</w:t>
      </w:r>
      <w:r w:rsidR="00023CF7" w:rsidRPr="00CD7D81">
        <w:rPr>
          <w:sz w:val="18"/>
          <w:szCs w:val="18"/>
          <w:lang w:val="lv-LV"/>
        </w:rPr>
        <w:t>,</w:t>
      </w:r>
      <w:r w:rsidRPr="00CD7D81">
        <w:rPr>
          <w:sz w:val="18"/>
          <w:szCs w:val="18"/>
          <w:lang w:val="lv-LV"/>
        </w:rPr>
        <w:t xml:space="preserve"> </w:t>
      </w:r>
    </w:p>
    <w:p w14:paraId="2FF5E891" w14:textId="3750152B" w:rsidR="00E33508" w:rsidRPr="00CD7D81" w:rsidRDefault="00597EC1" w:rsidP="00E33508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>laikraksta “Kurzemnieks” redakcijā 1905.</w:t>
      </w:r>
      <w:r w:rsidR="00CD7D81">
        <w:rPr>
          <w:sz w:val="18"/>
          <w:szCs w:val="18"/>
          <w:lang w:val="lv-LV"/>
        </w:rPr>
        <w:t xml:space="preserve"> </w:t>
      </w:r>
      <w:r w:rsidRPr="00CD7D81">
        <w:rPr>
          <w:sz w:val="18"/>
          <w:szCs w:val="18"/>
          <w:lang w:val="lv-LV"/>
        </w:rPr>
        <w:t>gada ielā 19, Kuldīgā</w:t>
      </w:r>
      <w:r w:rsidR="00023CF7" w:rsidRPr="00CD7D81">
        <w:rPr>
          <w:sz w:val="18"/>
          <w:szCs w:val="18"/>
          <w:lang w:val="lv-LV"/>
        </w:rPr>
        <w:t xml:space="preserve">, </w:t>
      </w:r>
    </w:p>
    <w:p w14:paraId="6B25820A" w14:textId="33C78B75" w:rsidR="00E33508" w:rsidRPr="00CD7D81" w:rsidRDefault="00023CF7" w:rsidP="00CD7D81">
      <w:pPr>
        <w:pStyle w:val="Sarakstarindkopa"/>
        <w:numPr>
          <w:ilvl w:val="0"/>
          <w:numId w:val="4"/>
        </w:numPr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lastRenderedPageBreak/>
        <w:t>veikalā “Elvi/ Skrunda</w:t>
      </w:r>
      <w:r w:rsidR="00E33508">
        <w:rPr>
          <w:sz w:val="18"/>
          <w:szCs w:val="18"/>
          <w:lang w:val="lv-LV"/>
        </w:rPr>
        <w:t>,</w:t>
      </w:r>
      <w:r w:rsidRPr="00CD7D81">
        <w:rPr>
          <w:sz w:val="18"/>
          <w:szCs w:val="18"/>
          <w:lang w:val="lv-LV"/>
        </w:rPr>
        <w:t>”</w:t>
      </w:r>
      <w:r w:rsidR="00CD7D81">
        <w:rPr>
          <w:sz w:val="18"/>
          <w:szCs w:val="18"/>
          <w:lang w:val="lv-LV"/>
        </w:rPr>
        <w:t xml:space="preserve">, </w:t>
      </w:r>
      <w:r w:rsidRPr="00CD7D81">
        <w:rPr>
          <w:sz w:val="18"/>
          <w:szCs w:val="18"/>
          <w:lang w:val="lv-LV"/>
        </w:rPr>
        <w:t>Ventas ielā 16, Skrundā, Kuldīgas novadā</w:t>
      </w:r>
      <w:r w:rsidR="000D453E" w:rsidRPr="00CD7D81">
        <w:rPr>
          <w:sz w:val="18"/>
          <w:szCs w:val="18"/>
          <w:lang w:val="lv-LV"/>
        </w:rPr>
        <w:t xml:space="preserve">, </w:t>
      </w:r>
    </w:p>
    <w:p w14:paraId="5B2B935B" w14:textId="77777777" w:rsidR="00E33508" w:rsidRPr="00CD7D81" w:rsidRDefault="000D453E" w:rsidP="00E33508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 xml:space="preserve">Kuldīgas Galvenajā bibliotēkā, 1905. gada ielā 6, Kuldīgā, </w:t>
      </w:r>
    </w:p>
    <w:p w14:paraId="466CD103" w14:textId="44E33315" w:rsidR="00597EC1" w:rsidRPr="00CD7D81" w:rsidRDefault="000D453E" w:rsidP="00CD7D81">
      <w:pPr>
        <w:pStyle w:val="Sarakstarindkopa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  <w:szCs w:val="18"/>
          <w:lang w:val="lv-LV"/>
        </w:rPr>
      </w:pPr>
      <w:r w:rsidRPr="00CD7D81">
        <w:rPr>
          <w:sz w:val="18"/>
          <w:szCs w:val="18"/>
          <w:lang w:val="lv-LV"/>
        </w:rPr>
        <w:t>Skrundas pilsētas bibliotēkā, Lielā ielā 1a, Skrundā.</w:t>
      </w:r>
    </w:p>
    <w:p w14:paraId="579B4C36" w14:textId="77777777" w:rsidR="00597EC1" w:rsidRPr="00094ACD" w:rsidRDefault="00597EC1" w:rsidP="00597EC1">
      <w:pPr>
        <w:ind w:left="360"/>
        <w:jc w:val="both"/>
        <w:rPr>
          <w:rFonts w:asciiTheme="majorHAnsi" w:hAnsiTheme="majorHAnsi" w:cstheme="majorHAnsi"/>
          <w:sz w:val="18"/>
          <w:szCs w:val="18"/>
          <w:lang w:val="lv-LV"/>
        </w:rPr>
      </w:pPr>
    </w:p>
    <w:p w14:paraId="706D81E8" w14:textId="756A8AEC" w:rsidR="00597EC1" w:rsidRPr="00F90710" w:rsidRDefault="00597EC1" w:rsidP="00F90710">
      <w:pPr>
        <w:rPr>
          <w:rFonts w:asciiTheme="majorHAnsi" w:hAnsiTheme="majorHAnsi" w:cstheme="majorHAnsi"/>
          <w:sz w:val="18"/>
          <w:szCs w:val="18"/>
          <w:lang w:val="lv-LV"/>
        </w:rPr>
      </w:pPr>
      <w:r w:rsidRPr="00094ACD">
        <w:rPr>
          <w:rFonts w:asciiTheme="majorHAnsi" w:hAnsiTheme="majorHAnsi" w:cstheme="majorHAnsi"/>
          <w:sz w:val="18"/>
          <w:szCs w:val="18"/>
          <w:lang w:val="lv-LV"/>
        </w:rPr>
        <w:t xml:space="preserve">Anketu iespējams aizpildīt arī Kuldīgas novada </w:t>
      </w:r>
      <w:r w:rsidR="00F90710">
        <w:rPr>
          <w:rFonts w:asciiTheme="majorHAnsi" w:hAnsiTheme="majorHAnsi" w:cstheme="majorHAnsi"/>
          <w:sz w:val="18"/>
          <w:szCs w:val="18"/>
          <w:lang w:val="lv-LV"/>
        </w:rPr>
        <w:t>pašvaldības</w:t>
      </w:r>
      <w:r w:rsidRPr="00094ACD">
        <w:rPr>
          <w:rFonts w:asciiTheme="majorHAnsi" w:hAnsiTheme="majorHAnsi" w:cstheme="majorHAnsi"/>
          <w:sz w:val="18"/>
          <w:szCs w:val="18"/>
          <w:lang w:val="lv-LV"/>
        </w:rPr>
        <w:t xml:space="preserve"> mājaslapā </w:t>
      </w:r>
      <w:r w:rsidRPr="00094ACD">
        <w:rPr>
          <w:rFonts w:asciiTheme="majorHAnsi" w:hAnsiTheme="majorHAnsi" w:cstheme="majorHAnsi"/>
          <w:color w:val="0000FF"/>
          <w:sz w:val="18"/>
          <w:szCs w:val="18"/>
          <w:u w:val="single" w:color="0000FF"/>
          <w:lang w:val="lv-LV"/>
        </w:rPr>
        <w:t>www.kuldiga</w:t>
      </w:r>
      <w:r w:rsidR="000D453E">
        <w:rPr>
          <w:rFonts w:asciiTheme="majorHAnsi" w:hAnsiTheme="majorHAnsi" w:cstheme="majorHAnsi"/>
          <w:color w:val="0000FF"/>
          <w:sz w:val="18"/>
          <w:szCs w:val="18"/>
          <w:u w:val="single" w:color="0000FF"/>
          <w:lang w:val="lv-LV"/>
        </w:rPr>
        <w:t>snovads</w:t>
      </w:r>
      <w:r w:rsidRPr="00094ACD">
        <w:rPr>
          <w:rFonts w:asciiTheme="majorHAnsi" w:hAnsiTheme="majorHAnsi" w:cstheme="majorHAnsi"/>
          <w:color w:val="0000FF"/>
          <w:sz w:val="18"/>
          <w:szCs w:val="18"/>
          <w:u w:val="single" w:color="0000FF"/>
          <w:lang w:val="lv-LV"/>
        </w:rPr>
        <w:t>.lv</w:t>
      </w:r>
      <w:r w:rsidRPr="00094ACD">
        <w:rPr>
          <w:rFonts w:asciiTheme="majorHAnsi" w:hAnsiTheme="majorHAnsi" w:cstheme="majorHAnsi"/>
          <w:sz w:val="18"/>
          <w:szCs w:val="18"/>
          <w:lang w:val="lv-LV"/>
        </w:rPr>
        <w:t>.</w:t>
      </w:r>
    </w:p>
    <w:sectPr w:rsidR="00597EC1" w:rsidRPr="00F90710" w:rsidSect="00CD7D81">
      <w:headerReference w:type="default" r:id="rId9"/>
      <w:pgSz w:w="11900" w:h="16840"/>
      <w:pgMar w:top="142" w:right="566" w:bottom="426" w:left="72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3890" w14:textId="77777777" w:rsidR="003454D5" w:rsidRDefault="003454D5" w:rsidP="000A2697">
      <w:r>
        <w:separator/>
      </w:r>
    </w:p>
  </w:endnote>
  <w:endnote w:type="continuationSeparator" w:id="0">
    <w:p w14:paraId="4548343C" w14:textId="77777777" w:rsidR="003454D5" w:rsidRDefault="003454D5" w:rsidP="000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8DC95" w14:textId="77777777" w:rsidR="003454D5" w:rsidRDefault="003454D5" w:rsidP="000A2697">
      <w:r>
        <w:separator/>
      </w:r>
    </w:p>
  </w:footnote>
  <w:footnote w:type="continuationSeparator" w:id="0">
    <w:p w14:paraId="5C6FFE16" w14:textId="77777777" w:rsidR="003454D5" w:rsidRDefault="003454D5" w:rsidP="000A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587F" w14:textId="7E6743B5" w:rsidR="000A2697" w:rsidRDefault="00F90710">
    <w:pPr>
      <w:pStyle w:val="Galvene"/>
    </w:pPr>
    <w:r>
      <w:rPr>
        <w:noProof/>
      </w:rPr>
      <w:drawing>
        <wp:inline distT="0" distB="0" distL="0" distR="0" wp14:anchorId="622D9863" wp14:editId="3C3F156C">
          <wp:extent cx="6739890" cy="1047750"/>
          <wp:effectExtent l="0" t="0" r="3810" b="0"/>
          <wp:docPr id="140638058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74" b="18080"/>
                  <a:stretch/>
                </pic:blipFill>
                <pic:spPr bwMode="auto">
                  <a:xfrm>
                    <a:off x="0" y="0"/>
                    <a:ext cx="67398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35D"/>
    <w:multiLevelType w:val="hybridMultilevel"/>
    <w:tmpl w:val="FE662A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657470B"/>
    <w:multiLevelType w:val="hybridMultilevel"/>
    <w:tmpl w:val="8D0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4C4"/>
    <w:multiLevelType w:val="hybridMultilevel"/>
    <w:tmpl w:val="2BB29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69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6276087">
    <w:abstractNumId w:val="3"/>
  </w:num>
  <w:num w:numId="2" w16cid:durableId="99758740">
    <w:abstractNumId w:val="1"/>
  </w:num>
  <w:num w:numId="3" w16cid:durableId="992681378">
    <w:abstractNumId w:val="2"/>
  </w:num>
  <w:num w:numId="4" w16cid:durableId="20602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D1"/>
    <w:rsid w:val="00016A2F"/>
    <w:rsid w:val="00023CF7"/>
    <w:rsid w:val="0003018F"/>
    <w:rsid w:val="0008611F"/>
    <w:rsid w:val="00094ACD"/>
    <w:rsid w:val="000A2697"/>
    <w:rsid w:val="000D036B"/>
    <w:rsid w:val="000D453E"/>
    <w:rsid w:val="000D4557"/>
    <w:rsid w:val="00172BB8"/>
    <w:rsid w:val="001A0CA2"/>
    <w:rsid w:val="001C7A23"/>
    <w:rsid w:val="002E5456"/>
    <w:rsid w:val="002F49C9"/>
    <w:rsid w:val="003454D5"/>
    <w:rsid w:val="003574C0"/>
    <w:rsid w:val="003873D4"/>
    <w:rsid w:val="00394DF5"/>
    <w:rsid w:val="00407C88"/>
    <w:rsid w:val="004767C1"/>
    <w:rsid w:val="004D638B"/>
    <w:rsid w:val="004F1E45"/>
    <w:rsid w:val="004F7A18"/>
    <w:rsid w:val="005216F5"/>
    <w:rsid w:val="00524434"/>
    <w:rsid w:val="00561AD1"/>
    <w:rsid w:val="00597EC1"/>
    <w:rsid w:val="005B0A7D"/>
    <w:rsid w:val="005D3CC1"/>
    <w:rsid w:val="005E6FBE"/>
    <w:rsid w:val="00686F2A"/>
    <w:rsid w:val="006B2E71"/>
    <w:rsid w:val="00707A3A"/>
    <w:rsid w:val="007F38EE"/>
    <w:rsid w:val="008A0A65"/>
    <w:rsid w:val="008F3FFD"/>
    <w:rsid w:val="008F7548"/>
    <w:rsid w:val="00937B76"/>
    <w:rsid w:val="0096485E"/>
    <w:rsid w:val="00A3695E"/>
    <w:rsid w:val="00A66E5F"/>
    <w:rsid w:val="00A8556A"/>
    <w:rsid w:val="00AC1979"/>
    <w:rsid w:val="00AF0243"/>
    <w:rsid w:val="00AF622A"/>
    <w:rsid w:val="00B23195"/>
    <w:rsid w:val="00B24556"/>
    <w:rsid w:val="00B85829"/>
    <w:rsid w:val="00C51720"/>
    <w:rsid w:val="00C626C4"/>
    <w:rsid w:val="00C8009E"/>
    <w:rsid w:val="00C97D53"/>
    <w:rsid w:val="00CD6F54"/>
    <w:rsid w:val="00CD7D81"/>
    <w:rsid w:val="00D13B45"/>
    <w:rsid w:val="00D4267A"/>
    <w:rsid w:val="00D7001D"/>
    <w:rsid w:val="00DC1F3F"/>
    <w:rsid w:val="00DC37A4"/>
    <w:rsid w:val="00DE194C"/>
    <w:rsid w:val="00DE5DD1"/>
    <w:rsid w:val="00E210C2"/>
    <w:rsid w:val="00E21C3F"/>
    <w:rsid w:val="00E33508"/>
    <w:rsid w:val="00E845FD"/>
    <w:rsid w:val="00EA3F8B"/>
    <w:rsid w:val="00EE4DD5"/>
    <w:rsid w:val="00EF72A8"/>
    <w:rsid w:val="00F33663"/>
    <w:rsid w:val="00F77594"/>
    <w:rsid w:val="00F90710"/>
    <w:rsid w:val="00FA5EB9"/>
    <w:rsid w:val="00FE202E"/>
    <w:rsid w:val="00FF3129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7DDF0"/>
  <w15:docId w15:val="{CE52D1CE-7648-4810-9C04-E975306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3018F"/>
    <w:pPr>
      <w:ind w:left="720"/>
      <w:contextualSpacing/>
    </w:pPr>
  </w:style>
  <w:style w:type="table" w:styleId="Reatabula">
    <w:name w:val="Table Grid"/>
    <w:basedOn w:val="Parastatabula"/>
    <w:uiPriority w:val="59"/>
    <w:rsid w:val="0059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407C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0A269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2697"/>
  </w:style>
  <w:style w:type="paragraph" w:styleId="Kjene">
    <w:name w:val="footer"/>
    <w:basedOn w:val="Parasts"/>
    <w:link w:val="KjeneRakstz"/>
    <w:uiPriority w:val="99"/>
    <w:unhideWhenUsed/>
    <w:rsid w:val="000A269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2697"/>
  </w:style>
  <w:style w:type="paragraph" w:styleId="Prskatjums">
    <w:name w:val="Revision"/>
    <w:hidden/>
    <w:uiPriority w:val="99"/>
    <w:semiHidden/>
    <w:rsid w:val="001C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8D52-CEE7-4647-8D8A-22EEE034E8B9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8F0394A1-A294-4AA5-8C18-EEF4EDF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1158</Characters>
  <Application>Microsoft Office Word</Application>
  <DocSecurity>4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Konkursa</vt:lpstr>
    </vt:vector>
  </TitlesOfParts>
  <Company>KAA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</dc:title>
  <dc:creator>Dace</dc:creator>
  <cp:lastModifiedBy>Signeta Lapiņa</cp:lastModifiedBy>
  <cp:revision>2</cp:revision>
  <cp:lastPrinted>2020-07-30T07:50:00Z</cp:lastPrinted>
  <dcterms:created xsi:type="dcterms:W3CDTF">2024-06-26T10:55:00Z</dcterms:created>
  <dcterms:modified xsi:type="dcterms:W3CDTF">2024-06-26T10:55:00Z</dcterms:modified>
</cp:coreProperties>
</file>