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3FBA1" w14:textId="77777777" w:rsidR="00F03A3D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3799244F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Kuldīgas novada pašvaldībai</w:t>
      </w:r>
    </w:p>
    <w:p w14:paraId="0912B5DB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2DD74D27" w14:textId="77777777" w:rsidR="00F03A3D" w:rsidRPr="00285A99" w:rsidRDefault="00F03A3D" w:rsidP="00F03A3D">
      <w:pPr>
        <w:spacing w:after="0" w:line="240" w:lineRule="auto"/>
        <w:rPr>
          <w:rFonts w:asciiTheme="majorBidi" w:eastAsia="Times New Roman" w:hAnsiTheme="majorBidi" w:cstheme="majorBidi"/>
          <w:b/>
          <w:i/>
          <w:sz w:val="24"/>
          <w:szCs w:val="24"/>
          <w:lang w:eastAsia="lv-LV"/>
        </w:rPr>
      </w:pPr>
    </w:p>
    <w:p w14:paraId="37B7ACA8" w14:textId="7DA7C391" w:rsidR="00F03A3D" w:rsidRPr="00285A99" w:rsidRDefault="00F03A3D" w:rsidP="00F03A3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Pieteikums interešu izglītības  programmas īstenošanai 202</w:t>
      </w:r>
      <w:r w:rsidR="00D64B4F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4</w:t>
      </w: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./202</w:t>
      </w:r>
      <w:r w:rsidR="00D64B4F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5</w:t>
      </w: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.m. g.</w:t>
      </w:r>
    </w:p>
    <w:p w14:paraId="1C677A8E" w14:textId="77777777" w:rsidR="00F03A3D" w:rsidRPr="00285A99" w:rsidRDefault="00F03A3D" w:rsidP="00F03A3D">
      <w:pPr>
        <w:spacing w:after="0"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3916"/>
      </w:tblGrid>
      <w:tr w:rsidR="00F03A3D" w14:paraId="26273B73" w14:textId="77777777" w:rsidTr="000A7ADE">
        <w:trPr>
          <w:trHeight w:val="752"/>
        </w:trPr>
        <w:tc>
          <w:tcPr>
            <w:tcW w:w="5010" w:type="dxa"/>
          </w:tcPr>
          <w:p w14:paraId="48D5650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Pedagogs (vārds, uzvārds)</w:t>
            </w:r>
          </w:p>
        </w:tc>
        <w:tc>
          <w:tcPr>
            <w:tcW w:w="3916" w:type="dxa"/>
          </w:tcPr>
          <w:p w14:paraId="3D92071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01FAEE0" w14:textId="77777777" w:rsidTr="000A7ADE">
        <w:trPr>
          <w:trHeight w:val="752"/>
        </w:trPr>
        <w:tc>
          <w:tcPr>
            <w:tcW w:w="5010" w:type="dxa"/>
          </w:tcPr>
          <w:p w14:paraId="4A207DC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joma</w:t>
            </w:r>
          </w:p>
        </w:tc>
        <w:tc>
          <w:tcPr>
            <w:tcW w:w="3916" w:type="dxa"/>
          </w:tcPr>
          <w:p w14:paraId="5B86DED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3E4FACA" w14:textId="77777777" w:rsidTr="000A7ADE">
        <w:trPr>
          <w:trHeight w:val="719"/>
        </w:trPr>
        <w:tc>
          <w:tcPr>
            <w:tcW w:w="5010" w:type="dxa"/>
          </w:tcPr>
          <w:p w14:paraId="3A84C03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Interešu izglītības programmas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apakšjoma</w:t>
            </w:r>
            <w:proofErr w:type="spellEnd"/>
          </w:p>
        </w:tc>
        <w:tc>
          <w:tcPr>
            <w:tcW w:w="3916" w:type="dxa"/>
          </w:tcPr>
          <w:p w14:paraId="11CF971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104BCC31" w14:textId="77777777" w:rsidTr="000A7ADE">
        <w:trPr>
          <w:trHeight w:val="612"/>
        </w:trPr>
        <w:tc>
          <w:tcPr>
            <w:tcW w:w="5010" w:type="dxa"/>
          </w:tcPr>
          <w:p w14:paraId="62760D9E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nosaukums</w:t>
            </w:r>
          </w:p>
        </w:tc>
        <w:tc>
          <w:tcPr>
            <w:tcW w:w="3916" w:type="dxa"/>
          </w:tcPr>
          <w:p w14:paraId="65F5585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ED53051" w14:textId="77777777" w:rsidTr="000A7ADE">
        <w:trPr>
          <w:trHeight w:val="603"/>
        </w:trPr>
        <w:tc>
          <w:tcPr>
            <w:tcW w:w="5010" w:type="dxa"/>
          </w:tcPr>
          <w:p w14:paraId="46E5369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pakāpe</w:t>
            </w:r>
          </w:p>
        </w:tc>
        <w:tc>
          <w:tcPr>
            <w:tcW w:w="3916" w:type="dxa"/>
          </w:tcPr>
          <w:p w14:paraId="626B0615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318C6A6" w14:textId="77777777" w:rsidTr="000A7ADE">
        <w:trPr>
          <w:trHeight w:val="687"/>
        </w:trPr>
        <w:tc>
          <w:tcPr>
            <w:tcW w:w="5010" w:type="dxa"/>
          </w:tcPr>
          <w:p w14:paraId="13AB615B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Mērķauditorijas vecuma grupa</w:t>
            </w:r>
          </w:p>
        </w:tc>
        <w:tc>
          <w:tcPr>
            <w:tcW w:w="3916" w:type="dxa"/>
          </w:tcPr>
          <w:p w14:paraId="30C28FF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8027ED6" w14:textId="77777777" w:rsidTr="000A7ADE">
        <w:trPr>
          <w:trHeight w:val="697"/>
        </w:trPr>
        <w:tc>
          <w:tcPr>
            <w:tcW w:w="5010" w:type="dxa"/>
          </w:tcPr>
          <w:p w14:paraId="5889ADB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Plānotais dalībnieku skaits</w:t>
            </w:r>
          </w:p>
        </w:tc>
        <w:tc>
          <w:tcPr>
            <w:tcW w:w="3916" w:type="dxa"/>
          </w:tcPr>
          <w:p w14:paraId="34D91B8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7FD2257" w14:textId="77777777" w:rsidTr="000A7ADE">
        <w:trPr>
          <w:trHeight w:val="849"/>
        </w:trPr>
        <w:tc>
          <w:tcPr>
            <w:tcW w:w="5010" w:type="dxa"/>
          </w:tcPr>
          <w:p w14:paraId="62C89B53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Programmas īss apraksts, aktualitāte un izglītības pakāpes pamatojums</w:t>
            </w:r>
          </w:p>
        </w:tc>
        <w:tc>
          <w:tcPr>
            <w:tcW w:w="3916" w:type="dxa"/>
          </w:tcPr>
          <w:p w14:paraId="44FBB93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D3428BC" w14:textId="77777777" w:rsidTr="000A7ADE">
        <w:trPr>
          <w:trHeight w:val="704"/>
        </w:trPr>
        <w:tc>
          <w:tcPr>
            <w:tcW w:w="5010" w:type="dxa"/>
          </w:tcPr>
          <w:p w14:paraId="151B0F4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iestāde, uz kuras bāzes īstenos interešu izglītības programmu</w:t>
            </w:r>
          </w:p>
        </w:tc>
        <w:tc>
          <w:tcPr>
            <w:tcW w:w="3916" w:type="dxa"/>
          </w:tcPr>
          <w:p w14:paraId="4A265FC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81E912D" w14:textId="77777777" w:rsidTr="000A7ADE">
        <w:trPr>
          <w:trHeight w:val="687"/>
        </w:trPr>
        <w:tc>
          <w:tcPr>
            <w:tcW w:w="5010" w:type="dxa"/>
          </w:tcPr>
          <w:p w14:paraId="150B81E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Pedagoga kontaktinformācija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(t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ālrunis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e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-pasts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16" w:type="dxa"/>
          </w:tcPr>
          <w:p w14:paraId="75841B77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B44961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5A700CDE" w14:textId="77777777" w:rsidR="00F03A3D" w:rsidRPr="00285A99" w:rsidRDefault="00F03A3D" w:rsidP="00F03A3D">
      <w:pPr>
        <w:tabs>
          <w:tab w:val="left" w:pos="696"/>
          <w:tab w:val="left" w:pos="2268"/>
        </w:tabs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bookmarkStart w:id="0" w:name="_Hlk75445984"/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___________________</w:t>
      </w: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ab/>
        <w:t xml:space="preserve">                      _______________________________</w:t>
      </w:r>
    </w:p>
    <w:p w14:paraId="17AA7997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 xml:space="preserve">              Datums                                                  Pedagoga paraksts, paraksta atšifrējums </w:t>
      </w:r>
    </w:p>
    <w:bookmarkEnd w:id="0"/>
    <w:p w14:paraId="1FC94503" w14:textId="77777777" w:rsidR="001C4B33" w:rsidRDefault="001C4B33"/>
    <w:sectPr w:rsidR="001C4B33" w:rsidSect="00634B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A3B41"/>
    <w:multiLevelType w:val="multilevel"/>
    <w:tmpl w:val="B3AE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D023E49"/>
    <w:multiLevelType w:val="hybridMultilevel"/>
    <w:tmpl w:val="3C4CB4F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531">
    <w:abstractNumId w:val="0"/>
  </w:num>
  <w:num w:numId="2" w16cid:durableId="152358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D"/>
    <w:rsid w:val="001C4B33"/>
    <w:rsid w:val="002732B6"/>
    <w:rsid w:val="00516FC2"/>
    <w:rsid w:val="005E6F7B"/>
    <w:rsid w:val="00634B7E"/>
    <w:rsid w:val="006B2297"/>
    <w:rsid w:val="006C1FDB"/>
    <w:rsid w:val="00AD2226"/>
    <w:rsid w:val="00C97A49"/>
    <w:rsid w:val="00D64B4F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DD5"/>
  <w15:chartTrackingRefBased/>
  <w15:docId w15:val="{69CB05C9-6C1E-4732-92C4-100D4E1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3D"/>
    <w:pPr>
      <w:ind w:left="720"/>
      <w:contextualSpacing/>
    </w:pPr>
  </w:style>
  <w:style w:type="table" w:styleId="TableGrid">
    <w:name w:val="Table Grid"/>
    <w:basedOn w:val="TableNormal"/>
    <w:uiPriority w:val="39"/>
    <w:rsid w:val="00F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 Dell</dc:creator>
  <cp:keywords/>
  <dc:description/>
  <cp:lastModifiedBy>Normunds Ķīvītis</cp:lastModifiedBy>
  <cp:revision>2</cp:revision>
  <dcterms:created xsi:type="dcterms:W3CDTF">2024-06-10T12:52:00Z</dcterms:created>
  <dcterms:modified xsi:type="dcterms:W3CDTF">2024-06-10T12:52:00Z</dcterms:modified>
</cp:coreProperties>
</file>