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0270" w14:textId="77777777" w:rsidR="00696990" w:rsidRDefault="00696990" w:rsidP="00696990">
      <w:pPr>
        <w:jc w:val="right"/>
        <w:outlineLvl w:val="0"/>
        <w:rPr>
          <w:i/>
          <w:iCs/>
        </w:rPr>
      </w:pPr>
      <w:r w:rsidRPr="006523E5">
        <w:rPr>
          <w:i/>
          <w:iCs/>
        </w:rPr>
        <w:t>1.pielikums</w:t>
      </w:r>
    </w:p>
    <w:p w14:paraId="4BCE5615" w14:textId="77777777" w:rsidR="00696990" w:rsidRPr="006523E5" w:rsidRDefault="00696990" w:rsidP="00696990">
      <w:pPr>
        <w:jc w:val="right"/>
        <w:outlineLvl w:val="0"/>
        <w:rPr>
          <w:i/>
          <w:iCs/>
        </w:rPr>
      </w:pPr>
    </w:p>
    <w:p w14:paraId="45C943D6" w14:textId="77777777" w:rsidR="00696990" w:rsidRDefault="00696990" w:rsidP="00696990">
      <w:pPr>
        <w:jc w:val="right"/>
        <w:outlineLvl w:val="0"/>
      </w:pPr>
      <w:r>
        <w:t>SASKAŅOTS</w:t>
      </w:r>
    </w:p>
    <w:p w14:paraId="553C4B46" w14:textId="77777777" w:rsidR="00696990" w:rsidRDefault="00696990" w:rsidP="00696990">
      <w:pPr>
        <w:jc w:val="right"/>
      </w:pPr>
    </w:p>
    <w:p w14:paraId="0A07ED1A" w14:textId="77777777" w:rsidR="00572A25" w:rsidRPr="00E21FB3" w:rsidRDefault="00572A25" w:rsidP="00572A25">
      <w:pPr>
        <w:jc w:val="right"/>
      </w:pPr>
      <w:proofErr w:type="spellStart"/>
      <w:r>
        <w:t>Finanšu</w:t>
      </w:r>
      <w:proofErr w:type="spellEnd"/>
      <w:r>
        <w:t xml:space="preserve"> un </w:t>
      </w:r>
      <w:proofErr w:type="spellStart"/>
      <w:r>
        <w:t>ekonomikas</w:t>
      </w:r>
      <w:proofErr w:type="spellEnd"/>
      <w:r>
        <w:t xml:space="preserve"> </w:t>
      </w:r>
      <w:proofErr w:type="spellStart"/>
      <w:r>
        <w:t>nodaļas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>: Antra Laumane___________</w:t>
      </w:r>
    </w:p>
    <w:p w14:paraId="6D1FC4BA" w14:textId="77777777" w:rsidR="00572A25" w:rsidRPr="00CF1B9D" w:rsidRDefault="00572A25" w:rsidP="00572A25">
      <w:pPr>
        <w:ind w:left="2160" w:firstLine="675"/>
        <w:jc w:val="right"/>
        <w:rPr>
          <w:vertAlign w:val="superscript"/>
          <w:lang w:eastAsia="lv-LV"/>
        </w:rPr>
      </w:pPr>
      <w:r>
        <w:rPr>
          <w:vertAlign w:val="superscript"/>
          <w:lang w:eastAsia="lv-LV"/>
        </w:rPr>
        <w:t xml:space="preserve"> (</w:t>
      </w:r>
      <w:proofErr w:type="spellStart"/>
      <w:r w:rsidRPr="00E21FB3">
        <w:rPr>
          <w:vertAlign w:val="superscript"/>
          <w:lang w:eastAsia="lv-LV"/>
        </w:rPr>
        <w:t>paraksts</w:t>
      </w:r>
      <w:proofErr w:type="spellEnd"/>
      <w:r>
        <w:rPr>
          <w:vertAlign w:val="superscript"/>
          <w:lang w:eastAsia="lv-LV"/>
        </w:rPr>
        <w:t>)*</w:t>
      </w:r>
    </w:p>
    <w:p w14:paraId="76CAFBF1" w14:textId="77777777" w:rsidR="00572A25" w:rsidRDefault="00572A25" w:rsidP="00572A25">
      <w:pPr>
        <w:jc w:val="both"/>
        <w:rPr>
          <w:lang w:eastAsia="lv-LV"/>
        </w:rPr>
      </w:pPr>
    </w:p>
    <w:p w14:paraId="64304DCD" w14:textId="77777777" w:rsidR="00572A25" w:rsidRPr="00E21FB3" w:rsidRDefault="00572A25" w:rsidP="00572A25">
      <w:pPr>
        <w:jc w:val="right"/>
      </w:pPr>
      <w:proofErr w:type="spellStart"/>
      <w:r>
        <w:t>Izpilddirektors</w:t>
      </w:r>
      <w:proofErr w:type="spellEnd"/>
      <w:r>
        <w:t xml:space="preserve">: </w:t>
      </w:r>
      <w:proofErr w:type="spellStart"/>
      <w:r>
        <w:t>Rimants</w:t>
      </w:r>
      <w:proofErr w:type="spellEnd"/>
      <w:r>
        <w:t xml:space="preserve"> Safonovs___________</w:t>
      </w:r>
    </w:p>
    <w:p w14:paraId="2C25980D" w14:textId="77777777" w:rsidR="00572A25" w:rsidRPr="00CF1B9D" w:rsidRDefault="00572A25" w:rsidP="00572A25">
      <w:pPr>
        <w:jc w:val="right"/>
        <w:rPr>
          <w:vertAlign w:val="superscript"/>
          <w:lang w:eastAsia="lv-LV"/>
        </w:rPr>
      </w:pPr>
      <w:r>
        <w:rPr>
          <w:vertAlign w:val="superscript"/>
          <w:lang w:eastAsia="lv-LV"/>
        </w:rPr>
        <w:t xml:space="preserve"> (</w:t>
      </w:r>
      <w:proofErr w:type="spellStart"/>
      <w:r w:rsidRPr="00E21FB3">
        <w:rPr>
          <w:vertAlign w:val="superscript"/>
          <w:lang w:eastAsia="lv-LV"/>
        </w:rPr>
        <w:t>paraksts</w:t>
      </w:r>
      <w:proofErr w:type="spellEnd"/>
      <w:r>
        <w:rPr>
          <w:vertAlign w:val="superscript"/>
          <w:lang w:eastAsia="lv-LV"/>
        </w:rPr>
        <w:t>)*</w:t>
      </w:r>
    </w:p>
    <w:p w14:paraId="1F558CA0" w14:textId="77777777" w:rsidR="00696990" w:rsidRPr="00572A25" w:rsidRDefault="00696990" w:rsidP="00696990">
      <w:pPr>
        <w:jc w:val="both"/>
        <w:outlineLvl w:val="0"/>
        <w:rPr>
          <w:b/>
          <w:lang w:eastAsia="lv-LV"/>
        </w:rPr>
      </w:pPr>
    </w:p>
    <w:p w14:paraId="3000A1BB" w14:textId="45650A05" w:rsidR="00696990" w:rsidRPr="00352E52" w:rsidRDefault="00696990" w:rsidP="00E83680">
      <w:pPr>
        <w:jc w:val="center"/>
        <w:outlineLvl w:val="0"/>
        <w:rPr>
          <w:bCs/>
          <w:lang w:val="lv-LV" w:eastAsia="lv-LV"/>
        </w:rPr>
      </w:pPr>
      <w:r w:rsidRPr="00352E52">
        <w:rPr>
          <w:bCs/>
          <w:lang w:val="lv-LV" w:eastAsia="lv-LV"/>
        </w:rPr>
        <w:t>Kuldīgas novada pašvaldība</w:t>
      </w:r>
    </w:p>
    <w:p w14:paraId="4C4E7995" w14:textId="77777777" w:rsidR="00696990" w:rsidRPr="00352E52" w:rsidRDefault="00696990" w:rsidP="00696990">
      <w:pPr>
        <w:jc w:val="both"/>
        <w:outlineLvl w:val="0"/>
        <w:rPr>
          <w:b/>
          <w:lang w:val="lv-LV" w:eastAsia="lv-LV"/>
        </w:rPr>
      </w:pPr>
    </w:p>
    <w:p w14:paraId="799B1CE5" w14:textId="51D35A13" w:rsidR="00696990" w:rsidRPr="00352E52" w:rsidRDefault="00696990" w:rsidP="00696990">
      <w:pPr>
        <w:jc w:val="both"/>
        <w:outlineLvl w:val="0"/>
        <w:rPr>
          <w:b/>
          <w:lang w:val="lv-LV" w:eastAsia="lv-LV"/>
        </w:rPr>
      </w:pPr>
      <w:r w:rsidRPr="00352E52">
        <w:rPr>
          <w:b/>
          <w:lang w:val="lv-LV" w:eastAsia="lv-LV"/>
        </w:rPr>
        <w:t>Maksas pakalpojuma izcenojuma aprēķins</w:t>
      </w:r>
    </w:p>
    <w:p w14:paraId="4EB0803E" w14:textId="77777777" w:rsidR="00696990" w:rsidRPr="00352E52" w:rsidRDefault="00696990" w:rsidP="00696990">
      <w:pPr>
        <w:jc w:val="right"/>
        <w:rPr>
          <w:lang w:val="lv-LV"/>
        </w:rPr>
      </w:pPr>
    </w:p>
    <w:p w14:paraId="64349886" w14:textId="27712795" w:rsidR="00696990" w:rsidRPr="00352E52" w:rsidRDefault="00696990" w:rsidP="00696990">
      <w:pPr>
        <w:jc w:val="both"/>
        <w:outlineLvl w:val="0"/>
        <w:rPr>
          <w:b/>
          <w:lang w:val="lv-LV" w:eastAsia="lv-LV"/>
        </w:rPr>
      </w:pPr>
      <w:r w:rsidRPr="00352E52">
        <w:rPr>
          <w:b/>
          <w:lang w:val="lv-LV" w:eastAsia="lv-LV"/>
        </w:rPr>
        <w:t xml:space="preserve">Maksas pakalpojuma veids: </w:t>
      </w:r>
      <w:r w:rsidR="003B7E23">
        <w:rPr>
          <w:b/>
          <w:lang w:val="lv-LV" w:eastAsia="lv-LV"/>
        </w:rPr>
        <w:t>T</w:t>
      </w:r>
      <w:r w:rsidRPr="00352E52">
        <w:rPr>
          <w:b/>
          <w:lang w:val="lv-LV" w:eastAsia="lv-LV"/>
        </w:rPr>
        <w:t xml:space="preserve">elpu nomas maksa </w:t>
      </w:r>
      <w:r w:rsidR="006F186E">
        <w:rPr>
          <w:b/>
          <w:lang w:val="lv-LV" w:eastAsia="lv-LV"/>
        </w:rPr>
        <w:t xml:space="preserve">Ventspils </w:t>
      </w:r>
      <w:r w:rsidRPr="00352E52">
        <w:rPr>
          <w:b/>
          <w:lang w:val="lv-LV" w:eastAsia="lv-LV"/>
        </w:rPr>
        <w:t xml:space="preserve">ielā </w:t>
      </w:r>
      <w:r w:rsidR="00C00E51">
        <w:rPr>
          <w:b/>
          <w:lang w:val="lv-LV" w:eastAsia="lv-LV"/>
        </w:rPr>
        <w:t>1</w:t>
      </w:r>
      <w:r w:rsidR="006F186E">
        <w:rPr>
          <w:b/>
          <w:lang w:val="lv-LV" w:eastAsia="lv-LV"/>
        </w:rPr>
        <w:t>6</w:t>
      </w:r>
      <w:r w:rsidRPr="00352E52">
        <w:rPr>
          <w:b/>
          <w:lang w:val="lv-LV" w:eastAsia="lv-LV"/>
        </w:rPr>
        <w:t xml:space="preserve">, </w:t>
      </w:r>
      <w:r w:rsidR="006F186E">
        <w:rPr>
          <w:b/>
          <w:lang w:val="lv-LV" w:eastAsia="lv-LV"/>
        </w:rPr>
        <w:t>Kuldīg</w:t>
      </w:r>
      <w:r w:rsidRPr="00352E52">
        <w:rPr>
          <w:b/>
          <w:lang w:val="lv-LV" w:eastAsia="lv-LV"/>
        </w:rPr>
        <w:t>ā,</w:t>
      </w:r>
      <w:r w:rsidR="00A4142F">
        <w:rPr>
          <w:b/>
          <w:lang w:val="lv-LV" w:eastAsia="lv-LV"/>
        </w:rPr>
        <w:t xml:space="preserve"> </w:t>
      </w:r>
      <w:r w:rsidRPr="00352E52">
        <w:rPr>
          <w:b/>
          <w:lang w:val="lv-LV" w:eastAsia="lv-LV"/>
        </w:rPr>
        <w:t>Kuldīgas novadā</w:t>
      </w:r>
      <w:r w:rsidR="00C00E51">
        <w:rPr>
          <w:b/>
          <w:lang w:val="lv-LV" w:eastAsia="lv-LV"/>
        </w:rPr>
        <w:t xml:space="preserve"> </w:t>
      </w:r>
    </w:p>
    <w:p w14:paraId="50CC29E4" w14:textId="47925310" w:rsidR="00696990" w:rsidRPr="00352E52" w:rsidRDefault="00352E52" w:rsidP="00696990">
      <w:pPr>
        <w:jc w:val="both"/>
        <w:rPr>
          <w:bCs/>
          <w:lang w:val="lv-LV" w:eastAsia="lv-LV"/>
        </w:rPr>
      </w:pPr>
      <w:r w:rsidRPr="00352E52">
        <w:rPr>
          <w:bCs/>
          <w:lang w:val="lv-LV" w:eastAsia="lv-LV"/>
        </w:rPr>
        <w:t>Laikposms: 202</w:t>
      </w:r>
      <w:r w:rsidR="006F186E">
        <w:rPr>
          <w:bCs/>
          <w:lang w:val="lv-LV" w:eastAsia="lv-LV"/>
        </w:rPr>
        <w:t>4</w:t>
      </w:r>
      <w:r w:rsidRPr="00352E52">
        <w:rPr>
          <w:bCs/>
          <w:lang w:val="lv-LV" w:eastAsia="lv-LV"/>
        </w:rPr>
        <w:t xml:space="preserve">.gads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5025"/>
        <w:gridCol w:w="2062"/>
      </w:tblGrid>
      <w:tr w:rsidR="00696990" w:rsidRPr="003A1063" w14:paraId="6FE51FE2" w14:textId="77777777" w:rsidTr="00503727">
        <w:tc>
          <w:tcPr>
            <w:tcW w:w="1272" w:type="dxa"/>
          </w:tcPr>
          <w:p w14:paraId="436FE82B" w14:textId="77777777" w:rsidR="00696990" w:rsidRPr="00352E52" w:rsidRDefault="00696990" w:rsidP="00C816D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2E52">
              <w:rPr>
                <w:sz w:val="20"/>
                <w:szCs w:val="20"/>
                <w:lang w:val="lv-LV" w:eastAsia="lv-LV"/>
              </w:rPr>
              <w:t>Izdevumu klasifikācijas kods</w:t>
            </w:r>
          </w:p>
        </w:tc>
        <w:tc>
          <w:tcPr>
            <w:tcW w:w="5025" w:type="dxa"/>
          </w:tcPr>
          <w:p w14:paraId="372A9961" w14:textId="77777777" w:rsidR="00696990" w:rsidRPr="00352E52" w:rsidRDefault="00696990" w:rsidP="00C816D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2E52">
              <w:rPr>
                <w:sz w:val="20"/>
                <w:szCs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2062" w:type="dxa"/>
          </w:tcPr>
          <w:p w14:paraId="784AFD52" w14:textId="77777777" w:rsidR="00696990" w:rsidRPr="00352E52" w:rsidRDefault="00696990" w:rsidP="00C816D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52E52">
              <w:rPr>
                <w:sz w:val="20"/>
                <w:szCs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96990" w:rsidRPr="003A1063" w14:paraId="10CDA243" w14:textId="77777777" w:rsidTr="00503727">
        <w:trPr>
          <w:trHeight w:val="88"/>
        </w:trPr>
        <w:tc>
          <w:tcPr>
            <w:tcW w:w="8359" w:type="dxa"/>
            <w:gridSpan w:val="3"/>
          </w:tcPr>
          <w:p w14:paraId="44050CEC" w14:textId="283FD400" w:rsidR="00696990" w:rsidRPr="00352E52" w:rsidRDefault="00696990" w:rsidP="001D6428">
            <w:pPr>
              <w:jc w:val="center"/>
              <w:rPr>
                <w:b/>
                <w:bCs/>
                <w:lang w:val="lv-LV" w:eastAsia="lv-LV"/>
              </w:rPr>
            </w:pPr>
          </w:p>
        </w:tc>
      </w:tr>
      <w:tr w:rsidR="003B7E23" w:rsidRPr="00352E52" w14:paraId="08A01016" w14:textId="77777777" w:rsidTr="00503727">
        <w:trPr>
          <w:trHeight w:val="153"/>
        </w:trPr>
        <w:tc>
          <w:tcPr>
            <w:tcW w:w="1272" w:type="dxa"/>
          </w:tcPr>
          <w:p w14:paraId="3A86E778" w14:textId="3DDB087B" w:rsidR="003B7E23" w:rsidRPr="00352E52" w:rsidRDefault="003B7E23" w:rsidP="00C816DB">
            <w:pPr>
              <w:jc w:val="center"/>
              <w:rPr>
                <w:lang w:val="lv-LV" w:eastAsia="lv-LV"/>
              </w:rPr>
            </w:pPr>
          </w:p>
        </w:tc>
        <w:tc>
          <w:tcPr>
            <w:tcW w:w="5025" w:type="dxa"/>
          </w:tcPr>
          <w:p w14:paraId="646AB4BE" w14:textId="33B4D599" w:rsidR="003B7E23" w:rsidRPr="00352E52" w:rsidRDefault="00500B33" w:rsidP="00500B33">
            <w:pPr>
              <w:jc w:val="right"/>
              <w:rPr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Tiešās</w:t>
            </w:r>
            <w:r w:rsidRPr="00352E52">
              <w:rPr>
                <w:b/>
                <w:bCs/>
                <w:lang w:val="lv-LV" w:eastAsia="lv-LV"/>
              </w:rPr>
              <w:t xml:space="preserve"> izmaksas kopā:</w:t>
            </w:r>
          </w:p>
        </w:tc>
        <w:tc>
          <w:tcPr>
            <w:tcW w:w="2062" w:type="dxa"/>
          </w:tcPr>
          <w:p w14:paraId="6CA4C82B" w14:textId="69342C11" w:rsidR="003B7E23" w:rsidRPr="00500B33" w:rsidRDefault="00FC7D30" w:rsidP="00C816DB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32384.60</w:t>
            </w:r>
          </w:p>
        </w:tc>
      </w:tr>
      <w:tr w:rsidR="0049070E" w:rsidRPr="00352E52" w14:paraId="0C485FFA" w14:textId="77777777" w:rsidTr="00503727">
        <w:trPr>
          <w:trHeight w:val="153"/>
        </w:trPr>
        <w:tc>
          <w:tcPr>
            <w:tcW w:w="1272" w:type="dxa"/>
          </w:tcPr>
          <w:p w14:paraId="206721EC" w14:textId="0A7742DE" w:rsidR="0049070E" w:rsidRDefault="00F06A28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2221</w:t>
            </w:r>
          </w:p>
        </w:tc>
        <w:tc>
          <w:tcPr>
            <w:tcW w:w="5025" w:type="dxa"/>
          </w:tcPr>
          <w:p w14:paraId="2F8D2BE2" w14:textId="2FC02AD7" w:rsidR="0049070E" w:rsidRDefault="001E2FC1" w:rsidP="00C816DB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Apkure </w:t>
            </w:r>
            <w:r w:rsidR="00534CD2">
              <w:rPr>
                <w:lang w:val="lv-LV" w:eastAsia="lv-LV"/>
              </w:rPr>
              <w:t>(2042.32*8</w:t>
            </w:r>
            <w:r w:rsidR="00CD1B7D">
              <w:rPr>
                <w:lang w:val="lv-LV" w:eastAsia="lv-LV"/>
              </w:rPr>
              <w:t>.mēn.</w:t>
            </w:r>
            <w:r w:rsidR="00534CD2">
              <w:rPr>
                <w:lang w:val="lv-LV" w:eastAsia="lv-LV"/>
              </w:rPr>
              <w:t>)</w:t>
            </w:r>
          </w:p>
        </w:tc>
        <w:tc>
          <w:tcPr>
            <w:tcW w:w="2062" w:type="dxa"/>
          </w:tcPr>
          <w:p w14:paraId="55D94C13" w14:textId="1485E022" w:rsidR="0049070E" w:rsidRDefault="00CD1B7D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16338.56</w:t>
            </w:r>
          </w:p>
        </w:tc>
      </w:tr>
      <w:tr w:rsidR="0049070E" w:rsidRPr="00352E52" w14:paraId="6940A14E" w14:textId="77777777" w:rsidTr="00503727">
        <w:trPr>
          <w:trHeight w:val="153"/>
        </w:trPr>
        <w:tc>
          <w:tcPr>
            <w:tcW w:w="1272" w:type="dxa"/>
          </w:tcPr>
          <w:p w14:paraId="3A4C88AF" w14:textId="1B1BE6D6" w:rsidR="0049070E" w:rsidRDefault="00F06A28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2222</w:t>
            </w:r>
          </w:p>
        </w:tc>
        <w:tc>
          <w:tcPr>
            <w:tcW w:w="5025" w:type="dxa"/>
          </w:tcPr>
          <w:p w14:paraId="25247F63" w14:textId="729DB0FA" w:rsidR="0049070E" w:rsidRDefault="001E2FC1" w:rsidP="00C816DB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Ūdens un kanalizācija</w:t>
            </w:r>
            <w:r w:rsidR="001219C6">
              <w:rPr>
                <w:lang w:val="lv-LV" w:eastAsia="lv-LV"/>
              </w:rPr>
              <w:t xml:space="preserve"> (465.50*12.mēn.)</w:t>
            </w:r>
          </w:p>
        </w:tc>
        <w:tc>
          <w:tcPr>
            <w:tcW w:w="2062" w:type="dxa"/>
          </w:tcPr>
          <w:p w14:paraId="0437BC54" w14:textId="29A6DFD9" w:rsidR="0049070E" w:rsidRDefault="001219C6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5586.00</w:t>
            </w:r>
          </w:p>
        </w:tc>
      </w:tr>
      <w:tr w:rsidR="0049070E" w:rsidRPr="00352E52" w14:paraId="5DC4F3A2" w14:textId="77777777" w:rsidTr="00503727">
        <w:trPr>
          <w:trHeight w:val="153"/>
        </w:trPr>
        <w:tc>
          <w:tcPr>
            <w:tcW w:w="1272" w:type="dxa"/>
          </w:tcPr>
          <w:p w14:paraId="0206FDCA" w14:textId="679EFCBE" w:rsidR="0049070E" w:rsidRDefault="00F06A28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2223</w:t>
            </w:r>
          </w:p>
        </w:tc>
        <w:tc>
          <w:tcPr>
            <w:tcW w:w="5025" w:type="dxa"/>
          </w:tcPr>
          <w:p w14:paraId="6142D006" w14:textId="2B50A31A" w:rsidR="0049070E" w:rsidRDefault="001E2FC1" w:rsidP="00C816DB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Elektroenerģija</w:t>
            </w:r>
            <w:r w:rsidR="001219C6">
              <w:rPr>
                <w:lang w:val="lv-LV" w:eastAsia="lv-LV"/>
              </w:rPr>
              <w:t xml:space="preserve"> (</w:t>
            </w:r>
            <w:r w:rsidR="00FC7D30">
              <w:rPr>
                <w:lang w:val="lv-LV" w:eastAsia="lv-LV"/>
              </w:rPr>
              <w:t>800</w:t>
            </w:r>
            <w:r w:rsidR="001219C6">
              <w:rPr>
                <w:lang w:val="lv-LV" w:eastAsia="lv-LV"/>
              </w:rPr>
              <w:t>*12.mēn.)</w:t>
            </w:r>
          </w:p>
        </w:tc>
        <w:tc>
          <w:tcPr>
            <w:tcW w:w="2062" w:type="dxa"/>
          </w:tcPr>
          <w:p w14:paraId="5B336560" w14:textId="59C999DA" w:rsidR="0049070E" w:rsidRDefault="00FC7D30" w:rsidP="00C816DB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9600.00</w:t>
            </w:r>
          </w:p>
        </w:tc>
      </w:tr>
      <w:tr w:rsidR="005364D8" w:rsidRPr="00352E52" w14:paraId="1ACE1FAA" w14:textId="77777777" w:rsidTr="00503727">
        <w:trPr>
          <w:trHeight w:val="153"/>
        </w:trPr>
        <w:tc>
          <w:tcPr>
            <w:tcW w:w="1272" w:type="dxa"/>
          </w:tcPr>
          <w:p w14:paraId="036568F0" w14:textId="094B6D69" w:rsidR="005364D8" w:rsidRDefault="005364D8" w:rsidP="004D1D88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</w:t>
            </w:r>
            <w:r w:rsidR="001219C6">
              <w:rPr>
                <w:lang w:val="lv-LV" w:eastAsia="lv-LV"/>
              </w:rPr>
              <w:t>224</w:t>
            </w:r>
          </w:p>
        </w:tc>
        <w:tc>
          <w:tcPr>
            <w:tcW w:w="5025" w:type="dxa"/>
          </w:tcPr>
          <w:p w14:paraId="647771C3" w14:textId="61C75B23" w:rsidR="005364D8" w:rsidRDefault="001219C6" w:rsidP="004D1D88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Sadzīves atkritumi (71.67*12.mēn.)</w:t>
            </w:r>
          </w:p>
        </w:tc>
        <w:tc>
          <w:tcPr>
            <w:tcW w:w="2062" w:type="dxa"/>
          </w:tcPr>
          <w:p w14:paraId="555436FB" w14:textId="6BEDCDDC" w:rsidR="005364D8" w:rsidRDefault="001219C6" w:rsidP="004D1D88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860.04</w:t>
            </w:r>
          </w:p>
        </w:tc>
      </w:tr>
      <w:tr w:rsidR="004D1D88" w:rsidRPr="00352E52" w14:paraId="3D4620CC" w14:textId="77777777" w:rsidTr="00503727">
        <w:trPr>
          <w:trHeight w:val="153"/>
        </w:trPr>
        <w:tc>
          <w:tcPr>
            <w:tcW w:w="1272" w:type="dxa"/>
          </w:tcPr>
          <w:p w14:paraId="79456843" w14:textId="77777777" w:rsidR="004D1D88" w:rsidRDefault="004D1D88" w:rsidP="004D1D88">
            <w:pPr>
              <w:jc w:val="center"/>
              <w:rPr>
                <w:lang w:val="lv-LV" w:eastAsia="lv-LV"/>
              </w:rPr>
            </w:pPr>
          </w:p>
        </w:tc>
        <w:tc>
          <w:tcPr>
            <w:tcW w:w="5025" w:type="dxa"/>
          </w:tcPr>
          <w:p w14:paraId="76BDCBCC" w14:textId="0D82446A" w:rsidR="004D1D88" w:rsidRDefault="001D6428" w:rsidP="001D6428">
            <w:pPr>
              <w:jc w:val="right"/>
              <w:rPr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 xml:space="preserve">Netiešās </w:t>
            </w:r>
            <w:r w:rsidRPr="00352E52">
              <w:rPr>
                <w:b/>
                <w:bCs/>
                <w:lang w:val="lv-LV" w:eastAsia="lv-LV"/>
              </w:rPr>
              <w:t>izmaksas</w:t>
            </w:r>
            <w:r>
              <w:rPr>
                <w:b/>
                <w:bCs/>
                <w:lang w:val="lv-LV" w:eastAsia="lv-LV"/>
              </w:rPr>
              <w:t xml:space="preserve"> kopā : </w:t>
            </w:r>
          </w:p>
        </w:tc>
        <w:tc>
          <w:tcPr>
            <w:tcW w:w="2062" w:type="dxa"/>
          </w:tcPr>
          <w:p w14:paraId="6A403BE1" w14:textId="7EE7E096" w:rsidR="004D1D88" w:rsidRPr="00500B33" w:rsidRDefault="001219C6" w:rsidP="004D1D88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31298.28</w:t>
            </w:r>
          </w:p>
        </w:tc>
      </w:tr>
      <w:tr w:rsidR="004D1D88" w:rsidRPr="00352E52" w14:paraId="36166C1F" w14:textId="77777777" w:rsidTr="00503727">
        <w:trPr>
          <w:trHeight w:val="153"/>
        </w:trPr>
        <w:tc>
          <w:tcPr>
            <w:tcW w:w="1272" w:type="dxa"/>
          </w:tcPr>
          <w:p w14:paraId="7342C1C1" w14:textId="77777777" w:rsidR="004D1D88" w:rsidRPr="00534CD2" w:rsidRDefault="004D1D88" w:rsidP="004D1D88">
            <w:pPr>
              <w:jc w:val="center"/>
              <w:rPr>
                <w:lang w:val="lv-LV" w:eastAsia="lv-LV"/>
              </w:rPr>
            </w:pPr>
            <w:r w:rsidRPr="00534CD2">
              <w:rPr>
                <w:lang w:val="lv-LV" w:eastAsia="lv-LV"/>
              </w:rPr>
              <w:t>5212</w:t>
            </w:r>
          </w:p>
        </w:tc>
        <w:tc>
          <w:tcPr>
            <w:tcW w:w="5025" w:type="dxa"/>
          </w:tcPr>
          <w:p w14:paraId="630FFFDF" w14:textId="48CAE9F3" w:rsidR="004D1D88" w:rsidRPr="00534CD2" w:rsidRDefault="004D1D88" w:rsidP="004D1D88">
            <w:pPr>
              <w:jc w:val="both"/>
              <w:rPr>
                <w:lang w:val="lv-LV" w:eastAsia="lv-LV"/>
              </w:rPr>
            </w:pPr>
            <w:r w:rsidRPr="00534CD2">
              <w:rPr>
                <w:lang w:val="lv-LV" w:eastAsia="lv-LV"/>
              </w:rPr>
              <w:t>Ēkas amortizācija gadā</w:t>
            </w:r>
          </w:p>
        </w:tc>
        <w:tc>
          <w:tcPr>
            <w:tcW w:w="2062" w:type="dxa"/>
          </w:tcPr>
          <w:p w14:paraId="77D80A77" w14:textId="17562B6B" w:rsidR="004D1D88" w:rsidRPr="00534CD2" w:rsidRDefault="00503727" w:rsidP="004D1D88">
            <w:pPr>
              <w:jc w:val="center"/>
              <w:rPr>
                <w:lang w:val="lv-LV" w:eastAsia="lv-LV"/>
              </w:rPr>
            </w:pPr>
            <w:r w:rsidRPr="00534CD2">
              <w:rPr>
                <w:lang w:val="lv-LV" w:eastAsia="lv-LV"/>
              </w:rPr>
              <w:t>8602.56</w:t>
            </w:r>
          </w:p>
        </w:tc>
      </w:tr>
      <w:tr w:rsidR="001219C6" w:rsidRPr="00352E52" w14:paraId="416A3DF2" w14:textId="77777777" w:rsidTr="00503727">
        <w:trPr>
          <w:trHeight w:val="153"/>
        </w:trPr>
        <w:tc>
          <w:tcPr>
            <w:tcW w:w="1272" w:type="dxa"/>
          </w:tcPr>
          <w:p w14:paraId="064E79DE" w14:textId="525978D6" w:rsidR="001219C6" w:rsidRPr="00534CD2" w:rsidRDefault="001219C6" w:rsidP="004D1D88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2244</w:t>
            </w:r>
          </w:p>
        </w:tc>
        <w:tc>
          <w:tcPr>
            <w:tcW w:w="5025" w:type="dxa"/>
          </w:tcPr>
          <w:p w14:paraId="0BA5E184" w14:textId="4D2FF8CC" w:rsidR="001219C6" w:rsidRPr="00534CD2" w:rsidRDefault="001219C6" w:rsidP="004D1D88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Kopienas nama koordinēšana (123*12)</w:t>
            </w:r>
          </w:p>
        </w:tc>
        <w:tc>
          <w:tcPr>
            <w:tcW w:w="2062" w:type="dxa"/>
          </w:tcPr>
          <w:p w14:paraId="75C92A57" w14:textId="0EDB9732" w:rsidR="001219C6" w:rsidRPr="00534CD2" w:rsidRDefault="001219C6" w:rsidP="004D1D88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1476.00</w:t>
            </w:r>
          </w:p>
        </w:tc>
      </w:tr>
      <w:tr w:rsidR="004D1D88" w:rsidRPr="00352E52" w14:paraId="4C7FF631" w14:textId="77777777" w:rsidTr="00503727">
        <w:trPr>
          <w:trHeight w:val="153"/>
        </w:trPr>
        <w:tc>
          <w:tcPr>
            <w:tcW w:w="1272" w:type="dxa"/>
          </w:tcPr>
          <w:p w14:paraId="24AD70A6" w14:textId="624E9B0E" w:rsidR="004D1D88" w:rsidRPr="00352E52" w:rsidRDefault="004D1D88" w:rsidP="004D1D88">
            <w:pPr>
              <w:jc w:val="center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>2244</w:t>
            </w:r>
          </w:p>
        </w:tc>
        <w:tc>
          <w:tcPr>
            <w:tcW w:w="5025" w:type="dxa"/>
          </w:tcPr>
          <w:p w14:paraId="2CC74B20" w14:textId="1DE73821" w:rsidR="004D1D88" w:rsidRPr="00352E52" w:rsidRDefault="004D1D88" w:rsidP="004D1D88">
            <w:pPr>
              <w:jc w:val="both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>Nekustamā īpašuma uzturēšanas izmaksas</w:t>
            </w:r>
            <w:r w:rsidR="00534CD2">
              <w:rPr>
                <w:lang w:val="lv-LV" w:eastAsia="lv-LV"/>
              </w:rPr>
              <w:t xml:space="preserve"> KKP(1768.31*12</w:t>
            </w:r>
            <w:r w:rsidR="00CD1B7D">
              <w:rPr>
                <w:lang w:val="lv-LV" w:eastAsia="lv-LV"/>
              </w:rPr>
              <w:t>.mēn.</w:t>
            </w:r>
            <w:r w:rsidR="00534CD2">
              <w:rPr>
                <w:lang w:val="lv-LV" w:eastAsia="lv-LV"/>
              </w:rPr>
              <w:t>)</w:t>
            </w:r>
          </w:p>
        </w:tc>
        <w:tc>
          <w:tcPr>
            <w:tcW w:w="2062" w:type="dxa"/>
          </w:tcPr>
          <w:p w14:paraId="7499D4A7" w14:textId="6C7E5B91" w:rsidR="004D1D88" w:rsidRDefault="00534CD2" w:rsidP="004D1D88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21219.72</w:t>
            </w:r>
          </w:p>
        </w:tc>
      </w:tr>
      <w:tr w:rsidR="004D1D88" w:rsidRPr="00352E52" w14:paraId="63AF2B44" w14:textId="77777777" w:rsidTr="00503727">
        <w:trPr>
          <w:trHeight w:val="153"/>
        </w:trPr>
        <w:tc>
          <w:tcPr>
            <w:tcW w:w="1272" w:type="dxa"/>
          </w:tcPr>
          <w:p w14:paraId="7D5491F9" w14:textId="77777777" w:rsidR="004D1D88" w:rsidRPr="00352E52" w:rsidRDefault="004D1D88" w:rsidP="004D1D88">
            <w:pPr>
              <w:jc w:val="center"/>
              <w:rPr>
                <w:lang w:val="lv-LV" w:eastAsia="lv-LV"/>
              </w:rPr>
            </w:pPr>
          </w:p>
        </w:tc>
        <w:tc>
          <w:tcPr>
            <w:tcW w:w="5025" w:type="dxa"/>
          </w:tcPr>
          <w:p w14:paraId="3070FF3C" w14:textId="22B5F67A" w:rsidR="004D1D88" w:rsidRPr="00352E52" w:rsidRDefault="004D1D88" w:rsidP="004D1D88">
            <w:pPr>
              <w:jc w:val="right"/>
              <w:rPr>
                <w:lang w:val="lv-LV" w:eastAsia="lv-LV"/>
              </w:rPr>
            </w:pPr>
            <w:r w:rsidRPr="00352E52">
              <w:rPr>
                <w:b/>
                <w:lang w:val="lv-LV" w:eastAsia="lv-LV"/>
              </w:rPr>
              <w:t>KOPĀ:</w:t>
            </w:r>
          </w:p>
        </w:tc>
        <w:tc>
          <w:tcPr>
            <w:tcW w:w="2062" w:type="dxa"/>
          </w:tcPr>
          <w:p w14:paraId="79FC6B59" w14:textId="57701062" w:rsidR="004D1D88" w:rsidRPr="0009075B" w:rsidRDefault="00FC7D30" w:rsidP="004D1D88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63682.88</w:t>
            </w:r>
          </w:p>
        </w:tc>
      </w:tr>
      <w:tr w:rsidR="004D1D88" w:rsidRPr="00352E52" w14:paraId="67C6CE23" w14:textId="77777777" w:rsidTr="00503727">
        <w:tc>
          <w:tcPr>
            <w:tcW w:w="6297" w:type="dxa"/>
            <w:gridSpan w:val="2"/>
          </w:tcPr>
          <w:p w14:paraId="194D5DBC" w14:textId="3F37695D" w:rsidR="004D1D88" w:rsidRPr="00C81A78" w:rsidRDefault="004D1D88" w:rsidP="004D1D88">
            <w:pPr>
              <w:ind w:left="12"/>
              <w:rPr>
                <w:bCs/>
                <w:lang w:val="lv-LV" w:eastAsia="lv-LV"/>
              </w:rPr>
            </w:pPr>
            <w:r w:rsidRPr="00C81A78">
              <w:rPr>
                <w:bCs/>
                <w:lang w:val="lv-LV" w:eastAsia="lv-LV"/>
              </w:rPr>
              <w:t xml:space="preserve">Pakalpojuma izmaksas  uz 1 </w:t>
            </w:r>
            <w:proofErr w:type="spellStart"/>
            <w:r w:rsidRPr="00C81A78">
              <w:rPr>
                <w:bCs/>
                <w:lang w:val="lv-LV" w:eastAsia="lv-LV"/>
              </w:rPr>
              <w:t>kv.m</w:t>
            </w:r>
            <w:proofErr w:type="spellEnd"/>
            <w:r w:rsidR="00500B33" w:rsidRPr="00C81A78">
              <w:rPr>
                <w:bCs/>
                <w:lang w:val="lv-LV" w:eastAsia="lv-LV"/>
              </w:rPr>
              <w:t>/</w:t>
            </w:r>
            <w:r w:rsidR="00184FBE" w:rsidRPr="00C81A78">
              <w:rPr>
                <w:bCs/>
                <w:lang w:val="lv-LV" w:eastAsia="lv-LV"/>
              </w:rPr>
              <w:t>gadā</w:t>
            </w:r>
            <w:r w:rsidRPr="00C81A78">
              <w:rPr>
                <w:bCs/>
                <w:lang w:val="lv-LV" w:eastAsia="lv-LV"/>
              </w:rPr>
              <w:t xml:space="preserve">  (</w:t>
            </w:r>
            <w:r w:rsidR="001219C6" w:rsidRPr="00C81A78">
              <w:rPr>
                <w:bCs/>
                <w:lang w:val="lv-LV" w:eastAsia="lv-LV"/>
              </w:rPr>
              <w:t>1365.80</w:t>
            </w:r>
            <w:r w:rsidRPr="00C81A78">
              <w:rPr>
                <w:bCs/>
                <w:lang w:val="lv-LV" w:eastAsia="lv-LV"/>
              </w:rPr>
              <w:t xml:space="preserve"> </w:t>
            </w:r>
            <w:proofErr w:type="spellStart"/>
            <w:r w:rsidRPr="00C81A78">
              <w:rPr>
                <w:bCs/>
                <w:lang w:val="lv-LV" w:eastAsia="lv-LV"/>
              </w:rPr>
              <w:t>kv.m</w:t>
            </w:r>
            <w:proofErr w:type="spellEnd"/>
            <w:r w:rsidR="00184FBE" w:rsidRPr="00C81A78">
              <w:rPr>
                <w:bCs/>
                <w:lang w:val="lv-LV" w:eastAsia="lv-LV"/>
              </w:rPr>
              <w:t>)</w:t>
            </w:r>
          </w:p>
        </w:tc>
        <w:tc>
          <w:tcPr>
            <w:tcW w:w="2062" w:type="dxa"/>
          </w:tcPr>
          <w:p w14:paraId="4811A3D4" w14:textId="14DDFC80" w:rsidR="004D1D88" w:rsidRPr="00C81A78" w:rsidRDefault="00FC7D30" w:rsidP="004D1D88">
            <w:pPr>
              <w:jc w:val="center"/>
              <w:rPr>
                <w:b/>
                <w:lang w:val="lv-LV" w:eastAsia="lv-LV"/>
              </w:rPr>
            </w:pPr>
            <w:r w:rsidRPr="00C81A78">
              <w:rPr>
                <w:b/>
                <w:lang w:val="lv-LV" w:eastAsia="lv-LV"/>
              </w:rPr>
              <w:t>46.63</w:t>
            </w:r>
          </w:p>
        </w:tc>
      </w:tr>
      <w:tr w:rsidR="00184FBE" w:rsidRPr="00184FBE" w14:paraId="73A0BBDB" w14:textId="77777777" w:rsidTr="00503727">
        <w:tc>
          <w:tcPr>
            <w:tcW w:w="6297" w:type="dxa"/>
            <w:gridSpan w:val="2"/>
          </w:tcPr>
          <w:p w14:paraId="2B31A009" w14:textId="26550D10" w:rsidR="00184FBE" w:rsidRPr="00CC02A5" w:rsidRDefault="00184FBE" w:rsidP="004D1D88">
            <w:pPr>
              <w:ind w:left="12"/>
              <w:rPr>
                <w:bCs/>
                <w:lang w:val="lv-LV" w:eastAsia="lv-LV"/>
              </w:rPr>
            </w:pPr>
            <w:r w:rsidRPr="00CC02A5">
              <w:rPr>
                <w:bCs/>
                <w:lang w:val="lv-LV" w:eastAsia="lv-LV"/>
              </w:rPr>
              <w:t>Pakalpojuma izmaksas</w:t>
            </w:r>
            <w:r>
              <w:rPr>
                <w:bCs/>
                <w:lang w:val="lv-LV" w:eastAsia="lv-LV"/>
              </w:rPr>
              <w:t>(</w:t>
            </w:r>
            <w:r w:rsidR="001219C6">
              <w:rPr>
                <w:bCs/>
                <w:lang w:val="lv-LV" w:eastAsia="lv-LV"/>
              </w:rPr>
              <w:t>2003</w:t>
            </w:r>
            <w:r w:rsidR="00FC7D30">
              <w:rPr>
                <w:bCs/>
                <w:lang w:val="lv-LV" w:eastAsia="lv-LV"/>
              </w:rPr>
              <w:t xml:space="preserve"> stundas</w:t>
            </w:r>
            <w:r>
              <w:rPr>
                <w:bCs/>
                <w:lang w:val="lv-LV" w:eastAsia="lv-LV"/>
              </w:rPr>
              <w:t>)</w:t>
            </w:r>
            <w:r w:rsidRPr="00CC02A5">
              <w:rPr>
                <w:bCs/>
                <w:lang w:val="lv-LV" w:eastAsia="lv-LV"/>
              </w:rPr>
              <w:t xml:space="preserve">  </w:t>
            </w:r>
            <w:r>
              <w:rPr>
                <w:bCs/>
                <w:lang w:val="lv-LV" w:eastAsia="lv-LV"/>
              </w:rPr>
              <w:t xml:space="preserve">uz 1 </w:t>
            </w:r>
            <w:proofErr w:type="spellStart"/>
            <w:r>
              <w:rPr>
                <w:bCs/>
                <w:lang w:val="lv-LV" w:eastAsia="lv-LV"/>
              </w:rPr>
              <w:t>kv.m</w:t>
            </w:r>
            <w:proofErr w:type="spellEnd"/>
            <w:r>
              <w:rPr>
                <w:bCs/>
                <w:lang w:val="lv-LV" w:eastAsia="lv-LV"/>
              </w:rPr>
              <w:t>/stundā</w:t>
            </w:r>
          </w:p>
        </w:tc>
        <w:tc>
          <w:tcPr>
            <w:tcW w:w="2062" w:type="dxa"/>
          </w:tcPr>
          <w:p w14:paraId="29D536B6" w14:textId="64687FC5" w:rsidR="00184FBE" w:rsidRDefault="001219C6" w:rsidP="004D1D88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0.02</w:t>
            </w:r>
          </w:p>
        </w:tc>
      </w:tr>
      <w:tr w:rsidR="00184FBE" w:rsidRPr="00184FBE" w14:paraId="62681DCE" w14:textId="77777777" w:rsidTr="00503727">
        <w:tc>
          <w:tcPr>
            <w:tcW w:w="6297" w:type="dxa"/>
            <w:gridSpan w:val="2"/>
          </w:tcPr>
          <w:p w14:paraId="0A449D8F" w14:textId="5F9590C9" w:rsidR="00184FBE" w:rsidRPr="00CC02A5" w:rsidRDefault="00184FBE" w:rsidP="004D1D88">
            <w:pPr>
              <w:ind w:left="12"/>
              <w:rPr>
                <w:bCs/>
                <w:lang w:val="lv-LV" w:eastAsia="lv-LV"/>
              </w:rPr>
            </w:pPr>
            <w:r w:rsidRPr="00CC02A5">
              <w:rPr>
                <w:bCs/>
                <w:lang w:val="lv-LV" w:eastAsia="lv-LV"/>
              </w:rPr>
              <w:t>Pakalpojuma izmaksas</w:t>
            </w:r>
            <w:r>
              <w:rPr>
                <w:bCs/>
                <w:lang w:val="lv-LV" w:eastAsia="lv-LV"/>
              </w:rPr>
              <w:t>(</w:t>
            </w:r>
            <w:r w:rsidR="00FC7D30">
              <w:rPr>
                <w:bCs/>
                <w:lang w:val="lv-LV" w:eastAsia="lv-LV"/>
              </w:rPr>
              <w:t>251</w:t>
            </w:r>
            <w:r>
              <w:rPr>
                <w:bCs/>
                <w:lang w:val="lv-LV" w:eastAsia="lv-LV"/>
              </w:rPr>
              <w:t xml:space="preserve"> dienas)</w:t>
            </w:r>
            <w:r w:rsidRPr="00CC02A5">
              <w:rPr>
                <w:bCs/>
                <w:lang w:val="lv-LV" w:eastAsia="lv-LV"/>
              </w:rPr>
              <w:t xml:space="preserve">  </w:t>
            </w:r>
            <w:r>
              <w:rPr>
                <w:bCs/>
                <w:lang w:val="lv-LV" w:eastAsia="lv-LV"/>
              </w:rPr>
              <w:t xml:space="preserve">uz 1 </w:t>
            </w:r>
            <w:proofErr w:type="spellStart"/>
            <w:r>
              <w:rPr>
                <w:bCs/>
                <w:lang w:val="lv-LV" w:eastAsia="lv-LV"/>
              </w:rPr>
              <w:t>kv.m</w:t>
            </w:r>
            <w:proofErr w:type="spellEnd"/>
            <w:r>
              <w:rPr>
                <w:bCs/>
                <w:lang w:val="lv-LV" w:eastAsia="lv-LV"/>
              </w:rPr>
              <w:t>/dienā</w:t>
            </w:r>
          </w:p>
        </w:tc>
        <w:tc>
          <w:tcPr>
            <w:tcW w:w="2062" w:type="dxa"/>
          </w:tcPr>
          <w:p w14:paraId="055D2BDB" w14:textId="7B94F534" w:rsidR="00184FBE" w:rsidRDefault="00FC7D30" w:rsidP="004D1D88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0.19</w:t>
            </w:r>
          </w:p>
        </w:tc>
      </w:tr>
    </w:tbl>
    <w:p w14:paraId="70E71AFE" w14:textId="77777777" w:rsidR="00696990" w:rsidRPr="00352E52" w:rsidRDefault="00696990" w:rsidP="00696990">
      <w:pPr>
        <w:jc w:val="both"/>
        <w:rPr>
          <w:b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978"/>
      </w:tblGrid>
      <w:tr w:rsidR="00696990" w:rsidRPr="00352E52" w14:paraId="097ADBC1" w14:textId="77777777" w:rsidTr="00C816DB">
        <w:tc>
          <w:tcPr>
            <w:tcW w:w="6487" w:type="dxa"/>
          </w:tcPr>
          <w:p w14:paraId="6D0367A6" w14:textId="4A94AD85" w:rsidR="00696990" w:rsidRPr="00352E52" w:rsidRDefault="00696990" w:rsidP="00C816DB">
            <w:pPr>
              <w:jc w:val="both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>Maksa pakalpojumu vienību skaits noteiktā laikposmā (</w:t>
            </w:r>
            <w:r w:rsidR="00A411D1">
              <w:rPr>
                <w:lang w:val="lv-LV" w:eastAsia="lv-LV"/>
              </w:rPr>
              <w:t>stunda</w:t>
            </w:r>
            <w:r w:rsidRPr="00352E52">
              <w:rPr>
                <w:lang w:val="lv-LV" w:eastAsia="lv-LV"/>
              </w:rPr>
              <w:t>)</w:t>
            </w:r>
          </w:p>
        </w:tc>
        <w:tc>
          <w:tcPr>
            <w:tcW w:w="2035" w:type="dxa"/>
          </w:tcPr>
          <w:p w14:paraId="36AC425E" w14:textId="77777777" w:rsidR="00696990" w:rsidRPr="00352E52" w:rsidRDefault="00696990" w:rsidP="00C816DB">
            <w:pPr>
              <w:jc w:val="center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>1</w:t>
            </w:r>
          </w:p>
        </w:tc>
      </w:tr>
      <w:tr w:rsidR="00696990" w:rsidRPr="00352E52" w14:paraId="5144EF04" w14:textId="77777777" w:rsidTr="00C816DB">
        <w:tc>
          <w:tcPr>
            <w:tcW w:w="6487" w:type="dxa"/>
          </w:tcPr>
          <w:p w14:paraId="494D3927" w14:textId="4FA11244" w:rsidR="00696990" w:rsidRPr="00352E52" w:rsidRDefault="00696990" w:rsidP="00C816DB">
            <w:pPr>
              <w:jc w:val="both"/>
              <w:rPr>
                <w:i/>
                <w:lang w:val="lv-LV" w:eastAsia="lv-LV"/>
              </w:rPr>
            </w:pPr>
            <w:r w:rsidRPr="00352E52">
              <w:rPr>
                <w:lang w:val="lv-LV" w:eastAsia="lv-LV"/>
              </w:rPr>
              <w:t>Maksas pakalpojuma izcenojums</w:t>
            </w:r>
            <w:r w:rsidR="008D4980">
              <w:rPr>
                <w:lang w:val="lv-LV" w:eastAsia="lv-LV"/>
              </w:rPr>
              <w:t xml:space="preserve"> stundā par </w:t>
            </w:r>
            <w:proofErr w:type="spellStart"/>
            <w:r w:rsidR="008D4980">
              <w:rPr>
                <w:lang w:val="lv-LV" w:eastAsia="lv-LV"/>
              </w:rPr>
              <w:t>kv.m</w:t>
            </w:r>
            <w:proofErr w:type="spellEnd"/>
            <w:r w:rsidR="008D4980">
              <w:rPr>
                <w:lang w:val="lv-LV" w:eastAsia="lv-LV"/>
              </w:rPr>
              <w:t>.</w:t>
            </w:r>
            <w:r w:rsidRPr="00352E52">
              <w:rPr>
                <w:lang w:val="lv-LV" w:eastAsia="lv-LV"/>
              </w:rPr>
              <w:t xml:space="preserve"> (eiro) </w:t>
            </w:r>
            <w:r w:rsidRPr="00352E52">
              <w:rPr>
                <w:i/>
                <w:lang w:val="lv-LV" w:eastAsia="lv-LV"/>
              </w:rPr>
              <w:t>pakalpojuma izmaksas kopā</w:t>
            </w:r>
          </w:p>
        </w:tc>
        <w:tc>
          <w:tcPr>
            <w:tcW w:w="2035" w:type="dxa"/>
          </w:tcPr>
          <w:p w14:paraId="3296764B" w14:textId="183BC166" w:rsidR="00696990" w:rsidRPr="00352E52" w:rsidRDefault="00696990" w:rsidP="00C816DB">
            <w:pPr>
              <w:jc w:val="center"/>
              <w:rPr>
                <w:b/>
                <w:lang w:val="lv-LV" w:eastAsia="lv-LV"/>
              </w:rPr>
            </w:pPr>
          </w:p>
        </w:tc>
      </w:tr>
      <w:tr w:rsidR="00696990" w:rsidRPr="00352E52" w14:paraId="49FBD49B" w14:textId="77777777" w:rsidTr="00C816DB">
        <w:tc>
          <w:tcPr>
            <w:tcW w:w="6487" w:type="dxa"/>
          </w:tcPr>
          <w:p w14:paraId="5C924923" w14:textId="77777777" w:rsidR="00696990" w:rsidRPr="00352E52" w:rsidRDefault="00696990" w:rsidP="00C816DB">
            <w:pPr>
              <w:jc w:val="both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035" w:type="dxa"/>
          </w:tcPr>
          <w:p w14:paraId="730CB800" w14:textId="2F2591E7" w:rsidR="00696990" w:rsidRPr="00352E52" w:rsidRDefault="00696990" w:rsidP="00C816DB">
            <w:pPr>
              <w:jc w:val="center"/>
              <w:rPr>
                <w:lang w:val="lv-LV" w:eastAsia="lv-LV"/>
              </w:rPr>
            </w:pPr>
          </w:p>
        </w:tc>
      </w:tr>
      <w:tr w:rsidR="00696990" w:rsidRPr="00352E52" w14:paraId="2090ABA5" w14:textId="77777777" w:rsidTr="00C816DB">
        <w:tc>
          <w:tcPr>
            <w:tcW w:w="6487" w:type="dxa"/>
          </w:tcPr>
          <w:p w14:paraId="5D181AD8" w14:textId="77777777" w:rsidR="00696990" w:rsidRPr="00352E52" w:rsidRDefault="00696990" w:rsidP="00C816DB">
            <w:pPr>
              <w:jc w:val="both"/>
              <w:rPr>
                <w:lang w:val="lv-LV" w:eastAsia="lv-LV"/>
              </w:rPr>
            </w:pPr>
            <w:r w:rsidRPr="00352E52">
              <w:rPr>
                <w:lang w:val="lv-LV" w:eastAsia="lv-LV"/>
              </w:rPr>
              <w:t>Prognozētie ieņēmumi gadā (eiro)</w:t>
            </w:r>
          </w:p>
          <w:p w14:paraId="00CAB6D3" w14:textId="77777777" w:rsidR="00696990" w:rsidRPr="00352E52" w:rsidRDefault="00696990" w:rsidP="00C816DB">
            <w:pPr>
              <w:jc w:val="both"/>
              <w:rPr>
                <w:lang w:val="lv-LV" w:eastAsia="lv-LV"/>
              </w:rPr>
            </w:pPr>
            <w:r w:rsidRPr="00352E52">
              <w:rPr>
                <w:i/>
                <w:lang w:val="lv-LV" w:eastAsia="lv-LV"/>
              </w:rPr>
              <w:t>prognozētais maksas pakalpojumu</w:t>
            </w:r>
            <w:r w:rsidRPr="00352E52">
              <w:rPr>
                <w:lang w:val="lv-LV" w:eastAsia="lv-LV"/>
              </w:rPr>
              <w:t xml:space="preserve"> skaits gadā, reizināts ar maksas pakalpojuma izcenojumu</w:t>
            </w:r>
          </w:p>
        </w:tc>
        <w:tc>
          <w:tcPr>
            <w:tcW w:w="2035" w:type="dxa"/>
          </w:tcPr>
          <w:p w14:paraId="7BD474C5" w14:textId="5C6157C1" w:rsidR="00696990" w:rsidRPr="00352E52" w:rsidRDefault="00696990" w:rsidP="00C816DB">
            <w:pPr>
              <w:jc w:val="center"/>
              <w:rPr>
                <w:lang w:val="lv-LV" w:eastAsia="lv-LV"/>
              </w:rPr>
            </w:pPr>
          </w:p>
        </w:tc>
      </w:tr>
    </w:tbl>
    <w:p w14:paraId="6915A48B" w14:textId="77777777" w:rsidR="00696990" w:rsidRPr="00352E52" w:rsidRDefault="00696990" w:rsidP="00696990">
      <w:pPr>
        <w:jc w:val="both"/>
        <w:rPr>
          <w:b/>
          <w:lang w:val="lv-LV" w:eastAsia="lv-LV"/>
        </w:rPr>
      </w:pPr>
    </w:p>
    <w:p w14:paraId="7E564CE6" w14:textId="3BE6383A" w:rsidR="00696990" w:rsidRPr="00352E52" w:rsidRDefault="00696990" w:rsidP="00696990">
      <w:pPr>
        <w:outlineLvl w:val="0"/>
        <w:rPr>
          <w:lang w:val="lv-LV"/>
        </w:rPr>
      </w:pPr>
      <w:r w:rsidRPr="00352E52">
        <w:rPr>
          <w:lang w:val="lv-LV"/>
        </w:rPr>
        <w:tab/>
      </w:r>
      <w:r w:rsidRPr="00352E52">
        <w:rPr>
          <w:lang w:val="lv-LV"/>
        </w:rPr>
        <w:tab/>
      </w:r>
      <w:r w:rsidRPr="00352E52">
        <w:rPr>
          <w:lang w:val="lv-LV"/>
        </w:rPr>
        <w:tab/>
      </w:r>
    </w:p>
    <w:p w14:paraId="47649C7B" w14:textId="044DCE13" w:rsidR="00DD4956" w:rsidRDefault="00DD4956">
      <w:pPr>
        <w:rPr>
          <w:lang w:val="lv-LV"/>
        </w:rPr>
      </w:pPr>
    </w:p>
    <w:p w14:paraId="37E75E7C" w14:textId="42207BA3" w:rsidR="00043CFD" w:rsidRDefault="00043CFD">
      <w:pPr>
        <w:rPr>
          <w:lang w:val="lv-LV"/>
        </w:rPr>
      </w:pPr>
    </w:p>
    <w:p w14:paraId="0A26B325" w14:textId="77777777" w:rsidR="003A1063" w:rsidRPr="0065066B" w:rsidRDefault="003A1063" w:rsidP="003A1063">
      <w:pPr>
        <w:jc w:val="center"/>
        <w:rPr>
          <w:sz w:val="20"/>
          <w:szCs w:val="20"/>
        </w:rPr>
      </w:pPr>
      <w:r w:rsidRPr="0065066B">
        <w:rPr>
          <w:i/>
          <w:sz w:val="20"/>
          <w:szCs w:val="20"/>
        </w:rPr>
        <w:t>*</w:t>
      </w:r>
      <w:r w:rsidRPr="0065066B">
        <w:rPr>
          <w:sz w:val="20"/>
          <w:szCs w:val="20"/>
        </w:rPr>
        <w:t xml:space="preserve"> ŠIS DOKUMENTS IR PARAKSTĪTS AR DROŠU ELEKTRONISKO PARAKSTU</w:t>
      </w:r>
    </w:p>
    <w:p w14:paraId="09B34339" w14:textId="77777777" w:rsidR="003A1063" w:rsidRPr="0065066B" w:rsidRDefault="003A1063" w:rsidP="003A1063">
      <w:pPr>
        <w:jc w:val="center"/>
        <w:rPr>
          <w:sz w:val="20"/>
          <w:szCs w:val="20"/>
        </w:rPr>
      </w:pPr>
      <w:r w:rsidRPr="0065066B">
        <w:rPr>
          <w:sz w:val="20"/>
          <w:szCs w:val="20"/>
        </w:rPr>
        <w:t>UN SATUR LAIKA ZĪMOGU</w:t>
      </w:r>
    </w:p>
    <w:p w14:paraId="7333E5B7" w14:textId="2900A4F4" w:rsidR="00043CFD" w:rsidRDefault="00043CFD">
      <w:pPr>
        <w:rPr>
          <w:lang w:val="lv-LV"/>
        </w:rPr>
      </w:pPr>
    </w:p>
    <w:p w14:paraId="18C4E7B4" w14:textId="54F9ADAB" w:rsidR="00043CFD" w:rsidRDefault="00043CFD">
      <w:pPr>
        <w:rPr>
          <w:lang w:val="lv-LV"/>
        </w:rPr>
      </w:pPr>
    </w:p>
    <w:p w14:paraId="3C79E146" w14:textId="77777777" w:rsidR="003A1063" w:rsidRDefault="003A1063">
      <w:pPr>
        <w:rPr>
          <w:lang w:val="lv-LV"/>
        </w:rPr>
      </w:pPr>
    </w:p>
    <w:p w14:paraId="14065BFE" w14:textId="77777777" w:rsidR="00043CFD" w:rsidRPr="00805BA2" w:rsidRDefault="00043CFD" w:rsidP="00043CFD">
      <w:pPr>
        <w:jc w:val="right"/>
        <w:rPr>
          <w:lang w:val="lv-LV" w:eastAsia="lv-LV"/>
        </w:rPr>
      </w:pPr>
      <w:r w:rsidRPr="00805BA2">
        <w:rPr>
          <w:lang w:val="lv-LV" w:eastAsia="lv-LV"/>
        </w:rPr>
        <w:t xml:space="preserve">2.pielikums </w:t>
      </w:r>
    </w:p>
    <w:p w14:paraId="5303E8B4" w14:textId="77777777" w:rsidR="00043CFD" w:rsidRPr="00805BA2" w:rsidRDefault="00043CFD" w:rsidP="00043CFD">
      <w:pPr>
        <w:jc w:val="center"/>
        <w:rPr>
          <w:lang w:val="lv-LV" w:eastAsia="lv-LV"/>
        </w:rPr>
      </w:pPr>
      <w:r w:rsidRPr="00805BA2">
        <w:rPr>
          <w:lang w:val="lv-LV" w:eastAsia="lv-LV"/>
        </w:rPr>
        <w:br/>
      </w:r>
      <w:bookmarkStart w:id="0" w:name="BM394272"/>
    </w:p>
    <w:p w14:paraId="0A43F797" w14:textId="3E21972B" w:rsidR="00043CFD" w:rsidRPr="00805BA2" w:rsidRDefault="00E9486D" w:rsidP="00043CFD">
      <w:pPr>
        <w:spacing w:before="100" w:beforeAutospacing="1" w:after="100" w:afterAutospacing="1"/>
        <w:jc w:val="center"/>
        <w:rPr>
          <w:b/>
          <w:lang w:val="lv-LV" w:eastAsia="lv-LV"/>
        </w:rPr>
      </w:pPr>
      <w:r>
        <w:rPr>
          <w:b/>
          <w:lang w:val="lv-LV" w:eastAsia="lv-LV"/>
        </w:rPr>
        <w:t>Kuldīgas novada pašvaldība, Ventspils iela 16</w:t>
      </w:r>
    </w:p>
    <w:p w14:paraId="6C7E24C2" w14:textId="77777777" w:rsidR="00043CFD" w:rsidRPr="00805BA2" w:rsidRDefault="00043CFD" w:rsidP="00043CFD">
      <w:pPr>
        <w:jc w:val="center"/>
        <w:rPr>
          <w:b/>
          <w:lang w:val="lv-LV" w:eastAsia="lv-LV"/>
        </w:rPr>
      </w:pPr>
    </w:p>
    <w:p w14:paraId="3E551C90" w14:textId="77777777" w:rsidR="00043CFD" w:rsidRPr="00805BA2" w:rsidRDefault="00043CFD" w:rsidP="00043CFD">
      <w:pPr>
        <w:jc w:val="center"/>
        <w:rPr>
          <w:b/>
          <w:lang w:val="lv-LV"/>
        </w:rPr>
      </w:pPr>
      <w:r w:rsidRPr="00805BA2">
        <w:rPr>
          <w:b/>
          <w:lang w:val="lv-LV"/>
        </w:rPr>
        <w:t>Sniegto maksas pakalpojumu cenrādis</w:t>
      </w:r>
      <w:bookmarkEnd w:id="0"/>
    </w:p>
    <w:p w14:paraId="6235A457" w14:textId="77777777" w:rsidR="00043CFD" w:rsidRPr="00805BA2" w:rsidRDefault="00043CFD" w:rsidP="00043CFD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80"/>
        <w:gridCol w:w="1531"/>
        <w:gridCol w:w="1271"/>
        <w:gridCol w:w="1265"/>
        <w:gridCol w:w="1270"/>
      </w:tblGrid>
      <w:tr w:rsidR="00043CFD" w14:paraId="25BBB926" w14:textId="77777777" w:rsidTr="00E9486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8A40" w14:textId="77777777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Nr.</w:t>
            </w:r>
            <w:r>
              <w:rPr>
                <w:lang w:eastAsia="lv-LV"/>
              </w:rPr>
              <w:br/>
            </w:r>
            <w:proofErr w:type="spellStart"/>
            <w:r>
              <w:rPr>
                <w:lang w:eastAsia="lv-LV"/>
              </w:rPr>
              <w:t>p.k.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1A0" w14:textId="77777777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Pakalpojuma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veids</w:t>
            </w:r>
            <w:proofErr w:type="spellEnd"/>
            <w:r>
              <w:rPr>
                <w:lang w:eastAsia="lv-LV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1F0" w14:textId="77777777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Mērvienība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43B8" w14:textId="77777777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Cena bez PVN</w:t>
            </w:r>
            <w:r>
              <w:rPr>
                <w:lang w:eastAsia="lv-LV"/>
              </w:rPr>
              <w:br/>
              <w:t>(EUR)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A63" w14:textId="036FABC0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PVN</w:t>
            </w:r>
            <w:r>
              <w:rPr>
                <w:lang w:eastAsia="lv-LV"/>
              </w:rPr>
              <w:br/>
              <w:t>(EUR)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B0F" w14:textId="77777777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Cena </w:t>
            </w:r>
            <w:proofErr w:type="spellStart"/>
            <w:r>
              <w:rPr>
                <w:lang w:eastAsia="lv-LV"/>
              </w:rPr>
              <w:t>ar</w:t>
            </w:r>
            <w:proofErr w:type="spellEnd"/>
            <w:r>
              <w:rPr>
                <w:lang w:eastAsia="lv-LV"/>
              </w:rPr>
              <w:t xml:space="preserve"> PVN</w:t>
            </w:r>
            <w:r>
              <w:rPr>
                <w:lang w:eastAsia="lv-LV"/>
              </w:rPr>
              <w:br/>
              <w:t>(EUR)</w:t>
            </w:r>
          </w:p>
        </w:tc>
      </w:tr>
      <w:tr w:rsidR="00043CFD" w14:paraId="5DD7B2AC" w14:textId="77777777" w:rsidTr="00E9486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AD7" w14:textId="09A7D654" w:rsidR="00043CFD" w:rsidRDefault="00E9486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AAF" w14:textId="04BA6DA6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Telpu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noma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stundā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9BA" w14:textId="1E17A6B4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Kv.m</w:t>
            </w:r>
            <w:proofErr w:type="spellEnd"/>
            <w:r>
              <w:rPr>
                <w:lang w:eastAsia="lv-LV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95C" w14:textId="41011239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0.0</w:t>
            </w:r>
            <w:r w:rsidR="00FC7D30">
              <w:rPr>
                <w:lang w:eastAsia="lv-LV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828" w14:textId="168456B4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70A" w14:textId="2644190E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0.04</w:t>
            </w:r>
          </w:p>
        </w:tc>
      </w:tr>
      <w:tr w:rsidR="00043CFD" w14:paraId="315B1C2E" w14:textId="77777777" w:rsidTr="00E9486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ABC" w14:textId="5DBDD8C5" w:rsidR="00043CFD" w:rsidRDefault="00E9486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780" w14:textId="37634E1A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Telpu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noma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dienā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519" w14:textId="16C87CCF" w:rsidR="00043CFD" w:rsidRDefault="00043CFD" w:rsidP="00CC60EC">
            <w:pPr>
              <w:jc w:val="center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Kv.m</w:t>
            </w:r>
            <w:proofErr w:type="spellEnd"/>
            <w:r>
              <w:rPr>
                <w:lang w:eastAsia="lv-LV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3A1" w14:textId="4F34701D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</w:t>
            </w:r>
            <w:r w:rsidR="00FB71D6">
              <w:rPr>
                <w:lang w:eastAsia="lv-LV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F45" w14:textId="77A78BC1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0.0</w:t>
            </w:r>
            <w:r w:rsidR="00FB71D6">
              <w:rPr>
                <w:lang w:eastAsia="lv-LV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45B" w14:textId="0D76CD27" w:rsidR="00043CFD" w:rsidRDefault="00043CFD" w:rsidP="00CC60E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0.</w:t>
            </w:r>
            <w:r w:rsidR="00FB71D6">
              <w:rPr>
                <w:lang w:eastAsia="lv-LV"/>
              </w:rPr>
              <w:t>23</w:t>
            </w:r>
          </w:p>
        </w:tc>
      </w:tr>
    </w:tbl>
    <w:p w14:paraId="14EC618F" w14:textId="77777777" w:rsidR="00043CFD" w:rsidRDefault="00043CFD" w:rsidP="00043CFD">
      <w:pPr>
        <w:jc w:val="center"/>
        <w:rPr>
          <w:lang w:eastAsia="lv-LV"/>
        </w:rPr>
      </w:pPr>
    </w:p>
    <w:p w14:paraId="303B0E63" w14:textId="77777777" w:rsidR="00043CFD" w:rsidRDefault="00043CFD" w:rsidP="00043CFD"/>
    <w:p w14:paraId="1966B3A4" w14:textId="77777777" w:rsidR="00043CFD" w:rsidRPr="00043CFD" w:rsidRDefault="00043CFD"/>
    <w:sectPr w:rsidR="00043CFD" w:rsidRPr="00043CFD" w:rsidSect="00C77E6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90"/>
    <w:rsid w:val="000358DA"/>
    <w:rsid w:val="00043CFD"/>
    <w:rsid w:val="0009075B"/>
    <w:rsid w:val="000B051E"/>
    <w:rsid w:val="0010102C"/>
    <w:rsid w:val="001219C6"/>
    <w:rsid w:val="001304B8"/>
    <w:rsid w:val="0015060A"/>
    <w:rsid w:val="00184FBE"/>
    <w:rsid w:val="001D6428"/>
    <w:rsid w:val="001E2FC1"/>
    <w:rsid w:val="002969EA"/>
    <w:rsid w:val="002A640C"/>
    <w:rsid w:val="00344871"/>
    <w:rsid w:val="00352E52"/>
    <w:rsid w:val="00362290"/>
    <w:rsid w:val="003A1063"/>
    <w:rsid w:val="003B7E23"/>
    <w:rsid w:val="003D01DA"/>
    <w:rsid w:val="0049070E"/>
    <w:rsid w:val="004C4D6F"/>
    <w:rsid w:val="004D1D88"/>
    <w:rsid w:val="00500B33"/>
    <w:rsid w:val="00503727"/>
    <w:rsid w:val="005174EB"/>
    <w:rsid w:val="00534CD2"/>
    <w:rsid w:val="005364D8"/>
    <w:rsid w:val="00540445"/>
    <w:rsid w:val="00572A25"/>
    <w:rsid w:val="00696990"/>
    <w:rsid w:val="006E7B4E"/>
    <w:rsid w:val="006F186E"/>
    <w:rsid w:val="00802838"/>
    <w:rsid w:val="00805BA2"/>
    <w:rsid w:val="008D4980"/>
    <w:rsid w:val="00923A4E"/>
    <w:rsid w:val="00966BA6"/>
    <w:rsid w:val="00987138"/>
    <w:rsid w:val="009A00AB"/>
    <w:rsid w:val="00A03C4C"/>
    <w:rsid w:val="00A249FA"/>
    <w:rsid w:val="00A411D1"/>
    <w:rsid w:val="00A4142F"/>
    <w:rsid w:val="00B82522"/>
    <w:rsid w:val="00BE243D"/>
    <w:rsid w:val="00C00E51"/>
    <w:rsid w:val="00C65DFD"/>
    <w:rsid w:val="00C67F90"/>
    <w:rsid w:val="00C77E62"/>
    <w:rsid w:val="00C81A78"/>
    <w:rsid w:val="00CA45E5"/>
    <w:rsid w:val="00CC02A5"/>
    <w:rsid w:val="00CD1B7D"/>
    <w:rsid w:val="00D0051F"/>
    <w:rsid w:val="00D42698"/>
    <w:rsid w:val="00DD4956"/>
    <w:rsid w:val="00E83680"/>
    <w:rsid w:val="00E9303F"/>
    <w:rsid w:val="00E9486D"/>
    <w:rsid w:val="00EF11CE"/>
    <w:rsid w:val="00EF5FB9"/>
    <w:rsid w:val="00F06A28"/>
    <w:rsid w:val="00FB71D6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C12"/>
  <w15:chartTrackingRefBased/>
  <w15:docId w15:val="{C65398C0-2029-41B4-88BE-25D5A729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Flugrāte Inga</dc:creator>
  <cp:keywords/>
  <dc:description/>
  <cp:lastModifiedBy>Eva Nudiena</cp:lastModifiedBy>
  <cp:revision>4</cp:revision>
  <cp:lastPrinted>2021-12-20T15:57:00Z</cp:lastPrinted>
  <dcterms:created xsi:type="dcterms:W3CDTF">2024-02-21T08:40:00Z</dcterms:created>
  <dcterms:modified xsi:type="dcterms:W3CDTF">2024-03-04T13:21:00Z</dcterms:modified>
</cp:coreProperties>
</file>