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AE9C" w14:textId="3EA271EA" w:rsidR="00F95AC8" w:rsidRDefault="00A101AC" w:rsidP="00A101AC">
      <w:pPr>
        <w:ind w:left="-1800"/>
      </w:pPr>
      <w:r>
        <w:t xml:space="preserve">                    </w:t>
      </w:r>
      <w:r w:rsidR="00A647E9">
        <w:tab/>
      </w:r>
      <w:r w:rsidR="00A647E9">
        <w:tab/>
      </w:r>
      <w:r w:rsidR="00A647E9">
        <w:tab/>
      </w:r>
      <w:r w:rsidR="00A647E9">
        <w:tab/>
        <w:t xml:space="preserve">     4. pielikums</w:t>
      </w:r>
    </w:p>
    <w:p w14:paraId="70A98D0B" w14:textId="5C38DAE2" w:rsidR="00A647E9" w:rsidRDefault="00A647E9" w:rsidP="00A647E9">
      <w:pPr>
        <w:ind w:left="-1134"/>
        <w:jc w:val="center"/>
      </w:pPr>
      <w:r w:rsidRPr="00A647E9">
        <w:rPr>
          <w:sz w:val="24"/>
          <w:szCs w:val="24"/>
        </w:rPr>
        <w:t>VIETĒJĀS NOZĪMES PILSĒTBŪVNIECĪBAS PIEMINEKĻA TERITORIJĀ ESOŠO ĒKU IEDALĪJUMS KLASĒS</w:t>
      </w:r>
      <w:r w:rsidR="00466861" w:rsidRPr="00466861">
        <w:rPr>
          <w:noProof/>
        </w:rPr>
        <w:t xml:space="preserve"> </w:t>
      </w:r>
      <w:r w:rsidR="00331B07" w:rsidRPr="00331B07">
        <w:rPr>
          <w:noProof/>
        </w:rPr>
        <w:drawing>
          <wp:inline distT="0" distB="0" distL="0" distR="0" wp14:anchorId="0C31E73F" wp14:editId="0A38DA0B">
            <wp:extent cx="6417310" cy="7802245"/>
            <wp:effectExtent l="0" t="0" r="2540" b="8255"/>
            <wp:docPr id="211880794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079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9418" w14:textId="0B8AC438" w:rsidR="00A647E9" w:rsidRDefault="00A647E9" w:rsidP="00A647E9">
      <w:pPr>
        <w:ind w:left="-1134"/>
      </w:pPr>
      <w:r>
        <w:t xml:space="preserve">              Apzīmējumi</w:t>
      </w:r>
    </w:p>
    <w:p w14:paraId="552EE332" w14:textId="2966DDAB" w:rsidR="00A647E9" w:rsidRDefault="00A647E9" w:rsidP="00A647E9">
      <w:pPr>
        <w:ind w:left="-1134"/>
      </w:pPr>
      <w:r>
        <w:t xml:space="preserve">             </w:t>
      </w:r>
      <w:r w:rsidRPr="00A647E9">
        <w:rPr>
          <w:noProof/>
        </w:rPr>
        <w:drawing>
          <wp:inline distT="0" distB="0" distL="0" distR="0" wp14:anchorId="5D2A3BC8" wp14:editId="2C40C2A0">
            <wp:extent cx="2108752" cy="1628775"/>
            <wp:effectExtent l="0" t="0" r="6350" b="0"/>
            <wp:docPr id="160712855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285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9754" cy="163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7E9" w:rsidSect="00A647E9">
      <w:pgSz w:w="11906" w:h="16838"/>
      <w:pgMar w:top="426" w:right="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1AC"/>
    <w:rsid w:val="00331B07"/>
    <w:rsid w:val="0042709A"/>
    <w:rsid w:val="00466861"/>
    <w:rsid w:val="00720FA6"/>
    <w:rsid w:val="008315CB"/>
    <w:rsid w:val="00A101AC"/>
    <w:rsid w:val="00A647E9"/>
    <w:rsid w:val="00F9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22C28"/>
  <w15:chartTrackingRefBased/>
  <w15:docId w15:val="{4AFD0915-2D06-4103-B0D9-0D2B1608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62</Characters>
  <Application>Microsoft Office Word</Application>
  <DocSecurity>4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Lauris Klestrovs</dc:creator>
  <cp:keywords/>
  <dc:description/>
  <cp:lastModifiedBy>Lauris Klestrovs</cp:lastModifiedBy>
  <cp:revision>2</cp:revision>
  <cp:lastPrinted>2023-12-13T07:11:00Z</cp:lastPrinted>
  <dcterms:created xsi:type="dcterms:W3CDTF">2023-12-18T08:30:00Z</dcterms:created>
  <dcterms:modified xsi:type="dcterms:W3CDTF">2023-12-18T08:30:00Z</dcterms:modified>
</cp:coreProperties>
</file>