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504B" w14:textId="77777777" w:rsidR="00013F72" w:rsidRPr="008569AA" w:rsidRDefault="00013F72" w:rsidP="00E0218E">
      <w:pPr>
        <w:autoSpaceDE w:val="0"/>
        <w:autoSpaceDN w:val="0"/>
        <w:adjustRightInd w:val="0"/>
        <w:jc w:val="center"/>
        <w:rPr>
          <w:sz w:val="24"/>
          <w:szCs w:val="24"/>
        </w:rPr>
      </w:pPr>
    </w:p>
    <w:p w14:paraId="513D3505" w14:textId="77777777" w:rsidR="00013F72" w:rsidRPr="008569AA" w:rsidRDefault="00013F72" w:rsidP="00E0218E">
      <w:pPr>
        <w:autoSpaceDE w:val="0"/>
        <w:autoSpaceDN w:val="0"/>
        <w:adjustRightInd w:val="0"/>
        <w:jc w:val="center"/>
        <w:rPr>
          <w:sz w:val="24"/>
          <w:szCs w:val="24"/>
        </w:rPr>
      </w:pPr>
    </w:p>
    <w:p w14:paraId="3427F09C" w14:textId="77777777" w:rsidR="00013F72" w:rsidRPr="008569AA" w:rsidRDefault="00013F72" w:rsidP="00E0218E">
      <w:pPr>
        <w:autoSpaceDE w:val="0"/>
        <w:autoSpaceDN w:val="0"/>
        <w:adjustRightInd w:val="0"/>
        <w:jc w:val="center"/>
        <w:rPr>
          <w:sz w:val="24"/>
          <w:szCs w:val="24"/>
        </w:rPr>
      </w:pPr>
    </w:p>
    <w:p w14:paraId="7B466ACF" w14:textId="77777777" w:rsidR="00013F72" w:rsidRPr="008569AA" w:rsidRDefault="00013F72" w:rsidP="00E0218E">
      <w:pPr>
        <w:autoSpaceDE w:val="0"/>
        <w:autoSpaceDN w:val="0"/>
        <w:adjustRightInd w:val="0"/>
        <w:jc w:val="center"/>
        <w:rPr>
          <w:sz w:val="24"/>
          <w:szCs w:val="24"/>
        </w:rPr>
      </w:pPr>
    </w:p>
    <w:p w14:paraId="4218DF84" w14:textId="77777777" w:rsidR="00244BBE" w:rsidRPr="008569AA" w:rsidRDefault="00244BBE" w:rsidP="00E0218E">
      <w:pPr>
        <w:autoSpaceDE w:val="0"/>
        <w:autoSpaceDN w:val="0"/>
        <w:adjustRightInd w:val="0"/>
        <w:jc w:val="center"/>
        <w:rPr>
          <w:sz w:val="24"/>
          <w:szCs w:val="24"/>
        </w:rPr>
      </w:pPr>
    </w:p>
    <w:p w14:paraId="4C0DF500" w14:textId="358188B8" w:rsidR="000132BF" w:rsidRPr="008569AA" w:rsidRDefault="000132BF" w:rsidP="00E0218E">
      <w:pPr>
        <w:rPr>
          <w:sz w:val="24"/>
          <w:szCs w:val="24"/>
        </w:rPr>
      </w:pPr>
    </w:p>
    <w:p w14:paraId="3E693AD1" w14:textId="305E6C2D" w:rsidR="000132BF" w:rsidRPr="008569AA" w:rsidRDefault="000132BF" w:rsidP="00E0218E">
      <w:pPr>
        <w:keepNext/>
        <w:jc w:val="center"/>
        <w:outlineLvl w:val="0"/>
        <w:rPr>
          <w:b/>
          <w:bCs/>
          <w:kern w:val="32"/>
          <w:sz w:val="24"/>
          <w:szCs w:val="24"/>
          <w:lang w:eastAsia="lv-LV"/>
        </w:rPr>
      </w:pPr>
      <w:r w:rsidRPr="008569AA">
        <w:rPr>
          <w:b/>
          <w:bCs/>
          <w:sz w:val="24"/>
          <w:szCs w:val="24"/>
        </w:rPr>
        <w:t>Paskaidrojuma raksts</w:t>
      </w:r>
      <w:r w:rsidRPr="008569AA">
        <w:rPr>
          <w:b/>
          <w:bCs/>
          <w:sz w:val="24"/>
          <w:szCs w:val="24"/>
        </w:rPr>
        <w:br/>
      </w:r>
      <w:r w:rsidRPr="008569AA">
        <w:rPr>
          <w:rFonts w:eastAsia="Calibri"/>
          <w:b/>
          <w:sz w:val="24"/>
          <w:szCs w:val="24"/>
          <w:lang w:eastAsia="lv-LV"/>
        </w:rPr>
        <w:t>Kuldīgas novada pašvaldības</w:t>
      </w:r>
      <w:r w:rsidRPr="008569AA">
        <w:rPr>
          <w:b/>
          <w:bCs/>
          <w:kern w:val="32"/>
          <w:sz w:val="24"/>
          <w:szCs w:val="24"/>
          <w:lang w:eastAsia="lv-LV"/>
        </w:rPr>
        <w:t xml:space="preserve"> saistošie noteikumi Nr.</w:t>
      </w:r>
      <w:r w:rsidR="000A77BB">
        <w:rPr>
          <w:b/>
          <w:bCs/>
          <w:kern w:val="32"/>
          <w:sz w:val="24"/>
          <w:szCs w:val="24"/>
          <w:lang w:eastAsia="lv-LV"/>
        </w:rPr>
        <w:t>___</w:t>
      </w:r>
      <w:r w:rsidRPr="008569AA">
        <w:rPr>
          <w:b/>
          <w:bCs/>
          <w:kern w:val="32"/>
          <w:sz w:val="24"/>
          <w:szCs w:val="24"/>
          <w:lang w:eastAsia="lv-LV"/>
        </w:rPr>
        <w:t xml:space="preserve"> </w:t>
      </w:r>
      <w:r w:rsidR="007341FA">
        <w:rPr>
          <w:b/>
          <w:bCs/>
          <w:kern w:val="32"/>
          <w:sz w:val="24"/>
          <w:szCs w:val="24"/>
          <w:lang w:eastAsia="lv-LV"/>
        </w:rPr>
        <w:t>/</w:t>
      </w:r>
      <w:r w:rsidRPr="008569AA">
        <w:rPr>
          <w:b/>
          <w:bCs/>
          <w:kern w:val="32"/>
          <w:sz w:val="24"/>
          <w:szCs w:val="24"/>
          <w:lang w:eastAsia="lv-LV"/>
        </w:rPr>
        <w:t>2023</w:t>
      </w:r>
    </w:p>
    <w:p w14:paraId="20672FB4" w14:textId="6E3EF16E" w:rsidR="00E540B8" w:rsidRPr="000A77BB" w:rsidRDefault="000132BF" w:rsidP="000A77BB">
      <w:pPr>
        <w:keepNext/>
        <w:jc w:val="center"/>
        <w:outlineLvl w:val="0"/>
        <w:rPr>
          <w:b/>
          <w:bCs/>
          <w:kern w:val="32"/>
          <w:sz w:val="24"/>
          <w:szCs w:val="24"/>
          <w:lang w:eastAsia="lv-LV"/>
        </w:rPr>
      </w:pPr>
      <w:r w:rsidRPr="000A77BB">
        <w:rPr>
          <w:b/>
          <w:bCs/>
          <w:kern w:val="32"/>
          <w:sz w:val="24"/>
          <w:szCs w:val="24"/>
          <w:lang w:eastAsia="lv-LV"/>
        </w:rPr>
        <w:t>“</w:t>
      </w:r>
      <w:bookmarkStart w:id="0" w:name="_Hlk111470236"/>
      <w:bookmarkStart w:id="1" w:name="_Hlk149039208"/>
      <w:r w:rsidR="000A77BB" w:rsidRPr="000A77BB">
        <w:rPr>
          <w:b/>
          <w:bCs/>
          <w:kern w:val="32"/>
          <w:sz w:val="24"/>
          <w:szCs w:val="24"/>
          <w:lang w:eastAsia="lv-LV"/>
        </w:rPr>
        <w:t>Par Kuldīgas novada pašvaldības līdzekļu piešķiršanu kultūras pieminekļu restaurācijai, atjaunošanai un konservācijai Kuldīgas novadā</w:t>
      </w:r>
      <w:bookmarkEnd w:id="0"/>
      <w:bookmarkEnd w:id="1"/>
      <w:r w:rsidR="00E540B8" w:rsidRPr="000A77BB">
        <w:rPr>
          <w:b/>
          <w:bCs/>
          <w:kern w:val="32"/>
          <w:sz w:val="24"/>
          <w:szCs w:val="24"/>
          <w:lang w:eastAsia="lv-LV"/>
        </w:rPr>
        <w:t xml:space="preserve">” </w:t>
      </w:r>
    </w:p>
    <w:p w14:paraId="20135A77" w14:textId="77777777" w:rsidR="00E540B8" w:rsidRPr="008569AA" w:rsidRDefault="00E540B8" w:rsidP="00E540B8">
      <w:pPr>
        <w:shd w:val="clear" w:color="auto" w:fill="FFFFFF"/>
        <w:jc w:val="center"/>
        <w:rPr>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5"/>
        <w:gridCol w:w="6611"/>
      </w:tblGrid>
      <w:tr w:rsidR="00E0218E" w:rsidRPr="008569AA" w14:paraId="5B338345"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09B9EA5C" w14:textId="77777777" w:rsidR="000132BF" w:rsidRPr="008569AA" w:rsidRDefault="000132BF" w:rsidP="00E0218E">
            <w:pPr>
              <w:pStyle w:val="NormalWeb"/>
              <w:spacing w:before="0" w:beforeAutospacing="0" w:after="0" w:afterAutospacing="0"/>
              <w:jc w:val="center"/>
            </w:pPr>
            <w:r w:rsidRPr="008569AA">
              <w:t>Paskaidrojuma raksta sadaļa</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C607349" w14:textId="77777777" w:rsidR="000132BF" w:rsidRPr="008569AA" w:rsidRDefault="000132BF" w:rsidP="00E0218E">
            <w:pPr>
              <w:pStyle w:val="NormalWeb"/>
              <w:spacing w:before="0" w:beforeAutospacing="0" w:after="0" w:afterAutospacing="0"/>
              <w:jc w:val="center"/>
            </w:pPr>
            <w:r w:rsidRPr="008569AA">
              <w:t>Norādāmā informācija </w:t>
            </w:r>
          </w:p>
        </w:tc>
      </w:tr>
      <w:tr w:rsidR="00E0218E" w:rsidRPr="008569AA" w14:paraId="6B85DD57"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623FE068" w14:textId="77777777" w:rsidR="000132BF" w:rsidRPr="008569AA" w:rsidRDefault="000132BF" w:rsidP="00E0218E">
            <w:pPr>
              <w:rPr>
                <w:sz w:val="24"/>
                <w:szCs w:val="24"/>
              </w:rPr>
            </w:pPr>
            <w:r w:rsidRPr="008569AA">
              <w:rPr>
                <w:sz w:val="24"/>
                <w:szCs w:val="24"/>
              </w:rPr>
              <w:t>1. Mērķis un nepieciešamības pamatojums </w:t>
            </w:r>
          </w:p>
        </w:tc>
        <w:tc>
          <w:tcPr>
            <w:tcW w:w="3650" w:type="pct"/>
            <w:tcBorders>
              <w:top w:val="outset" w:sz="6" w:space="0" w:color="414142"/>
              <w:left w:val="outset" w:sz="6" w:space="0" w:color="414142"/>
              <w:bottom w:val="outset" w:sz="6" w:space="0" w:color="414142"/>
              <w:right w:val="outset" w:sz="6" w:space="0" w:color="414142"/>
            </w:tcBorders>
            <w:hideMark/>
          </w:tcPr>
          <w:p w14:paraId="0EFB041E" w14:textId="3F799DA1" w:rsidR="000132BF" w:rsidRDefault="00384729" w:rsidP="00A76210">
            <w:pPr>
              <w:jc w:val="both"/>
              <w:rPr>
                <w:sz w:val="24"/>
                <w:szCs w:val="24"/>
              </w:rPr>
            </w:pPr>
            <w:r w:rsidRPr="00384729">
              <w:rPr>
                <w:sz w:val="24"/>
                <w:szCs w:val="24"/>
              </w:rPr>
              <w:t>2023.</w:t>
            </w:r>
            <w:r w:rsidR="00763108">
              <w:rPr>
                <w:sz w:val="24"/>
                <w:szCs w:val="24"/>
              </w:rPr>
              <w:t> </w:t>
            </w:r>
            <w:r w:rsidRPr="00384729">
              <w:rPr>
                <w:sz w:val="24"/>
                <w:szCs w:val="24"/>
              </w:rPr>
              <w:t>gada 1.</w:t>
            </w:r>
            <w:r w:rsidR="00763108">
              <w:rPr>
                <w:sz w:val="24"/>
                <w:szCs w:val="24"/>
              </w:rPr>
              <w:t> </w:t>
            </w:r>
            <w:r w:rsidRPr="00384729">
              <w:rPr>
                <w:sz w:val="24"/>
                <w:szCs w:val="24"/>
              </w:rPr>
              <w:t>janvārī stāj</w:t>
            </w:r>
            <w:r w:rsidR="00763108">
              <w:rPr>
                <w:sz w:val="24"/>
                <w:szCs w:val="24"/>
              </w:rPr>
              <w:t xml:space="preserve">ās </w:t>
            </w:r>
            <w:r w:rsidRPr="00384729">
              <w:rPr>
                <w:sz w:val="24"/>
                <w:szCs w:val="24"/>
              </w:rPr>
              <w:t>spēkā </w:t>
            </w:r>
            <w:hyperlink r:id="rId8" w:tgtFrame="_blank" w:history="1">
              <w:r w:rsidRPr="00384729">
                <w:rPr>
                  <w:sz w:val="24"/>
                  <w:szCs w:val="24"/>
                </w:rPr>
                <w:t>Pašvaldību likums</w:t>
              </w:r>
            </w:hyperlink>
            <w:r w:rsidRPr="00384729">
              <w:rPr>
                <w:sz w:val="24"/>
                <w:szCs w:val="24"/>
              </w:rPr>
              <w:t> un zaudēj</w:t>
            </w:r>
            <w:r w:rsidR="00763108">
              <w:rPr>
                <w:sz w:val="24"/>
                <w:szCs w:val="24"/>
              </w:rPr>
              <w:t>a</w:t>
            </w:r>
            <w:r w:rsidRPr="00384729">
              <w:rPr>
                <w:sz w:val="24"/>
                <w:szCs w:val="24"/>
              </w:rPr>
              <w:t xml:space="preserve"> spēku likums </w:t>
            </w:r>
            <w:r w:rsidR="00763108">
              <w:rPr>
                <w:sz w:val="24"/>
                <w:szCs w:val="24"/>
              </w:rPr>
              <w:t>“</w:t>
            </w:r>
            <w:hyperlink r:id="rId9" w:tgtFrame="_blank" w:history="1">
              <w:r w:rsidRPr="00384729">
                <w:rPr>
                  <w:sz w:val="24"/>
                  <w:szCs w:val="24"/>
                </w:rPr>
                <w:t>Par pašvaldībām</w:t>
              </w:r>
            </w:hyperlink>
            <w:r w:rsidR="00763108">
              <w:rPr>
                <w:sz w:val="24"/>
                <w:szCs w:val="24"/>
              </w:rPr>
              <w:t>”</w:t>
            </w:r>
            <w:r w:rsidRPr="00384729">
              <w:rPr>
                <w:sz w:val="24"/>
                <w:szCs w:val="24"/>
              </w:rPr>
              <w:t>. Saskaņā ar </w:t>
            </w:r>
            <w:hyperlink r:id="rId10" w:tgtFrame="_blank" w:history="1">
              <w:r w:rsidRPr="00384729">
                <w:rPr>
                  <w:sz w:val="24"/>
                  <w:szCs w:val="24"/>
                </w:rPr>
                <w:t>Pašvaldību likuma</w:t>
              </w:r>
            </w:hyperlink>
            <w:r w:rsidRPr="00384729">
              <w:rPr>
                <w:sz w:val="24"/>
                <w:szCs w:val="24"/>
              </w:rPr>
              <w:t xml:space="preserve"> pārejas noteikumu 6. punktu dome izvērtē uz likuma </w:t>
            </w:r>
            <w:r w:rsidR="00763108">
              <w:rPr>
                <w:sz w:val="24"/>
                <w:szCs w:val="24"/>
              </w:rPr>
              <w:t>“</w:t>
            </w:r>
            <w:hyperlink r:id="rId11" w:tgtFrame="_blank" w:history="1">
              <w:r w:rsidRPr="00384729">
                <w:rPr>
                  <w:sz w:val="24"/>
                  <w:szCs w:val="24"/>
                </w:rPr>
                <w:t>Par pašvaldībām</w:t>
              </w:r>
            </w:hyperlink>
            <w:r w:rsidR="00763108">
              <w:rPr>
                <w:sz w:val="24"/>
                <w:szCs w:val="24"/>
              </w:rPr>
              <w:t>”</w:t>
            </w:r>
            <w:r w:rsidRPr="00384729">
              <w:rPr>
                <w:sz w:val="24"/>
                <w:szCs w:val="24"/>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763108">
              <w:rPr>
                <w:sz w:val="24"/>
                <w:szCs w:val="24"/>
              </w:rPr>
              <w:t>“</w:t>
            </w:r>
            <w:hyperlink r:id="rId12" w:tgtFrame="_blank" w:history="1">
              <w:r w:rsidRPr="00384729">
                <w:rPr>
                  <w:sz w:val="24"/>
                  <w:szCs w:val="24"/>
                </w:rPr>
                <w:t>Par pašvaldībām</w:t>
              </w:r>
            </w:hyperlink>
            <w:r w:rsidR="00763108">
              <w:rPr>
                <w:sz w:val="24"/>
                <w:szCs w:val="24"/>
              </w:rPr>
              <w:t>”</w:t>
            </w:r>
            <w:r w:rsidRPr="00384729">
              <w:rPr>
                <w:sz w:val="24"/>
                <w:szCs w:val="24"/>
              </w:rPr>
              <w:t xml:space="preserve"> normu pamata izdotie saistošie noteikumi, ciktāl tie nav pretrunā ar šo likumu. Ievērojot šo regulējumu, ir izdodami jauni saistošie noteikumi par </w:t>
            </w:r>
            <w:r w:rsidR="00763108" w:rsidRPr="00763108">
              <w:rPr>
                <w:sz w:val="24"/>
                <w:szCs w:val="24"/>
              </w:rPr>
              <w:t xml:space="preserve">Kuldīgas novada pašvaldības līdzekļu piešķiršanu kultūras pieminekļu restaurācijai, atjaunošanai un konservācijai Kuldīgas novadā. </w:t>
            </w:r>
            <w:r w:rsidR="00763108">
              <w:rPr>
                <w:sz w:val="24"/>
                <w:szCs w:val="24"/>
              </w:rPr>
              <w:t xml:space="preserve"> </w:t>
            </w:r>
            <w:r w:rsidR="00763108" w:rsidRPr="00763108">
              <w:rPr>
                <w:sz w:val="24"/>
                <w:szCs w:val="24"/>
              </w:rPr>
              <w:t>Kuldīgas novads ir bagāts ar valsts, reģiona un vietējas nozīmes kultūras pieminekļiem. To saglabāšana ir konkrēto objektu īpašnieku pienākums, kura realizācija ir gan valsts, gan pašvaldības un sabiedrības interesēs.</w:t>
            </w:r>
            <w:r w:rsidR="00763108">
              <w:rPr>
                <w:sz w:val="24"/>
                <w:szCs w:val="24"/>
              </w:rPr>
              <w:t xml:space="preserve"> </w:t>
            </w:r>
            <w:r w:rsidR="000132BF" w:rsidRPr="008569AA">
              <w:rPr>
                <w:sz w:val="24"/>
                <w:szCs w:val="24"/>
              </w:rPr>
              <w:t xml:space="preserve">Saistošo noteikumu </w:t>
            </w:r>
            <w:r w:rsidR="000A77BB">
              <w:rPr>
                <w:sz w:val="24"/>
                <w:szCs w:val="24"/>
              </w:rPr>
              <w:t>mērķi</w:t>
            </w:r>
            <w:r w:rsidR="00B87C4C">
              <w:rPr>
                <w:sz w:val="24"/>
                <w:szCs w:val="24"/>
              </w:rPr>
              <w:t>s ir</w:t>
            </w:r>
            <w:r w:rsidR="000A77BB">
              <w:rPr>
                <w:sz w:val="24"/>
                <w:szCs w:val="24"/>
              </w:rPr>
              <w:t xml:space="preserve"> p</w:t>
            </w:r>
            <w:r w:rsidR="000A77BB" w:rsidRPr="000A77BB">
              <w:rPr>
                <w:sz w:val="24"/>
                <w:szCs w:val="24"/>
              </w:rPr>
              <w:t>ašvaldības administratīvajā teritorijā</w:t>
            </w:r>
            <w:r w:rsidR="000A77BB">
              <w:rPr>
                <w:sz w:val="24"/>
                <w:szCs w:val="24"/>
              </w:rPr>
              <w:t xml:space="preserve"> esošo </w:t>
            </w:r>
            <w:r w:rsidR="000A77BB" w:rsidRPr="000A77BB">
              <w:rPr>
                <w:sz w:val="24"/>
                <w:szCs w:val="24"/>
              </w:rPr>
              <w:t>kultūrvēsturisk</w:t>
            </w:r>
            <w:r w:rsidR="000A77BB">
              <w:rPr>
                <w:sz w:val="24"/>
                <w:szCs w:val="24"/>
              </w:rPr>
              <w:t>o</w:t>
            </w:r>
            <w:r w:rsidR="000A77BB" w:rsidRPr="000A77BB">
              <w:rPr>
                <w:sz w:val="24"/>
                <w:szCs w:val="24"/>
              </w:rPr>
              <w:t xml:space="preserve"> </w:t>
            </w:r>
            <w:proofErr w:type="spellStart"/>
            <w:r w:rsidR="000A77BB" w:rsidRPr="000A77BB">
              <w:rPr>
                <w:sz w:val="24"/>
                <w:szCs w:val="24"/>
              </w:rPr>
              <w:t>būvmantojum</w:t>
            </w:r>
            <w:r w:rsidR="00547735">
              <w:rPr>
                <w:sz w:val="24"/>
                <w:szCs w:val="24"/>
              </w:rPr>
              <w:t>u</w:t>
            </w:r>
            <w:proofErr w:type="spellEnd"/>
            <w:r w:rsidR="000A77BB">
              <w:rPr>
                <w:sz w:val="24"/>
                <w:szCs w:val="24"/>
              </w:rPr>
              <w:t xml:space="preserve"> </w:t>
            </w:r>
            <w:r w:rsidR="000A77BB" w:rsidRPr="000A77BB">
              <w:rPr>
                <w:sz w:val="24"/>
                <w:szCs w:val="24"/>
              </w:rPr>
              <w:t>objektu</w:t>
            </w:r>
            <w:r w:rsidR="000A77BB">
              <w:rPr>
                <w:sz w:val="24"/>
                <w:szCs w:val="24"/>
              </w:rPr>
              <w:t xml:space="preserve"> saglabāšana</w:t>
            </w:r>
            <w:r w:rsidR="00543BB2">
              <w:rPr>
                <w:sz w:val="24"/>
                <w:szCs w:val="24"/>
              </w:rPr>
              <w:t xml:space="preserve">. </w:t>
            </w:r>
            <w:r w:rsidR="00B87C4C" w:rsidRPr="00384729">
              <w:rPr>
                <w:sz w:val="24"/>
                <w:szCs w:val="24"/>
              </w:rPr>
              <w:t>Pamatojums</w:t>
            </w:r>
            <w:r w:rsidR="00B87C4C" w:rsidRPr="00543BB2">
              <w:rPr>
                <w:sz w:val="24"/>
                <w:szCs w:val="24"/>
              </w:rPr>
              <w:t xml:space="preserve"> saistošo noteikumu izdošanai ir</w:t>
            </w:r>
            <w:r w:rsidR="00543BB2" w:rsidRPr="00543BB2">
              <w:rPr>
                <w:sz w:val="24"/>
                <w:szCs w:val="24"/>
              </w:rPr>
              <w:t xml:space="preserve"> tajos noteiktā</w:t>
            </w:r>
            <w:r w:rsidR="00B87C4C" w:rsidRPr="00543BB2">
              <w:rPr>
                <w:sz w:val="24"/>
                <w:szCs w:val="24"/>
              </w:rPr>
              <w:t xml:space="preserve"> kārtīb</w:t>
            </w:r>
            <w:r w:rsidR="00543BB2" w:rsidRPr="00543BB2">
              <w:rPr>
                <w:sz w:val="24"/>
                <w:szCs w:val="24"/>
              </w:rPr>
              <w:t>a</w:t>
            </w:r>
            <w:r w:rsidR="00B87C4C" w:rsidRPr="00543BB2">
              <w:rPr>
                <w:sz w:val="24"/>
                <w:szCs w:val="24"/>
              </w:rPr>
              <w:t>, kādā pašvaldība</w:t>
            </w:r>
            <w:r w:rsidR="00543BB2" w:rsidRPr="00543BB2">
              <w:rPr>
                <w:sz w:val="24"/>
                <w:szCs w:val="24"/>
              </w:rPr>
              <w:t xml:space="preserve"> </w:t>
            </w:r>
            <w:r w:rsidR="00B87C4C" w:rsidRPr="00543BB2">
              <w:rPr>
                <w:sz w:val="24"/>
                <w:szCs w:val="24"/>
              </w:rPr>
              <w:t>atbalsta un piešķir finanšu līdzekļus</w:t>
            </w:r>
            <w:r w:rsidR="00102120">
              <w:rPr>
                <w:sz w:val="24"/>
                <w:szCs w:val="24"/>
              </w:rPr>
              <w:t xml:space="preserve"> par </w:t>
            </w:r>
            <w:r w:rsidR="00102120" w:rsidRPr="00102120">
              <w:rPr>
                <w:sz w:val="24"/>
                <w:szCs w:val="24"/>
              </w:rPr>
              <w:t>publiskai apskatei pieejam</w:t>
            </w:r>
            <w:r w:rsidR="00102120">
              <w:rPr>
                <w:sz w:val="24"/>
                <w:szCs w:val="24"/>
              </w:rPr>
              <w:t>iem</w:t>
            </w:r>
            <w:r w:rsidR="00102120" w:rsidRPr="00102120">
              <w:rPr>
                <w:sz w:val="24"/>
                <w:szCs w:val="24"/>
              </w:rPr>
              <w:t xml:space="preserve"> kultūrvēsturiskā </w:t>
            </w:r>
            <w:proofErr w:type="spellStart"/>
            <w:r w:rsidR="00102120" w:rsidRPr="00102120">
              <w:rPr>
                <w:sz w:val="24"/>
                <w:szCs w:val="24"/>
              </w:rPr>
              <w:t>būvmantojuma</w:t>
            </w:r>
            <w:proofErr w:type="spellEnd"/>
            <w:r w:rsidR="00102120" w:rsidRPr="00102120">
              <w:rPr>
                <w:sz w:val="24"/>
                <w:szCs w:val="24"/>
              </w:rPr>
              <w:t xml:space="preserve"> objekt</w:t>
            </w:r>
            <w:r w:rsidR="00102120">
              <w:rPr>
                <w:sz w:val="24"/>
                <w:szCs w:val="24"/>
              </w:rPr>
              <w:t>iem, kas atrodas</w:t>
            </w:r>
            <w:r w:rsidR="00102120" w:rsidRPr="00102120">
              <w:rPr>
                <w:sz w:val="24"/>
                <w:szCs w:val="24"/>
              </w:rPr>
              <w:t xml:space="preserve"> Pašvaldības administratīvajā teritorijā</w:t>
            </w:r>
            <w:r w:rsidR="00B87C4C" w:rsidRPr="00543BB2">
              <w:rPr>
                <w:sz w:val="24"/>
                <w:szCs w:val="24"/>
              </w:rPr>
              <w:t xml:space="preserve">, tajā skaitā </w:t>
            </w:r>
            <w:r w:rsidR="00C05EA9">
              <w:rPr>
                <w:sz w:val="24"/>
                <w:szCs w:val="24"/>
              </w:rPr>
              <w:t xml:space="preserve">noteikumi </w:t>
            </w:r>
            <w:r w:rsidR="00B87C4C" w:rsidRPr="00543BB2">
              <w:rPr>
                <w:sz w:val="24"/>
                <w:szCs w:val="24"/>
              </w:rPr>
              <w:t>satur prasības:</w:t>
            </w:r>
            <w:r w:rsidR="00543BB2" w:rsidRPr="00543BB2">
              <w:rPr>
                <w:sz w:val="24"/>
                <w:szCs w:val="24"/>
              </w:rPr>
              <w:t xml:space="preserve"> </w:t>
            </w:r>
            <w:r w:rsidR="00B87C4C" w:rsidRPr="00543BB2">
              <w:rPr>
                <w:sz w:val="24"/>
                <w:szCs w:val="24"/>
              </w:rPr>
              <w:t>līdzfinansējuma saņēmējiem;</w:t>
            </w:r>
            <w:r w:rsidR="00543BB2" w:rsidRPr="00543BB2">
              <w:rPr>
                <w:sz w:val="24"/>
                <w:szCs w:val="24"/>
              </w:rPr>
              <w:t xml:space="preserve"> </w:t>
            </w:r>
            <w:r w:rsidR="00B87C4C" w:rsidRPr="00543BB2">
              <w:rPr>
                <w:sz w:val="24"/>
                <w:szCs w:val="24"/>
              </w:rPr>
              <w:t>līdzfinansējuma veidam, lielumam un intensitātei;</w:t>
            </w:r>
            <w:r w:rsidR="00543BB2" w:rsidRPr="00543BB2">
              <w:rPr>
                <w:sz w:val="24"/>
                <w:szCs w:val="24"/>
              </w:rPr>
              <w:t xml:space="preserve"> </w:t>
            </w:r>
            <w:r w:rsidR="00B87C4C" w:rsidRPr="00543BB2">
              <w:rPr>
                <w:sz w:val="24"/>
                <w:szCs w:val="24"/>
              </w:rPr>
              <w:t>ar līdzfinansējumu sedzamajiem izdevumiem;</w:t>
            </w:r>
            <w:r w:rsidR="00543BB2" w:rsidRPr="00543BB2">
              <w:rPr>
                <w:sz w:val="24"/>
                <w:szCs w:val="24"/>
              </w:rPr>
              <w:t xml:space="preserve"> </w:t>
            </w:r>
            <w:r w:rsidR="00B87C4C" w:rsidRPr="00543BB2">
              <w:rPr>
                <w:sz w:val="24"/>
                <w:szCs w:val="24"/>
              </w:rPr>
              <w:t>pieejamajam līdzfinansējumam; saimnieciskajā gadā īstenojamo darbību kopumam</w:t>
            </w:r>
            <w:r w:rsidR="00B87C4C" w:rsidRPr="00352E2A">
              <w:rPr>
                <w:sz w:val="24"/>
                <w:szCs w:val="24"/>
              </w:rPr>
              <w:t xml:space="preserve">, kura mērķis ir kultūrvēsturiskā </w:t>
            </w:r>
            <w:proofErr w:type="spellStart"/>
            <w:r w:rsidR="00B87C4C" w:rsidRPr="00352E2A">
              <w:rPr>
                <w:sz w:val="24"/>
                <w:szCs w:val="24"/>
              </w:rPr>
              <w:t>būvmantojuma</w:t>
            </w:r>
            <w:proofErr w:type="spellEnd"/>
            <w:r w:rsidR="00B87C4C" w:rsidRPr="00352E2A">
              <w:rPr>
                <w:sz w:val="24"/>
                <w:szCs w:val="24"/>
              </w:rPr>
              <w:t xml:space="preserve"> objektu </w:t>
            </w:r>
            <w:r w:rsidR="00352E2A" w:rsidRPr="00352E2A">
              <w:rPr>
                <w:sz w:val="24"/>
                <w:szCs w:val="24"/>
              </w:rPr>
              <w:t xml:space="preserve">saglabāšana </w:t>
            </w:r>
            <w:r w:rsidR="00B87C4C" w:rsidRPr="00352E2A">
              <w:rPr>
                <w:sz w:val="24"/>
                <w:szCs w:val="24"/>
              </w:rPr>
              <w:t>un projektu konkursam</w:t>
            </w:r>
            <w:r w:rsidR="00B87C4C" w:rsidRPr="00543BB2">
              <w:rPr>
                <w:sz w:val="24"/>
                <w:szCs w:val="24"/>
              </w:rPr>
              <w:t>;</w:t>
            </w:r>
            <w:r w:rsidR="00543BB2" w:rsidRPr="00543BB2">
              <w:rPr>
                <w:sz w:val="24"/>
                <w:szCs w:val="24"/>
              </w:rPr>
              <w:t xml:space="preserve"> </w:t>
            </w:r>
            <w:r w:rsidR="00763108">
              <w:rPr>
                <w:sz w:val="24"/>
                <w:szCs w:val="24"/>
              </w:rPr>
              <w:t>p</w:t>
            </w:r>
            <w:r w:rsidR="00B87C4C" w:rsidRPr="00543BB2">
              <w:rPr>
                <w:sz w:val="24"/>
                <w:szCs w:val="24"/>
              </w:rPr>
              <w:t>rojektu īstenošanai un līdzfinansējuma samaksas nosacījumiem</w:t>
            </w:r>
            <w:r w:rsidR="00763108">
              <w:rPr>
                <w:sz w:val="24"/>
                <w:szCs w:val="24"/>
              </w:rPr>
              <w:t xml:space="preserve"> un</w:t>
            </w:r>
            <w:r w:rsidR="00543BB2" w:rsidRPr="00543BB2">
              <w:rPr>
                <w:sz w:val="24"/>
                <w:szCs w:val="24"/>
              </w:rPr>
              <w:t xml:space="preserve"> </w:t>
            </w:r>
            <w:proofErr w:type="spellStart"/>
            <w:r w:rsidR="00B87C4C" w:rsidRPr="00763108">
              <w:rPr>
                <w:i/>
                <w:iCs/>
                <w:sz w:val="24"/>
                <w:szCs w:val="24"/>
              </w:rPr>
              <w:t>de</w:t>
            </w:r>
            <w:proofErr w:type="spellEnd"/>
            <w:r w:rsidR="00B87C4C" w:rsidRPr="00763108">
              <w:rPr>
                <w:i/>
                <w:iCs/>
                <w:sz w:val="24"/>
                <w:szCs w:val="24"/>
              </w:rPr>
              <w:t xml:space="preserve"> </w:t>
            </w:r>
            <w:proofErr w:type="spellStart"/>
            <w:r w:rsidR="00B87C4C" w:rsidRPr="00763108">
              <w:rPr>
                <w:i/>
                <w:iCs/>
                <w:sz w:val="24"/>
                <w:szCs w:val="24"/>
              </w:rPr>
              <w:t>minimis</w:t>
            </w:r>
            <w:proofErr w:type="spellEnd"/>
            <w:r w:rsidR="00B87C4C" w:rsidRPr="00543BB2">
              <w:rPr>
                <w:sz w:val="24"/>
                <w:szCs w:val="24"/>
              </w:rPr>
              <w:t xml:space="preserve"> atbalsta saņemšanas nosacījumiem</w:t>
            </w:r>
            <w:r w:rsidR="00543BB2">
              <w:rPr>
                <w:sz w:val="24"/>
                <w:szCs w:val="24"/>
              </w:rPr>
              <w:t xml:space="preserve">. </w:t>
            </w:r>
            <w:r w:rsidR="00A76210" w:rsidRPr="00A76210">
              <w:rPr>
                <w:sz w:val="24"/>
                <w:szCs w:val="24"/>
              </w:rPr>
              <w:t xml:space="preserve">Pašvaldību likuma 4. panta pirmās daļas 5. punkts nosaka, ka viena no </w:t>
            </w:r>
            <w:r w:rsidR="00C05EA9" w:rsidRPr="00A76210">
              <w:rPr>
                <w:sz w:val="24"/>
                <w:szCs w:val="24"/>
              </w:rPr>
              <w:t>pašvaldība</w:t>
            </w:r>
            <w:r w:rsidR="00C05EA9">
              <w:rPr>
                <w:sz w:val="24"/>
                <w:szCs w:val="24"/>
              </w:rPr>
              <w:t xml:space="preserve">s </w:t>
            </w:r>
            <w:r w:rsidR="00A76210" w:rsidRPr="00A76210">
              <w:rPr>
                <w:sz w:val="24"/>
                <w:szCs w:val="24"/>
              </w:rPr>
              <w:t xml:space="preserve">autonomajām </w:t>
            </w:r>
            <w:r w:rsidR="00C05EA9">
              <w:rPr>
                <w:sz w:val="24"/>
                <w:szCs w:val="24"/>
              </w:rPr>
              <w:t>funkcijām</w:t>
            </w:r>
            <w:r w:rsidR="00A76210" w:rsidRPr="00A76210">
              <w:rPr>
                <w:sz w:val="24"/>
                <w:szCs w:val="24"/>
              </w:rPr>
              <w:t xml:space="preserve"> ir sniegt iedzīvotājiem daudzveidīgu kultūras piedāvājumu un iespēju piedalīties kultūras dzīvē, </w:t>
            </w:r>
            <w:r w:rsidR="00A76210" w:rsidRPr="00384729">
              <w:rPr>
                <w:sz w:val="24"/>
                <w:szCs w:val="24"/>
              </w:rPr>
              <w:t xml:space="preserve">sekmēt pašvaldības teritorijā esošā kultūras mantojuma saglabāšanu </w:t>
            </w:r>
            <w:r w:rsidR="00A76210" w:rsidRPr="00A76210">
              <w:rPr>
                <w:sz w:val="24"/>
                <w:szCs w:val="24"/>
              </w:rPr>
              <w:t>un sniegt atbalstu kultūras norisēm</w:t>
            </w:r>
            <w:r w:rsidR="00A76210">
              <w:rPr>
                <w:sz w:val="24"/>
                <w:szCs w:val="24"/>
              </w:rPr>
              <w:t>.</w:t>
            </w:r>
          </w:p>
          <w:p w14:paraId="2847F4C4" w14:textId="6D95C8F0" w:rsidR="00763108" w:rsidRPr="00B87C4C" w:rsidRDefault="00763108" w:rsidP="00A76210">
            <w:pPr>
              <w:jc w:val="both"/>
              <w:rPr>
                <w:sz w:val="24"/>
                <w:szCs w:val="24"/>
              </w:rPr>
            </w:pPr>
            <w:r w:rsidRPr="00763108">
              <w:rPr>
                <w:sz w:val="24"/>
                <w:szCs w:val="24"/>
              </w:rPr>
              <w:t xml:space="preserve">Likums </w:t>
            </w:r>
            <w:r>
              <w:rPr>
                <w:sz w:val="24"/>
                <w:szCs w:val="24"/>
              </w:rPr>
              <w:t>“</w:t>
            </w:r>
            <w:hyperlink r:id="rId13" w:tgtFrame="_blank" w:history="1">
              <w:r w:rsidRPr="00763108">
                <w:rPr>
                  <w:sz w:val="24"/>
                  <w:szCs w:val="24"/>
                </w:rPr>
                <w:t>Par kultūras pieminekļu aizsardzību</w:t>
              </w:r>
            </w:hyperlink>
            <w:r>
              <w:rPr>
                <w:sz w:val="24"/>
                <w:szCs w:val="24"/>
              </w:rPr>
              <w:t>”</w:t>
            </w:r>
            <w:r w:rsidRPr="00763108">
              <w:rPr>
                <w:sz w:val="24"/>
                <w:szCs w:val="24"/>
              </w:rPr>
              <w:t> </w:t>
            </w:r>
            <w:hyperlink r:id="rId14" w:anchor="p24" w:tgtFrame="_blank" w:history="1">
              <w:r w:rsidRPr="00763108">
                <w:rPr>
                  <w:sz w:val="24"/>
                  <w:szCs w:val="24"/>
                </w:rPr>
                <w:t>24.</w:t>
              </w:r>
              <w:r>
                <w:rPr>
                  <w:sz w:val="24"/>
                  <w:szCs w:val="24"/>
                </w:rPr>
                <w:t> </w:t>
              </w:r>
              <w:r w:rsidRPr="00763108">
                <w:rPr>
                  <w:sz w:val="24"/>
                  <w:szCs w:val="24"/>
                </w:rPr>
                <w:t>panta</w:t>
              </w:r>
            </w:hyperlink>
            <w:r w:rsidRPr="00763108">
              <w:rPr>
                <w:sz w:val="24"/>
                <w:szCs w:val="24"/>
              </w:rPr>
              <w:t> otrā daļa nosaka pašvaldības tiesības piešķirt budžeta līdzekļus sabiedrības apskatei pieejamu reģiona un vietējās nozīmes kultūras pieminekļu konservācijai un restaurācijai, kā arī sabiedrības apskatei pieejamu valsts nozīmes kultūras pieminekļu konservācijai un restaurācijai atbilstoši pašvaldības saistošajos noteikumos noteiktajai kārtībai.</w:t>
            </w:r>
          </w:p>
        </w:tc>
      </w:tr>
      <w:tr w:rsidR="00E0218E" w:rsidRPr="008569AA" w14:paraId="45C3255E"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09894027" w14:textId="77777777" w:rsidR="000132BF" w:rsidRPr="008569AA" w:rsidRDefault="000132BF" w:rsidP="00E0218E">
            <w:pPr>
              <w:rPr>
                <w:sz w:val="24"/>
                <w:szCs w:val="24"/>
              </w:rPr>
            </w:pPr>
            <w:r w:rsidRPr="008569AA">
              <w:rPr>
                <w:sz w:val="24"/>
                <w:szCs w:val="24"/>
              </w:rPr>
              <w:lastRenderedPageBreak/>
              <w:t>2. Fiskālā ietekme uz pašvaldības budžetu </w:t>
            </w:r>
          </w:p>
        </w:tc>
        <w:tc>
          <w:tcPr>
            <w:tcW w:w="3650" w:type="pct"/>
            <w:tcBorders>
              <w:top w:val="outset" w:sz="6" w:space="0" w:color="414142"/>
              <w:left w:val="outset" w:sz="6" w:space="0" w:color="414142"/>
              <w:bottom w:val="outset" w:sz="6" w:space="0" w:color="414142"/>
              <w:right w:val="outset" w:sz="6" w:space="0" w:color="414142"/>
            </w:tcBorders>
            <w:hideMark/>
          </w:tcPr>
          <w:p w14:paraId="716EE138" w14:textId="6F04735A" w:rsidR="000132BF" w:rsidRPr="008569AA" w:rsidRDefault="00384729" w:rsidP="00C05EA9">
            <w:pPr>
              <w:jc w:val="both"/>
              <w:rPr>
                <w:sz w:val="24"/>
                <w:szCs w:val="24"/>
              </w:rPr>
            </w:pPr>
            <w:r w:rsidRPr="00384729">
              <w:rPr>
                <w:sz w:val="24"/>
                <w:szCs w:val="24"/>
              </w:rPr>
              <w:t>Līdzfinansējums tiek piešķirts apstiprinātā pašvaldības budžeta ietvaros. Papildus ietekme uz budžetu nav plānota.</w:t>
            </w:r>
          </w:p>
        </w:tc>
      </w:tr>
      <w:tr w:rsidR="00E0218E" w:rsidRPr="008569AA" w14:paraId="07458E39"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6A7D6315" w14:textId="77777777" w:rsidR="000132BF" w:rsidRPr="008569AA" w:rsidRDefault="000132BF" w:rsidP="00E0218E">
            <w:pPr>
              <w:rPr>
                <w:sz w:val="24"/>
                <w:szCs w:val="24"/>
              </w:rPr>
            </w:pPr>
            <w:r w:rsidRPr="008569AA">
              <w:rPr>
                <w:sz w:val="24"/>
                <w:szCs w:val="24"/>
              </w:rPr>
              <w:t>3. Sociālā ietekme, ietekme uz vidi, iedzīvotāju veselību, uzņēmējdarbības vidi pašvaldības teritorijā, kā arī plānotā regulējuma ietekme uz konkurenci </w:t>
            </w:r>
          </w:p>
        </w:tc>
        <w:tc>
          <w:tcPr>
            <w:tcW w:w="3650" w:type="pct"/>
            <w:tcBorders>
              <w:top w:val="outset" w:sz="6" w:space="0" w:color="414142"/>
              <w:left w:val="outset" w:sz="6" w:space="0" w:color="414142"/>
              <w:bottom w:val="outset" w:sz="6" w:space="0" w:color="414142"/>
              <w:right w:val="outset" w:sz="6" w:space="0" w:color="414142"/>
            </w:tcBorders>
            <w:hideMark/>
          </w:tcPr>
          <w:p w14:paraId="60571175" w14:textId="51092A67" w:rsidR="00EE1CF6" w:rsidRPr="008569AA" w:rsidRDefault="000132BF" w:rsidP="009F05EE">
            <w:pPr>
              <w:pStyle w:val="NormalWeb"/>
              <w:spacing w:before="0" w:beforeAutospacing="0" w:after="0" w:afterAutospacing="0"/>
              <w:jc w:val="both"/>
            </w:pPr>
            <w:r w:rsidRPr="008569AA">
              <w:t>Pozitīva sociālā ietekme</w:t>
            </w:r>
            <w:r w:rsidR="00EE1CF6">
              <w:t xml:space="preserve"> un</w:t>
            </w:r>
            <w:r w:rsidRPr="008569AA">
              <w:t xml:space="preserve"> ietekme</w:t>
            </w:r>
            <w:r w:rsidR="00C05EA9">
              <w:t xml:space="preserve"> uz</w:t>
            </w:r>
            <w:r w:rsidRPr="008569AA">
              <w:t xml:space="preserve"> </w:t>
            </w:r>
            <w:r w:rsidR="00C05EA9" w:rsidRPr="008569AA">
              <w:t>iedzīvotāju veselību</w:t>
            </w:r>
            <w:r w:rsidR="00C05EA9">
              <w:t xml:space="preserve"> – novēršot </w:t>
            </w:r>
            <w:r w:rsidR="00C05EA9" w:rsidRPr="00C05EA9">
              <w:t>kultūras</w:t>
            </w:r>
            <w:r w:rsidR="00C05EA9" w:rsidRPr="000A77BB">
              <w:rPr>
                <w:b/>
                <w:bCs/>
                <w:kern w:val="32"/>
              </w:rPr>
              <w:t xml:space="preserve"> </w:t>
            </w:r>
            <w:r w:rsidR="00C05EA9" w:rsidRPr="00C05EA9">
              <w:t xml:space="preserve">pieminekļos </w:t>
            </w:r>
            <w:r w:rsidR="00C05EA9">
              <w:t>esošas un iespējamas bīstamības</w:t>
            </w:r>
            <w:r w:rsidR="00EE1CF6">
              <w:t xml:space="preserve">, tos atjaunojot, restaurējot un konservējot. </w:t>
            </w:r>
            <w:r w:rsidR="00EE1CF6" w:rsidRPr="00EE1CF6">
              <w:t>Sekmīgas saistošo noteikumu darbības gadījumā ilgtermiņā šāds atbalsts veicinās Kuldīgas vecpilsētas un novada kultūrvēsturiskās vides saglabāšanu un kvalitātes paaugstināšanu, kas var paaugstināt gan interesi par</w:t>
            </w:r>
            <w:r w:rsidR="00EE1CF6">
              <w:t xml:space="preserve"> nekustamajiem</w:t>
            </w:r>
            <w:r w:rsidR="00EE1CF6" w:rsidRPr="00EE1CF6">
              <w:t xml:space="preserve"> īpašumiem un dzīvesvietu Kuldīgas vēsturiskajā centrā, gan veicināt ar tūrismu saistīto nozaru – amatniecības, ēdināšanas, naktsmītņu u.c. uzņēmējdarbības nozaru aktivitāti.</w:t>
            </w:r>
            <w:r w:rsidR="00EE1CF6">
              <w:t xml:space="preserve"> </w:t>
            </w:r>
          </w:p>
        </w:tc>
      </w:tr>
      <w:tr w:rsidR="00E0218E" w:rsidRPr="008569AA" w14:paraId="35D85DE1"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126DD695" w14:textId="77777777" w:rsidR="000132BF" w:rsidRPr="008569AA" w:rsidRDefault="000132BF" w:rsidP="00E0218E">
            <w:pPr>
              <w:rPr>
                <w:sz w:val="24"/>
                <w:szCs w:val="24"/>
              </w:rPr>
            </w:pPr>
            <w:r w:rsidRPr="008569AA">
              <w:rPr>
                <w:sz w:val="24"/>
                <w:szCs w:val="24"/>
              </w:rPr>
              <w:t>4. Ietekme uz administratīvajām procedūrām un to izmaksām </w:t>
            </w:r>
          </w:p>
        </w:tc>
        <w:tc>
          <w:tcPr>
            <w:tcW w:w="3650" w:type="pct"/>
            <w:tcBorders>
              <w:top w:val="outset" w:sz="6" w:space="0" w:color="414142"/>
              <w:left w:val="outset" w:sz="6" w:space="0" w:color="414142"/>
              <w:bottom w:val="outset" w:sz="6" w:space="0" w:color="414142"/>
              <w:right w:val="outset" w:sz="6" w:space="0" w:color="414142"/>
            </w:tcBorders>
            <w:hideMark/>
          </w:tcPr>
          <w:p w14:paraId="005E1F03" w14:textId="1CCA330E" w:rsidR="000132BF" w:rsidRPr="008569AA" w:rsidRDefault="000132BF" w:rsidP="00547735">
            <w:pPr>
              <w:jc w:val="both"/>
            </w:pPr>
            <w:r w:rsidRPr="008569AA">
              <w:rPr>
                <w:sz w:val="24"/>
                <w:szCs w:val="24"/>
              </w:rPr>
              <w:t xml:space="preserve">Saistošie noteikumi tiks publicēti oficiālajā izdevumā </w:t>
            </w:r>
            <w:r w:rsidR="00547735">
              <w:rPr>
                <w:sz w:val="24"/>
                <w:szCs w:val="24"/>
              </w:rPr>
              <w:t>“</w:t>
            </w:r>
            <w:r w:rsidRPr="008569AA">
              <w:rPr>
                <w:sz w:val="24"/>
                <w:szCs w:val="24"/>
              </w:rPr>
              <w:t xml:space="preserve">Latvijas </w:t>
            </w:r>
            <w:r w:rsidRPr="00547735">
              <w:rPr>
                <w:sz w:val="24"/>
                <w:szCs w:val="24"/>
              </w:rPr>
              <w:t>Vēstnesis</w:t>
            </w:r>
            <w:r w:rsidR="00547735" w:rsidRPr="00547735">
              <w:rPr>
                <w:sz w:val="24"/>
                <w:szCs w:val="24"/>
              </w:rPr>
              <w:t>”</w:t>
            </w:r>
            <w:r w:rsidRPr="00547735">
              <w:rPr>
                <w:sz w:val="24"/>
                <w:szCs w:val="24"/>
              </w:rPr>
              <w:t>, pašvaldības informatīvajā izdevumā un pašvaldības mājaslapā.</w:t>
            </w:r>
            <w:r w:rsidR="00547735" w:rsidRPr="00547735">
              <w:rPr>
                <w:sz w:val="24"/>
                <w:szCs w:val="24"/>
              </w:rPr>
              <w:t xml:space="preserve"> </w:t>
            </w:r>
            <w:r w:rsidRPr="00547735">
              <w:rPr>
                <w:sz w:val="24"/>
                <w:szCs w:val="24"/>
              </w:rPr>
              <w:t>Institūcija, kurā privātpersona var vērsties saistošo noteikumu piemērošanā ir Kuldīgas novada pašvaldība</w:t>
            </w:r>
            <w:r w:rsidR="00547735">
              <w:rPr>
                <w:sz w:val="24"/>
                <w:szCs w:val="24"/>
              </w:rPr>
              <w:t>,</w:t>
            </w:r>
            <w:r w:rsidR="00547735" w:rsidRPr="00547735">
              <w:rPr>
                <w:sz w:val="24"/>
                <w:szCs w:val="24"/>
              </w:rPr>
              <w:t xml:space="preserve"> adrese: Baznīcas iela 1, Kuldīga, Kuldīgas novads, LV-3301</w:t>
            </w:r>
            <w:r w:rsidR="00160201">
              <w:rPr>
                <w:sz w:val="24"/>
                <w:szCs w:val="24"/>
              </w:rPr>
              <w:t>,</w:t>
            </w:r>
            <w:r w:rsidR="00547735" w:rsidRPr="00547735">
              <w:rPr>
                <w:sz w:val="24"/>
                <w:szCs w:val="24"/>
              </w:rPr>
              <w:t xml:space="preserve"> vai rakstot uz elektronisko pasta adresi:</w:t>
            </w:r>
            <w:r w:rsidR="00547735" w:rsidRPr="00547735">
              <w:rPr>
                <w:i/>
                <w:iCs/>
                <w:sz w:val="24"/>
                <w:szCs w:val="24"/>
              </w:rPr>
              <w:t xml:space="preserve"> </w:t>
            </w:r>
            <w:hyperlink r:id="rId15" w:history="1">
              <w:r w:rsidR="00547735" w:rsidRPr="00547735">
                <w:rPr>
                  <w:i/>
                  <w:iCs/>
                  <w:sz w:val="24"/>
                  <w:szCs w:val="24"/>
                </w:rPr>
                <w:t>dome@kuldiga.lv</w:t>
              </w:r>
            </w:hyperlink>
            <w:r w:rsidR="00547735" w:rsidRPr="00547735">
              <w:rPr>
                <w:sz w:val="24"/>
                <w:szCs w:val="24"/>
              </w:rPr>
              <w:t xml:space="preserve">. </w:t>
            </w:r>
            <w:r w:rsidRPr="00547735">
              <w:rPr>
                <w:sz w:val="24"/>
                <w:szCs w:val="24"/>
              </w:rPr>
              <w:t>Administratīvo procesu izmaksas saimnieciskās darbības veicējiem, fiziskajām personām, nevalstiskā sektora organizācijām, budžeta finansētām institūcijām un citām personām nav paredzētas.</w:t>
            </w:r>
          </w:p>
        </w:tc>
      </w:tr>
      <w:tr w:rsidR="00E0218E" w:rsidRPr="008569AA" w14:paraId="65E80285"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48964586" w14:textId="77777777" w:rsidR="000132BF" w:rsidRPr="008569AA" w:rsidRDefault="000132BF" w:rsidP="00E0218E">
            <w:pPr>
              <w:rPr>
                <w:sz w:val="24"/>
                <w:szCs w:val="24"/>
              </w:rPr>
            </w:pPr>
            <w:r w:rsidRPr="008569AA">
              <w:rPr>
                <w:sz w:val="24"/>
                <w:szCs w:val="24"/>
              </w:rPr>
              <w:t>5. Ietekme uz pašvaldības funkcijām un cilvēkresursiem </w:t>
            </w:r>
          </w:p>
        </w:tc>
        <w:tc>
          <w:tcPr>
            <w:tcW w:w="3650" w:type="pct"/>
            <w:tcBorders>
              <w:top w:val="outset" w:sz="6" w:space="0" w:color="414142"/>
              <w:left w:val="outset" w:sz="6" w:space="0" w:color="414142"/>
              <w:bottom w:val="outset" w:sz="6" w:space="0" w:color="414142"/>
              <w:right w:val="outset" w:sz="6" w:space="0" w:color="414142"/>
            </w:tcBorders>
            <w:hideMark/>
          </w:tcPr>
          <w:p w14:paraId="440A9AF8" w14:textId="29C76E59" w:rsidR="000132BF" w:rsidRPr="008569AA" w:rsidRDefault="00EE1CF6" w:rsidP="00EE1CF6">
            <w:pPr>
              <w:jc w:val="both"/>
            </w:pPr>
            <w:r w:rsidRPr="00EE1CF6">
              <w:rPr>
                <w:sz w:val="24"/>
                <w:szCs w:val="24"/>
              </w:rPr>
              <w:t>Saistošo noteikumu izpildes nodrošināšanai nav nepieciešams veidot jaunas pašvaldības institūcijas, darba vietas.</w:t>
            </w:r>
          </w:p>
        </w:tc>
      </w:tr>
      <w:tr w:rsidR="00E0218E" w:rsidRPr="008569AA" w14:paraId="1DE96356"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10B58DC6" w14:textId="77777777" w:rsidR="000132BF" w:rsidRPr="008569AA" w:rsidRDefault="000132BF" w:rsidP="00E0218E">
            <w:pPr>
              <w:rPr>
                <w:sz w:val="24"/>
                <w:szCs w:val="24"/>
              </w:rPr>
            </w:pPr>
            <w:r w:rsidRPr="008569AA">
              <w:rPr>
                <w:sz w:val="24"/>
                <w:szCs w:val="24"/>
              </w:rPr>
              <w:t>6. Informācija par izpildes nodrošināšanu </w:t>
            </w:r>
          </w:p>
        </w:tc>
        <w:tc>
          <w:tcPr>
            <w:tcW w:w="3650" w:type="pct"/>
            <w:tcBorders>
              <w:top w:val="outset" w:sz="6" w:space="0" w:color="414142"/>
              <w:left w:val="outset" w:sz="6" w:space="0" w:color="414142"/>
              <w:bottom w:val="outset" w:sz="6" w:space="0" w:color="414142"/>
              <w:right w:val="outset" w:sz="6" w:space="0" w:color="414142"/>
            </w:tcBorders>
            <w:hideMark/>
          </w:tcPr>
          <w:p w14:paraId="200C9629" w14:textId="707B86BF" w:rsidR="000132BF" w:rsidRPr="008569AA" w:rsidRDefault="00EE1CF6" w:rsidP="00EE1CF6">
            <w:pPr>
              <w:jc w:val="both"/>
              <w:rPr>
                <w:sz w:val="24"/>
                <w:szCs w:val="24"/>
              </w:rPr>
            </w:pPr>
            <w:r w:rsidRPr="00EE1CF6">
              <w:rPr>
                <w:sz w:val="24"/>
                <w:szCs w:val="24"/>
              </w:rPr>
              <w:t>Nav paredzēta jaunu institūciju izveide, esošo likvidācija, reorganizācija, vai jaunu darba vietu izveide.</w:t>
            </w:r>
          </w:p>
        </w:tc>
      </w:tr>
      <w:tr w:rsidR="00E0218E" w:rsidRPr="008569AA" w14:paraId="2A7BE5C5"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1D9495D0" w14:textId="77777777" w:rsidR="000132BF" w:rsidRPr="008569AA" w:rsidRDefault="000132BF" w:rsidP="00E0218E">
            <w:pPr>
              <w:rPr>
                <w:sz w:val="24"/>
                <w:szCs w:val="24"/>
              </w:rPr>
            </w:pPr>
            <w:r w:rsidRPr="008569AA">
              <w:rPr>
                <w:sz w:val="24"/>
                <w:szCs w:val="24"/>
              </w:rPr>
              <w:t>7. Prasību un izmaksu samērīgums pret ieguvumiem, ko sniedz mērķa sasniegšana </w:t>
            </w:r>
          </w:p>
        </w:tc>
        <w:tc>
          <w:tcPr>
            <w:tcW w:w="3650" w:type="pct"/>
            <w:tcBorders>
              <w:top w:val="outset" w:sz="6" w:space="0" w:color="414142"/>
              <w:left w:val="outset" w:sz="6" w:space="0" w:color="414142"/>
              <w:bottom w:val="outset" w:sz="6" w:space="0" w:color="414142"/>
              <w:right w:val="outset" w:sz="6" w:space="0" w:color="414142"/>
            </w:tcBorders>
            <w:hideMark/>
          </w:tcPr>
          <w:p w14:paraId="4BA59618" w14:textId="4974F5C2" w:rsidR="000132BF" w:rsidRPr="00EE1CF6" w:rsidRDefault="00EE1CF6" w:rsidP="00EE1CF6">
            <w:pPr>
              <w:jc w:val="both"/>
              <w:rPr>
                <w:sz w:val="24"/>
                <w:szCs w:val="24"/>
              </w:rPr>
            </w:pPr>
            <w:r w:rsidRPr="00EE1CF6">
              <w:rPr>
                <w:sz w:val="24"/>
                <w:szCs w:val="24"/>
              </w:rPr>
              <w:t>Saistošie noteikumi ir piemēroti iecerētā mērķa sasniegšanas nodrošināšanai un paredz tikai to, kas ir vajadzīgs minētā mērķa sasniegšanai.</w:t>
            </w:r>
            <w:r w:rsidR="00196FF5">
              <w:rPr>
                <w:sz w:val="24"/>
                <w:szCs w:val="24"/>
              </w:rPr>
              <w:t xml:space="preserve"> </w:t>
            </w:r>
            <w:r w:rsidRPr="00EE1CF6">
              <w:rPr>
                <w:sz w:val="24"/>
                <w:szCs w:val="24"/>
              </w:rPr>
              <w:t>Saistošo noteikumu prasības un to izpilde neradīs papildus izmaksas pašvaldībai.</w:t>
            </w:r>
          </w:p>
        </w:tc>
      </w:tr>
      <w:tr w:rsidR="00E0218E" w:rsidRPr="008569AA" w14:paraId="3436F741" w14:textId="77777777" w:rsidTr="000132BF">
        <w:tc>
          <w:tcPr>
            <w:tcW w:w="1350" w:type="pct"/>
            <w:tcBorders>
              <w:top w:val="outset" w:sz="6" w:space="0" w:color="414142"/>
              <w:left w:val="outset" w:sz="6" w:space="0" w:color="414142"/>
              <w:bottom w:val="outset" w:sz="6" w:space="0" w:color="414142"/>
              <w:right w:val="outset" w:sz="6" w:space="0" w:color="414142"/>
            </w:tcBorders>
            <w:hideMark/>
          </w:tcPr>
          <w:p w14:paraId="6E2A823E" w14:textId="77777777" w:rsidR="000132BF" w:rsidRPr="008569AA" w:rsidRDefault="000132BF" w:rsidP="00E0218E">
            <w:pPr>
              <w:rPr>
                <w:sz w:val="24"/>
                <w:szCs w:val="24"/>
              </w:rPr>
            </w:pPr>
            <w:r w:rsidRPr="008569AA">
              <w:rPr>
                <w:sz w:val="24"/>
                <w:szCs w:val="24"/>
              </w:rPr>
              <w:t>8. Izstrādes gaitā veiktās konsultācijas ar privātpersonām un institūcijām </w:t>
            </w:r>
          </w:p>
        </w:tc>
        <w:tc>
          <w:tcPr>
            <w:tcW w:w="3650" w:type="pct"/>
            <w:tcBorders>
              <w:top w:val="outset" w:sz="6" w:space="0" w:color="414142"/>
              <w:left w:val="outset" w:sz="6" w:space="0" w:color="414142"/>
              <w:bottom w:val="outset" w:sz="6" w:space="0" w:color="414142"/>
              <w:right w:val="outset" w:sz="6" w:space="0" w:color="414142"/>
            </w:tcBorders>
            <w:hideMark/>
          </w:tcPr>
          <w:p w14:paraId="1D788946" w14:textId="102C4B74" w:rsidR="000132BF" w:rsidRPr="008569AA" w:rsidRDefault="000132BF" w:rsidP="00196FF5">
            <w:pPr>
              <w:jc w:val="both"/>
              <w:rPr>
                <w:sz w:val="24"/>
                <w:szCs w:val="24"/>
              </w:rPr>
            </w:pPr>
            <w:r w:rsidRPr="008569AA">
              <w:rPr>
                <w:sz w:val="24"/>
                <w:szCs w:val="24"/>
              </w:rPr>
              <w:t xml:space="preserve">Saistošo noteikumu projektu izstrādājusi </w:t>
            </w:r>
            <w:r w:rsidR="00196FF5">
              <w:rPr>
                <w:sz w:val="24"/>
                <w:szCs w:val="24"/>
              </w:rPr>
              <w:t>Kuldīgas novada p</w:t>
            </w:r>
            <w:r w:rsidRPr="008569AA">
              <w:rPr>
                <w:sz w:val="24"/>
                <w:szCs w:val="24"/>
              </w:rPr>
              <w:t>ašvaldības speciālistu darba grupa, saistošo noteikumu izstrādes procesā notikušas konsultācijas</w:t>
            </w:r>
            <w:r w:rsidR="00196FF5">
              <w:rPr>
                <w:sz w:val="24"/>
                <w:szCs w:val="24"/>
              </w:rPr>
              <w:t xml:space="preserve"> ar</w:t>
            </w:r>
            <w:r w:rsidRPr="008569AA">
              <w:rPr>
                <w:sz w:val="24"/>
                <w:szCs w:val="24"/>
              </w:rPr>
              <w:t xml:space="preserve"> </w:t>
            </w:r>
            <w:r w:rsidR="00160201">
              <w:rPr>
                <w:sz w:val="24"/>
                <w:szCs w:val="24"/>
              </w:rPr>
              <w:t xml:space="preserve">Kuldīgas novada </w:t>
            </w:r>
            <w:r w:rsidR="00196FF5">
              <w:rPr>
                <w:sz w:val="24"/>
                <w:szCs w:val="24"/>
              </w:rPr>
              <w:t>būvvaldi un Finanšu ministriju.</w:t>
            </w:r>
            <w:r w:rsidRPr="007341FA">
              <w:rPr>
                <w:sz w:val="24"/>
                <w:szCs w:val="24"/>
              </w:rPr>
              <w:t xml:space="preserve"> Atbilstoši </w:t>
            </w:r>
            <w:hyperlink r:id="rId16" w:tgtFrame="_blank" w:history="1">
              <w:r w:rsidRPr="007341FA">
                <w:rPr>
                  <w:rStyle w:val="Hyperlink"/>
                  <w:color w:val="auto"/>
                  <w:sz w:val="24"/>
                  <w:szCs w:val="24"/>
                  <w:u w:val="none"/>
                </w:rPr>
                <w:t>Pašvaldību likuma</w:t>
              </w:r>
            </w:hyperlink>
            <w:r w:rsidRPr="007341FA">
              <w:rPr>
                <w:sz w:val="24"/>
                <w:szCs w:val="24"/>
              </w:rPr>
              <w:t> </w:t>
            </w:r>
            <w:hyperlink r:id="rId17" w:anchor="p46" w:tgtFrame="_blank" w:history="1">
              <w:r w:rsidRPr="007341FA">
                <w:rPr>
                  <w:rStyle w:val="Hyperlink"/>
                  <w:color w:val="auto"/>
                  <w:sz w:val="24"/>
                  <w:szCs w:val="24"/>
                  <w:u w:val="none"/>
                </w:rPr>
                <w:t>46. panta</w:t>
              </w:r>
            </w:hyperlink>
            <w:r w:rsidRPr="007341FA">
              <w:rPr>
                <w:sz w:val="24"/>
                <w:szCs w:val="24"/>
              </w:rPr>
              <w:t xml:space="preserve"> trešajai daļai, lai informētu sabiedrību par saistošo noteikumu projektu un dotu iespēju izteikt viedokli, saistošo noteikumu projekts tiek publicēts Kuldīgas novada pašvaldības tīmekļa vietnē: </w:t>
            </w:r>
            <w:hyperlink r:id="rId18" w:history="1">
              <w:r w:rsidRPr="00196FF5">
                <w:rPr>
                  <w:rStyle w:val="Hyperlink"/>
                  <w:i/>
                  <w:iCs/>
                  <w:color w:val="auto"/>
                  <w:sz w:val="24"/>
                  <w:szCs w:val="24"/>
                  <w:u w:val="none"/>
                </w:rPr>
                <w:t>www.kuldigasnovads.lv</w:t>
              </w:r>
            </w:hyperlink>
            <w:r w:rsidRPr="007341FA">
              <w:rPr>
                <w:sz w:val="24"/>
                <w:szCs w:val="24"/>
              </w:rPr>
              <w:t>. Plānotais sabiedrības līdzdalības veids – priekšlikumu un iebildumu izvērtēšana pēc projekta publicēšanas</w:t>
            </w:r>
            <w:r w:rsidRPr="008569AA">
              <w:rPr>
                <w:sz w:val="24"/>
                <w:szCs w:val="24"/>
              </w:rPr>
              <w:t xml:space="preserve"> pašvaldības tīmekļa vietnē.</w:t>
            </w:r>
            <w:r w:rsidR="00196FF5">
              <w:rPr>
                <w:sz w:val="24"/>
                <w:szCs w:val="24"/>
              </w:rPr>
              <w:t xml:space="preserve"> </w:t>
            </w:r>
            <w:r w:rsidRPr="00196FF5">
              <w:rPr>
                <w:sz w:val="24"/>
                <w:szCs w:val="24"/>
              </w:rPr>
              <w:t>Pēc sabiedrības viedokļa saņemšanas un izskatīšanas, saņemto priekšlikumu vai iebildumu apkopošanas, tos, izvērtējot lietderības apsvērumus, paredzēts iekļaut saistošajos noteikumos.</w:t>
            </w:r>
            <w:r w:rsidR="00196FF5">
              <w:rPr>
                <w:sz w:val="24"/>
                <w:szCs w:val="24"/>
              </w:rPr>
              <w:t xml:space="preserve"> </w:t>
            </w:r>
            <w:r w:rsidR="00196FF5" w:rsidRPr="00196FF5">
              <w:rPr>
                <w:sz w:val="24"/>
                <w:szCs w:val="24"/>
              </w:rPr>
              <w:t>Saistošie noteikumi tiks nosūtīti atzinuma sniegšanai Finanšu ministrijai un pēc pozitīva atzinuma saņemšanas saistošos noteikumus un paskaidrojuma rakstu izsludinās, tos publicējot oficiālajā izdevumā “Latvijas Vēstnesis”.</w:t>
            </w:r>
          </w:p>
        </w:tc>
      </w:tr>
    </w:tbl>
    <w:p w14:paraId="3F459900" w14:textId="77777777" w:rsidR="00C43385" w:rsidRDefault="00C43385" w:rsidP="00E0218E">
      <w:pPr>
        <w:rPr>
          <w:sz w:val="24"/>
          <w:szCs w:val="24"/>
        </w:rPr>
      </w:pPr>
    </w:p>
    <w:p w14:paraId="129D8E72" w14:textId="77777777" w:rsidR="00E540B8" w:rsidRDefault="00E540B8" w:rsidP="00E0218E">
      <w:pPr>
        <w:rPr>
          <w:sz w:val="24"/>
          <w:szCs w:val="24"/>
        </w:rPr>
      </w:pPr>
    </w:p>
    <w:p w14:paraId="246A251D" w14:textId="77777777" w:rsidR="00E540B8" w:rsidRDefault="00E540B8" w:rsidP="00E540B8">
      <w:pPr>
        <w:rPr>
          <w:sz w:val="24"/>
          <w:szCs w:val="24"/>
        </w:rPr>
      </w:pPr>
      <w:r>
        <w:rPr>
          <w:iCs/>
          <w:sz w:val="24"/>
          <w:szCs w:val="24"/>
          <w:lang w:eastAsia="lv-LV"/>
        </w:rPr>
        <w:t xml:space="preserve">Kuldīgas novada domes priekšsēdētāja </w:t>
      </w:r>
      <w:r>
        <w:rPr>
          <w:iCs/>
          <w:sz w:val="24"/>
          <w:szCs w:val="24"/>
          <w:lang w:eastAsia="lv-LV"/>
        </w:rPr>
        <w:tab/>
      </w:r>
      <w:r>
        <w:rPr>
          <w:iCs/>
          <w:sz w:val="24"/>
          <w:szCs w:val="24"/>
          <w:lang w:eastAsia="lv-LV"/>
        </w:rPr>
        <w:tab/>
      </w:r>
      <w:r>
        <w:rPr>
          <w:iCs/>
          <w:sz w:val="24"/>
          <w:szCs w:val="24"/>
          <w:lang w:eastAsia="lv-LV"/>
        </w:rPr>
        <w:tab/>
      </w:r>
      <w:r>
        <w:rPr>
          <w:iCs/>
          <w:sz w:val="24"/>
          <w:szCs w:val="24"/>
          <w:lang w:eastAsia="lv-LV"/>
        </w:rPr>
        <w:tab/>
      </w:r>
      <w:r>
        <w:rPr>
          <w:iCs/>
          <w:sz w:val="24"/>
          <w:szCs w:val="24"/>
          <w:lang w:eastAsia="lv-LV"/>
        </w:rPr>
        <w:tab/>
        <w:t xml:space="preserve">Inese </w:t>
      </w:r>
      <w:proofErr w:type="spellStart"/>
      <w:r>
        <w:rPr>
          <w:iCs/>
          <w:sz w:val="24"/>
          <w:szCs w:val="24"/>
          <w:lang w:eastAsia="lv-LV"/>
        </w:rPr>
        <w:t>Astaševska</w:t>
      </w:r>
      <w:proofErr w:type="spellEnd"/>
    </w:p>
    <w:sectPr w:rsidR="00E540B8" w:rsidSect="00FB65E5">
      <w:footerReference w:type="default" r:id="rId19"/>
      <w:headerReference w:type="first" r:id="rId20"/>
      <w:pgSz w:w="11907" w:h="16840" w:code="9"/>
      <w:pgMar w:top="1134" w:right="1134"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2BF1" w14:textId="77777777" w:rsidR="00061BCE" w:rsidRDefault="00061BCE">
      <w:r>
        <w:separator/>
      </w:r>
    </w:p>
  </w:endnote>
  <w:endnote w:type="continuationSeparator" w:id="0">
    <w:p w14:paraId="7AFF3E8C" w14:textId="77777777" w:rsidR="00061BCE" w:rsidRDefault="0006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4158184"/>
      <w:docPartObj>
        <w:docPartGallery w:val="Page Numbers (Bottom of Page)"/>
        <w:docPartUnique/>
      </w:docPartObj>
    </w:sdtPr>
    <w:sdtEndPr>
      <w:rPr>
        <w:noProof/>
      </w:rPr>
    </w:sdtEndPr>
    <w:sdtContent>
      <w:p w14:paraId="17AC088D" w14:textId="77777777" w:rsidR="00577337" w:rsidRPr="000132BF" w:rsidRDefault="00212B88">
        <w:pPr>
          <w:pStyle w:val="Footer"/>
          <w:jc w:val="right"/>
          <w:rPr>
            <w:sz w:val="20"/>
            <w:szCs w:val="20"/>
          </w:rPr>
        </w:pPr>
        <w:r w:rsidRPr="000132BF">
          <w:rPr>
            <w:sz w:val="20"/>
            <w:szCs w:val="20"/>
          </w:rPr>
          <w:fldChar w:fldCharType="begin"/>
        </w:r>
        <w:r w:rsidRPr="000132BF">
          <w:rPr>
            <w:sz w:val="20"/>
            <w:szCs w:val="20"/>
          </w:rPr>
          <w:instrText xml:space="preserve"> PAGE   \* MERGEFORMAT </w:instrText>
        </w:r>
        <w:r w:rsidRPr="000132BF">
          <w:rPr>
            <w:sz w:val="20"/>
            <w:szCs w:val="20"/>
          </w:rPr>
          <w:fldChar w:fldCharType="separate"/>
        </w:r>
        <w:r w:rsidR="00960F38" w:rsidRPr="000132BF">
          <w:rPr>
            <w:noProof/>
            <w:sz w:val="20"/>
            <w:szCs w:val="20"/>
          </w:rPr>
          <w:t>2</w:t>
        </w:r>
        <w:r w:rsidRPr="000132B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5631" w14:textId="77777777" w:rsidR="00061BCE" w:rsidRDefault="00061BCE">
      <w:r>
        <w:separator/>
      </w:r>
    </w:p>
  </w:footnote>
  <w:footnote w:type="continuationSeparator" w:id="0">
    <w:p w14:paraId="2BD7F9A8" w14:textId="77777777" w:rsidR="00061BCE" w:rsidRDefault="0006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D439" w14:textId="25C33BB4" w:rsidR="00577337" w:rsidRDefault="005B2B57">
    <w:pPr>
      <w:pStyle w:val="Header"/>
    </w:pPr>
    <w:r>
      <w:rPr>
        <w:noProof/>
        <w:lang w:eastAsia="lv-LV"/>
      </w:rPr>
      <mc:AlternateContent>
        <mc:Choice Requires="wpg">
          <w:drawing>
            <wp:anchor distT="0" distB="0" distL="114300" distR="114300" simplePos="0" relativeHeight="251659264" behindDoc="0" locked="0" layoutInCell="1" allowOverlap="1" wp14:anchorId="066DB1F6" wp14:editId="54C507A6">
              <wp:simplePos x="0" y="0"/>
              <wp:positionH relativeFrom="column">
                <wp:posOffset>-417830</wp:posOffset>
              </wp:positionH>
              <wp:positionV relativeFrom="paragraph">
                <wp:posOffset>200025</wp:posOffset>
              </wp:positionV>
              <wp:extent cx="6598920" cy="106997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 name="Group 15"/>
                      <wpg:cNvGrpSpPr>
                        <a:grpSpLocks/>
                      </wpg:cNvGrpSpPr>
                      <wpg:grpSpPr bwMode="auto">
                        <a:xfrm>
                          <a:off x="1043" y="1087"/>
                          <a:ext cx="10392" cy="1440"/>
                          <a:chOff x="1043" y="1087"/>
                          <a:chExt cx="10392" cy="1440"/>
                        </a:xfrm>
                      </wpg:grpSpPr>
                      <wps:wsp>
                        <wps:cNvPr id="3" name="Text Box 16"/>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E496" w14:textId="77777777" w:rsidR="00577337" w:rsidRPr="0097683D" w:rsidRDefault="00577337" w:rsidP="00577337">
                              <w:pPr>
                                <w:pStyle w:val="Heading2"/>
                                <w:jc w:val="both"/>
                                <w:rPr>
                                  <w:sz w:val="44"/>
                                  <w:szCs w:val="44"/>
                                </w:rPr>
                              </w:pPr>
                              <w:r>
                                <w:rPr>
                                  <w:sz w:val="44"/>
                                  <w:szCs w:val="44"/>
                                </w:rPr>
                                <w:t>KULDĪGAS</w:t>
                              </w:r>
                              <w:r w:rsidRPr="0097683D">
                                <w:rPr>
                                  <w:sz w:val="44"/>
                                  <w:szCs w:val="44"/>
                                </w:rPr>
                                <w:t xml:space="preserve"> NOVADA DOME</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6DA1" w14:textId="77777777" w:rsidR="00577337" w:rsidRDefault="00577337" w:rsidP="00577337">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wpg:grpSp>
                    <pic:pic xmlns:pic="http://schemas.openxmlformats.org/drawingml/2006/picture">
                      <pic:nvPicPr>
                        <pic:cNvPr id="5" name="Picture 1" descr="D:\Users\Dzintars\Desktop\pgp\Kuldigas novads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6DB1F6" id="Group 14" o:spid="_x0000_s1026" style="position:absolute;margin-left:-32.9pt;margin-top:15.75pt;width:519.6pt;height:84.25pt;z-index:251659264"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HY0YxAMAADELAAAOAAAAZHJzL2Uyb0RvYy54bWzMVl2P0zgUfUfa/2Dl&#10;ncnHpJ0mmhSxdBkh2GXEx9u8uI6TWJPYXttpOvx6ru2kaTusQCwgHlo5dnx97rnnnvj62b5r0Y4q&#10;zQQvgvgiChDlRJSM10Xw8cPLp6sAaYN5iVvBaRE8UB08W//x5HqQOU1EI9qSKgRBuM4HWQSNMTIP&#10;Q00a2mF9ISTlsFgJ1WEDj6oOS4UHiN61YRJFy3AQqpRKEKo1zG78YrB28auKEvO2qjQ1qC0CwGbc&#10;v3L/W/sfrq9xXissG0ZGGPg7UHSYcTj0EGqDDUa9Yo9CdYwooUVlLojoQlFVjFCXA2QTR2fZ3CjR&#10;S5dLnQ+1PNAE1J7x9N1hyT+7GyXfy1vl0cPwjSD3GngJB1nnx+v2ufYvo+3wtyihnrg3wiW+r1Rn&#10;Q0BKaO/4fTjwS/cGEZhcLrJVlkAZCKzF0TLLrha+AqSBMtl9cZReBgiWV2kyLf01bo+jyywZNy9X&#10;bmeIc3+wAzuCs8UfkfohJHGrECuLALZz3AFuRy2KXZDzPG0VfxQPh3ziaHXlE5rYOE4nTUcpPiZi&#10;3kiaLzExbv1PJqCv9Cwd/f+k877BkjpFaiuNkVWomGf1g83tT7FH8dLmOkj3llUXMnuYh/o6sWgv&#10;MsTFiwbzmj5XSgwNxSXAi+1OKOdhq4+jbZCvqS5ZZalTz0zaxPYqTWHJCm95uXJHTNLBuVTa3FDR&#10;ITsoAgWu4WDi3RttLJr5FStxLl6ytoV5nLf8ZAJetDMOvQXsoZv9dj+ysRXlA+ShhDciME4YNEJ9&#10;CtAAJlQE+t8eKxqg9hUHLrLYVhcZ95AurmzvqOOV7fEK5gRCFYEJkB++MN7peqlY3cBJnn0unkPX&#10;VsylZon2qEbcoBYP+6fLBupxLhvXIke1/zWyOTRpEidOuDifZHPUpGnkpflLdeNcy507F+r3l8/s&#10;xutryUgOv/HjBaNHDvT1jzzsMr1tC39R6L4pRofVfS+fwndWYsO2rGXmwd0ZoLctKL67ZcT2qH2Y&#10;zWwxqRJW7aEoDlBJNYFW2uR3HzXcde42nxg32A6ovjdC3sla3r3u25LVWIOr7cDJkouaVdZopvD+&#10;MLASRtwndnY/LcFxbHfOU48M8TRKaB9PEti2TFpbsn5kxyNVgPrsqvAFtv01ZCNI31Fu/L1K0RZY&#10;E1w3TGpwnZx2W1qCOb4qnRxxrhV5B7idD2qjqCGNPbwCEOM82OFhwSGeQVr832Tp8eIqO70QTK2Z&#10;LafLQLz86Y4+4QWTtEP4Obt09zIYnVz8jp/dW/NNd/0ZAAD//wMAUEsDBAoAAAAAAAAAIQBbUZyG&#10;e6cBAHunAQAUAAAAZHJzL21lZGlhL2ltYWdlMS5wbmeJUE5HDQoaCgAAAA1JSERSAAADXgAAA/AI&#10;AwAAABYQX14AAAMAUExURQAAAAgGBgoIBw0LCg4QDg0TEBAODRYSDBgUDRkYDhUUFBYYFhYZGBgW&#10;ERgWFhoZFRkZGBocGhodHBwaGhwcGh0dHBsfIB4gHh4hIR4mKB4oLB4sMiAeHiAgGiAgHiEkHyQh&#10;HyEhISAjJCEkIiElJSQiIiQkIiUlJSEmKCUoJiQqLCgmJSkoJisrKyUtMSguMSswLiYwNCUzOSoy&#10;Mys1OS84Ny04PTAuLDIwLjgyLjIyMTA2ODM4NjI6PDk1NDw4Njk5ODk9OTk+PT05OD09Oj09PSY5&#10;QC07QTI9Qjg/QDZAPzxBPS5BSjRARjVDSjdITTtCQzlFSzpITjNHUDZJUTxLUjxPWD9QVz5RWUE3&#10;MUI6NUI9Oko8NUk+OURBPUtCPVFEPVVIPlhHP0NDQkJGSEZIRkRJSktFQU5HSUpJRUlKSUlLTEpM&#10;SklMTUxKSU9KTE1MSU1NTUBNU0xNUEVQTU5QTUFQVkNTW0ZYX0xSUkhWXEhYXlJGQVRJRFFOS1hL&#10;Q1lNSVJPUVVRRlNQTVlRTVNTU1NUWFdYV1BaXFlUUlpXWFpZVltcW0RWYEVYYUpbZExfaFFfZV9g&#10;X05gZ01gaVNgZVJja19gYFhmbVpoblRncFZocVdueVpsdFtveF5xeWRdXGBgXmJjY2doZ2lnZWtr&#10;a2BvdmFwd2N0fGd4f29wcGh1e2p4fnNiYnBvbnJzc3B6d3d4eHp7e2N2gGV4gWt8g2t/iHB+hG2A&#10;iXKAhnODin6AgXmFi3qIjnuLkoKDg4KLjIuMjIGNk4iNloSRl4OSmYuRlIqWnI6an5OUlJCan5iY&#10;l5qbm42bopSdopSgpZKjqpqippylqZ+praCfnqOjo6CmqaerpaSqrKusq6Sssamvsa2xs6+1uLCv&#10;rbSusLKxr7Kzs7O2uLW5u7m0s7u3uLi5s7u8vLe9wLy+wL7AwcK5tsa8u8O9wMi9wMLBvMPDw8TH&#10;ysfIx8bIyMnGxcjIxsvLys7R0tHGytDOztDQz9LR0drV1tnY19va2QAAAGLc++4AAAEAdFJOU///&#10;////////////////////////////////////////////////////////////////////////////&#10;////////////////////////////////////////////////////////////////////////////&#10;////////////////////////////////////////////////////////////////////////////&#10;////////////////////////////////////////////////////////////////////////////&#10;/////////////////////////////////wBT9wclAAAAAWJLR0QAiAUdSAAAAAxjbVBQSkNtcDA3&#10;MTIAAAADSABzvAAA+5pJREFUeF7s/X+QHFl2HoqRAtU3eYH8UahMVg7dKimnE6jqBLIw2Co1wOI0&#10;gNlZBFoxQguYxybXAxJYRWtmAtAuYzAOTotLAkN7iWczhEXTodFYFmMVDqxhbzBePIQsjqm3lvmH&#10;7BcKvscnWbTkWEp8tocre8wN229EPo5Mra30d25m/c6svPmjGt2NTA53erpv3rx58557zj3nO9/5&#10;Aa26qhmoZmBBM/ADC+q36raagWoGtEq8qkVQzcDCZqASr4VNbdVxNQOVeFVroJqBhc1AJV4Lm9qq&#10;42oGKvGq1kA1AwubgUq8Fja1VcfVDIzEy3AMzdA0o7qqGahmIPcMQIaMlqZZ4dYyJl4kXPXo19W+&#10;U81ANQN5ZsBoQjJnxcsyjDp+XV3VDFQzUGgGoL6EHTihvUjiHPzGqq5qBqoZyD0DEKG6ZtUjAR13&#10;bRity3fe7FdXNQPVDOSegW0L4mU0p8XLwqnrclBd1QxUM1BoBi6TYUh24IRxaLUM7UGhfqubqxmo&#10;ZiDYNqCoZrQX/eZONTvVDFQzUGwG+poP63Dm7AV3R79Yx9Xd1QxUM3AJMS8D56/puFclXtXaqGag&#10;8AxU4lV4CqsOqhlImoFKvKq1Uc3AwmagEq+FTW3VcTUDlXhVa6CagYXNQCVeC5vaquNqBirxqtZA&#10;NQMLm4FKvBY2tVXH1QxU4lWtgWoGFjYDlXgtbGqrjqsZqMSrWgPVDCxsBirxWtjUVh1XM1CJV7UG&#10;qhlY2AxU4rWwqa06rmagEq9qDVQzsLAZqMRrYVNbdVzNQCVe1RqoZmBhM1CJ18Kmtuq4moEDLF5P&#10;ny7i8z15soheF9Ln0+2FdLuIThfzrRbTa5nvv1DxejwgiNNaly/3+77/oAyJeHL5zuX+5bt9zUKf&#10;4VV8Rr55yb9050F/+8frRn+7b/X7P16GmA3G51vO5cstp7+9XUKvT7a3725funS5b2mD/h8Xn4Cn&#10;232/1X/zsqG1LvUf3MF0fLN4pwGtAN+/dBlDvYuPtn35UgkT8PRO89J2v3/Z1zQfS2D7UrOUZXXp&#10;8jbm4JKvGf0v+D4GXsKsLk68HtLrR5fVcsDoYVnc8O8Wmoonl+5ucyotIToGV3d4tbb/V0XWwuPt&#10;fshUTIzgokNiVu1f6j8s0CutrMH4ToLJH/9Pw+4X22KePujzIfXQcH5b/WLL9tIlH4QreGnHB/Gl&#10;YdAUY5Vtt4qssKeX/bsto+6AKiksVmDoGLrhF9tint6lZeWgR+uEhX9CPmn/TqFvFTzZ9vFxOFYp&#10;KD6p6kL9JPaZu4Xen9bOYsRr+/KdS4bmYJjRZegkDXW/hcFjY8gnYr9+uc8xB5DTluM0m9aQXRhr&#10;gWv9fPviwzsPL6NLo+WD27HlQGItp0VyQMJwyffzSdjD7Uv48NEuMJoFrAp061++/Ou55PbuZSwC&#10;GqBlObhG70/lNhw/3wQ89v03RUkBGq2O5SW2GDEdeFT/zXwS9rhfN3Sxn9D/1i2r2XScVtPHAjaM&#10;7dblfGO91Mc2YNG3F/trOL+G1dSoVIJ/+VKuWX1yubVNI3X8Jq1SXNhgaLvFuE+2/JzrKhzKIsTr&#10;cSssujJWYIVWBLgTxbJtYfXmELDHLbyxg89DO1e4/ocFkjAjzTrmN/NS+CbkCXtfE11iZ6Wfxcxi&#10;P8R/gL0YhZis7AL2GJ8r6ivSX/SAOjRiyNyPtZx9X3zg931Rs0bIqKZjKQzIyzUsOqOlG/1W5lX7&#10;oIkqHtGbWxrth/T6GDwUGL4YTYiffTN80MIWGEop9SAGHP4/xgkdSZts5qFCGzok9OHVpJ2adlos&#10;K2I7c1q6Vs8+q8ETIbC4VdgvDnoVZhG9N/2Kipn4+Qmryxevh0aLlOwJTWMW1/iRJW7w6CKdK76c&#10;xflL2ViAn/SjXmgSRHe009C/8a8G/WQ6ht4yMgnYdt/BCA0M86ghRhlWNENv+G9tuWnQZPN6/81M&#10;u+Jjv4X+MCKiEqf+6hb6hmVMzyJFKy4j4674ZZ9jYkU3sOOi/kjY8ArQE1ZDP2aYRivbXvBm3xTG&#10;gIFti6NT07E4C3ca/BdWLUauHXUyGl4PHd7immm49GHEZ6MlS/8+Ynn4D0PHonUsJ9O3uui0fI4v&#10;ZdWou8GKCv+tWRg0KtLhuUa2CXjsYNkYlomVSf0cp8nVuIX+hV7UVuoY/6qem7K6bPG63Pd5q0mj&#10;1IUdR7rgRBDcwESbKxgsLS/L0i1rmWfYvy6fxvueaMEEoO9kmDAOlk/5p8iOwZ5V145YDZoRLD29&#10;dV9WFh7D0jC4jrGaNLUksdyC5eqTIAitg2edgKxgn5Dfah9DBkJBtbQjMI3oK9VPnIcpr5k1k041&#10;HGqxdQLPOy2/Kz6FcNUa3KYxNbBX0x578sK5e6G6wdIgqRVrOMMG/sTHqmz5Jwa7isGPatqJPh1A&#10;6NWxsGhx0XitDAL25DzXDXxunGQYfRthY+JjLcOIw7GJ13VuHMH2wJecB9Kuz8uOtc15n/Zr7vt8&#10;ZQUC0Xg1CF4N1xWJrI6xNlvc78vP6vYDZwkD4Uda1LFRF1/t1MUWLVyaBM4cvDw2Cb/l/03ZZTXR&#10;rlzxuuNzBxsXX8ZbH4E1/Iu+f+OSLx544ZTv+xewL1gmHXF9s8YtR06DPYYaoLWPT12vG8v9C+fQ&#10;rej0F2+e9y/ePBGe9akBzcl/KjURWLCYV8NonDyiNfF5zt24cK7fCm9t4ccbODxoTrhVHtW4pK55&#10;2ocmaa62mkzo13P9C7huiMGe7188de5CH6usTqJMvVqSNvJdp85rpg+tQm/otE5pF25cCIfaJxfX&#10;BbgPYC21cGDCjiM51Cd9TT8qFAFsYdx1o3/uQj38Vq1z/vmb92444EI/QnsapIFLmogPLy2Lz8Cx&#10;3LG1nLh5EV39ouj1hu+fxASskIHIj3IfO2JL8mgLqnaxaR3B6ZgEF0vpVDQBYl1hn8RW1ljGImk5&#10;ui/H3/7Qx1JtYBkcbUFta9iv3/6lV8MJuHnjQv9VvD92Rx17rjBsJKd1cvGVKV5PLmlNfDCyDBxz&#10;+RSPXeYXyJKjpW3xls4lXOpPtmk3cU5CcetQJv4vxXR74xZcf8d0NDBaBu9LTO9j6DqHY4KX4Cs7&#10;55+LG6uPXZFrNdfifYxAZiu4YOlkT4lr5dV778f0+ks+1AV2AvMk1deVMWaf4umwt9HlKjd9/3xM&#10;pxdv3TrNsb8cJcsAdqeEhfQEKtvn5kpNw2hWwlU1ffFzOO8vcRdxBSxvGVVzB/t+wzdMDALf4e2Y&#10;Pu8d8V9d0Q2zVdO1VWhHCXfEE795tAUFwx1b0yGjcUPVTi1bDoSLZr6pyRhGl6CuVjW9hgOAbl04&#10;HTsBb8OXBgPHPHrUcQwuKbbjPZUoXo8N4yitLTKuTkd6IF7Clg2sliZv1QzfiW0x9kt4tZqQL/Jp&#10;NC/Yc1q/0XIxBTBpsGhTl9dd4X3tc69h9OOXlnjSvXs3TsLsIJvL0lL37yd9NzoUWK1TsQIbDb9x&#10;gQ4K0JkwllKH+gBDPerwE5gyzZo3W9skgbTPQhul7gUPsFiXIZG6cfLGvXvJ3fp9HRs8FBHcFJe+&#10;nPKx7voWNiy+Sgpm3sb5Y8E5oYhbvGWmb1sPDN7gfNmGjrkw51sFLZwgLGzcNeuoxGb4ABLOW3TC&#10;5OeDW3NeDIEQjQ7+sLl4ptMi9VmeeJE+gFlIwuXHbdvjb/B+38dxFMvL8FNE4Ynw5JyA8cNPpUli&#10;gHM0iXef8/mL9iF0HXm16XiU3qlYsy2o5Ob8/fsBDZWsU6uf3uspfLT6CXi9milGxwOdhBCnAM0/&#10;P0cMxGvASIJapONu8+7c93qMum5wBEDbcS11Ao7gqA9nGqmP+csLcmD49Fk1LbTd512nGtALGC58&#10;iykfq0kjpU9gxWnDiWUF4bJ87BqO5qR0Cr9guBU76cvqBm0XeC1jOX3fnnrl0sTrMWx0rMFjnKWP&#10;l8ZAU+ZofSzIOfvcNlZWC7GSIxq/mPa96O83TOGwwxmtPwdz8NDCLoDV7SwZMp1iq6Xdy0Q0ZJ6H&#10;4yEdKUgf8ObPyHR7ges4L5B3ec6ivav5OHLBjMVkSXT6M1haFB61jPq8Yx3sDBIWw+HzdOzoedgz&#10;REjg1Nxt601yCGKcTuumxFCxAiAFp3BqxuEpuf2Dfr9l1V+Cado89SWJbk8tYQm26lar35+jwXF0&#10;g7l/isRQos8gOGVZL0IY4UnNqL/KEq+HsHagvHQ//sQV9xL+0RptilqyefBARDl0zEJTahbQyPCh&#10;EUTwInH7egBzk1zPpp+2Gw4fuoqpxVCs5AP+AxExp2PXPPtl8i1sijPBgWIlbjD9ppACOIyle6Wd&#10;APs9hpu4F3wTdgb5mFrzLPiJob59GnFr8tcbib6Ih9qJNtSRpjvyK0CHqeP4UDaJkvAEAQN8S9Zq&#10;OW9ILgEoe+FD1ZzECXiwjFjnCSg6XbLPIEAAA3YJvpe8D5n6Lkm8HgD8giHX5NTB4KUgNzCVcXyO&#10;f8s7ZG1iVZ+X/2DoCIgGHdPAk5CIffISQMAyDfUW3L7C15xwwH9A4odgsab/VekvhqMdbQW4bznB&#10;6nwTFqzNl7FdZOg0aEGF45xgWwke6m1sEzXOjPr7GXp934JqPgq7wHkae9dDsrR8jDXTt7po0aJd&#10;Ttxh+z45qzTby9Qr9xzNgqsn6VT9UGBn+NI56T0Lr3xPr5/G97UsGQ/PcIpKEa8nbxJMA/ObaRYw&#10;Bu0YDBRbiz+J+4B3HHE5fzvWVZS8NG5ptnUSXrH4jbZP+pKQRRnWFjWt31iCzQnJjA2A9LWVBiJT&#10;mWsOCovrFHdij0oPKeSNbbiRfpKZfBntKMfJculI7Ep4eBJWLn0vad0tOr9w5G3EsICRiFW1OHjT&#10;oZvDTZDpelsE32FUxuqvh6uwtk/j/JCpT7Jh4I8gV18sHuAhbG0culeNerZuRYickDcZFFgp4uVQ&#10;zAnmVsa5xds1Wwbsam7ELC+cu5a5c8Toy5nH41NFEcIm1mZMr3coyEXGY7apRWv4DaAVTGsl5s67&#10;4nDUyrq7oCfuY8+HRyhG08DeXuUrMEgyDzU4Cq+YA0dazEnhAdYHIv7zzjsJzzsJDQ1fSKzTALEW&#10;OLCzy0FwoW5qywTyi1mzb0JfCih4mktnZsD3gBnCqjK0mBXwBO4k6K4brVtZ57XvtE7CmuW6/I1l&#10;iBdcBTD2JXxQMcO61decJVuzZvT0ly3jFO0VF4D5yHr9IkF/KQQys7xQ6xbHKG7JHeknn9v3mwji&#10;+63ZjfYB1AW0zOmsWob6/+k2DgsmnzVkHgLuaMIi9cOgbKbrFqzDeoM7s54uGEbk/FiOgrKZevV/&#10;CJ45fznG1rhcxxGKW9In5PHHtnx4BqEXZqb1MSTrFNQ3wBmZr1uafwRBsBj5gieWcHn9PN8qIGwM&#10;tKJEXDUacQnitQ1d4UBZZJ4DccNpQ+/jANKaNmSgD8gh/WoeQUC3QMcQImFqT9zGOYfXfZ55OwyH&#10;CqQ+eXOnZ/eb+gqCPQ5/P9cM/Ng5yAIOhFMbzEN4zjXeaF3M1+sNvoT1rhlTDlSEu3zEk2d3M6mh&#10;3xKQRz4DcX1Cugu95ptWAFmAtZj5Vo+FK0lr5uv0/SV4OBBdnN62n/BjwC6yuQG05Ll4g2L3sBGf&#10;Sk0XGhUXrwcCn5bD2oqGeM+mcMm0f+PSJWzqhnYjh+4S/UKLw39mTErCAxhivKnn3AiAayLd50wD&#10;PB9ox7C85od8532ONwjY5k/rL3yYFrRaHi0jHrbNHQL+TZ6ULjv6cQKYya6O6Xa3YFcC7Td1UnpI&#10;+A9u6VLxiJhH4wAmYg+Tvl7E8SlDLOsZedD/PXIetpD9NPFAeGAQTeduPEgjfVp+Bhus0TLrqWH7&#10;srTXNwF+hs7MZReEY3hjqQHhMiZOjEAgbENPXMi9EILz8BAb9QkE+RNKZjrq859On8aEFm/gi/uA&#10;ZowbnTjVO0gFyT9SnMThFXp1MpTw2MdYYcblHmogYKlac3zNPuZmCx9rNX+nAbQsBaTHe31IuCGs&#10;gnxqlsZyA6iM03Aijk/rQ4OeJBXti3+dNwzks/uTZtFjGNy0E+TetHBYJgyw1pR0bxTWXrC3gPEy&#10;cpmyg3nRkRSgaWOahmD32HrPX8y/EG60+AmYV+PW0QOthpQVfjt/p8Eb3GCUHjSaXUSTHa3BWYFO&#10;AyAmYdOPnz7ggKBAR04rVozl7aMADSOqNiYJ8PtR2kmRof4S0BMrkNzR9g1Xge8gg0c2LhX3dJGk&#10;UG+OObEeUFqfxU8V+Fj3EDeuwywamwCRgZrv5D0YNm3bcHZKuueLihcODRRuLPLFcC9lP2hjuFqk&#10;HBh/1uHZXMdTY/gSFiwSLPjQefSAt44cO1LXZIL/ye+DxaTprdFCuEQI5kahJQtUAHJe4HwbGjL/&#10;M+wucPQX7NXQloDWZENJuAsyBuN0XTqYHDsJ51bxuetjRifYObjm5XBvjnV/zzGOM9jdw5OS1W9p&#10;J470C64rjQM3XKsNH7QNlGmLr8qBSpKWAAHpsVgloMjooaB4PSFEMQSsoHgh05atGEOb667ua39W&#10;Eq8y58lL3LTq+nDN3qE0OeNUllhiXOeA0uCAO1BfT3BmwHwXULPiGSJta+TPJPiHtsJvFZxWH7rK&#10;sIcvfMkwGGTh/WK9/gAQu2P45lfhPYfftFifQYCQIZTV0I+1Tn6ZE0WXVYD8OsQ/B/vLYxzwWnpr&#10;HthY5jVOIgHM4XLJoAXFC4qSMntlRjW3DQxinLUaYZunOMph0f5g4V5xIgCm6n8e9tM/hQhLIpZD&#10;/llQCLozVDRIsOLni68uyBel8UTRr8uI0daWcoSmpt4Cjhg2ApoQ5NgybmQM0s9OjGYtYUtdjv6A&#10;ODNfrhdeAbcu4qDNreiA8KAP6KbWzxGSmBwu9r4WTOzoTCcAVlmiVgmLggBXmjaYgLkrp5h4PSV4&#10;dJHz93BsnL8M91voRva149pRPx11nioSDQTjBs4zZBEDpe4vpd6U2mAZi9SKjjRPQdKAHabwOggQ&#10;/iOSi3AhAM29jIBy6khSG4jcu+OhK+MhnNzu0kpeT9zoWacvUKZ/tGYf11sO41JLbf5o+5wRL0d4&#10;UHL4ZZAS5IzJjD+HkU82AmyCAISiPamTlt4An9+XY0spJl7k5F12Cu+HeKETlJQfagE4C4CJu5nX&#10;dzo+Oy2KLYZ+COAQKdZcwGc06JiA1lFI7SHlAU17v9M/T1wLiqhAbMUEiEjr8XwBn8m+CV/pOOIc&#10;jnG2cG4qoVcTZzgwKNC0IkMfWS2tMtYsOSSbhjjUUiY5zLp8Ezk1AWQdho5O4zTMz1YJ+2vg15Ed&#10;Y8lgqgqJ11MKYdezg5bi5s0ng7AO4+AJkte0lVZx0xBPAV4NKotwFo+PIba27Nwq45PBH1fvG/T1&#10;kbUGuEYhr+FwQHDpQS/ixNw/DaE96RQ+zlDPprZ6JEwvfYz9FlH67Li12Rk7D/GCyUVbAeIp3HH1&#10;Mmb1HmXeGC14oh7Cd6Q59VJWABwmyOKgCbgD/LS+VPg8K14Vp28kO0s45wuJV1+H55vnjfxOfpML&#10;BCdowVV0DvEKrl0oYx3Qli1S5mgdYBMrEu8YG+09IkPUtMcBWDIRuy1ubom+LxpHgdqkob5I0ADt&#10;/TLWbEDxWvgksSKgEcUPZVyhP+dp8JA4MHTJrLG0B4tEEgezeZfYIvpO/vDk+JN8nZz+cGcgBqbZ&#10;8UwCaSOb+ft5nOjmJioO7igiXk+RoQ44TznT8AYn2CLC4ciwbK1KZBHLzYlj4HDvBAhTA2GTFc+d&#10;9AjsrdolpIGCuAee0zJsY3oSGa/HEKVB9v9xNnQdyL1mYivyc1pwwpJG0I1Yoo4cT0A+OEhllgNE&#10;EblXknQhYgsCMB2W7CUNnBpH80ANY14FQ0UUuBm8WQdr45ESzrP0jPMI+ftcT8ceFhEvH9kkxqWC&#10;sYnhjGhweAoCNKJXK8Uyoq5hGWg+8um5C3xwSXoGiMYf0vpHLgUwkpY0q1BEfWxBtChLC85Oyj7g&#10;KyWckUI7hnxwdSIaRWaZzHFBRtreJh5jhDz6BrNnYH0yHcS2WRJE3MTBjQ2hnCMHnkN5eCdpH6Dc&#10;lqJO+cG4l3ykckjYAgXE6zEyKOVy1OUmfCkkBSR+Qfk84rSuieadwl38ePHg9+hZ6BU7y2UIg5OU&#10;C5o2sJi/nzimIQHOwP86ZSkv5Km1wHOF9ELQopLhVdLl49Bt8FXh6i/HjKeBCRp+2l/wxUrwQYXv&#10;ylcQQcSuhQXgmCW9vjh9gUkwlYeogHhdwrnGWirvk+mIH9FWS5SYpU0DMGKEveM6IDZlWXE4H2Jf&#10;AU6Ocl7qf6G0sRLsPNReekknLwztfQe5k+AaIxqQYniN8fcEHGSJsgeIiLg88UIqHkieyJgzSjNf&#10;KGQvxkn6q7wJgLuEUvXSvn0B8bpM4y7L3MA4/WOYgGOY3/ksXmlvNPX3Ja21BFXTgI1Q3jqA0PJW&#10;A8fvJUPPOJ45zc9T7gFtMNqx8tZBAD1DRjcYXrQyYh3h+O8h698Ax6qZJzE1cQoEkR5oF2B4lrdr&#10;w6kD0slwj00VB/mPiWP36jwWprCn/OKFkgqgG5KjhZIbtUAGiRooZR1n8FxI1hL0ODTCCHsmN5x5&#10;rUAdxI8Li6uEiOrwQeDBPEbkaIYcL5bca4BoizjHiF1C7gapVqeA3KBsV4OXJ7P0seDdoQJLZa4r&#10;H4BpTOpxsNpLvZpcI2zZ4AFJI47KL15UvKx5pESNEJgN2N5U+GP5ltwrSrUi/B7Nb4mHJDy3tQzi&#10;ZHJPlwAuGb7GRYyVVleZNgFOX8jKFFzeZZ3rabytI+iTtsICmUizn49Kd0HP1I+WqLyCADR+VF8I&#10;zh2pBSPX6MSypdVS1VcR8YIWN0o7gdJLERab+M7KOyShU4p8kvfIuSg3b3KtTms6+Czg65JrLtfq&#10;BjYXnD11oySndPjUCyA/EPUdikO3xl4DtBtItjfKtLgRUadSe4Bx1crcCYITK8huQdWnEg8yOH47&#10;VFUnbZy5xetxHaEf7pcqXgjVUQ7hcokmMlEcYZ81+ZFSrZjgDUp81upHSh1q34Du4vAeltormP85&#10;A8OEViwRY2qHAAB3RddOSPDxym0tohVoYClgXztS6rKiKB3tL2XFOsRQL7pwSRpOSugrt3hRqQrQ&#10;ZGSYu/SmiFEt4ZzQKvM8gy2R3HwoAZL+/AwtLsLbS77pcnt1agyOQ1RMzTCS1KbYB46Rt79UmaXo&#10;P6qK5WGcmjfgEz6xAlml2gSI/tNBUdPLgRcNhk8YVuQ+z5/+3OLlnAT0ruTVdYMiVOUeloXJSRDU&#10;ZCrc1PUZ1wAkytgS89EYJT/wHJ29YHTlGlLiTQS8hn1c7k5wkaqxQNOUK7SgUce81so80WNaTBCB&#10;YAmU6YaD+hIGd8pIc4sXtBeiyiXkDIytigurVAHPLLfTgApjUamAktfsEQvVErRCCdUzI7pAhfDg&#10;8i13qIDvkGe+3DX7tmC6LcYsMPuaJxvQXrxMxyk94zwOn/pyiVEv6vQWJtVK27Nyi1dfVOIt1UYO&#10;+iuE6l4pWbwuwh91lK+U6ZWlTwaiM3g6SxYEwbm1XPIEnAL1GrFulTtWchhpJ0vetED8Ts6dkifg&#10;hlY/ho7L7fXtY6CY1mLoX8enObd4XYIvrjwQXzQkKsrLa+Uq8cC3EQE1miX3CusQGqHcL0awXoom&#10;lbtpIZqE88zxklVicF7wsZYZ9cIiuIBwUg0pkOXuBOJblRr2o/GBvcFamHghKatZrlcWIz4JFkGR&#10;PVDmJSo8F2D0ih8LPDvQtCVrBJzCAWvVSt4JztF5ptxoB+YEVa/g2ihZvALU1kCFz3KdEAFoXOCI&#10;KTPqRWuCeDjT1mpe7fUQPO1W2dtscA5o+TJhRqFkAL0zS9daWICJj60Q+1jcCG4QNXrZeiagWc1F&#10;ez1vkl4l8oLSh+rXmM3LQ94OrSIUXy57K3wDG6FjzScUzStelPIEfsPCi3SygzdWuF22ZQCaM6oS&#10;VrLBRYWOYHKUGkrCXCCBjh8rWXtjn0UasFn26nq7if21VAAArYW3jy01ykWCCEVDR7qyJ+AiCUAK&#10;n1le8XLg12iVvrqIsLbcoJcQ33Pl5Y+NbQetzEWMJDYjVF0qe8+iCSiBH2l28FrJzgLxBFNzLpQK&#10;L6FO30ctZ4nJz9bkJq8besrXyiteLYhXM83rn224B6912fshzcAbbxy8eXg+R4zqvYAxzndI5xUv&#10;/ySBLxew0T6fn6p664M3A8Q0Ayzj3IHnFS/k6+JAU4nXPlsV75YKYN9nL7fPhnMR+RIgRViIeG2j&#10;pmCqW3KfzcdzMBzWee05eMv98YqvCrbe+Romr/Z6CreRUW6Kw/6YtAM9ir+2zuJq0x7od9q3g7+F&#10;bFLNmU92mFe8ghaIl9KCavt2Zg7rwGzGnO5hfbn99l6gKk+VgNzihYQEUGbtt1d+vsdzu8saKis9&#10;bPZ8T2ri2wN+bk2VP51pm1u8iG8fXNDV1O+jGfCYousmW99HQzq8Q3kb4NBU33lu8eoj26fsHKLD&#10;+y325M1eURSFMaZW4rUX0/0qUQbWF5VOeZMKi5YPNdqLiTmsz/BVU3VVpluV93APPnEf/AqGllKk&#10;Mrf2ekJsupVxuAffUfYRzlXGOt/6qq4ytv6O7E1Vu7wzcBqM3dpEtfWYnnKLVwAeZGsRAMG8r/u8&#10;37fiMY/tBIHHGEzEKuC/6PUAQFR64De/eJ1raqjcW3YSzaIn5dD278KvoV7H622pzFKYVx3AFvup&#10;zxkakOJfSHlIfvHywWNy1Cw94Wexk3Joe2/pCmuEBFM7isG6qlI5dRf6sSmdNj3zt4B4EaVqvZzK&#10;jAudiOeh8xUDEWXSXXR5LtyHrHFt9sV//HmYi715R3Afg/04xbNRgGM+ECUcKu21N19z9JQYs8/r&#10;6DqzN4dtrtvHWZ01ZqihVqsjWVlf6w3UjUSB5bTu8msviBcRFldn6LQpLvfv28pG4+pkl6bPXNbp&#10;jf0S7g2mqvpLk+1etpnnlTua57Y3mG51J53ms4B4PdFOtI5w/kvP7RQ/kxfHGUs17ftjzzbaEKYp&#10;ubn+RbT7UfbK+BDXG4g6Vy6Pcr5aE+RIPk8tXl5AvAK/hYI5rGRao3Le/tD28qbusrZO4vSz0Tte&#10;U3TFZDNmSk9R9Dp7azgRp//Kn1PqNZ2NK7lDO0sLfzEdXOU1iYJGRcTrCVhalyrX/MK/5dgD+rbu&#10;BWdgC0I5eWFJAteEKWgh4DV1Peoy3VVeDn/78tmOwtYQD6u7q3s53sP6LKq0wdOVVxHXBoo88doS&#10;Ks8f1jnch+/VZWoDoa0zjK04CqPck8aqzUy2ETdWpjMzTE/5CgSrwa4G/o8qmhLjUdyHb7qvh2RB&#10;sTgyhFZFtFfwxEJZ0bKJoPf1vD7jwa1DvIRfY0thKKZiXgsMGIp6c+CSnxzers5qHFRxDxoms5sO&#10;eRYVffnKQKM943c5yI+nquIO//X0VygkXgEVhAbXW/pjqhZ5ZuBrq+MuDPSwxrwzYUfXOxZOXDhK&#10;MctlSe7AtssUN7jEVEVXozbrjNn6eMbl/YabZ2jP9T0m+PXB1y4xB8XE6y4VOeJ6lYAuMdM5mnhs&#10;1TVvj2685rH28L8eMQaXIRAas26NYZs2U9CmBgW3Nfjdut5hKwPE1NWX7CbzKnxHtm/zF1CsuaX7&#10;aXWVqdNi4hVso55H6Yz72V72ELf+2ooHt8XLq5F/4iYEZcyFsQtoBtJPmJEcy+pC9hiOZuNns9ch&#10;bGGw8prXxN/MSntlXEKw2PpaS4qTq6B4PdVQ5AoFAjIOsGouNwM65AeXuS4EzETwePw+iB79Gb7E&#10;pOts2IJ9fbzBVZ0J7+FLED7qfFtuLFWraAaO9P8MHA5GasyrBO0VPEBJk6PclxLl6gNlnYHbTEec&#10;y9KZ690P3tIt9sF4Dzsq/BoUUk7sFgJITaZKIvSY7Qfb6wpzkMKi21kH9Zy3P/fQMOtaP6WwVzRJ&#10;BbVXEGyjdNJRvlpyyZjn/BMOX7/LFIcU0BWmd4G5GJ28qMWHLsmOJfzz8ZenM+IHmGoAoVthiIPh&#10;3y3G3qzmOssMnEI5J01Lq6k86LGweD1BXew601oVNXqWjyTb9h6dnACGV5li6kxfm7jvPZy9PPw9&#10;WXvRnfBtnJ18nA/BgmjByc8UW5UdStWOZuAckryWrDR6w+FcFRav4KHwzjs8xBBUV7kz4Kmh/8IB&#10;gyFjk+KF4PLOt5D7r8eHvSjziylb39rRpoxDymduQGhXkNbsTrn+yx394etN45d433HmV/UavXZx&#10;8QruaoguM0er5GsBq+maDRnQwzOUqk54NgCOgrHYw8lsmOk1OYAdxgyCc3jsyvgfPFYjg3ENVfXg&#10;N1zAmA9xl0c0H/WJNWlvUAniFTzWqCRyi//MIZ7XZ/ZqqxAFWH89inJp3Y/GxuGZKuFz63AvKhPy&#10;E7bZOss0tks/7ULLje5zmAGLUccvLNAiVgipDF/2nm+heGhdAso76LQM8Qr6HOHlVsssvQJkhlc/&#10;rE3f0RpCxfQgYEooLtHVCz3y75FmM9ecL86orqFU7TA+zLU808F5TcTBrsJlUqV/ZVk3TYfz06bW&#10;lAkoh/2WIl5PURqc/CkVuDfLx5JsayqqLhC7vSv6uDisqVHlth1b5ZCwKUnBSe3qUKauM/a/CB+H&#10;n3R25QPSgmQjVgEVya+AZm87AMkDaqg9lL+nFPEKHmrGSehNX9ZfKT++quXPsoYSuv48WHWjwFev&#10;O1RlW9BsneF/hVP21c3xX+wOvB8bQHmEMI13aypzK8JR6QV20QepfAvSJRVPjrotR7yCu7zpO1zX&#10;Sq8/L/32h7chgFGRZrqeGOPaHGIK0+Zh7cp7YRMHMbGqmkradA3//ipKUYI5l2uyTkNxZ0niFfxN&#10;bugGB6V9xb0h/cUkG64idhwpn40SD0uIiem65BCqZjd97TTg67ocFmo4X2WJV/ArcB4C6Aji7ber&#10;j1HqDNxG5HiQwr/7YVldb9isUcENZWfTr2snkRtiGJl0V3naC+P8HyFBusaZZr0vO+iqndQMrAD4&#10;NEUOJXXf3EZX4PCvsPJy83hP01FQgYqJZ5Su0oxDGuc3dc1w6py7lyoFJvfd5Fq9g8hW6ZJAkerI&#10;9Sg3iue31YllFGKlSuKevEc+mq3SjEPq7zGKOnB+omVcqFz0Za7GLug0yuwPfW0hx9JO45gt+ZkH&#10;tDv4433tTN+wxhJbZV+lVPEKHrcM6xRCYJyvnJMdQdUudQa6wB0+Sm2VqQFBqWL5bzL18hw0vkhs&#10;12QaGnmSussVryB4iMoO+rLPEGR+DuZ+j17xrRAYlXJ9tetNX4rrjaJjE7c7tqJMkfim9f88/v08&#10;RAvKom/c8bMeu8R0lS1ewSWu+4huc79fYXxLW5AesrMSdM0jz2vrbmfjakh8PXkZNrgAbFfX2543&#10;of62GoRULG18h7UjQJHgLcSxy5LhrYmZhdLFK3hyDOiovnOEW8uHddb3/L0gDMpsVvGO7XWJzUbk&#10;LFPSP2Rp8qJSy8x+EZli+Knd9ewBtJdk8WwF5035kIZp0kHHcLZfzfnJyxevwOd+C+y9Gmd5rNWc&#10;73G4b3sTQjJpHT7ybNsSPBp0haQATNWnLuiyCXlTLdsWaqwDoawAACmL5qJWg6vO0Jz8M1W6eN3h&#10;Fsh7icTUeLWiny9L6k0opmFSySPHs1HIgRIpQ60FMjbd63Zmjl5ex2t3PFtT0YAawiDETYrtuSbs&#10;xao0W8rX+TGf8wbKk+u8L53gNdVl2eJ1l5g3wLHIAUEsa21V/QRk3lEu5SOr3XMVbsKVCHHRIHSq&#10;1+vYnhcBCWOn6j2947mQPaId5bgDwqYyU604bFIXFmRLu8GOWXXjbmrb2AYli9dDkPZyvXVK55Vw&#10;5fsg8Xe9RErqatcThykqTS5sQYhMb1f+MTtty/TALmCp6EDRR9VT5Lt4zlpevHj65FEUeeWOwe/k&#10;efdSxethv4mMmOVjoN7IM5bqnsQZuE+cAArjqEIp7Dy9s7G2sTueuyw9eTs4skHrKemefukuD3HD&#10;eyctn8CGdW5kSPMaTkiZ4vXA4MsOZ5ZR1RgtfcF5zCJWQ1JinTVvI4POihsKhFWvCn3JfaQbRguZ&#10;VlrfkGfYGHVcong9tpBvptkIFciNu2qVYQa65H4HnWgvizWY2H8bWrASL9np506LYstGS4pWfqLX&#10;8sTrATyYcLJoucAjsm/63LbzyUuozxbJyzchoBetIFHyU3dBs4yjht/Us+ajlIfagFMDysuqVJf8&#10;V8vS0jONeWTyWboKeQAqt3yGObt1ymkhFYRrVsYDWFna64FhOI7hH6m+WoavlqGp7+C4NMmBneHu&#10;qaZwQJqVZyPT/N2CWWY5vqZ9M9NtJYlX3+qjKkvljc8095kar8DZVxY1hgfPfCVemaY/+JLBl5AP&#10;YvCfy3JfOeL1ALJ9xGlVPo0sU5+tbReOwyFkMNutM607JYpqwaEcnNu/ZDhLlgUjLQt0vhTxesxN&#10;Dceu2sGZq4M30q5SV9Sk/etbOx3X63Q6vd7GRs+zTdfB5XV7TYA1Gt7OdHwM9fTYoEDlwZuJZzZi&#10;jcB+dS0Lm00Z4oVzF4iBDe0Xn9mLPwcPXkdUWY2p1fDVMx3POkPoqAi8C9gTA3TXIGgGnI0Ggsjd&#10;uu59dWyOunAcVuKVedF8CVgkYpjPAJAqQbye1DXrCDf5+5nHW90gPwMPKJlrooTDjmt1NyizhAQq&#10;vCwIE0TKHfy3qPtAvwdm0XadesQzhexn/VfkH121jGbgFlwbywb35eWrBPF6RSP+Gu1L1VdY6Ax4&#10;OsQoCnydcd2OR5WJhExZJHkafrLhu+8hZ7l9dq2DxtZx+qWuh0Us9RoadsiEpKKvlWcjz8e6dwpl&#10;X50MhFHFxeuhY7TMllFxa+T5XhnuQbFWZpxB0a7Nngclhf9SdZsKl3ccSA0up33WG8Wdv+q5LgC8&#10;JIUkYZE+g6CRzajOqWiZYUjPYVNTM5pIxpcNfxUWryeQZ43XK6fhotdaD3W+bIZCKRyeCRRtiBKU&#10;UyludlQGKSRhhEyi5hBqO0DNVTwb+b7XvVPgZEOeiqT7sLB4+UBrLPGKtybf18pw10poC3JUSybD&#10;j7HPIY1SCiW1QSqrY3RMmzP1OLoA/7VduTYyzP14UyFdviT3RlHxuoNkGGs1f7Z0znd8Dm/zaiiQ&#10;As4N1jAUZcfWOwD5pqouMU+7zGWihnIXAS9L6V0BAERX/FwJTM/hxE+98ttgaqobLTn1VVC8HnCL&#10;H1nWKvFa9LK7/XmmqJT1j6tBYHcqPj6s35Xy9C26i5z6DujqAVtzFIp8sbwZ7ot+133efwvYdRCL&#10;SslXQfHaRvoJkLz7fEIO/vC2Kb0YSEFYdWpYLgUYDnnvn27huEV39Zhnv45/QZ3hKIafqiv7DIBG&#10;BgUdpFRKMfG61EfNes3KPsLqjkwz8FaDqSZTGw14AS1RzWHjLJMu6RUEX8e57axI8IIio/tRbhnH&#10;t6qycqavMGi8QuxsJxwZwvli4qVbx4442slcg6xukp8BOA0VRd0NLASMhc7agnDI3w5pJDop8oOs&#10;MUdfw7+vU9RMUX45SydV22gGUAJWc3RDYj4KiddDF1DDCiYvMc3FmtzVLVsIhwnrcJf6Mu1BRT3J&#10;nj1UgRCCucHUGjGh9ExCe1RMlJLzN9nM18G/IVMFtpB4gT/Hauk3c42wukl6Bu4jaGWSSHRspn6R&#10;bvP0rFQZO/Aehvn/PaZSqWaIlw3f41ekR1E1HM1Aizd5U4ZdtIh4XUJpFq0ihVr0ujMBYlLJoGNm&#10;Lap4t8HovzNdnstCZsMd1hZytkmnryZbydRL1TicAc0H+4Z/OXU6iohX30EGZaue+oyqQZEZaJwd&#10;QAQ9i3kiGnydMaHEMl0uWERFnAwF0E36YRP2ImMrmdIDMz3xEDe+qTUgYOmnrwLi9fh0HbWUnfcP&#10;8Szug1fza7pqCS/hBrwRoopex8zDaXOVuHDECzUAmKd/twU9TlUnJc9X1pa5zv1U6GEB8fLbWgN8&#10;13kGV90jOwOrHoWARaTrLKw7UYVIqeUqBatBqnbp/k1wzZOjZINR3/orsmOp2o1m4FLrKJIrfzxt&#10;SgqIl3VaaxWpHpE2tOrvmAFd/WFmioPWJphERYTRu8Jy0cO/p6puqL5c6EP69xaD4Wlm8vBXHyWc&#10;AX+J91fTi8zkF6+/D2gj16qT10IX3E3IlKjdEFwjQK+IJAOAIYXknRkY6jYwkVC5hUxm0QViXypz&#10;K9dv9m/4JVStrLecJyl35hevy2D14NaF7COr7pCfAQ/QwhURr6prLCRiQxnKnIRsOxDQ0OMIB7+w&#10;L18nLL1Xdll0+dc7wC3fRgZxq54WN8wvXj7QUE2tKi6/yCWy/uc4c0LjDYmTqohbWaqVl7/aVfUQ&#10;p9hDgvMV8YOK/ldeXuQ7HNK+4ZdH1DfN85BfvPp9HL2qjW+hq8dHMFgV7oyrgDDp9MMG4Ll5n7kL&#10;jptwQbjMCzEcVC/Wa+Tt8Dm+7x7A7KaRpl1yi9cTy9LqPE05PsfzX8Kr3wNI3g7p7XAGC09esOvy&#10;nbyEVOluqL4cxkMV2DbR8cq9Egb7vHVxy6K6sL8+/7Vzi9clqpdu3HjeJnVP39eDL8IWQnVdZ6Yu&#10;1I3KCniTOlBf4g2gtRSRjkJUARUjdq6vamlGPU195RYvcFJBf0klveQafHVTcBthX10IFZQXU0Pl&#10;ZRuh/nnUsU09a8IWspUjr+MVXaP8ZQTREARj7HY13Vln4OIxYrVJEYDc4tWH9jK4JOVA1qFX7WkG&#10;uhAvO2QO9aJ0yKuUZQxSKNdUWM3rMO+MqTq7ydP1G1vEIdUWFL6dttUGncAZ0Rrkouq7Qn3plPdc&#10;Fnv9c/ThUFEBiNtFide2AeXYfI6mc+9fdR1qJfTBb+GEFOKhbBeuDbV9ttdpu5ba7ZJrgmnxp7GP&#10;dh8J10XE4CsIRQdVjM7Qj6Ggkf6qiG2yf14IgKaloHpza6+Lmq8557MPqrpDdgbuglnDDDUTsEtC&#10;hITy6nVCBRQKHqjkOxuxicuPiOLQBtNhp9fx2lBine4V/CoCVG3wiEp0B7xRLG/le9l3OYzt/Abq&#10;KqS4DvOK1xPL8LVmFVRe4LpxcfAK0U+v22G+V2BZangEk7heBzWHG0rn2LWhRIAqWIR25DwkHsRc&#10;KEaJURziJueoWmSK6zCveG0bqHWkVX75BS4fOnqFAkD6RcAt2npNMuh1ndViy7tuqRG/FNg2ohgz&#10;SDxYowpgZv6SFzXd0vT5dFu5xUtbhuVZaa/MH0X6hruaMgAXrsFMFMcrJJCk4QTC/ttsMyE85mkR&#10;pMr2osPXFs5npnlfemBVw3AGLqJepZaiYfKLVwue+Up7LW6tOeAMjSqigB9DyMR1U2U/JfPErYH7&#10;frZx24oSvJw2C0mnQA+A2kYVckNmYsfbQHtBwOaLQDHxqrRX1m8i337FMiPnAxwaITKKaguNdfD1&#10;Xu+D+P4cdegw/sBzOr2uO4yQKbUQNR9cRcg6VIVXKGtZnjRR/hUOd8uL2jFQYcz3beQVrz7VYUkF&#10;DB/u+V3o230F7nJLCBXFlDXh0OiFUrCJCpRtUD/R5XooQzkN8X0vclpsbFw9I4p/wah013q7pAD1&#10;kCiKugXxfNQ/fPZV5Cvr5yTttSjj8DLqotTrlfbK+k2k26vNoUbxrDB9hMSL/USPynMpMOdsG/hD&#10;HcWFDKsnIsTDK8RPBbYIeimqbsDhSPzZ9pk1IAwH3hEPQCuSuOB1nbVYyhldetzPT0NoL6iYxRiH&#10;v27AdVh5Dhe3mFZAyRsabCDWVcJ8ZQaFEyojAz94SAYTXPG4lscHsquKM9XuBkNU2Wzbtqd7HZPr&#10;qFFJ9+pRDWwIZxS17pF6q3yHGT8mtFdTa83n6s1rHAZ9x6hXnsOMXyRDcx96JjxAeUzVRHIWleky&#10;vZbXsRxXjdzuwHOY7Y43UXS5FyWEwaDssjO/JTr5do/ZHXet00F+chT5AkIqCnd1IKVmBR/N8HWo&#10;KZ29jJQyM7nFC4h5lDnKOKKquewMvAu3eSQl4P8M0bdgeBqybLQHvogYp0R75LzfZIMCAFfCcxwy&#10;vSLujuBvQZeFvwRFG1Oqw5fst4naocqy5qTAAnOLV9+AeFUGRcZPIt18HREuItPFZdUiFwRSK9WB&#10;g28nijgH/9FsAY0wUzKSpq5QfP+4O5Aewt5Hf/esKLAM3kQ1NCirS34GwP+uOSmY9tzi5VNMjVcV&#10;leU/R6aWG4oe+TNeV2ssFDSRWTzoBecp+tFpnZnp9+y4k90TPsENbTdqRjkpA9ghrMPw13Qoqzzz&#10;mT5Q8Cq34H9YFGIegF4kpMhhCLKNu2qNGejj6BXqJVELmX7YoYqvQxabq22753ieEWPTeePBsU5b&#10;30QEOQpQ4yQHtsPo7+SCDH/fIfn6lWris8zAOSQrpzr3cmuvba2pOdV5OMsHydD2tgIkxdfFDW3g&#10;2UVQGKcxVR2KCSUcI6Y1jp4f9O/q4Z3htQb57Hi7g/+EcRiVCEMxIiMKd51VQTtwLcP4qqbBDQtF&#10;YLWUCp+5xespRLfJT1XzvJAZgCgpkWUQxZJFdFnXR+IFz7vnxBZXtkMI1fDaHddwkNZBplevphhh&#10;f/ilWQWWs31J/ygA89rT+TflFi8kR4BroypMme2byLbuorZ4uPK/1R1Ep0zZE5KrzrHZ4TkcHL4g&#10;VJGXY4e45qvDl+zXEe1QIiWdDCO/ePlNnL3kKsxmGnbVGDMAmYpW/obFI288dJecA8KLdFLsTCLa&#10;pQ7AUFyNiDsotlaJV6aV52vG0tG0sFeQX7ygGUFFVbkOM30U2cbgAYhIbOCND33wVIdITrwCb9yE&#10;nHokpTBHtfe+CjjIxm+Iv3fB5VGlP8h+HWp349QRn1sL4zkMnmgt2IcTaJwsw6vazpmB+5ABN0xL&#10;prOScBySRx0wXxlyqM4cGl+c4AZ5lChyycywUFiXNaqzV6YlCSIbl6XWf82vvVChT7OWNC3ToKrG&#10;UjOwMlBZAhIV5v9TPBgQXplIfnfOMYqkVGWhS6RXG6hDEjq7IhOV+jiiEff5SytHUonSCojXg6bB&#10;T2pcfkhVS9kZ8FF4KyrvajEj1EWReIX4qPmXF6V0xbVCaWWIUhinJs0YOhnr+GVtNa3f6u/DGeAO&#10;SLCN+XheNC4gXkAMQIatioyt/FW3Ngz4wqcXoQFJvEgyJJ7WiaXZCG+ENuQs8u8jIhb9ZAJ2aFdu&#10;YIm5DZu8zZfgOEw/rRYSL5OYFE9Kj6lqKDsDf3G47olb/kVxG1l1I7zg3J7e0xJ9GzsNqjkUYQ0p&#10;TzO0I+H0162qirns9wn6Bu/zNERUQe31EI75VJ5S6RFXDUcz0AWjfGi1eaodRbGQSoKrJlV8KCrU&#10;EDOlHtIqoQRDoSIvYvgYBwVYovyX6jukz8CXljTePMpTIBsFxSvoaxAvozp9pX+PjC2oJmVoBeJ4&#10;xEOI4FkSL4MpmxJ9eYnVYevALYKWN8RxoLpXBLzvmvByVFS9ElMrmpxsrSDkK5GOVcQ4DJ6gghhr&#10;aRVXr+xnkW130jLM8CTUVe1IAsi5R4TVMuCKTiIrKI5bFmJcofFICI6oOwue+Uq8JL/PRe5rp6zl&#10;FAJs6qyQeAEYYryoaSe+JDmsqpnkDHSBzwgVEDn6RMYWeQ4pZBUR987vqKPuxjfYQp4L5bXMiBdJ&#10;WpVQKfl5eAsnL0fGE1RMvB4fBXJD8yvzUPK7yDaD51AP8/uJvSYUFSFeQ6zU/J68JFLrDqHswTF1&#10;Zlp7kY++gszLfR+AbTXD4E8lWhcTr2Cbw73RrAjKJWY6SxNkYkWqBOIVwd+FcbjpStH0ehGD4cwz&#10;u0xBLaMB6HDMOPQUpSqTIveJXj2hwWN+Kd0rj+4Kihc8lD555+UGVrWSnIGuEjHBA62kRL5CEi/M&#10;cz2sATv/chPE65rFrlO5lVntRU5E9c20fqu/B8EtaJQTmpEK2BBzVVS8nqA8OscDb1UzX+IMQHtF&#10;kSsI1YAZA1KBRJMBP8bcp9kJDhBuA1NF9ubM2ctDPT4pr0mJb3kwu9KsxhFD1x5Ijb6oeAWXudGy&#10;TlT6S2q2ZRtBe0WudTCujSoGkcUIft74XnZRwSv6y67F4tmxUagyhN6fES3HjUNL0c3Kt5H+gaBO&#10;YK/5aVD5qKPC4hU80OocbpSqiHn6p5FuscqMSKgsY1y8oHR+YkA/M93ZjmV7LigPvasdFlYDm7l2&#10;66T/PIS4ZrRXFxG1IQ2V9Difv4YX+FG+pEngNcKpKS5eAcrA8pbF337+5nphb+wPw1uTxiFJBQpO&#10;Jj33PbvTI+YbL74YLJyPJHYEaJzRXh2FOcpLC3uhQ9MxB78GWGaeSL5QCeL1BJweTHecvyr5yKpZ&#10;6gwgEWt04hrzHJJ4tfV5AZePXnd7v5bUv2vt4k8EXpzVXsjfrFBRqR+mpRvNVp2nIuUHHZUgXsED&#10;y+JHjtcrYoDUryPbYKS9EI8ac22Q0tllCYXxUjvfqQlJpRPXjPY6C6oo9pXULp7vBje4fqxZ4ysS&#10;cI1oosoQr+CpQ95DR6v8hyUtv3naC/DbRETh/Me74eGKKjnMaC8KK1eI+fnz9wMvwTT0uSHnNBR9&#10;lSJegd9CdNm0jB+SQDmWtAIPdTdJ2kuIx46VEx1o6qJOEbwls9oLKk2RCpQe6nmf93I3NZfXkUNp&#10;PcwwBeWIV/A/ROom11YtXmV/ZZj8xKZJ2is8hrlJkKf5j96N8iXdOO0FYsUq7DVv/voa8pP1hpZF&#10;d5WlvYJg22lQ8pf+9pGqpF5xAUvSXqG/3Z0gE5V92keuG4LXKHHsTCSnYyc7nctg8WWfdsja3TMu&#10;oBYlN+ons+iu8sSL9JdlHeVw0b9/yKb2GbxOkvYKeWysui4BjJoe9iaLAtJX4MSYRW2AJaey7JM+&#10;9fkmVMdx4pRPz6Cc6KMk4xB9PjRQMYUbhqafrkLMBUUSLKKRKnER8gg7I8xh9CNqTsY+4Cei327F&#10;pTR3hzgrzqLiKwAaWpGbBA+sXBtJX43OXMstB+bZNzN+2PLEK3jSR44ZijkbVrOit8n4Gaaa+2xA&#10;FAXxGnPMRz/u1PSpwPFuz1Xdrn7W2frwag+gwq7r/WWv4+yO9WtF9FBUslwN4U9USi8U1A+JgaPS&#10;XrFfzQHqjzDyfLkvG00e9lOieEGBITnFQVk9izeMYuvrOb8bmirMoQwcPi5eA1Ags8ZT7D7sQU4c&#10;UIwS+SiCxjVWe0HkXo47K95ltUgkSQ2G6u0ssjNDYjeP1RSlKqAXs+xOOCuwyowW9Ea2Y5foq1Tx&#10;Ci71USsd9mEfoMcqxzL/HtEfMBEiyKVE2XQjqQiC63bEYy0eQQzWVHycLmvwo6qz2nihL3sI9vCQ&#10;URmKVwfEAKF4WXpNUaVYcvK/1EG8s2/p4sADx0I/q2FYvngFwR2C9yKBuXlE024dxAndF2NG6dco&#10;IcU1mLEbKZjhLyEO6hgyardjRMKlMg6/hSANsIj5ZuQBeU+19ejVYBzqoqbyVbCvsTBvqa3BOqxo&#10;RKc/vqY7sAtR4pVLJqBMd1Cu9kLvTwDgMH1DO73EX62M+ZzCioSUSJU4x1lUiYi019B13mH6OGOU&#10;d0YXeotkSwO8iVK6WLc3xk2DUrID5UQdCQrgBoRSD2UXiF7drEDZU5/LgDeD262jXGtJowwnuyhd&#10;vAKfa6c1Z4lqi1XilVO8PBDOhLdCvLTQX0hSMWRdIPmZ6HvnRTDUUB4ySliCu425XsjVEV2vD12E&#10;6AjGoRAqxxw6KBEJqNJRpj/WRW2pBk6NJRBe5wW0lC5eD+uwVDXdMjXuVw76nOLVgqz8HXFv8zir&#10;hUI1IV4WcwYu9eEjdowrSPdyvLblOdN1VJg5oriGcRhqwQZsw8iD8uf0FXY652AP7W0/5lOoiXzh&#10;hpkBZzg+HyWL10MNmEduuMcg8xUBR+6Fh7NXLfQSquAfDKFQsAejYuahrOlziOSnH9yFXhtqPvgL&#10;w75Rjm+gsnR74KzPPebDeGO/zmvQFshnbLUyO+VpQsoVr0v9ZYg74L3GSqNZ5X/lXnHg2hjQwMNr&#10;ETFWg4VtSB3fGTFZyzykbbJR0fNhsWZ4Pwa/hQdFqUz5mKl0mjjktJrIuGJGDgErU7webpNoHbUM&#10;7cK55fdlPnvVJn4GgDmMmOWJRnRAKMrUqCgR+eJR50SRhUZdx5FsdLRCZCwUWJHYHA6gDddGRacX&#10;+zGcEzjnoNQWLMUvZF6vJYrXdktDBK51kvMvvJF5HNUN4zMAT0MEgAKSXWGiguQH4yISVukaBIrT&#10;Jg98OCPjcHdYtwFyFsF4d6AtzUq8EubRqS/BHd5C0lXmwHJ54uX7mkOkNlW9yrTVnv73l5CaH+qV&#10;R8wYqC/KMt6N7u3C+wcxqad3hRYbuqGrUaWhIADgKtJkMEGjeuXoWtVelurseWx0i2Nlw5ngZ5av&#10;0sSr73NfhxJlVbXl4isQC9+KAFCkyEJJI5EaoKI8+N41WJBhZeT5166IM0eCFHogwzNcmxz44icP&#10;pSHYL6d19Bz/vW8Q/Rrgfhk9iGWJV79d7+sa49YvPscfobRXR1jZigJfZ1B5KyzVShQ0Ea0Njk2Q&#10;LYtplkQ5ItiXBEochKQ7SuSY32GaEnV4ltkD7FVp73C4OrqFYNOSYxhW/2mWFytHvO76J+uIdzl2&#10;Lcuzq7ZJMwDHvB7VRwYqMCqKApEyBuJFRYQUwj0pIr9/3nWd1V4MPtochslcdCh0FvpTI+3VZj+q&#10;VOWH5s9jzTE1w3EMnsWBWI54ASYPFgLOq9ryaYtd7u+rJlZ+Q7RF6XKNC5twjFM30ClR5aNNIN7j&#10;CUNHj0GJPBWxY2+ovTyUURbGIRXPiyQXfv6h8Sg3wuexFeguRBAsg4FYing9PGksI1fazwsdeR6/&#10;1dx3pjLlkbW2owNJKAy7rw85MhARRiALMveTOEbNP+u+zkyR3OXxgeJDDmV9l/ojYzPyHK5ATquw&#10;V+oyRIyZN1a0DMu8DPF6SDQ2/aqGeernkW5wn8RrkEaJ7MfQAWEzbUDBhuwuIXO7PdYZBsNiut8Y&#10;gDu8YdyrM4pTa8wUobMdA80qgvn0z8MpZZk7d9NbRi1KEK+HxnEGf3y/QhhKz3pqQ2+gsuDfg3UX&#10;iheFr4TeEXQ0yo+In7bmCgYwu6FEnhmKF4qXh45DD5WaQ5kSVdGrs1fqVwlunMYhCAB66fhXcfF6&#10;AnP02EWE3dJHV7WQnYG+OqqRggBXRMA2rDQevA7/RGTttYY+/NnOe2cHMMVOVAA92IG7cIAR1vVQ&#10;8wHkq7CvyY7teW73PndWOV+Rlq/C4vWYgz+nrjUr3VXmskPVPD3SVFu6FclDhw8TSJBPOfRVbHhs&#10;66O4h+94imX8aqTuhknPyAkLBdMbyi1QiOaZMod/iPtC3Vf/mGFI5n8VFi8E3FoQr4rdsNQltc4U&#10;e5iwjMQRQZOxMVJZAYqbD3wVQddm7oczj/8QSS3tzkDuwuIouGBr6mEcjeLLuvgJTo6q8qvs9+Ot&#10;vuYbku6NouL1ACw6yIqRHVvVTm4G3tIR2Ao982CzQbVx+mFr6EiHRIyT6l6hMkWeNcYeteu4SF6u&#10;j7z23rA3eEqG4mVHTBuNAfuG3Oie71aMNzStLnf8KihefcfX+BE/LfjyfH+PPG+/Aod65DpEspYh&#10;6NIgXsOUFFMdzy7eINCgZZsoUCkuMNOgPrkhGDXCCwIY/hcMQSuKKsNnIjRgWwfHVPUJZT/TDUR4&#10;wdUkFf0qKF4usPo468mOrGonOwO+isDye6I1+JzCykGwDgf0hwGqSU4IxC6UFXg2ogt2oTpZQ2+t&#10;xtWOa3XXXIBAhC7sIAmsJiQY5Sote0wUZcf4vLbTuI7EKynzsJh4PVgWRDrP6zwv8L3XdKQphxNL&#10;kFxd/NStMXU3fKg19CwOBvForbvuRJfbmzqLoapKeJELHqJ3pQvU8CDdC5pNYT++wJc5bF07fb7C&#10;DZnoVzHxMgwfuNKKYaj89XObOGnskDLDY3bo27CJLhT//nqXqGyGqcsSTydAFRyQxDUqZExIGeJe&#10;ofYinsSqfoPENEZNzvkcekWGKbeQeD1GDNswqgwU+Q8j35LYCCO6qKsgBBD2HEkB8xrIUcH/RUTW&#10;cj3aai0iGtVwatNV6pHKvQoR7VAM++fkOqpa0QxwncM7L+GcLyReLRSkBAN3NeULmIGHlHPChNJy&#10;SNd0z7ibQgUNbbzQ/yd3tXGj3r2y2XMjmlGiyoaC1Hq4kDhWYTbk5jFqBWq2Foix0+8pIl5PDG4Z&#10;LRkdmT6OqsX0DDRB3iTkC0wZqg1qDfyLyHh1V9eRspXNlU40U6E47pztrvWukvpjVPA1vDTWfLP6&#10;AhlmwDRMziVyK4uIV98AgviolAclw8irpuEMKMgSsUFmDckQJyZbZ/VIJpwXHRRIzlJxYZO5fJxC&#10;viuyW4T+It1F/KNextJVz/V3OmU14TtM95gXEC/fMqwfXHHOPdfzvLCX91GzhKSKfOykYEiX6Z7X&#10;7dr2Lh4KpFQW4/AbbJiJGY4Y4I2wV0GcjeRoprTNCWLfhb3ZoegYhE017qSahwXE66KjNbhWYQ0X&#10;sVze/Cu60FnkfmBnUSYIkSnfGfPuQeoyRapsdzLhBO4RePmZ53odOoTBiQgVZtrddxbxNoewz+Zx&#10;bpn8ctqbFRAvFBtasrRKeaVNcfa/XwMZQGQSRkt/WJBo0NkXsznmKftkYhwE84hqXIKZTUgx8jaB&#10;nPek0AjZ3+mQ3XHPMY442gLF60Gzfoz1lw7ZtO2D1/m84zBLQcq+okCnbGzYyNCajUvZkixs0Qvt&#10;eJP5XEQhqkY0pDjkCUtRUUm+9O61KvUrfRkADFjTUhMr82uvFmhztJXKsZH+JTK12HYVaBYXgHld&#10;VfSO8MxvQrdMk3zubhQ6KRHdwMDWvEKiBo4ACBnAh3QWq6Jgqd/sBOrqgTQ3pV1+8fIhXz6vbMPU&#10;D5GlwTsKWxV2oVIDO68VOQcp2FUy8my81iWRbnS/sdNdI4VJZilKwV6/nWXYz2Hbk9wA7WCadskv&#10;Xi2fxOs5nNjFvfJt1YWeQqIy3ILmkD6UGOURFA7xvWVdhAAekdsoTKjCHfzWpWgYue3fKutRh7Qf&#10;bhzVFideTzTQXfOKXqi8xXNbp3KRYFgDPdoGaNfGEibVF6PckdKe5sInP7A3STlGx61Hwr9ho16K&#10;W9MrBTZvuh1AN7RWStpXbu2Fos5gAajwhqUt+FXTUAip5LGeCADDfBv60s/iYCRSvkq7QFzPzoS9&#10;ETx4VIsNtKVhwJmcHKU97hB2dBHLXzNSfIf5xQuMik6j4gAoaeFcagIOD5wtVFekSOBKH8a5dGCi&#10;Bhxs5TwQ5t+w1rI2Vp3oA3IiYhB0HrPMlZ8v52mHsZeLmgn5ujT/1XKL1yWUxKxXQeWSFs7b0Fsm&#10;jlvGgLYG2ktV1UF6/0YdceWSHiW62YVBOBQvmKRDPUUnr7UNqhuhwrfCzEqBJU37LY3Khy9Ke21r&#10;VES5zE/+/PZ1G1UWzgr8kzKqQDkqjYKJgbLRs2AM0+aSPBtDSlL8PKTpcFXzRRI/SofBcBSvOoEl&#10;zaV2FAKQAtTMrb36hmFoF9M+Y/V3iRn4PJY68IXEWDO26juoyTU8b9FhqCnRlWwTPKgTBZUByH9h&#10;BF+EUIcORVFFgqEYWJWrkjCp56Ff0hij8orXYx/GofYzsp+zapc8A58HLN7Gerc6sMa4OTACIVHm&#10;MNgF4AYVYijruu6aQ9sQlFLGCEwPjoCIVHunDTIqxMBqg8NgWQ8/LP3cMjSrnpJTmVe8ADjUjPqJ&#10;wzJVz/A9XkMGF2TrhZVrv7EOZk/biQJcW+TBG4zLA2D+SixXaK6Ri8yW6E4bycojSEgvrJ4irk0A&#10;s8iF6JXrtMw14n140wXQsVkp9RzyitfJFrSXVYW9in72+4SRoGJd4aoGPolHZ6JvwWE+ZAoFraFS&#10;Yg0ToAw7kej+PHwYEfEhng+utzFnBkr3WZQK5lch5pjv7MO10UyxDvOKl9PULN+oslEKitfl0IOg&#10;D7JLIGpRUWVwANTH+DTQrFaaEunYLCRjw0XlG0Y+f7DajAcAyL1CkW7lTsH3PIy332oiWV+br2Hy&#10;ipcP47CV0vdhnNNy3+nzFjk0wBcfuRkQ4tWdgZ9hgg2K5C6k1C3hgtQMc5dtW7NGeEbE3iYclODa&#10;Jm+LVZUnmp32vgEeJ2N+4Cu3eMHnb408WyV88+ewi2uEjaCc5GFmpCgzHtVLRobxAFgBOCDlZ42x&#10;XBeZLZypGPu7YQ8kw9YwAeVdZZz7l/7eFQnTddZMiZ8WGc8Bvfc0QIfGgs5el+A3tOonD+jM7I9h&#10;v0ZnLuAM1TEWDLjr1IFzga2McBuBrfAo/bHw4Ot02BvYhgi2jZKg4fKY5jtcs3sQ7C7T03IvCg/r&#10;oHXgw7WxKO31pGlpllVhogqsiW1ikAF6NuK6DnsCGMkarHAw8arDyuRfr+OEVor6ug5goz14hgvx&#10;Gp22ANifxV55x6FiHTaVj1ngxQ/JrWQcatb8QuZ5jcMAhy/LOH9IZupZvMZt8noDYzgpM1SmYSBv&#10;MAjHsiibXC8HGIVMTWZEgkrm6VCcg79r1uIkGKUywTPKzM8/i2nav888R7WBFoU5RODLMvT9+/L7&#10;fmQ+sTNhpe9OjrQDyPogDIWA78hbKMhEv178tXYIlj/mNxzDxSPsFuudRAExC7rTreIw49PPTYjX&#10;wkBR5NqokpVzL/dtQS+ozrAVwqs39I33VFMZpvyLTMsSmOB1RKgHtFEbxzXQ9Q7e4UNotXjnP0xI&#10;gBAVs4p/jb63D9Mwlcwmt3GoXQJso1VyinruxXrgbrxG4HiYhzNsasSroQ98HWC+GK+Ah0SRcS7Q&#10;XC/dIfjiQErhsVD1QVAA3In2tC4dPKIt4JAWu5nrmYfypotCe6Uo9Nzi5RAqSq7I0aGc3WIv9bIC&#10;snfw4w6X9qg7wAv1gXVIVSeHTXbhBVEL72fwAypDzkMU+6qNfBlQpklJZVtUAcJlZgnas9jE7Z+7&#10;b4LJxqgvSrye1BGyrnwb+T73WyIv2Y5lAu0B2FuLZAphsKELPQjWyO0R1iTKfT0CA9XQQ/I6kWoM&#10;JWYLuV4fJHW80WYeDEm3Cn8NZuiirtWMhbk2ghZwUbwKfOVZ6O9Q9R9TZbEY+C2sf2Po3ACqduiN&#10;3wW0fsrRmPnpsPH0oYVJhBsjV6Hajqr0xXbaA5CKPJkVE300PdZxEPRbKUWIchuHgQ/PIWvomT9w&#10;dUPgww2H8gwJlpaKNJDBtELZ2CM4+46Kyg2F7DOc7MxBgUtKiFZGnv8tRRtBiGM+UhfnL0+x9fvV&#10;B6QZwPLnx1IwG0FQRLyMOm9UKSnZV9uXSQnFeDWint4lis+ByoKjwxrxhaIc+Zg2y/7kHTgr9QFg&#10;I/gAjktrqBtheirDIHZc11ctuOfVF4a3Z3/8YbrjvM7rmvaFlFfKL15PNBiHvMJtZF4z79ARyuTJ&#10;WghG2NDHsEW0bMNHbBGH7pi4ZX026BLZyJ1yZTyjjLg9hvkv8f3CeGSdyjwMJwfpxBZfoPYK+r7m&#10;VESHWVd4EGxglR5nq8k3NuDQYwNF8oLF7Ch/GHd4GkRimg9begjXkdZiDoX1F8DsYUXw4bBIX0pJ&#10;oy0it3GY+or0Aw9xQ83kDd5I8/Tk115kfeoXlirnRsY11NXBVzPfDqvTySzq9nXKRBnVVDgLyVNz&#10;wv+oeOwg1R+9nyVQ1nDw0EupCS/XlRco+6sCbwRB0zKOcD81TFJAvJ5qzjGmlcoPlnGlHsTmNxuK&#10;CSToUGvEvcO7MMPsQd7VDqRgZLUh+EXwjQ9zvHrPouKxw7MWIRprXx30A+qB+WMSDXuitLNagTeC&#10;utayLCeFo7eIawPptJq31GgcyfGln+NbcHpSFPWL82cAwCU25Lwg6sGRd8M1qCbyiBBDeioBHITi&#10;G8UCwKs9DF8HgeFJ9QnzUlEN9twnL588BcyGlV5hoYD2Cp5YdY6slPelv3DVMHitAex5O63cexes&#10;h58bzNYjyn4cySPExLQGKZfyMwouKiS7jFAiO/BCakNVdk3RLV2mMwS9m6v5T38yjzgIbZb9H+QG&#10;T1VeBRzzmIVL3DoCIvuDMB/7ZIzbygp863Zq3hbsOGVoP+6o7viC7pL/T+9kq5iCqDD8/SOT9BHR&#10;8I4OW5R6NtcrP5g/kU6tK399n8znsxpGHSev/hALnTyKItoroISyH0h1Tj6rKdiPzwWJDGMr6a4/&#10;6Ba9PnwBVKvUxrC/G7TCxzVR+pv2gGli+lgfkDVldNjaqr2gScazrhMjI2Nvpj/zELfgDYbqW2k2&#10;CCkgpJUYGgJkdP1A+C9cSPVPqwyGmx/7usG1c6cP8USW+2q3ATXUlRgc78xjEGHSh+oEmSLjLr9g&#10;k1lI6DdTdeBQ5ayZU9KFeso6G/nh8R+mLMf2hqrrK2yl3Ik5WL2ZhmVZWrpjo6B4BX6Lo47D21XS&#10;suTyQODIVhQZZ2sXByX7zKDbNVY7PubeCNqUwo8iDHICBkOQtN2Y/HjI3nKGPL2IKNtjDvuUd+kK&#10;7KH+muQrH8ZmiPem81+LFy+kvej0ZfDq9CW7hNbBjTsea5p3H9TLGFyDeNhqYwSfH1JNByr6lQ6g&#10;v24glQSRtkejp32R/OvuUIleQUXlDOWNrqOzlViwv+w8HPB2R4CnAGZD5i0KitdjJJShRmXl3ZCZ&#10;62AVbo06+zWptii0ZY4lN/bA09sbrwZEMWKAAC1lJiFzovudNs5YUF2dMekKdOaYY8Wau8Aejv85&#10;bXxAJ0L4n1vn/Ok7HItem89hE81hQfEKbvI+15yVqoJ52prE3/86QYqkzzjI2WeNUa8AVajj9qEo&#10;0UXgRM/zElKYP9q6ChMTYSrm7Y4P74wz4RmBM5BLbcXDo1xIPf+OxCsfwiYXoU8gXnIzVlS8ghZs&#10;Q278mQook76SXKqrqqe3C1uQ63yMt2kLzgl7Mty1075CyxwVGFS9MyFAdP/WFWgZGJCGqkyKn6MT&#10;Yn/kX0G4WZE7xA2GDs1pKs8pNqrZ16lsXuuB1HcsLF5PUePI4EfNW1KPe54bvWnBNhxR06ROxRYZ&#10;fyOp+Tr+U58io37RA68U/BwWKDMc11Lb0dXrbYF+F0rKIwb5CclbsyCT1ljRri3cK7cVj0YM6AlX&#10;nkvsxklf51AncqZhYdcGZvwOt/C81aVKf6UIDDPhOJRWXuiM0BpjaSsbxMSmTvnP32uTh4N0mGEj&#10;vXXiIvp6tzeZ378OExN+kpHu2mKqlZmedNMh4X0O69Z/ydBc3td92YNnYe0VBA/gpLT+jMYr9/xc&#10;+bpPlV1H2YupygsVWMl7MWa2rTtwU1jutCH3ro4oTI2SRYaXhWrklqp2vWnksMdVpLSM/xoyPFY9&#10;T2JUoskZYpFjcgaSbJ8Hod0Rrc8vcUciJhy+TQniFWyfQlyanzCr3JR5K8RsQPek4zXGu+gQxH1M&#10;Qhy49aGhZsPSXqfj2TVdeBzEBad+x55F5eM0Br3THkub3DAnAFeyS9zDVqEqY54X2RsPdrvTFxCG&#10;0szUJOXhW5YhXkHL4rqh8eVXD/bkLXT0616DaexvZHsGQB7OsKIDboUj0ARdWjzAYqfdcUnOcLmx&#10;qEZBsA0BHXPC9wzQP437+2XHpzCE0wrRfsg+aR+1Iy1iOlpdWnmVor2Cx7puODiBtU7to7nYZ0MB&#10;UXt2kt0dgvfVx6zBD+HKgI7K6OkTUwEXhquqluuNRaK7PaYkufXnzx9RaSuNe/tskhc7HOaDfBA4&#10;wAw2cSnaK9h+UdPr8Ki0KuqNhC/8JmMNa1QsQXYdrFFwayKL+DpxYcPG25XtImy3hcpGBI0aARnx&#10;S4FlzKmCQCWnKznvzTb0fdL6ZxCB0rS+3k8jABgfbzniFTzGkyFf+k3n4j6ZjX02jC48D0ocKW/K&#10;OKHxmDkBzICJBzwvnB4ZMlK2PN2ATOLcNnEeQ9VJN8eYxJB3GEePt/fZNC9uOEfqLgd1jebLW4YY&#10;TEniFTy5RKTYhqYtv7G4VzzAPXsrY1WTM7zHJlTVqDasuBHsG0wnp70zHw81fMq7ZE/qOGQpkzoP&#10;gno8ExpqYtwqaLxzHdsyvP2+aXqKtzjrH/U1PxvzYFniFQQPIV6gz4Hn8ta+mZX9MxCsb6ORQnQW&#10;O1pUWYBLZMJZuNOlAJf9AgCM3TTSDeBvTfcFwrgzpzvJCryBEJgqKaExQ7uKjOoxjp39M9ULGIl/&#10;ztBWOV/V9IzR3fLEK3jYMo74fUDoz1UI3+lPvK6whpLvqLLRIe7PSXKOrkjLZODdYKzZS8II73ie&#10;Y9lUoQ+1F9TplBMoQc0qUnDFQ9jauLuAxbzfurygAbWOg1dL2/5KxrGVKF6ILyM7BfB58ItWLsSJ&#10;7/AFhqCXfErV5Df0PApWTQW7Nk0LckMcoxAxp9fxOr3hWexdtWuZnSsEiAqDYKZqqEPe36jz1w0Y&#10;nfHVvCSXUAOVmJ8D1o2WUeMrOtcB/cvOr1+meAUP+9ppo6UD8WjpEpnSkp/xEDRDTbxaLa+PDl4E&#10;mGE1e8QWJWbkETkVdRRagdNCp5MVOd0p5gUAooZjEUSKXIx1NFNnHPmPDKA6CvFpk3MDGOOMxtKB&#10;+5Z1h9dMw/B0B+x52UdfqngBIEVEAr62ZNmcX8w+msN6RxdLuTEqdZL1Nd8TuSf6dOXX3R6VwiPZ&#10;E/8DkdJ0o0YuQuAQI8VFpL5nZ2jbrgp8x3jAOuuQqD2C3OxHMznS8jzlWd7zBtcA36VSW05fFsU7&#10;Md6SxSt4eElzwN4BH+aK4//is5yaffTsbQACtam0kEzDC8UhpjTlo84GoPFCvnRzKFShSViz4Hdf&#10;G5XfGz2REIOITxct1PwNCqR5h1i+Tq40HNiFmub4fj41XbZ4BUEfo+HWSagxK9+QMi28g9D4IhY7&#10;9E9+Jx0xwKuI447np4xe/FF3YzNSY8SupuvAZuCsYLuOuRs3PRsKdWV6P1V47pCpiVNh9hNJ4Qfv&#10;TQdwFzIOvLTGnRFrV7ZHL0a8NMOBAqswHOG3QEIVRXSz5NvPfMQtD5EuyOhk3vGo2e5Gt9vrtts4&#10;fLXbbl1fHdJbT3W1pdQaVJRyVBYi24IZb72jgJz0R1kzqz8t/xP39M5zlvZDXDMhXoaW88Fli1dk&#10;HEJ3ndSsKsJMX2W1o5B7QYZ+bd5HJEAubEQ+5eHI9t1R+hIORTgcs6UnJz2ESurh//RDSjp/0mk4&#10;LqgGtabfamWb6Kh1yeJFro16C+6NGpflpcw17AN008thIlZR6QJCsKOAWBeuirRQcuLk7CqWIFFT&#10;9STdlnVePTCCKFfYYU1cvsFx8jLqsA9b/VzyVap4PezzFoJvVFaPP4eprLFr8y2F0rBGrGdZF/BY&#10;+4+IHUoImCzl58TDdlyyLjUqYFRgEFO3wrGiUy7AIdVfgdHkhqkZLfyznQXLuwDthbTlMKzsVGHl&#10;wSq8RvKgZM62T1j/a20IF8mXXc9oI163jBpJJnKV9d3ypAtQfIg8wmyHVr6CFsASK1jYzzqsHIGi&#10;tAoUNVq+l0xYYzabC27/4tUMPsUPyEdIYA1NlQc0bYAcynYRgcbVneTeKC5pO4QOaSr64aVCvwC1&#10;4btgh9LSS6JMzWd5xuFDUG4YJjf66q3i3+yQ9HAN7j78M7dWXgCByZLEvIvlDM8fzmGWtyEhK7tE&#10;dhheL1ztbX1U/tS+TsU0WecQc0H45zXtFCC9lv/r2aavLPEaJKQYlbtw9AFeocOOlZa10TUyEqE9&#10;6iHhSyB18a9er5do7H3D7l2HJIp2bUt15PXd+CLa2UzLLNtqMNtl9kvZlt5Bah0mpHBH155mGnZJ&#10;4vU/4cDjAKpRpVOOzT5JFxg75+sulCNXs/sadgAsNIj3EOc6xjsDfsPBv+2OBwo2lJAVcA6EmvGv&#10;GYYpyXWyAwWc1rTZo7oOZw8xgCM4YrzIjwJOm4UKoKx0ym0AHkHzUQWSx9fhNZRDwbJOky4yDrMR&#10;SIUPWdepyDJ8FQQ2nL5UJIsgF1kh45TSlAucuDC8dE8jUP2ALSuH1X9I8/0zfAU5KajdIEUuX6bn&#10;8LFhCCobp8pDGbcMsfrtUZWfRA3QgQbK58zbsL020IwD/O5IxshZObhAG5XBdTI7yiaz08UrqF8h&#10;hwu7n6bnDvLfmU/s1xrfayobELEhU5lbFRHbaPV8HnYbfHXpBYKCNlzt+U5F9LQt2wUTdoz+QjoK&#10;DmZWrhDZuBC4MC0lhAJ60mXKukTLg9uECk3CPHQuS79CGWev7VM60Ygah9h1JD2fg4afVxhRbcpg&#10;j2DjZaQXnR4N0pLDi4zRGpwe+Mlbi6ERzfwauAE5/95MRstsRzii6cxSDvPxKwhOX+KIgZm6dIC5&#10;BPF6oPNjRIJ9uGc228q8pSjgk58f7xr0SDKRh4UjbkSPOh2zGHZ4pldPY7aE/z+4Sgmdune4sySO&#10;8PN7TIKNEg6AFFclHCbWZYM1PNaRO/NQoFhCPWST79Ja72iKWpPq7XWcNcEad02q8QFthBIODrGx&#10;7VkJh6cIJIPgsCpANL5gXkO0yUuLdw1ueIRlWUZ6yHAAH1q98vrDuc6VrFP+k9gnDGZ+7YCKjtSw&#10;97oAUUtbBkD+yOG2CaRmftToFQYOQHWS3GlOFyjMUNgBMdZ9m9g3igP0ox6pSLqE51C0di2go9hq&#10;xtk6WM2bfYPZxl6Vz7sJY5Q7biVdY4tkGz5DxZZxt4U3AbSUp4pCwrL8AHTbOAbJGabpS7sH3fpi&#10;ejPR4kNmK022crgP4W/4gE/sUfHXx/wYqjhXpcsnLEOqYsJs+TMIxMsoS9vsgnQUNVQwgHclZSKl&#10;GRyHUv5P0U23ZjIEwA5zdBnuw58l8ZKLLhf0HF4Cayio7cv5koejl9ugD8T6ljyv0Dt7CHzlIPmK&#10;m653KZKNCyxrRqZSfUlzv8NZIwOm5CrlLpuHvKr5ER/+DaMps1yLiZff4mCperuqSzk21QiuwiWf&#10;RRvton0qrE/mYwYi8CWwvgbIqYwMcpHUPcqt21m62UChJVsCRSX1Ovu1keGAfcOQsYELiddjFDti&#10;Wk6Oqv06dwXHdeks0dZ0M+V9wDWvZ5HHpCF2uWALAOco5VyquikT1Z7/vl2L8UyiD9qetto4tOxR&#10;YrZMA+V2NUci+6uQePXrXPsBKSkuuGYPzu13mKIDrSEThx29VJcZhlxsae5EiOqTBDYkJlGMA4nJ&#10;hSfOkkL0jj2GKv7h5HdIyaOiF+VNVJzxJdjZConXJW4dqU5eE0vY05UOszK67WzLLCGw7DFRIo+h&#10;8Ilgv8a/C+tEZErqajbqHK9D6lvqZFJY+J9ZB8axI0Zfgue9iHg9sUBSZZnvP7OX3H8P3u7g5GFO&#10;lJOUGKSVnnOZ3st1iula7TDlHzXKSdSsAlhh8USYenbWt9FtqO/u4TYPl/0jcOqlW4dFxMsxPNZo&#10;HEn/8s9NC5iGMIy8jDQzKIbgMj01L2z+LPaE1tr6e8QmpXR+Y6sL4AiEQ5EObsd1/0VgT/Ss4mUf&#10;Fxzbh/qjnzrFDcNK95gXEK+n2rK+lKdsxOGdeMdgZ5nX+1bWN7RqBV3zv1DHSUu7Av8IDmAmO4MB&#10;fAA6DkpKKQIIOU5sBhmdLqKuBDjfDrf6qmutupnu3CggXohcGxeWqiyUkSzdZit0rtczZz31cFIu&#10;IgdgGzS1kMS+i2qUTHA2U6ILqbKM4jHupoDMWhkJK3vwrRhUmrZEIErW3WoP2jtWfQk19dKeVEC8&#10;+j78/xUaamyGV5iFE89x5FulTfvU3x0dGf3tTM788R4os4xZvyp+BQDjAIC/Kw5gBfCHNvtcVjjk&#10;BjtOJNtNMG8cYmYbzDPqHDe5lZb4lV+8ngg23gsZF9Jhbv4OmVKqq7Kal1G+OpwqlGfz0I1m8nVo&#10;zCFEA6YZH4j3DnpFZDLjYIYdv0tukoY8JIp0J1Gy2UA049Sn3DvMH9tHdj6SRVJeMb94AXZV541s&#10;hdIP83wHAemQKPJkZjONYFHBDssWix7OZY+keugYgfZConT0xyuoD2QyTYKRIO7LAPVPsqLLfzWq&#10;Q4Z/tv4Tu04/yd948Fr2Nd3UtC8sTLxaOHrxxqGewmwf/ecI7ud5NfLgMTsT1AGgXjLvcp2SXicM&#10;1ii/S1T6GmZnPhLuw3zhr60a4Zsgu9KOUEIcshqdunZhJlvsMGd+wfMA5PwCtZcD4zADcDXbWj2A&#10;rVVbbxOlWk9wn53NsvGYIU4wB673ozUVZZXHeD6hvfhYjHqT7NVsNMCDqSc7r5FFfe1Azg07zF0j&#10;dsXDHVtG7U+UW348f6HmNg6fGKg4q1Vg3uH0/veU49i8SQGhiBaVvZI/8nwIBC62fZNlPn3tUk2H&#10;9rjWg/YaGYcYzN8V3o0cTFRdIlZjXTgBX5QLya1R9RWmhpbols0U5/AWrsQbXtS0mmGk+DZyi5fj&#10;IEmZV+I1FC8qHxkdejqMaN1N6YpQBLIXYCY3o/NwQ4jABFGH8ByOSzapM9XazWoOvA4aOVW/DUe/&#10;LsfR/UWyI0e8jpgBS2G3sz724LS/ibJ6Rj3Fc55bvLRL6L2V6vg/ONNVcKT9JmJEgxKUHaxJLHvJ&#10;2UEJ8AFSMBsUmAh+oZrMcWYN4TkcF7ge09AmK/kGEsfgFIHt37dsxZU4faH6M9EtDr0oLgovK+zl&#10;grO6j2+/AAonZBIvyDhEhXIwRFXaazC93g+DGnd4eFpnGha1LmcfUvqlq6+QTz9LahWevIsVDfys&#10;Pcbj1kEm5bh4UcQ5Q77x4HWalNmifhn/aeAnNTVQvsEAPNHHnfhrHlSyK5+zvY8lKXZoPnK+HG1R&#10;xmHfgnhJYIYP2qzlHO/9OtzYyii/CqsacD2p+Nd1IHqVbtDoksLI6jzcQe6iCX/lcNhwxTNjpDbP&#10;UO1jOb7F8TfvdohzV8jGAyghM22fiOJdE6VUAHpssEMMO+BwzBsp0K/cxmEfpclTo2o51+oBvM2E&#10;FtHssYF7dcgXk4h/rZOaIHmg81e2NGd6HKp9TTxHlNe7MhgIRLbDssOtNuEdYd3IsoPySkN+DOJd&#10;Ex8O2wss5DcP4MeUG/I5Mg4XpL2eIF3TsirMRvQl7lPwaRLfAO881XBIjX8JYCBtguumjmoMGc1D&#10;QAtBDDb2nA51N3AU9mxAjPVsIW6MBIS7iq0OkPI/R9Yln5f4PIp3jS/MHQpQNA5vVQdUg4Vnfn69&#10;lLza66KBrq0KzxutJ0DlFUOf3PXC8lpp8a+rsN70EJ6n93B8MzOmYgKIZJOEDp7jEh9ANJIN0l1S&#10;BurEyHfg9MPOcHPwSyKPn4esGo93jXfUBjDKPbzmISjS6kaK+sorXlSLxdJSt2Y5NXvgW32FDvYv&#10;TPOPAQefHv8id34jmgCy67Kbh8GmeE4jPB85ZMqF+gq5KQ1WO5N1dil+hePWiA30pomDmJqovibi&#10;XeMPE+QEjL308uH0b5zSURco5XyUW7wQ9mqluSWzftgD2t5XAG6Ig8n30uNfVz1mKD8fvfhboSNw&#10;N+s8bIw9RxRSFg6SNXKVW5ktQ4pfmaw3DvfxgHRitQT5mop3jY/9qguufQKkKIfRwwHjEOI1//CV&#10;V7yAiLJ87UbWhXDo2t/xGyoHYB1ZyjHetdT4F4iYdGXkfQJGooZMxMyzNHgOJIBoPylAsFU3iZUt&#10;czJlGL/yJpisX4JONVl8FG863jUx9pB0EXUduNqQLnuQ+e2f0Q23bG4ZxvyNI694nWxBcq3DuCnJ&#10;f6zz7jpqy4WVIHUjVk3geA//tJuoQuowu8b/uE5uBD17OaJ1gkwcR+rkh4gIGGxz93Vowck4lNx7&#10;wUuhQijemWztO1R7Mu5U6FHGZVJcDV5NUZVIUCQwx/VekxvEwWjlQ7pQLmXuYPOKVx/GYd16jtNR&#10;trtdCg0xQtTqVp2FucKzF9wLBnshwR/4LtUeH8eVbzO2wsx6OzNBoXeWVjkEWUAMFY/CX0zNbGau&#10;KxBLVZ+p4epvsFVlLKw3eM93ERE3mDoR7xrOgYei7CJ9gC4gYOHp8L2VQ0PRdgFUotaCxOvxaWgv&#10;7WcOxj5T+ijf2l6jZCgFhSBx1bvkTkgq0XUVtlrCEeg6ue4nHSIvoy9yBMqhaMde7Bq43dEbSpYP&#10;V7SaGcgL1QcGgYlzV/QIaLQmU6Yhx2sk03bCYGHpUr5Y78qVq3gpMhNdC//r+quHo4bKLUNbrhvz&#10;IfN5tVfQJ/G6WPrC3f8d3vW7hEoH0JWMQuZuYM3Bo64nLuarWLLHvTi+JVthjbtTb7yOXF8YaEpm&#10;+QoeIc5PwkUalXRY9rIQW8jvUrxYH/xNOCE3p4Jyuz0wv0E5xyMS6egHpR7CUF5XTPUFmMnCN6q3&#10;zcNQ4vw83PJpwIrc4rUtElL2vzSUO8L7feAgdNZQdSwefsY5E5lf5IOu9xJEAn9U4NubGcnruhND&#10;+PJ5AkepWi27fIFERyR3hfpPd7MSVm0xE9HxDovdND8PZ70ywRq1hccgItCNz4XW4WNR1TGQ14aL&#10;WkaCBJ8YE7zVAw/nACRK0xYFiroE7VV/zlyHb8KDoKuWRzYhVsjfHhMYiJBtJ52/4Lu2WXvas7iF&#10;tazEZGy8Fm7yqvEo29ZAqVmheOE0REimbPjF63UYl1DKSUlar5l4CWMkS3hjFDtKYuKAHIFGYASg&#10;F6+y4VC6DBnUak1f6a5nDhpkm5DFtr4Fsg1Nuzz/Ibm1Vx+i6zSeI1TU/a7XYEqjIRb/2cZ0+SzQ&#10;xmBnTljRG1fgQLMmPduoxMVYbI3eN6/B+qQTVDeLa8LRGELKJPjEfi08Cj35+98Tngdgd/VEg9/v&#10;0pgGnv73iEORmQk6tkWi3omhEdhqg+onUmENp3mAjcSLmgnxWhDmMLhUB2xDz0iCt9j9ZJG9v0nU&#10;R2Ln1b1OL85ngHgutv4E/2GXfA7ehPcDOKMhXGN65E2UURUCJu9B3DIYVANJFVyZofqTdszv9MBb&#10;reH14ECf43aAeTgEVu7AGDYS4YxOOBnx3p7rFIUXOoxKNR3YhMuLQC0tTns9oRJizwvNYXcFB3Kx&#10;aC1Vjy/7+HXC7yYvuB38WdPHjinr5JOfCi+NpOwaEd1SopUnCXffsIl2hjQGEX2wDYuAFniEBEnU&#10;BjybTEdzkFfPZf/8Gl7fiDaQDQivnkRy44VztfHthA1vwyVMI122UnNfWeS2uLi+HRQv0VopNPO5&#10;jcOg5RvPS9XX9Wi9WB3XjQ/xfEjkhlgybXZ2mAwy+WWJ+52x4XHqXfgdm3PW/p1ogzdrZuds+hkF&#10;h0IwflLeCLh5ceGcA0uPlm+ac37LRf5laK2JO+c96x29A31DWIIQTpigqr0OeqKEgc8lu2d2w0Rr&#10;BKtVpXsgMYko4aBZC2SKagER8jyor5s6lbfDvq2aSfWKHTLmxPr0mJsQAHtdrN5wwe02iGfz5+Zt&#10;rW/C7xEue4VZnV+YvwtvCkLCGq13hK5C5poPUI6ITmLz9ReY2gRl9ZlNSA6ZlXNFeV2pUYLLOhg4&#10;mM4TDppwsdCrknZWupsd2423cHe7pGbBgw+P5AEk9D1JZY8XKF6QLks7mSa+i1POe9Wzj1rBwpbp&#10;JPE47TqiXp3t9VCWBHKWsKBfJ9NN2FM7SF9pzDvl0Lth9YlecaLS2fxKbRvMrlmQfpKqF6k6idCg&#10;v3kdjo4BMVrCbMGnSSLlkQTAOZMmXgGicuQRtCjml/CadWoiPCvkZxHHQTcehbLbgccHf4VZe/3A&#10;waUcHTSHRhpbUX7j8MFyXWP9w11nJgi2dUS4cAzyejsJLE47FC1VbTvke1lrM1NP0F+IL8Pd7qGE&#10;CFU3TyPZ/HECUFwJlaJX/8ac3WSHGiHMJOxAJH8Nq62swTgMaT2Trl2rt9kZaBehgVMMUUr9agtO&#10;4QQjWMS7cGb0XMfr/gT2Exehaszf1d24+XtX4ERsOHkOGpIDJNjg2pgGBUzPc37xCgA7XLK0c3ul&#10;RZ7Jc1aJrU9h9UQPHpHJ0GY9rEOCgE876VCyCQ0j1AXhgNMOHJTk3/1fv+f2ept6Alo9nBKgociI&#10;3AwtV6xXZgxCbGGSvmyNFCddewUPLBzukCSZJF0dincZ+pDxCke7AUwrVvv/5ocb8AeRUZ3o5nkm&#10;Hz7tofdOaEdW0qJeQVBAvC45WoMf7sCyt3JWsRvJCcRdW9HbZL2NiV8bx6+k+Bdx5tYMHVghPQ20&#10;cJ98h5Ft8PqwQEPMVxcxa9Y5E/0J+CymD9NQIooZuQC1RSUb0twor0A3ncUmEW8pexYCEB3WG9dU&#10;u16H6pfB69/+6n82+wIfAXSPv0bZoGnLer/8vWlwy+QpQeVC4uXXDesHXecQJ6W8Q3W753BVbBC5&#10;Llb3pDEIgy4x/rVFhyHymKXprmAVNpWSBBMeW2QbIj9LHUoFEsjGMztnCdKSF6hA2aeJV/AWMWMn&#10;6GeXyPKhdqef4YEQhC4rjka/RS4Y01IOFCdii/Mab6YdvYporwDAjTp3DrFzYwVWn+4muQt3gD8Q&#10;To/dqdWEOqzJNR0BvMOf09EK8M3FrNPpdbujwvECENRIPYkSDmPr2zOwywKDlOagR8/i1lTxClax&#10;5dixFBpbmC+Kh8Uklu44ggMEZHXT/ka8KMgGYAjvF8UkM443NINxng6qKGAcBk/gmgQTsMxwDmSb&#10;rwlkz9+LH/sHVLsYeiOGXvqMiPrE8+Luws1u62knYjxSSrx64cFGGRNwmKrD+l5i5GGAifXGWeLi&#10;X8mDYSexyu9D16ixFKnCrQgm7Ph0618jngKc77wJU3VLQSaY1WD62wdpjSxpjmWYD1KHXES8glbN&#10;gff/0OZUhhDZWK/Gh2G6ImvHnGquE34D98YGoOFXM3UZBiAZ8bouBMfsjkdvp0s4gKmNPOSQulT1&#10;QLS66a2C4K8jJAcPxkxQ+b2QZR4SFu8J+miX/C6kXEfRdcwT9qkaMw4UdgMkURLVhyB8hcTrcd2x&#10;WkZ6ffRUId+fDe7CzgHQ0F6bAR+gdAIOUeNltUZv8DrBCyFgehxi/V3FQorzNKVU3OtLiNeHrEZp&#10;0p1/MH4/YdKnDj89JJDBgEwFcEhqryD4MjJXOmw6g80j2XLJckxmHUUUQ4c4KV7oWryOVFNElRGq&#10;TqtDt79WiGMQx6FEcfZC4hU4nONBh9Y8vIPMRNJDugi7Di+KdJFTw4nF/HSEm1w0GEaUolt36Jxh&#10;yZXlkRAvqvID/TV5qhov/joYsQgFs9QyDrLaK4B7Ay/pTaov0C3Cp9L9aAO8OnOwyGvk4YDORZTw&#10;oy4sZQqwq90DZRkGPueOZrUkTPxi4vX4KCLXyzzVgbK/9h750bylM061kpk6JkkhelD34jFBO2Tq&#10;XNmkc8Y0ohawDchqasArHJ6MeIkgl25OyD6010R9L9IRNR1ahac6N6S1F4yeF5inTDD0OJQBICLb&#10;XQOqMpmU/idhH1Ow8OwmnLIC8nXgmEahVSzems/PG37FYuIV+ICG4Pwlv2APWEuQW8N3QPrIG8D+&#10;ICRYrklgcSF7xPS0paL6KRs3EJHdy1xdnYs0HE2PlHgFf8OGJTqBEpn2HFKgmTBKMq4NybMXDXJ1&#10;DamXY/kyMJdtXQ9pAa6jEKA2J5fzussMCrGRdHWQi3DQ6PyQ6KjV5NC2BcWrb+g45S0dWvMw+MqK&#10;LjI8cIWx2g3VNAFbSAjUQncBOC+spg1keMCKHKoW/AmKUFJ3SWqvAAy9hDb+qZFYzngOydOiGkaq&#10;7oKPUc5zGD7Lw+5hDd8OpDzYggYEckLE5+VKu9DiqJUrCNpkDqL7alO+SW4N35RCmRQUr+BBy9Ig&#10;Yb+0ryag1MF8GauA9lk4o9chXEQX00kqJ4fTvVobFFDAGR9xnlq0rgkfjqPcX5Mdmy/spvTWIY3n&#10;iC1U1Pcay4u+ShaplnruogedRSB7FJ9OezQSTFVkwQl/pEMCZQwrR0DBIyw0r2JfkwjfyFRODa+n&#10;DWPv/854AzQbKYle0bCKihcYo6yWZh05zNDD+w4oxMihjswQ2pc7esI3xekeymNw4odvjfZoRWBf&#10;z8CJD2sqNvk/tjdwl5mJ5G7jdwAUZQ2FOAhWaKGPVNW6gN8yfVdiGZ6l8aYWyht29Aq0FyCGvZ3f&#10;WBeuk7EKzpsG6yh6snypjRcID3MgyxPxVp/7KfSGwzkqLF6PqZQD6EpvSny/A9sE7J6UrYzlhzXh&#10;JtUw6XJI1wiygKYwmEIvGtg9yWOewRASjFRSJVtRQgG5yYOolqjvNWQthR7BgaqmSlRvBdie8r3k&#10;xSvYxvspiKk1qAQS9PaYPwPvCwdiUl9bCpIoyVD+6wdvRWCx+4aRQm9YnngFT0i+buhcspDwwZtQ&#10;GvG2SQgocsDZM4xPgzc6A8IKZgyBMruCdJDusi0YjX8Z3FJZCGqReT8dv0qaOjrwDYmAzxIMcvAt&#10;PHAXkEqS0V3BrtgLMohX8BpiVsh+IeIdPBQs3KMRInEAHsKxM+HY4EXFCcXzDlasS7zA+9xe5XxF&#10;0jQs7DmkRz5E6Isva+cvHkzJkRz1NkpIYg3ZSbkh63aPGdoY6KEnwst0hhdlvpL38oQBwEWiSBZL&#10;wfnqLJKmREdtelyk9X6CRIuY46TeUaReqb8s1TZqBNNTGM3MdfH26jjuyoXrPp5sWBAJ1NQDmKEc&#10;3DgNrwb+kTt4YZIKG4dCvupc62vL97J8mQPX9hp5EGHtxaen+CgsiT+O2Y1nIB0bWGGiqBCObVmh&#10;z8QWLwNRookEL86gCqWo73WWfvm6acL9nZxWPP0FRBhKThKHt9702w2FueQlhPFrjdug3Rq9+mzk&#10;HYVlEUu22cqBWwFBwFsIefHUJMrRm5UhXsHDE8aqBmfl+QM4Y/JDvkbweJBBxSVjnOFUKqUz7v1G&#10;TnIt+IcbAlOvK44EgmZyKHAdjlzdaaNcE2cdWsvCKU5qBC4P0INABcqae4jJqSxzVgiyScICtzgs&#10;Kvr4OHs1nFfHM+HEH3EaZOwFYM1UCdBD2mvv8d9x5uLNFT3DRlmKeAUAHh7lutY83PrrJZH6i8y/&#10;iVUklpYKryBwDOOfG0uLVIGgCtBt2TU+6sGvMdOQLkW0xpnBif5CAOQh5iiNiUfDNpWu8IWUx4as&#10;uhwNE3lpoUPemyE2hM1Koj7MXKZWxGYM5YUNR+EHjV8DOENw51o8HSg/nJ5yxOuu7xjWMbD2Hl78&#10;BmZsXSwXXPUpngkXKxt1eCYit0hMFjn5QpuwHPvOOsmyvK22FZLsoiqJxvTetx1EbAl6FAEpJLb5&#10;NWIZTk/znO7ppYHHcIvylCf/eh2YEgxitLWYV8jBqLoE2kRMORXDLzHsPWvy/ilAKIg5VPrghaGV&#10;I15B0G/h9IUPa/7inr3vXj/oFUI5wXdtwj6cgPk5to66IlM+N4d8agPxyq67IJfkl+DSNL3fgGCB&#10;GAoPpTPbBic3BQRGAqwRzeMsmkpqgv2hQ75bZ7WpW3xMAozkgQ6+2oFLQ0Sut1AW1gRq8eBAecWh&#10;C8pL1iUfzkRZ4hX0z2ggzznGWXoKp9Rn22+NvuYhl0J4CigEpo7lBJ6BA8GDe3pyxBo8HXTiF6s2&#10;l3gJGpqEunuzs/NVApaQg5xQG+EggcqSineFnbk1PK6ZedqJ9kp4UmAhq7OeTtAFI5gRbhIwDMHS&#10;r54R/0GUbkDYH5Bwad/nDcgXKpX/eqYZKk28At/XnToh9Q8lAPFlrNauYqjuVfivCYY0xPTWRQb8&#10;8emwHyBRYiJyKoUguEP1jKXPQpSBRqcu8c9xkQj6In7KsBYseDbc7MehkXgRy8esMduFywWGM+Qc&#10;FWEgidZAn3ats6zLap/PMMRn1fQNTW/wZQhYJsOwVO2F0GtLdwy9dZLzV994VhOxqOe+jDODhwok&#10;5JsDDYCoQBRqBhXk03AazqyrM7DV6O8ivTEX3Y+FvV6VPHwhUVioq7AyiqG3AShGKUhX3jbcAvpC&#10;WpjHppmMw/DIBZo5K0aeuy+Qvao6gp07Cs6F92+Qf97u7nd/81/9gRqIaygFhWc5dolXLE97If61&#10;zfmxo6h6ZFw4t/z+olb6s+j3ZVRGcKFMorAWrBycc4TP2YNZiPjxjPWH1Roadki0yhxNCl8Rnnlo&#10;SanD14Y4eBHq74pFQBE8eYdkTZU3LtsmgSKzT+5LdLwKbyO3RQw/2xpViCCxB6Zl0pkBWh9wutn7&#10;20A0Wj5Ya3yzxp3TmaenTPEKglf6fwHcNgBxGCuN5b+aeTD79Yb7gjjTHOVYwBTD0q1tBKaBgo5r&#10;nVnnNxa7JZZam45ruSho3xG+PwnQfADdRedCOuN8JOgsaBXvCqSSdJwY7nLbzBycC09cEVqDnDFx&#10;1HFUbpN0KTOmMZQ4gGFb8DIEkvZ4ifhLyys6gBrOssHPP83+8HLFK3io1ZEpbcBTvcRzbIXZx78X&#10;d7xDyUywY8ZMvHeFCwF5dUkZiMj5D/d0EMmouVwbYSDATid4gqISBy9V8C0i2BStd6DZuWkNGXvn&#10;z9QuVR+StEQnelqHYrJCrd6uAYEV+xhbZE9as34aBJlh1JoZoM578cGHz9CalHsCQhmNn86x9ZRr&#10;HIpRPTDMZUSYLUvn/kFLQ439dNuo2EiLYzI8isoigr4Tf4jLG3QIBiW6oxQWTyr1bubpfQJhpbsO&#10;gRcWRb3CcYy5UoigG2o2CeA/8TyXauPlES88sDHQWXDn1OIKO/QggojaxPlPPxDEJEqutbtoSTvv&#10;a1SnAQJmcCeH6sL4StZe6NHXjNOas0SFZw9DEli33qRsyhlwj9AS2HlrsVm5lmpFDG6eois54XVf&#10;I6BVPBHc2MraCY3AgZRPZCvDiO3Mz2scdORyoN+/lmfBdkEbFcmli5mK2Q52iDc4wnbMPmGHSHpF&#10;0bD9dl3Ul44byMVHvCsvgKt08XpsQNh9XVtd4q/uxznL+A0vE9oJbGez0FSizsDV+Y2YHrdMYBDD&#10;36NiSr6jF+1UlBA8//BFJUZIAQzjcILncOhBQIInPOexjFYTw95E3SIlXVHGTR6ZsNGJawfqMiYv&#10;CZkG3qisxEwfgp5kX1ZIMSiW3HCJT+ZxxnUTNS9bvO7oMFU1zW8uadqtfEPaT3e9wlZ0dlyPkS5x&#10;yiGXQpxrD0V31GidIes459FLoGRNOxLT+FkRRBqQqJEKFYGAkYNByBfrxdfUHPW5YkC8fj7XzKPW&#10;xPDQZrisM20dfvs6QfHVOWiDTbKkvewR7VzDzXSTrjlNrh1zIGb59Fe54nW5f+KYBn3a17h/GNhF&#10;3wJrDY4kCWmBQAU2oMJikBFwww2KFXTgGsuLrbtWJ4TenPKSmyoXgeQxA1XwHI75QxwhXyk1iK7D&#10;rKtLOFFi16aPIHa0x6jI1p7ANZMKhv8TudrzlvVPKbAR3Fwnv0zSkr1xH6oCWA38r3NJhnht+gml&#10;itdjrjktC55DfkiwvTqWnaEk1v+GWUP4iBn99SHOTL1/KKZ6k7Llc/NAuqiMqienge+AgJEcA+MC&#10;OMNziFqsaBSrZIeLATuI0szrvlsHBjPaQK7DnWruTqwxqM9xFo74Fe5fAVq1sS/PEiccBwmUCCpz&#10;fipzVLlU18ZDTsKOwSzvR0WffesK7jqELpyjfDq6CkU1E+wh712El2iQrfblHM8Wt1BK5RzghiDW&#10;Gbgoo2cIz+EEWAPhKDg5Q1xgwoUyK7L4kNkeKKw1UE6YMHtiO7iuIEMuHTzCAKXPAdfPO6+Z7nOM&#10;U5ZhOCC+zn4CK097PSSGD5D2aty8lGn4+7bxfZTLATx+XsIU8Bvwe9iT9uE3SKNEpg4EUI5wMnYW&#10;4PkD4W2ibblRh5pEKvT4vcJzOBncxfofROHi5xqnI6ZnTqQc9AXNpw8SkQjDMq7NNwA3VDwJnwlB&#10;F3U1rwJd8BLiJ6gWENQG/2bGJ5UmXpct0FNBuOr9+pcyjmGfNu+TYlCV+aBzQRwxVbKAwEiDLdxS&#10;1AxJWzMz4aiKNY8vilhEJ3G/gkNg4hi1iSyQuYkp4LABLDD3V9gmFRu9764KmO5Id+ptwhtK5YSi&#10;8DTSLPcpwNcnIBIUhyVTtmF8IssSrwfcAxhK8/v6+7m/0/668bL+OdqKv5gyqqsCMD9Bdk3Yu93w&#10;th0kYJg5w150/zsEqYor6TgY1Q6BIfhY5BjaSx2i0qmVUChzeQ7XSHPczj/7cM3rZ6LbCezMBgUH&#10;oRVBgDj4U8oDrtA+5eZJ3ck/cvk7rdPcqNeN+sls56+SxOuBYNAxWvzg5MelTO1rZFHJsNuC04LA&#10;6iP/BuBTQ1Y6E74PvchJlIpPDkJosSNGxRGV8ZGKBThSY4L8IrwAncc1L/IFBTyv5EL6EvxLY8XS&#10;Xydq7CgUjrAdKKwa6R2IFh9iwuHIyetllXxK7mZwhmt1Hb6FDFQAZaE2+qs1nS/VOH8/9/D32Y2X&#10;ISQodSKDV+8Jz/PQP79FIMPd6HUoiUUpoBiCdxoEfJ9noEJ/ufoomROu8QirL4awDuXG2ATdxdRM&#10;h7C/fGGdsKsWHJiCRocu8GLjMEY/7dCxMEN5jw2dGLVWZDDMz2SxnAAeCXzvVhb9VYr2emqSberX&#10;eA5KiWcyU6kPpXMXtIIcDQySTwjzF4kUxVCH2oMssyLKKwiQ3xuLNBq9whVi2Rh6V9wxnkMKTMNr&#10;7s2LKO2E+depMzKnwfYq4gcDqdgiyl7SQT7vUG08KcRj2PkWs0GqsLJv8fO34N0wgVjPoL/KEK8H&#10;CLst2ZCwQyNdqOtFi05OupBSKWK7zke0RlCQdVT39TqqmubLpRyu5m249vXadCG+icUOzyBcCJF7&#10;zsMGO6zDAM8HnIJzV7gwLvOBeYeDWAHH1NAdLzK7lDVgWn4UlnGmkN9VEAes7F/7MDiHI5B1XHcu&#10;S29GJYjXk6ahG3yVX5R+6L5vqDeQa6XXZce5A38CzvQCO4FqltbQcQczCa402W7i24lCX3PTKpGQ&#10;YqOkbOhQoGITgxjWDlX2AmpjpuPfeLTW63pez/FFAXa14BawitcfHrG2yFSm5C44fFTZg1c0wm7H&#10;BP5e36f+eQxyFekpLZNLIxBLEK9tFEjxteVDRADwFgissUAGDrB08XCo+AH4z1AJhXh8h+u5Q9wt&#10;sjow4THXiKEG2rTdaZ/xost129FPZ9c6IcuGpVsWJAb+bRLHja7t9MBLzUAeDKSSZ9mdrucObvfO&#10;kEWIixOmiq4Czk0MGxrSYF8fjJ+KC4bdqvHZX3PmswvBVGd5JNO/wF614ByM1E3p+Fdx8boADgJu&#10;WYcityv8SNsEIhrkCMp9N8GADYJMlC2AnTa4B1mE8+O5Mp1fi2g0IokIxUEwVhW4OGecsl2IH16I&#10;QqE6W/cBGdSHKjvK7gTMaX4NvdiXv0KDsfclPEqM9wI/qi9pvqz+Kixed49z4ygI4GRWysFosw7z&#10;BAV15Flg8FotHL9opR4nUomhuxEhXtsq5tkIXmE2bC/1OJWbi1RNulihMou4klpqVNok+jM8Jzak&#10;rJB8gbVwDHX1U+hR12CX6u58qGPMenidDEt1X8Lnw9Ea/Di8G5okMKmoeD3QWi4pzFsHQ3QkRnkN&#10;h+vafG/bTC8bwGYoKhF4wjIawtc/OoNzUDMLGdrs8N6CUAnJInUlLV7pAgioVdvxNjbOwKzFA6Bo&#10;iiQMN6Gp9JEtjWAEggNksGbnF/DO0msquSFaEl+4WBPNahzRHFPOPV9UvPpaaxlYkWIj3k93bytw&#10;XsnXThBD36kzg6gPhQSMAHZXLXjMi53TXxNM8bYgWjJ0ZNTLXUp0tRMuyxnKAujTQgY3tZGPskCY&#10;0wypBaNYNkDERNJIHUcMohm+MCD2Juj6C2nTDI/L3PQWEkJwHpKzXwuK1xPnGOcnM/qHMr/RXt4A&#10;Rx2ya+XKOQ7GZYDppi4Y0HAC2x2O1uHIhixkG65jKIK/kDmu67l1V/Ia+DBkJm4LdKN02CxU6JhK&#10;vw5poMi/3kSPGwgHKnNLmMeOD3TIClxC92UG/yzavHpCO8GNZSltX1C8fA2JnIciczL6UNe6RN45&#10;F0Q080nBFgE1hauGe80ROQByLU2zyNbzFoqkkv+N6fNgF0WXGCXjQ4RRj1XJrb+2cXob+Eu/iGMd&#10;JuKl+8ErZOZlCSyHr4IBkXwVfa+F3W9pDvzz2lOJBxQTr7ugg1o1MoUOJcb0DJu8BVoWFBjK5Evf&#10;BCD9rO11V+CCgBd8aHaBeQKQwwIxnDfpCAMGJ+YsFuh63RSl2VHsmL2UqTjl2IeipK8wq3MXEBLI&#10;mjCersEBK8mEOv7RUZEPhR5ykUPuydoBegMIWxl0SSHxegyuD1Q8/e/uyTvtxUN8hyRiWNFD6pEi&#10;JcViNNnrn0PJvOFuTUD63DQbtDbDsxwSNfKm6UuNH43WLOJygwaDEm7GG2X9lNXuQ6ZCGoCucKHq&#10;oXCg5jtwsFnLbv8VcZC1CsbjZd8+e7uLWgvwDZkCy4XECyhiHWko2ce3T+/o0znHkstPGrwCILSE&#10;fAiVFOCzOo8QRjiig8g3LV67bnbfjJ2NbeusopDPMJbMo+wJFFAuwUaqms4Ma+5217OVMRR+zNNf&#10;QoF2YR46HhV3ZYOX+msMCWv6NDtv2vC7wkeazYhI67PMvzPL6BtcwmorIl4PKYdTk3OhlPlyC+sL&#10;X5X8EzE86YmP1K8oGoyq6Jz7FTjQV1lPbLtg9wSRQBp1IKhClfXujAV5r6koP0z1XGFm7S7sfcc6&#10;/gBUaYJKF5fpdnEJLXanu+55XR1M340UphlYhzrAjaDeBqLX/dlh14jRw7+RoRCSuBNpB3D179+l&#10;BVCPZi2nm4dFxIvqDfGjJ/fi6+/JM17CmQGhmjnMTDPDaKFaCg5HQy/ya7SWjhO3zEcOJNVMPZ8T&#10;SyB4krrXut6dqPebDupCkH1FxR8yL8zcM0X1gcgog3krrERQv3cJMUJOD/pNylrvkjdi83+JHQpy&#10;MS6Kf11YuJmC9HiHq+TTUbLXQ8r9+tluPHJOq1vH02u7FBIveP95UVRCttdaZOtVlzIB7QwZFIGz&#10;RmlhZ8dioC8r8Eo3gLV7l2zDoY2UNO7bYHrDciSvOJDi6/7qS+u+rsB3KcjrlYYnk3BW0qRsoSYr&#10;f4EkDCEryyShgpeiwRphjeaX5j9mGxUgQOqDuxABm7B33/E0U1EyyxdJNpfyfpf0/lm6+ZKjodBW&#10;OnSjgHg9aML81A7NyeuicIFnghnsmOxF5LtPLDwTKHk4y74BXJVEZRRfLGZyKgCRK2JcwsNP1DLk&#10;y9vjw/1Gj+j0TZDziKySOkYm5F4osDQaQhNBCaKFBC3+tKPzGtjozA2RryN/IYtObSgFHK/yj8rR&#10;sgWfHvuzqcj5AuJl+JoFLt4cY9uPt8DH1aBllUFdwGdIG/akdfw3IVTY/CmPUlFSg17rqk7aKwLo&#10;iqKSKIpC/4sF3s2645cwr9d1E48Pw3gANuEHWLvIt4FuSlnpbzaI0RjUPWw23ZDYbnTrUbbxEc1c&#10;LU/R92yPydcaEan2keOpzo384vVEa1mWtm9Tt7POmsd6FGHKIF07kICGok6HZ06ucC08NtlmKg2A&#10;KH1FZqDZEDIWQjQY+5znNNKZ4bO+o1T71702lCew9KGIoWygyAbQU19GvAsqrcQF6e5Q4deMlFlg&#10;nSoh4UDqnbM3+mnL50ZTS2PuzS9eYPWwuJZ+uss+9GdxxzXWwXJSM3iQUYKIiprO7ul/kYxMOL6Y&#10;BL/fBjmxXeFSCOu2Ctpf98U0P91Cp+ijqx3PE7VaoUCddptqEzGWCrLtwvmIOYw/o4FOHM6abA5E&#10;qqzC1H0KPuzzH4TjIe30lV+8/CZYDW/t39B6phX4JrGcMzfD518ni0mJI758CwBEISkSfuUupfb2&#10;gisdkR6JVR1emca+oMY7nnt2QB0PPLGZnhqJIp56w00IRXwes5U1+e066U0z3f29oBmY261v6Etc&#10;G3h7k5rmFy+yDLWlw+HZ+DI5x6yE0oqxU7d+nJ1VGyx2eu/CNbHSYEzCrQx3tlmULWDxi2uDTDuJ&#10;zQLFUpJdfa8ICqtGJm8Nwl82O5u9pPHip4QSv1BJIW1ScovXU/DXNA9LJgpAblhA8iic6yi6TS7o&#10;hNP+NUp2knL7iWhRphW3Fytn+hkdkb8l8eS35kXRBcgrYwbYGjLv2Mq+dM+DudfUjKfzZyW3eG1r&#10;Ta0hs6VJfJVn3eQ1E7mQGSK4IC+jeotKolxc87qu1Jq4TSwVGQ58z2SmgJhymacXfjYSrxHSU3az&#10;dIQ4h+pO1zTK0sHC2t4wkUacRoqdW7yQigK44f60izNOKQh5sT3Lp3iBeNNFSder8zKSZDnpfLhB&#10;noH/PdMMwUOus0aqFzS9T9iHutK2MnAEgZa0YddlzOz0p5fc4pyo+5UiAPnFi2qKpdqeJb/SQrq7&#10;Q8Sf8rrrEXJxyfgrx6N1lUAOGTwqC5mBlE5dBBpYumdDYmjrMDIp/BFbjzrhfjgkrf1Y2vxVvkxl&#10;jhdkHPZRMUJLw4NLzPizb9KALlJtyS++C0A4gSqulCNdIKkmFt5nPwlzRgDbEMord6blRM83wY/g&#10;QRtmAXvVz8L9s9iMt1zzDw4MVItckHhdompDhTLdc71T+Te90taR/j9ZESvxKbALqV6e65ZlFSMH&#10;xmJGRjxD+ZMwr0cKgHmlBWDexPQ1gP2S3M5oYARwVuLTdvZ2JiaftoyKQE6KBOQ2DvsOrMMLz/L1&#10;ynn2mwKSJAfW2FQ8gH4ajZIMQ/ECXQTcMsIZynlx2V66iHxbJXo3bzd0kPKArUbaJN4l9Abbd6W/&#10;LiLb0UgJfOUVr19HKUrklMl+o/3bzmcuPvWIIGPOSDcocZLwQkXKiUz3DxAtAPJy4v0sZtEjbDFT&#10;S3BsDEd/hxxJyGWTzvzZITyo98qzeP05z7yoGbbWmo/qzStel6kQpXHwtdf2DxMMSSqBEgxG7CwQ&#10;4VIed+ml8BWKfDG+X+VrjYLBjUL1iWan4i4qf5HFd1YWVnm1AQoUdZ/J10VNd7QU12Fe8erDL69Z&#10;B1573ayRJ0smxes94MaPE7q17I8M7AcEfG5lcWlZLb2hp4DA0DDL3VEwyvseMSMKVn6pC1maZ5m3&#10;v/wbF7VjqEYzXwTyite20YJ4HXTthYgXTl4yqIkWTtc90BbGZFtIrY/kRtcc5gADspvSzTcKPibX&#10;7T2FEr68RYR1Xz6OFBWlY8tMPrk3PFAjpGan5nrJvDdBe8F1OB/Um1u8NIiXBNlA3rHvzX0rhPFW&#10;v5r+sB5yj9tArJa+jePRBKDCP3NdaR+2FRkVm/4imVpskUshGfuVqa+ZxreRAATZtVI3lvDOLpUm&#10;2hdY58GbQHtpRooBl1+84PU/6J7Dd2zKG5GoM4TQJphp9JC8r+zrHTqG4PjVTT4BEtNndrpbqYF+&#10;KzGJeAfHHaSt2cqijgC3O4pLuQVyrJI90Ea2RhQ5Ui+30EbQXpCBBRmHoPIw0iAhC3274p1/TWTl&#10;SmgFBFYptc+TPSlkHNpVeA+Io165knDjdZQN8diZjN1KNf86U3fjG4LaBhAmsB8uMB9/Q2fgYNXl&#10;gsxXaY9ZhPkgNVGzjaC9IF7zB5RXez2xNF9rHuyzV1j3MTW++R6lTZIdU6ZzeuJrXQNHheALjTd+&#10;iITQxSpchHSvwfZzYjDFX0QdcQJrlAX+SljCtwWbB3JyZI5gO0jqlspDyCkvGW87bwG34fz63Lvy&#10;ildwSQeo90DnKvepEoqV6hHvIeVIBZeTn0ZZmPHrjDfv2iB4B5eNvmbNBIM2QIoj2Dc0Wezvrrya&#10;RUQJcm0o7oQK2+qhDKCLh+qztDQF3jL2VgiYDdSMckUiOPIe4Uf2zZrzGxCvlHTl3OK1DdCGcZBB&#10;Ua/BXQcimrTl8jqpFTRcrFUC6KHQkIQWHrdW1xsAtHYYb6sq8CJ62mDp7x8SU4aExUttwcZE3gtT&#10;U1Xdi5BZu5tRNWfKC5B7pMywktt8QQcPw+dsRYJJfxOqzi4Nn1Vs2AFosA0tpYp5bvHqI66syfAA&#10;F3yJhd3eZSs4XaSh/a4zB6zzUpnHRUb6MkMRI7ZiaYJyEzWSo0vQyGB77yGVWi6vmQhgHNaTWKsB&#10;akyElGuAZVFBZN1xr2wSxwEhUyxLUNkk5fYXedmZe7sv0Cn4vyPhGPRR89Izf67Up+fsDAzwXEvj&#10;qM4tXj7CXlYaHj/nyPfitpcFwCnNNCTAHVa4Xw5ePPG9XkOBMIVOeFjPJigpiGiK/qlR1Am/2/nW&#10;GqpIgl36vbSpgY+xZlDxCC/1NLNBZiF1ayClky5BzQh1Zln0gyi2mY33MW1wiX9/eSPcRtpp3wPx&#10;L0vRa+o+KP51EflezYWJFxDz0I4HtmB514UycFJKj7y+IWy2xmINQyy6umAwdVGNVdB2Rmxs+BFL&#10;v+cJSw92HH6vu3MX4BbRXZFYIARrd+dHHK4DjkElZbc++pDo8NsdIr8mY1FQiHbQAw6DHjP3BirR&#10;7+kg68ccTBwCY+SRQX/ZlpXOC5db1mVvbGhG3VjU2esJUdkc2GzlNxHIAgns/OM0aEKhSNqNL8hO&#10;eN52X+4pIBMVATjPugq1qkfXxpo+VELvenBuYPknK7CPPoQ6ogh1PVRDpv53E0e00wGhPjRkBCb+&#10;Va8NDQZCU01FMRRPpaEg7sUUl60sJNg3O7DXLNYkazUNh9h9kSkcIQN7rZvK4pn3g8jcd9PihuY8&#10;nd80t3EY9H0AN+ZXpZEZ5TNoc38VCwfc6d58huGrdC5puAtBaky89ddCjTXwu/dYrwNONvq/yclZ&#10;U0mzqEaCAvsQ1Y9Cg05IGRELMu/XYuc3PGGBIXg86vfI65ztWuOrm4hBVxS9pMzR1C99GVnjREOe&#10;4kME/hCU4cQbjrbXULWwu04VXejaw6Swe/A8pDoOg/zidclY0RraxdRJ22cNtr0VnWpqA5AwN+Ho&#10;XSKjhiJZuGEYBBgOEAlpuzbm8TqiXyQW7mzbHcsCAMKi85lwVdisLn6yjBlzcsuGlFI5rtSz505Y&#10;1tyR9EMW/9KgfcSYGynl9h6FpdxDt0x4KSqcnJDO7t6YsnhTjYMqKrV+SX7x+jKoog4aqLe7TgVa&#10;ceBAQt9cRt4NlITUaXtcIGRhsBq321jFqhSXhYX4GykwgDjs0eaw460R2wwdXWDyYoXCDQgBIl8I&#10;aQPd27AjXARckqjSwBvh8tTdNE/JGjqyVEUvLjiSPXzFwgeyGmmhfjCu9tbAeaJGF/k9aVocpu+V&#10;AnsbfsNWaspIfvF6Cs8GSmBKzts+aHb7z+tEn1tH4V5ae/N0VxeNUPtO6S8wlDyULmHG1eW2Xbjd&#10;LSRgkvPD6G30HNfr9bzQ70e9dHa+Jaok08+w7ISCCi+7C3d/O7QdidTRUlX3bKpzMfhJQkape2Ye&#10;Yk76oqC0JwEEDR4N4xcmbS0m6PSwo8hNZNH1+CWUtqu3nMVxzActp97STuzRwbfodAS3G+pxFC0R&#10;JeIso9edgyN9rwdTw8KilYDSFx5XgAUMXSJ9iKVSzuTEJi0WWUdYVbVaHf9NNiPVTYVPv+Z9a1No&#10;MNhMRHkfSRknbYa1SIKXpiLEq13HvRDmMvOzU6bsLVJgUMNZLFLXdb2zZ+nLej+slJ2QFztef0nr&#10;r6aXz8yvvYInLa3BjRPFF9jie2j6mHZajuEy6871bq+hHTV2bi1+YEEAHyZKq6YG4EZD+QDCFb6G&#10;4iJEZZGvUFRFDqH/cFpo2ESoQORO+GuR04bLcmh7CbWX1ZHSD+jv60IF7o1KiF4SeBoq35RFvsI7&#10;vwHyZKUmvVMV+byXWvxoLb1+XgHxCvoafIfO+0VGuRf33u++tNYQq4wq2+mdtV+Y99TdNi3Xmqe8&#10;vRdjCwKGsnPMzoTW/cAhqsWBQsK5jZO+ihLGXPIHQq7Iat+hdnSJUpPD7UV17DSwyujdPxLpMmnF&#10;vcqdq2vrdLxkPWmym+HjPRiIq3tg0Qfasg7nxsO09y4kXshI4a162iOe7d9vr4QryyOCQt31Ukyi&#10;LbKerAZbMExjOCd3wKMjgXycmkOqpkIVgsgHSPYfDl5aJDEdoaqMkDvxoy2csULdBiVnrXk4q61t&#10;fJDpi+C4R2G0vVizo3HdVpAjPS/Gl/QKZBHvgfq6yRuewY3UiSwiXpcsUFFpKV7U1BEstMEvN8i1&#10;DCYxnKTsXrqOwMmGDkKmRHGTcsbtk+SrebJwf9J1e17bRr4UdLJlDtwUpGxI3KKKC0g4IZtYdbuu&#10;nYo4in+lHnk3pBgTypkS0QvqPVCiQOYhewRtWby7F9lYnPspeF68RhHxChx+cl/L1+d1BIrE2cHy&#10;OhIneaQtqgzabu9OGpdJMbwg5ZRPWLtwvlOsa3hQCSG5I6zgdeHMSfcRzhGNHfJK7nVBv68wFQlD&#10;n8s8cOymyaU1ypL/Vd7kzaaEV6+QeD08Zaw4+5aqt7+uhC5r2+lI2UOvazaFuvSbZX2F1H7eEjwb&#10;6UDd5I7Ww1TP0d4B7UWFZ0fo8y9ic9GMzMt07JG/4ZEF6+1VRCl68pv4Eioz5JgCRqNFKFwCeZ/6&#10;ZeY3OA3DkKdWfi2qvQJ4NmpanRUcbHm3d1/qdldfCktnfxkmk9KhCKzkCdlrK6ze1ffMLsQYAa5A&#10;iFfPPwE7wpgdT++C9hLuwZG9ucZQgsFKN4yTR/EhfI8KO74HAJbxMXzZQyazwqTJRqN7kXxQRjWX&#10;ed8EaA3NMdJPXgWNw+CBTjWO0lD5+VdPtju/ojd1cqk7f4022gbOHwgIdbr/iVwv14QPYE+plu/j&#10;dCHHpZPwCshyxqhr48n8IS/ORCIJZNCFCpebhthWZ3TWVtTlAj3kuvUauX2ynkt3cBwo8q7pI3UQ&#10;UuYnnPn8vGE3hYzDIHiKEn28/owrwN7e6PokFt0fBtRiDZxphBRcd4H2ZmdHiPO0afOA6HD21gCC&#10;+EM6GmkjS/z7FsxAYDYmtDO016RxiLuvUoaKnXWdjj8WZjYkdC8Vu3g6Yuem/BeMBgy4jbVQx+8K&#10;oPItLnHyKixegUMeFP4s5QuErzAhvJ+Hs0lR3/1HQfC/2wV54VVAGUBDJB+apDJSbBF8mcnC88vw&#10;cgHLm9k7NuhxS5iB+qTPRszGpPaCfBmUf1Pg/LVOeWj2Hni8J2fr56mo83zo9ez0bnawFeTestJv&#10;bCEPhftaeARJuQpqr+BJE3rSeIbQw20kz19fxddfV5TGld+i1/1H17CFN7GgJmgr5k/ENUrD9/7j&#10;tOkq9e8+eM4KVK4SRBkztS2nPYfhiHscS06XAOUnveBGm3UUa8+ThL/gQKyzRlY7sLgXF6Z7Gz55&#10;02hJSVdR4zAItqG8tJPP7Pi1bagiHQl1D5F/PPCoeyLtNgvS+wr7XHYzv5iw3ccgwcgkETCIfc4j&#10;gRzUvzj1xxnPYfj3deKDyqoHxrsG/zdyPou9cY671+HLnc57S+umjeRvPa1R7r9Tkr7mS2ZyFtVe&#10;QXAZpYi4xW7lHm++G19xu5Arn3nRud5DfHUYP2ojsR1WRYbThkiw3Nsa4sgNhl9zfkpn8tx06QXH&#10;4l2DlrOew/AvYfwrv/7qIueFWQXsy3yfOeiugN0g472EZ1lQ7PKGpvtU9lhOeRXXXsFjIA8Nfry1&#10;p/L1c7Snse6qrZv/m3Du/zOsq2F2OJkUkLYIuZDycdZ7PbPbQMXExfGExo3gnRU6HGbHJYR9bWnA&#10;Guoxqi/GcxjeQfEvtYB/3gZNHAGF9/piK/pgC5V99Lsdq8hBc85jfppfBoONr6WCDaM+imuv4E7T&#10;gHOjyX9R9u2Lt2si6UltImoEwMKgtw2CFEb/AVGjjKh54rXT9cRWfu06wTrgbVT0vSXQQ2kfQvPl&#10;mwwQ1hKQMMZzE+c5DJ8h4l+yFUlmh7UOz6ra3CtigNHztyl2Eev++ajb2xrmDH0wHtgDXUDj5Xwz&#10;O/8uxlu8foJL6q7inkMazWPtqMX/7Cp/YxEvFNfnazhbkfJfBWfLULzIId/Rv03tu1hjxMwS7bW7&#10;a+3o2qF6BbtrnU6PaNiIJwoxoRrgvjiaKLaUq7Wsd3xHZwD9HJcMeU8/FW5OED2diRlMrOcwbId3&#10;hX8+hR0r+f3qsLjNIvitnFP3Mkr4xbpXP7IYH9LAasqYCF43dXu4MHI+Nua2W/wSUrBahnx8vQTt&#10;FQR3edfiqOR86155rzKvJ0+JoDJUmXSwQFE3Em4053rwjxULGRrYawemDISREjKQFqi3eyIsRozS&#10;tkkl6ygkRD1sqkrtL+7N6MOnoOQsTNisTrFohBi1zrRYpFe85zC8L4x/5cVvbCGEbe5ZKsHYtyDs&#10;fKxVutsbZaJdPz6eOO8qC6hX7f8QdzSjr6XUUx5fRaWIV3Cfc4SyV48tYMeYWPLXPL+7ikpqw8kG&#10;eXNkXu2SI+0FgMMVEE+AkhMJ8XqUUU6H8vAK0ylJzsh2REESWnDhE95TZCncSxHCbbLtlAleJvl+&#10;r4JALclNkeA5DDtHRRKPtfPKl8glkDvPyr+LRMs+TA0e62B11B9FEp8wEP+BOl6r+bqqWGVX3DjJ&#10;LZ8v80wY23LEK/gCxZZNMFMtlFf0PllECB67w2/sQKa8rwfBtzeQdLHpnWGmAdCCu/sNDzbfoBUq&#10;r6m6YYQphZTajqvT9nbxURBsHbgLUUZgQd6muBWEwlaoP5LPU7BFZBpJdGxJnsMx+TLX5LMpx8e+&#10;g0i9zvY89oWoAjEduHHK+l1dtQ3YAUiImFTLV0yl3KP0hSNvG1rD8PXWU4kdYdCkJPEKHhjGaVBu&#10;L9dlgI4Zxjfe9D4wT57pwlYYihf4WghOR15jER3ZdFY6Lumj1yFCg10avgvN9jwbkWNVxf2e5wz2&#10;QlsdJt958OR54Mrz3D1YQH2KzCm58rwCqqWXnH+V6DkMZ1KYlYzR1pL9AhFT9tTP7I+ZuQP7Iz05&#10;PkK43tCxpdDWOR6Lclm51uH7Vovzoxqv/3im9ylLvIK7hkUAqaPGwrijXtPbIuzSg4N5oHKi1YLd&#10;TYUOG7tQy3BY/cRC8W1xo3fWnarUxtrqIFS6iTw8MNgApG0uPv61Sr5KNx8GCymfZrIhm+w5DGfH&#10;Qbwir3jtwLS09UUVq5yzbtcFK6qXtLS2XI/gm9aY4Yrtq8Rq8P3lZUfTTN40MnL6lCZewV0g56lo&#10;hGG0FuJCPK8OViOVeQrBCh0s0hfXkHUCCrLJr9Nhmhp9jQ/gpk3CHkI8o0jr67SpE96+1lCUv5Zp&#10;i8rR2BdB4ZyAjSvk0E+qnDTHc0jjXPPIp5oX5gidoLM9dbBGc3sNrJNw9YaxlNhrFzz5Y1HvYhDL&#10;qSfc6lMxFMvXpeNdgw7KEy/Il+6Dd95B2aNFlDhbHa0oylOAwLyHNarQhG/1ZniTAeuMMFEfwXBM&#10;PsxjsxcHoJ8yYDharHeluwafYzODcyiHcAXbINUBmDfPrbiHagwlFq2d5zmEAlfhO8wAdJ4a4a4o&#10;oFC2z0BmGkAOANIEpszhP/yqNxb2RtuyECYn/HPLnJAaBs+8LEoUr+Ax0IeUCgMxb5R5BHvH7+u+&#10;6Y6EpAG2GbdnMrueiGNqw1hvi++GU5gS/hR3UUG2LYvCYNBeXCi5q/hxwTu0UwP1bX5yTtixKMAQ&#10;r5Hneg63XNZmtnwawcyMoYgf01dk5KHsNtsrXQKR6b1kt8xHm+5wUmAsFnjNscEbvEWS5aPg1iXp&#10;aPLw/jLFC/je/jLqEnENcubnBdNNf5dtnx1nNtdNfXhUWQvxdjCRkoyFLaJtDVUaKKaNOVA7KpxF&#10;3VGJkujMtaUq+XOwZJbVW9gfkItGMe58F53czPj1M9dziB2JyVeGjRnbjsLhhv3ZfKMueFcXviBy&#10;+86xbDfZ2SjuDTq9EkDz9y6CSJ5ZNjL/Oc947BJvW654BcHDlunUOe9DwLRSgszbAGZ4OrKxUFAh&#10;+j5nXrDtutPzzGbi4QUJqwKUgctR9bnJqxtUxUpI2JDWob2irPv+4hYRiouBF+1X8y83IrSCoMR1&#10;MM9zuEmTWMxmQuEf5VmRg21fJ5OaqXPIu7s4ioebqt7MP73DO01tiddsm4K6l9L4rmMfV7Z4Bbc5&#10;7NQVQ6trq6+WYWKtMutv08i7nxu4WoHtIa310bw6NUhOsSLxsq00F+2m4nUAEB5pA4ABSL143QW5&#10;6H2RRlnk83fUF6Fs49wbczyHWxwGc0GTaZeIzspQDLne/iXBOKwm+4Q6elvA5YJ22keXeT5OW/gH&#10;rDVcKvM/psvSxSu4xLUGM6xllF4uIcb8ljJQPeCV1FHWbQu4N6uWllgBImsjCu4A6Z3kZZuYj51R&#10;M4t1BchXXQwE6D5CXo2CGBGimme1GMRisudwk9KY8wWyxyYKgXy9jKUrs7xn2/xs0wOUDP6ZnhVP&#10;IXU1yi9ts+JRZZTwohpecMhrKUUoE1+mdPG6jfBb6xic9NyxLuabw/G7ugN4YdAxwY6po3IQ1RpO&#10;6xjsmUokLtjO5UJxnhKJ4Rp0i9q9AlSVpSwCId4QxYxlaoDMeU2Qe9qsNoszSfQcgpQDT03bl9Im&#10;FtubXAn11I7yNrhpqfDtEqIUSIHdmV68EGlaCtU8xZlQTh4iZslmoEyNp2Txetrn5vIKHBtLGFne&#10;CRzc13f7pjIKFW4IvIGqehKkhe9BNJgq/PEIMEppr2BHVcRZboOoA2kZfmg7ZrYgvdQbfw2Sr+i5&#10;gevRM8g7D0/azB6e5DkERSps3pyRtvH3oqKxegluA6m5im30hUEpDo0ZKOHZ9s6MNQtdH0CgvpT/&#10;AcM7DSAlnBUXVY75aRliqJlHlitepx0Us0dweVU7Vtg1/8AlddUYnVBrrGM52LKkcjhsw0J6Sihe&#10;qpx4EdoI5eUoVSUkGEB9BabcLOErTXbRJaoZazqJP/NjkB5JLKm7UzcmeQ4VjhfLyskZN6gdQigt&#10;1rOaNhfrkHBCZysk6gSNNlE8oBPORFhZCr8veMgUnd0I4I/XHNMB4WArj3yVKV5PLiHZDIIOauyV&#10;c++nzVHK39dBnQL7bnRaICpm+T7fpXOGEC+wvciivHfIL6XW20N19wvuAo4ZLpVwNfN75QeTQNUm&#10;Zt8twXNorTnMLEO6MKG0tH9Z/lMsoCV2Cg3fVW07dvtsr9fpoegmlQTzLMJ3k3iZpWivILh14+0V&#10;iuUaoId6tnGvx8S5AcQ+DoP3bhWdU1Agr3zR7GAeB2lyIHLKsiFtUkYUFN0ufOCy4hV0vCs9Mg2H&#10;zusVEJavXisVZXeHlFdh25DmF8h58MtMhVnjPYcoHMK8nMll058SKkNVJKlcii6DhPupOgxj7QlT&#10;9z0EML1ahM8BbbfYW0u5zll1y4L+0oxniNp4jEqwRzlvcL+E1fiyx8K6v7v4lISFPwNBk/NQRDP6&#10;URdUAWdgLAAAnPE8vzZSWb7uIc+S+SV66E2i+XRLOASRfJnQtxI8h10wUp3FZJRygT0BkchSusrZ&#10;yV1AXrAH/ubE7d/y6qNYB1ZLiRvAPbjnjwGy7hhZcRulGYePm8DyOpCvUgiIXx6GhZBygvRJHKC8&#10;jGAehMdU76MvmliCGb9iN4JTET0FlXoEh5SSed9KeubXFK9Rgn887L5r2tBfE/IV5zkEBvpscZ/h&#10;8I3a5OEvccPJ+HmCACwKqjW9QYGYbiheP4VvllUS5o3iFiVbEdzvWSHmH8I2RSEO7dT7mScr5gYc&#10;vIYODFJbMAxVlnX3JTa2DXwIQ9KzMRzHGc8KQ/+egsqsnSsk3aUtpzUsTeQMlzFL6KPJbKArx4EY&#10;MZ7DHaYbqLdZ0iOD4Gwd9P2FouLFhvI2uTVmXgdIuSFyu1S8fDhYTeeGqfm+lcnDUZL2umvw01QK&#10;trAzPnwXRx0xr6OECEoxitzibBdEi6ibzewL4Trc+jvEoTggYL5aXnLeGRSO1NnfyPYqia2homEe&#10;OmNVRGY9h68LhGZqqDDDiODStcqT1gwPDpsC2zubzIN4nKUM9mQUnil9fJYF6SIIR5YQWDni9aCv&#10;OWC118pI9Lp4daXfUUa2jJML36C2z35kI30LNnoOa/UKMBubXAM+O/r2m4paTqjnbZFXW963vyI8&#10;02P9zXoOe+QBsX4j8ypOvgE6XW0/i7SUcEj0ilPeqnfb2GWGIr9pGAvAbd3SQPgOug2eQX+VIl4P&#10;DVBt+JpfRoyovyoWzAih1Ml+avjA9nqqC9pmOrcxfYM2tb+XaXl92MK9OPYNUqC/ihywTB0kNfaY&#10;Y5XJxonTIV3fGj5v1nO4S4VvPaMUZ0r4mF0cvsx8qdYlTOJtOnpNROW3NkUJ0qGzEGwRegkPmulC&#10;IwsRYHX5vssQL0iXwy9ry2Ug5D8P7l3nugvJiKyZ/7GRJRi6e6XXRUIuLlE5i4oMkwKrd5EDL1BI&#10;O92zyQlD49P2aHPrI8/+RvSr/6nnlIECCHdeNnMsl/9eUy3DWtD6WMQiBnO4RYfXeTmlmR8Pnamz&#10;MjbTzE/GDU3Uux0Try3vCr4wvPKWPUjrazC7NFfU+AhvNX+Ecd8xLksPuwTxeghIFnRXvwzLcDuq&#10;QwUAhdXpbXavotqFLDhvB/FFiimR54DVesDY4VzC7d4ms7hN29tWcNVBAxyrJK8z1m7UEtQdSmu9&#10;hAyADRphTfL5qc0ArUTmqjMeD4zzHO4cx3YTx5id+oCEBoj2q8/MNw9TF66uKCy/A88XsmzWCBAw&#10;4LXcHRZuz/t+SffdWz6G05fPn8p2XFy8HsNnqJ02/Fuyj5zXrsvOhE6764RNylCH4cPrpBcQ8MQ/&#10;wMiTL00FtrpDqoq60rtA3KEamwV6Dn1TUsCU4bkNvkPA3NlLhQ9gMObsUmLKNEkbrDaDDY7FHPoE&#10;n9Ia0uH1tE/ZQhHqfDRXaT1L/L0pGJYplrkFOmZ8ljUv+Ih+GDDKwvHxlkQ/eZr8NODzOAjVZb3+&#10;hcXrSV0zkG1WQiiZXvelIU38r7I28ozhYUivrfvRB8hPJFkEkrrRGB3czpq6mEJYUHSGuqoiEX7n&#10;GyKVQ+4gsmFFkGycwkh2i8e/LpIvU5V7eurnx5sgK3OKRyQecwgWQEINhaH6Eq4tJHfrz8i5gWw5&#10;qvfe69JXUbshlmcL+QNRfGJXWSCXw/uoqayDSlQyubKweG2DQUdraqXormDdUYarBbSebW8ONdBw&#10;kYAyVLDvwt/tNDygLKyIg2tzsPQ2Qo0I/UWou+sgF+C2lAJrq7W245310GVD3WBu4fgX4A6o7VLC&#10;+ha6C1kBMxtFAuaQNhVMktRbSwzPIk6toqB/iefENaHSS4JxERyV1tAuxntHSwe/XyAf7BuQLkR4&#10;JWnmi4qX/0M+yszyEhInaSa9MdIZ05YkqqOVg49tsqseuR/WdTuKL24OjKHIKmLtEOgNLzsxa8hA&#10;pa5bWMHws9hCMK+CsjR7FG18iego0jdU0DmXV3QbwQjj63sBdDXr+xf1vVSpl5YY1w52Cbt4wqLE&#10;k2abUNiLPrmqeWMYZeydIX7gr8x47XM9JfGmN2zBJiOXYFlYvAxULl8qhxeqBiDmaH89K51S0IaJ&#10;hDsH5apftiJk/aCcnv8fhXP144NoCdmSqAzWkclteWTYxFEf7YcWa0juW7Gf5x1WU219t4zvjU0F&#10;S3zWzEzMVkYCi4VtIpmTLtOoULWW6bInkEw9pzX+ClcapLosdeLYcJVMGOynXfztC2l9FPr7Sa2B&#10;4spy9AAFxeu+1eS1ciqX31D+MqXfDzTOuv052Uno6ThwGfqwuU9QXrg27CiIvzL4U88YxF+vYW2S&#10;ExEFVdKvj3rDqli4r4h/YAWOFzVDWk3y2K6TbZRQ30s4hWYj16jvRSksMko7fU6aWMWNZ6K+mlTZ&#10;zLbUqXMk2IEQhkHWTZt9Pn34hVpAeYGzd1mmj2Li9ZhAIjVegsM6OIklgeNydJhYX2OGNNoCmDrc&#10;O/rWqGZu99rrqAUSzsBVJZIiplyJJO0bRL+mrLAXDInjyA5yHwZz2VGKMC0RP/5AEcp8ncQ268Jk&#10;jdNEc3gOaZ5se4gcKjSAd+Gxc59JUmUDkKz2BMySXgTpyagyRURzpczv/LkBp6ivSaVXFhMvEGpw&#10;Q1sq9KHCm2FsXN0wu2CRVc/0rhBVU0o0+fru6KkIhDSYOjAOg+A1319VvM3mipBQ4SokoXgdSXZd&#10;Uj67nfX1a9e6cNMj4dVmab7J10fFVoIrRbxSb9GJoQTHxgfwmWEdxaa/JWUri32G7rKMLGlziZ+W&#10;nAsL83/PWVBvQa7N2S0u8u2iZCJbSER5YkR+Hdyilkz6XCHxenrUQPZkscN+OG79RzvN/z3+/Y+u&#10;C4JnWgZzjZhfc8f9b7tKAyidibwTnyIf3ZWr9c1N5r213lU6G6ioth6s6Po6kp9EXOQ+yBPxICSS&#10;p+wPvSEeQNWVAmsKa8AooT46nBrkKo23a+dWSFkjngymliFfoPGehOqXsMfKdKE04wxfpNzgSzb0&#10;t9Q9kC5AzsEdxQ0J53wh8QKzPWzDczKzktLmvcFZ4X8L/WV14QEfU06z96JoAxvH0L9IyF3952Yb&#10;XkI6pPBFbDeVxjWyH19xmt31QRnoBxQMAnHe3IcJJFNE4AvrXmH9vEE+ZHjqSmEK6V2dcbx/QvAs&#10;Plt5MDPXKbfGzll/aGJ6uzoYLooYyjlXTQs74tR2uNtDuhKCkvT7/qICyhPDPd+CdWhILIMi4vUU&#10;9cptn/1Yzokav605PGiJmiXz3VuPbHj+8M8oiOPUYXanUGq8HjsbOMSQhyPlFbAoaTVj60d9IliU&#10;K7mSCVFOGVbsmaLTBR+ZwniSck/mORTP/ZYNN6sV8YMXGQkofzpMHxnkRfrKci8xUE5I9SPCu4Ez&#10;C/RbZfgApMZy3jKQnKKnm6FFxOuBgQyzcrKTe6MQZZdFfvSkF/UQtgIL73imSRe8N3qekhjXEP6v&#10;DakUk6cWtGceofl0Vjd5DUKSJ3AJvKGu6lLfb24jqp+XmNMShzkc602wzOky/tK0cboEo9179eXj&#10;G4w5b3tU1oG8YkjxYq+ljbm0v/uMYOxpu3IhjvknLXgo6ydLGbIfFsilyxm56eK63qqR1Q84ITPH&#10;6NKROgmlIqGtp7rs24pqy7ja4QinNAhamFRBZYAezfTy8KWUkouyg240M8E43CFsZKL4CTePVYZ0&#10;wWLGDpd9xjPN2Gzjn6WXG54d9TNtT2M1IJZBYOKkHaELPnridvACOLyZGvgroL1AAQcGgnIU8irT&#10;fyscPrxbu3PmAZklzKYpRtRnVDIl+DuwvVU18176Cq02LsXEu4Pz3iBfr6foSnYb/64o7lxGWJcq&#10;2zItwUHhkVZJ0G4oXV4a5BFZmvIUd6Wt7Ba9G2rO07XF2vBnYMdSLTCOqCXQXssP06gjTcRKXfwF&#10;xKulOXWtDCzvzWvruqtvUYrBb0ENzfNEnoFzoAGWc3fDhCt+rJIrEKvwDMpPj2h5n44hsmnyH50Z&#10;GWQgAstORASjFqu7lMKy0IPYFuIBhGQ9JYjXDuxCYwTTyzhbU81BHQP9lesQWuDBjQZ0JqKQH211&#10;AJenSKkDZJQjVHYRPE3WIZ0CLxq3UhO/8ovXQwfkNVwqdj137A8awpeMaoKvf7uLtFN3Du90WyTn&#10;9laA1cZZFvpr2DMmGPKVUaWgcDmooUej252qvDw57t5IvOBhT924Zl4a4oW8kHmqWf4b79BRPl5b&#10;u8niRaDDJKNS/tmDlm2q87LX1mGzhtczvLUugJU4yFqqOFRAiZlKOfmusvOgG6D1bH0zpXl+8Wo6&#10;KKPML8gOJ6ndNaons0kS5ilQCta8XBHYNjAMbXGCfVtU2x0WIaLDlz1WW1dqWOKUMsrWpIPJHCLb&#10;ET8bleSTsignRgGWA2SpSw0svREmDBosrgYTJRbGa68djfDJpZFudMFFIo0LTX8juRYvEfc1eWcI&#10;0uYNzp/wYTL2ilwPJbVqIfYF9+HCxKsF6dJ40YzwtyxVaKv3tPoLTOmweYUktwjE6nYjpx0EatxZ&#10;6IEyO2McxlNNZcw0xIkGu2CyfD1Sh/GxBtMzb9t3BB9EGUcvmq8PYSWbzIuRFbgG48XrqqWDmq4c&#10;7UlDECGAst5HdtH74mCJqayNF6v3JqiVZfsq1M4/gZivdX5h4nVJa6Ku2MVCYwy+NgyPOrCpPbY2&#10;x+FNFVKAJB20+PMQxrHVQpHFbHGYu7TljSBKOJgg5XVeSd7eIIv/igvLLKtrHuYrzl7RqbzYrNHd&#10;8M5jpcUcvxB2jRUv4TQsKyFFiJcKitU9hh0CTkovZ7uTuwS8G8zLvOEV+ginLG4uUHv1fQPKsegr&#10;Iao7eEkcDObm561Btyi6M6pw+w45yId+EOK5ywTnvCyMjKF7m/iUiFkZpPJJ0w7YqE27NR0AgVnI&#10;6EhZxz2I0RT6puM3YzsAgnXWwxKhoqZH11UbJaZT0kBQRg8BwL9U2gvJdKQjG912Z9xDsDoy+7Vk&#10;HjevTQupWJqf4k7JffY60dLqRmG/oT9ibPBwYp3zOk3HgnaZKB/tQRs4Q/kQdacyLPlVmFfsg+ET&#10;QaYBLyI8Braa6Lp85HWYd4VY/kgRKG9lOkxTuI6pZaULY9xbFhIkPzezGcSL11ViZY94+4surOj+&#10;R1TKoVACQfaBkF9+Fkq7ZgBKs9fZMReppkMaMCq3eDkGKAB4UbyhN6pe0mHzKpk0qRQRm/Qn/LIg&#10;IRt8I6o7xRTp8u19UAKMVGewRWQvKpz+YBnykuNnEcdbeL5uZ6H6ewdHpZLz59dJX8/sSbHihWIq&#10;EIZyUr2GQoHtKJO9kF2aZu5AZa+6Ov1bGC7IPs+015UwlFug3HDSfBu5xQtBZeSUFXUcIoAz2M+R&#10;aJ+M5AYKymadaVPUAXpDHUIQyO0sDZi9CfFojM7511kNBgaSoQhOP897uWNtGqCF6a0BCVxvpIPO&#10;ht/RwQuoatZqEnOXAYxVjGIanxUrXqiIzNgvlLCoxrsA1Tyb2vFKfsJMdy/hPDCVP7Rlh0kWex2B&#10;e/vYMcMxUjgBcovX5TrEq/BqAeuPFsrXFtNGltr0tPod5ij2DE/ufYVCtYPGsA5REVwytqjrLhsV&#10;QAeUXcBCT6P6hmoALbybvE4ghUK77RA3mzxZ0gqkWS9XvDBnlgYDcXKsceKF/LkF+NBJZBefvLg+&#10;tn/coc808bq7giMMcp7mIi9f8A0NlezenN9vfvGCcGlpfsm0d0LQC/OFaii7CNQm664N4rLuxBjX&#10;lN48pLxF3SksYblpvmnCRz20MuDjFwnPwhkI4O1fnrNodkY8RJBJeRjWy+SIKY+eN5xZDBzsGZOv&#10;HCNeG8hgKSXJa/J7gvsX+fcLBs1fM9nq0EmLVaKMi9cWvSwoDhp7IOYzaxkpKZqxINfGQx+gjYK2&#10;4f2+QgQJuDz8bzI39Rbh4WN5ie7iXmMYqSWwuFxk+S2SphGljAVZs2vK22IGLwqelEQqwiujbcBl&#10;lvx5GhC9tJSZtM0o5u/dz5EKmfCkzYoXsd6UWDViOAykEWBdy+8wOd4v2AaMB7ITWQlIMhtLOXg0&#10;SB0tC8uZbYBvaHWt5cyvl5JXe7Wgu1IPdvOH+ybWNEqRrzRJt7vzdJeuGEp8mOnzJHmD09vZOoFj&#10;XpaYpDNU83K4DSJ1qYYhDPwm15B0kswIaBrD8IFruOkpCdFobhMmcgHMgGBuweDHIfAz4kXxQjUh&#10;t1liruY0Aft0mdVeZp+0jf6h9HVFCeVrFW9Sj3Y+uLLAFsXUWo3wUXvswRT7MHx7vjEfFZhXvJyW&#10;gXJeRTwb14BwEkHddRg4c3xaOzZ7ETMZf8rZphpDQ+QASARBVJ2+ZLo1qzHazglFjA80UvP3oQXd&#10;RMZobzjYnuJJay8fdAVApaSPLWMLaBBagGNYk2nxug5g+7xgecYHjjfvEPBRzhrP9RRwruL16iZl&#10;R4jttUsoNrGXPCJTRSWYzU4AbhuzIbOr5hpE4k2vEmypNf/184pXC6XymoXEy2vrUUwU3BFzoH4q&#10;HOBmYqbcW+DLUH4ymgIXGkKC+nwbJo05DChv6giaWBPG013A8WtJ6tQbIj16x+U98z4WA1LLyv3A&#10;6O1bgNsRMdkIfTgtXvAvEr/hIqRAOIQyhBozvr3z40T/RIcHFQUjuuBXE0hLmMLYmvEJdc6ukDsM&#10;PqaVsrCcGYZ4UYjXfPslr3j5JzWc7F7NMJrppo4ynBIEahM72mkr+IrJJ0hzBVtoZB5et3VXVVLP&#10;2mQr2QOavB3h1dXZvfERvEjnwYSJ29L10DyB4tBfk3RUkhNC10oD9I7GCug8HerGrMMZ43CNCMpY&#10;Kh9Wjk9JXjtzYQu7KdifENhrg/6JQltdH8l+UMVr4Ol1PZw5Q6NYJG/vXaLycJ4gXlrTmu88zyte&#10;fUiuVki8rox8QECMJR2QHYR2FHMOGHqbarQOJEFsdWlnbSJAHCkrENRTFbBJMXmLrI4kQsCforxK&#10;jz4v7pTF4mCpICpXImYj/MpgSKLNfbzfONdGjRn2Ak5fyIzGqWdBAacVvAjpLrwbtkDDIOtaZAPg&#10;DGsSCECPAjkaTMNF6Oa0/eYCBKBlzCeozite29oyei9y9nJHQSDXNhLy0wXTzHzqM4pXDdYXqaJ5&#10;2A+asWsKCqkYgwW5hW+FvX1687sN6akl1aMU5RCA0TZsS+msSYFab4sytEMy0rQvJ/t3cszDIp6w&#10;Y2Md85THw8tHtwPGqC4o5Yukq4E5E6fyTbgMkY9MSljHRfraG5rDXdj6Yyp0u2gSh+zkXxBsvYs5&#10;ez2F57AYovedEWjCS7SaHBXn1vnUZa+ReA0kofsj2ONCB3vSRbU9hlCRLYHrjYEegJBQcZNOhLtX&#10;cNZWLXAmQrXWZDK/cPSCPiz7mLKFZYZ9fHJrigsrX8dLgoukpMJHo5mlJNbS30p0T/YgxGb4blep&#10;2ih9OSLjhVU+9mkwA4PE0vVmHzFSWfko2K4P/aI588kO82qvoAWyAa0Q5BCIi/AFd2pJTNRdrAmF&#10;pZRfMSnDKdJG5E+aX7njNez2QyAVQsimxcwYAblJDETKkF9n+kugCI74wL6i9H5Y4jOhsADEq+Rj&#10;CsWzIGBTXtdYUFQPJR0xgtLqe0WvLCzkRSznFRjTDr7A2IawSexgwvoXQmZ3vhgOYgO5KMz+fPBW&#10;16PCejATUpAUEp9Lqgm0Vz0tZSS3eEF260YBk/flpmrW2UY3eBdY3iQaatg0XkLEazQD29iYa1E9&#10;1Ss1ZT7StgvlNbRKr2PN4YPFIgdfwtdNPLeCNyr6uJCbz0nMAk6XABxm5+eY853fE2xZIw/ooGk8&#10;Yn6d1aBxJQj1pVbW8Fk0gQsQr3VYvdBdUwdbeJgNMDwi0CcyU3W309EdsB7i55p6BugOcVgzFyLv&#10;MdMCCbCMFNRpbvHy4Zk/cSI3KuplwSIDkwX8E4mJKB3QP+npZxvCG5nR+QOLqx5SXMdeqygMqyuD&#10;/R7Si+0/IS+SlmnS0vHYsPaYrSgSdci6iBgoZdXNE29G5b1wzYYPEvK9NphGW38Z/Nejmb0O48Iu&#10;TDsc86VeIdqf2U/jdDsAqYbMhiKvcuwSliMZO3uEMr5xGhzVaVxRucWrj7iykbs2yn2HbXpe2yMw&#10;4WYi7Z5nYvV/LXU/vU12T7SHItVxXgTfQ1rIEAzl4lwH3HyCI/81yoBJiAN7o2V6VtGTXCBjA1/X&#10;QY4rWXI29X2FSSTMoLgeE8QLDHfEqC/yQcu7Ogj4s18pr79hT33E/Vl7Njby0XUHiX8UCROO2+lL&#10;yJi5J9Zhvw4yGyfleJRfvFCFRUszPZPm/ZoSrU9AuZMPJJvwFIUw25RrGyZkZKb/bZr6xCjaK5Qo&#10;P4hU+LDlkSZyJqlzlANgvXhvgDs6P3dYLT32hRx2uFBKxGzAId9W2fE4sEuSeJFEYhuSA2Wmzfjg&#10;7zgcLwhN64uoV2wk45Gtt86QaTylv7BahNVY9hk3fjIucs220gQgv3ghZm3kLfraMgeb6JaVzMgM&#10;B7qkYU9lGCKpsQ1WTwrFvEPWw4Aa6rquGgBrzBFfRAU8PXZu4VTYDf8AMLLE2UOUEynRL+9ZKtV2&#10;iYWSJYpXsIOTf4d1EvcTWZkaa0eBL5kJyNU1dd5ODBXueqbVji6EIcX1EaLscNxLHIZzDGjqlnsm&#10;JaQsCDEfPKFsypxkAJ/XN//RYLB1fSb7NPrT9RpwL3IJVb9CXzn0jwCiiITj+NnzyYc70EemXoel&#10;PjcGDcLSBGfAlmqJ744q9E4qSoSEUOdGectwR3gM51cgihX6ns0+x2oyBoHk8hOQWwnjWLK78WZv&#10;6TqBrjJGw0GRt6BQwfQr3CCuDS2lCFFu7RX0ka+saTnmDdWAxpAVzEuC8xIYSvbLmYRbFWP5iLIc&#10;49XXl5FCydq/GQ65IYyP+ZuPh2BmAjQKdci8rc0rgCvKnOxXBc/GHGBlpmmE3xIbu5eQfZqsvfAQ&#10;GOMddrw0uqpgR8XEy8xAphcMGxOkgCLJkY9Wrod1mmlnQUCSiSGAhdBM82wE+cXr8gmCNObDbayN&#10;1LczSvCYnMAdhiws6XkiN2QY1enSqTcOyU6mIRuQ14hAVDcFZn17BXthgnUieM3A8wdGm/SzF9JG&#10;gTpIq4Ipt4CCDyBbPPkgN1e8AkSqcD7ZlXxUerMV7ECl8HrHPKq/bqKGGChCRkyvqQP6W6hvuFAU&#10;/2AE5zlVWEjhAiggXlBeLV+bRwifPBfdIf0kfIcJlhxMgwwRDPBzRTXB1xqEh495NuU9daITGlRc&#10;LRG0O7qXMKt6wmucJfgbuJdhYabyw0JTWqlYyNSlEzW4rmrYeBI10HzxCkAJBIoS2WeltusiErW4&#10;UuGbCm0GnKnJubbTI0R2QE0WCJr6dnManFwy9EWK12OiEV3Nhzh7TY+O5T5POpEAB+1loLJAj4Ao&#10;ienA2mNrswbLuo4wV+RRAZs2nEzpaCbKovbOxE8yPHeGexbBBZilaShi6scuLRtlRzjNkp45X7yA&#10;cdBG5JBF1ld4r7ecjqEu8JQ+U4ksVtGkayatIcGSLVDio5f5Zc00jhupZ6P8xmHgA3XYygncwLSB&#10;pfBqxzaT2G4pzSCL1UGpQKHne9cCrdRMUuXfFKDayK+hE46qMx/sTF19TfH0JBXqqNFh6pGRpmXf&#10;IU9EVtrR5EX5GxiUrmoJCMK54rVGCKIyGT9Iv6sLjDMhy9umam5KV1LAwvzSOWVACgj72K334Hfg&#10;6Z69AuL1TZQf4vzI+znG69tqw4UbD8fQhKMNFonD0izb8Sdv4xBQD50HDTLapkdFENFadEreYSsK&#10;68pkGi/htng3746uDqTfYeZ8ekUc4RBu+6kcExV/y4dksw6z3KbazBOvTXjRmZ1l10obM8TLlGa/&#10;S+ss9u9AQxOdPs7KiU6wifuwLyujVMJcj5S46RQA7Y71NK1lAfEKLAM8pcs5eLDfJOceQ2KInZim&#10;3NVNXSKtf+z1ViiqI/67Q+BqSjHZ9obg+duK2lQi8+y6KHMtRSJ3G+xu5m7cJOJkOEiJ2LWV+cgt&#10;FAfEuqb6ZSVdZ4Dnn0ywHnU8R7yuwhSfE0fPMziYbuaCeS7eVps4foUBYwnMP8SLq/Jp5HleGvdw&#10;jvJe6RjSIuLlN40Gt7Kj5r/GXL3R6xEiKekAAQRPBrehmKK34D5wxREYuDR4Hde76wrqw3b9lYbZ&#10;v6qCEjE6bP0Nckl4kt5kSjuKdQRYzPhG9Gm+gbq+c78S7GC13FoiH1Dxn/i9KVm84Oz02AulHQHF&#10;K4s84kXzXHx+HTAfRYNJb5q6Mz8nFVELAww3Jcb24j7tNjcdzhcrXo/xhCN66vFuZngokyCQpUD2&#10;/EjCsqTcwzR/wfStXXxqWjvIgiK8MPjPRWoXchdEzRBA6cUd4J6AS15SugKCg7Cvx4xyRx9iFx+l&#10;GYeimGTW15m/rWKPVhmPi6QlihclqZWNOQzwobBX5VQBGW4DGp4uymJlda/T7uzG3Pxhb+sKPjm9&#10;54KH1DwKslntceoLFNFegb/CTa5nVV/3mB1Fkntwy8eOENVE9LQ0r9kbPw+eznavjZQEypNAXpdg&#10;cBUSBv/5ABvXAOmFPMPTa0j8j2cCaesDDGEvDbr1Ep5etrN4x6BKEjHGUpJ4wd+IE0y5Qk6kq8qe&#10;1IVcVYEcCEHxVGsDgtbu9ToDMJTX7fXWupTMjDC3YB8p+z0nV9syvA6OJXEsKiRe28d5C2ifVBme&#10;bNAdhUTZ5+JhGRbSKLPvP+vg9SQIPmZfschRSDEpseeRBYNqltTlDrl6k3BYMW9CJ+tYLC7I6MPF&#10;fZXV539MIPoBPyibCQAZneh3FvKSJF4CpVKmVyOcLOBAcudNZFg4LXxOEpwQKy8ylumjRleo2QQv&#10;G1223lyscWhadW6lVUehtyskXoHPTZ9zP5v+8se2lgQ2QSyRNI0Q92lIFGh3E+xd7a7ndDwXG1yd&#10;zim2CjaXbnCGWMl0aTBIdLiIE3UyMu01V3Xrc4utY5w+pQCWb66soX5eTMQtQbyQqVMqXGMw/53M&#10;RUEzCNWoqcdWxGkTCousP+iy8FOLhFhDCJvAYVLqn7e6wEgBhnRLMywUCJJRK8XE6yEyyupGagnM&#10;yQm9Okb3Z7OBf2C8jfCtZvMbitu7BNmF5gO/S2/327/7+x//7nfw/7/5XtslMxHrwFYA1/icRDx5&#10;NJp3aLOM1aTrZIWoloc4wPy9EgsCzy6dJWqXNhE+Yx7GixdsZsxL6WMgNy3bC4T6CpxVemja7nbt&#10;TifSU5CpKOuLLMOOCQov98u55DfDTacBB9SbUj6HYuIVPOaGr/FsGBscrAZH8q34PR2moS6RRjk9&#10;I0jBYxoqoupX//k/+91/9cmnf/Tpp59+9tln//bj3/3P3z1LTDJY5hAJOx0jON4zPI4JJ5YvDlL6&#10;1MmyftPjglLVyldeQQBYMa7p/ONY8RJQXqvcVOXwNT2ey9DIsJqp6X1h6esjA/vbu2vdTgcO5tBh&#10;j6Cm5/u+KZdgkfHhU81vEZbdSiveEN5UULyCPqcisDzLgG+C3SjcRuEpjoW5eoByymLlR0++TAW+&#10;yDzY/ScQqj/59NPvfe/7n373v/7u9/7os+9996MuwEuo2Ko6qdwdU+8C8G+CbHyj44CBG9YnYKRf&#10;mTMDwpxZRA4S7FPkxE2ppDjxQoGl3hhZeJavldaWdh9ZN2xaX8l/9/FpoZ9maBcaxJSl6s76S3o6&#10;xC3/48fvvHeKKtv587nlBzcUFa8nmo5CX1wGATEc45vA3/bW1tZgqClx3EU7yMTKcfSCHU4q6sPf&#10;+s6nH3/3D79Hqgv//8efffq9737/Dz77P/y4Bb5oxECzqVpsz9B46m7cp9lCf2QW/hbygO05sF5o&#10;L30xGbSwomeiyzHihU0ePtrsviKZ9UhgtMUrDcpHjWOyI/+Oukf5k9FscJdbQNvOr4xSlngFX0bS&#10;cj1jpS/hJhdXLBKaFoiqXLuWTdN3Kdld3/r273/6R9/7488gWd/73vd+/7uwDr//2WeffP/Tj/9r&#10;SIECtEPWgD4YlxM8bu1hrh9imXNCqyAChhjIrNXMbeid1cmw3Kx4fQBy+zz7ldRocKpV1Uy7q1S3&#10;U40o9wvhrBk/KaqTggJLz9Nlznt+oEmZKC0Zv0YJxiHMS47Eskx5X/99WDRMr6uqGe/Q7gCSIMy8&#10;9W7X89Z/WWoi/BbJ7Nf/GYTqU9JcdOqig9cffve7n3zv3338yb/74z/9rzaUsyQrUv2NGhG8L3bn&#10;d9UhWEOd5y4hy0ZfjHgJgnU9haV3DbrLPJPxrWWbY48BTFi2dd52VBpF0WdSl5D7T5RSC3/82LC/&#10;oPU1rvvpEWVxT1HjMAgeQpr1FY3fkp26PlynnQ4RUCY4XxChAbsy1gREQfjtIGV+Ssr9ZWrsXv3H&#10;f/zZ/wPai8QL6uuTTz4RP3z2yWd/+r1PPv3kd9cUz1Lc1PSsyTehw3Msksi0hmGk3jxYFGmv8tJR&#10;pqa5Q5y1c+t7rdMklksQNTYGYmVd+Pp+y2SAaxyfES8qiYOvU1YaePoKbmrHEebTYiis4u8tLl7B&#10;XQ360pd2bzR1S+w2VxOXpCh5IQLwoRIj9QEh66333MSA1Qrxnnjf+e4fh5IFvUX/gnjRT5/9v2Af&#10;0n//U5fYuzJG9MFRyDa/FTN9HXblt6Jfn5nnugCgx2b19G+XqwX2IhxKfnV077RxCHg9Cr4sTrws&#10;nHkXG8QNApQxxUvaMxYAMlWQRWtmPU7nmmi6qY+Vjhx9/kC2hxLEK3ioAT7MT/Oflnno6uYQYN0Z&#10;5zgeu/fDTqfXQ7aiuGpICQt/gmcWEuR7nj+LRrkIbA5z/un3IumCXH386Wff/9M//dPP/uSTjz+B&#10;9oKPA+L1u18lqVWSaUbj3qAL71QjDqr9aOgV9/SNZG//beiXmnw+oMwkjtqcAbUa5mY3WbwIg4kc&#10;rzPZ+pVuDeMwCbsv3UdqQxy9KAgyo6VERJE5C490RQNcOgkYr2UY0tJVgnGIR9/hwG5Awu5JGIhg&#10;XxrMJhJH5kzs3wDiYgPedKHIRJlCEPoiFbVh27bT/Yvdl/wx18eKhUjZ+r/5YzIL/wT66vvf/+z3&#10;/sW//L/+n//lv/j4T8i18W/Jjfi9zz75JztARyXm98ePRvg2YhkLauAZ/XYQfHsT2JzkNyGEaanp&#10;KGOPEvEsvfcLY7+adW1ssQW6NrYAoZAhUk0VoXkNBAAspvSNcBqlJbMWevL4zeewxE3wo8k5DcWd&#10;ZWivILhrNBzu+LyeToq9PqSgDiyJRKHdjuv1rkTWomBlpUOuArsRTva3kG+yTiy+6yvAq/q/+/uf&#10;kjEISfreJx//l0/657dv+v0nv/PxJ59QFOzfffrJZ//Np7/l4qiwmilGAvIhM/7w9XWIHZwvIBVl&#10;N5M/ImAdi4KYIp71uemgd4xjfmeBjnkCHS4m6jCxZcDlOxur2SJeHrW5N56Nt/m5Oj/ZTOVem1gI&#10;5YhX0Ncg2tYxfi4VfjgmXrY0Y+zmlW63hwAmVU0jsDRJGckaSiRj5bwErl3FsP/x//djOOQ/+7d0&#10;4PqdB62T2GeOGc5J/1d+B6cv/I7OYv/v73wRuOtsuS6/TH7MeL6dLrItMYr5BLxdF+POeN6T23F3&#10;QFs/E8/a47Cy8F0u5O3G5sAl/ozZb4CjFxBpsw5FudnL1urckgMHOWpGyluGpWmvIListWCXgn1g&#10;6Y35w0Ya4qCBPSqgJ/WqHwAh0VkLZQtnXSpXSH4PF4X4VMtZ/+6/+eTTfyuAUJ/+iyeOZjmWZTmO&#10;wVv/6X/5e3BsfPYZPPb/t0++jTTOjJ4uLy6gGY4YUR/XwaFwHtANZXEW4zsG6AWm9vTS3mNQVIDM&#10;gYVAUsaWxM+GFZZ3p1cJXpWghosWbjz2F00qlge/Rhpv6NQQS9JecKo4Dj9q1Zas/pfmysrK5uBj&#10;fDhRvklKwESj3Y7XXgtTuahUIZ3OMMneb372yb+HFH3y6Z9+8i99S0cwTlyGYVnNp78nHImffvYH&#10;f/rPUXVIUdLrQoyNp09RgtjxoUwJPrzT6c7jwqfC9iUSYA8HgqAPcCozTrs5kF5lc2aFyk97UksC&#10;1+o/X7yfOT34UP+WOusfRJoq+ZQzfcxcA71wAg5Dix8xjAznLnpSaeIVXOZIXiYHh3/+1rx3MCMj&#10;Gh7lIjUN3nUdr9sAgFdIl8XWvvN/+f/83+nk9Rkswz4/ZrROnLxwwW8hc4Cf9H/n35N8ffb//Ff/&#10;4TuUFJaNSahHcavYV4IUO+RT1H2m/FzCS28ToCetIm2Ojw6/JV5EOt8rTEhZQAFzl1TLYo8/L1Hp&#10;iRjci4snG4tWnfg01knNaGKnPirvkY8+aHniFfz9vgHHigHvSmseCcH6n2dtt92hEgQSxCQp6+7d&#10;jt2BdQLX99/5L2D9hTrqjm4cQcrAL4l7L3IdhCAPfhuHr38H5fbd7/5ryifP5NvYJv9U3Fbg2Urk&#10;+9xMTkqhNMZRWZYcchR/CzK9UYE9JsMkKZ2Syu1BwEoPwYrnLQKwPHpvQlXrY3D5wV/EoxfuOGxq&#10;JhhzNYDXW5JYjdHISxSvIHh6iuP0B/ni2vnkCYeLQoQxcuQjx6+0M5Tt/1vfDSPJn338L/1jfJz8&#10;m6jwW0/gPvzkjz777I8//ddtqr+22l/vIoMhurrJ14+vA5FL7pSYZ3sjs7/tJb2wyBI2iu8kE8//&#10;akdIVxwgOpFrgxIU4BsqO+dLPG+x2gtfAOXRZgyIHeANIHiLFW2kJVtATUC6rExOjfBzlSpewX/c&#10;t1pIUIGQJVd3eJu49jip9bKQBFQyr/OvIF0UOf7sX/59kTAwthrpSOp/8sn3P/7+H372R5/+H5EA&#10;SJirCNcorMukK3Se4OxUi0Xw2yOddpbZ/4N44RfiVfLpu0vVrbz4fTtZvCBfZDOUrL8Wr73eQqQS&#10;C2ZmX3Ap6LWg8mLht7x33jLgU+CoxGr0Mx67FiBehEDkmgPQo4XD4Pux620VHJ/umQ1KIC5Hvh6h&#10;3i7wUH/0KXDxJF53tfrqRALaec0xWr/z6b//5PsUdf4OXALTFxGgxF0RvQNJWZxx6NSGz+n9cFLS&#10;kxCvcpf0piCVGNZIm5zmOeIVnDXojcodzOK1F/YSBDlnzYc6PFr4lhmYHbKa5jrZYtxY7WuNbDm4&#10;gweVq73Q62PTcEjaSYPFvc2XPbYV7uW/ptq7Wd83rj3imrr6I9/540+EefjZ7+GV+ER4+wZ3NOch&#10;wXsJufG9f+Spiu0Bq4aLh/+XKF7Aq4bMQ2zAGTo+gp0X9IHjruEl0eOUTyFzFWahZSkJtDTzxCtA&#10;5gz2/FJNucVrLypJHrcXU/XlRI7yMlYWBXMFxlDzcxiG5RuH1ONNnyNV2jhqLmtxHo7V0cdNwKo9&#10;WqMM4Ilr7lzBp6Qqzne+/8cidPxHH19CbYmJukivYo4cByBE/B/Qh797lty5DIQNwC+GV5JxSCIY&#10;Clh8WFmxIqFa1xNLhQnxKuIjnX75D1HnMv4sKFrOFS8QZdHLz/ob86/GxWsvTG6sbwnFn2C45+Bk&#10;kX1Z0hGGC+NQ6/992Xsm25WtvZ5gME7fgKcFJSTihvTVUbnBnh7n7kaG+8w1LW6diOFuYxOwROK9&#10;071/9dm/+0ORn/xxH/byRKo2uBEMw//4v8Xh7JNP/u0n36GC6cqE4pzuf/Df3S5ibIhld7vxDoEN&#10;y9j8Kt5yi3USs1yEeJXJwvYP2jpcgIklqeeLFwXC9Y5kOQSpJbV47dUFjs2KqUl2hWLK5ariyTc+&#10;UYfPkLPjqy3jwfwqAkkzVbJ4PeR1j6AjR7lWj/fouCMnwVgB8LHhAWQzpP8cyNmAz26C147ozeAJ&#10;43QQsbx/DqThZ4SY//i0pfEJ7cVXUQX38scEjPqjP/7+dz+mkjYzrA1SS2mmkduGZHfabFVPvF84&#10;5pPrs+d4LiC6ENgkC2++eF0nisAyhT3UlqWam1NT8pZgF56d4NcJyrHY+hH9lgnoD1/SQHiR6/BV&#10;qnhttxxg53U4MQ0zKfTVdAaG0keOEWcz/R2kWZKtTYlySWei8PfY1ChoLw5R7h/A8w7T77NPf+8O&#10;3Kg/NvGJIPCtB3T2+u5nv//9z/4Joj96VkqABCkAxx7+T59XMqB07QWKqPizSDjGueK1Rqq+bNfG&#10;gp3jPlXkiNmgaJeE5C1SslGqwXCWNNvQli3u3Mm+FZYpXo8N7WRd6y9jNU9oj4lRXWNKZJrsdNjf&#10;ihsw6n3ig5nIohDKf95FaMAQ3dv5DpK6PgEw/rPf29asPh9nEOBNyzr92598H/L32ae//893wEGZ&#10;QF+adf5UhJN7pgPW7YtztZdWbt2E4Aop7Bz1vQRPdLvEUi1CnHE2XeQaF/tTjDEciteKROX4rJ91&#10;cm92nCOAq2v8XCu7AitRvL4MSecrxwytPy/Qt96FJSfGz3j8R6ECJ8y7trLSXZ0T7hV/WllpvfQy&#10;bdeq95t/8l1x9PqTjx9r9Qmv5Rd402k++BSOefz5//cH/ydBMmB6G8UjvddBb0Y8F2vKjyQXQafV&#10;UWY9SDF34PEeFPicXjtztNeHrAb52i202mZu3qGhLDK0m+TZICyxtngWneBLP7it6WDzhI/+GaI2&#10;7uqaqSPi5fdvzf1+L6+IHIqu7TrxcS9P541MsYz7QL3VNj/57qf/rYDL/87DFj/OhxGplonIRfO3&#10;P4Xy+gS++0/+CX0Wca11Hcsrstg6RkSLs8ba5jzUhlY2kQ0Ah7CJYz0Uc8TLRRm6+JuKSBw9cJHa&#10;y0ewLo4KDwEZOOYXz7EYBF+6scQdBwWQmkZGD0dZ2uuh32oZvAEXZrKZFH3Dl10UU9BNANfjP6qF&#10;VMlsn9vFqnG/IzK6SL5+u++ZzDytnw7e/tJpisD51gO4NT4m6/D3f3fHAjkDnYmhw+yGXndcR7ec&#10;DMXnR2PrDPHqntNIKvFVumNePP+6ADPHKeB5oCi8cnGdPf1tKJ9ygdrra4Ja2fuHM0sCL4rDd3a6&#10;2WxrK2rNtRWO3AvNyKbAShKvByLZy+L+q/NVlxgsgQ7B6ckS/MOOkhWluYGzr/uP4dkQ5uH3P35M&#10;CgvBQPjjtVrrKHce/M4n/+FjAKI++ex730G+WI0goiJViAy3OiVlKl637Xi/lmnqPxgrrJcMzBDG&#10;4QeZOpZpTAW+xsj6R7ckitfrlIxavnSJhK8Fai/wbOBzXYk3Skv2yc6Z+NO0wjXf0TLpr3LEa3sZ&#10;wAgA+5x7EivjJU/v1K98G1ok/mN7mM1MxmGwDTZJe+eTP6TD1R/hf37npmNp2rk+SoYaR34QNPi/&#10;Q2Rs30e616ef/ecg74I0XSOKCCViogIFfBQ9tnu9s2d7kmAtROiGr6sncmuTeJXs2RBPBcmFYWao&#10;73WV5LFsPC8NhFwMC9ReyKXDvjALUREuFZZAlSmxDDM3IfGCiShRNG/UdSni9YCfOIFCDq0JIG3i&#10;8GH8hQYzSozEQY08RIkzhuJpx+b/1R989v1P/uT7n3zy7+E9NIAdMfiL0Kgt4+HvgSPg4/8Az/2/&#10;/4N/Ddh4l7lfCC52vasefH6qDjA2UIsClB0yv6mqAwINLw6OPvlSm94gxW/d8PSEFybxWsjmLs4e&#10;s/KVoL12SAmUjCwO35jEayEvGHYP8YolKg1pMFcWUZYi/kveOEFgv1Y9Cx1AGeL1TdhgHGmLN6X2&#10;sL/kDr+yMyzwOP5CACVkXQdd5inKe3T6+i7RXiO2/NtPfMNoLGv6uSe//XHIfAiv/X/zh/+UVtkI&#10;Hnjb2eh1UYxWxM7UuhAuki9BCmvZ+hXXm8Ph19PVL4Yjx7dOYndrIuy9kNW3RVnQIybTwRQmiBfC&#10;HYtRXuSZT/abZtYRMzcgGwVVNWdhXJS+pqQUtS7+9IkekAKPgkAshggw6UFliNe2ZhwBTe8NuaIR&#10;3TGgvBu37iiWNctkOHemXkMKssL+2Sd/+D3oqe8i7eSzP4GAXW61LpNwffYnOJb9AQ5m3/s3f+xZ&#10;JvOmTc97btNbFwWQo0B2eCozHcWhysGu663Fw4jwiXdpYCiklMgxv4rKVAsRL8rfgqKftvfixWvd&#10;wzDKr01JLw8AJHMXFn36FTq6qp1Zz8ZZnJ2VkpIuZMXQf9ugikCXZduXke/1EBQ6zhGtf0Luod0x&#10;1eTFgYVofWQFEZ0HAN7z/gswXf//2/vXIDnS9UwMO1xYyNoEKjMblcmqI7dLzukCqjuBLAxYrQa2&#10;eBrowzktNDUGDExsa48H5oDr2pnxYEl6MDJPk+cCKmLY0lLqM017J2Ydoik7eqLDjLO0W5zgrHYP&#10;d/eYCsvhP7QjrB8WZenHaMPB0NoR2vDaVMj8kX6eL7Oqsqry8uWtunHJueDSefnyy+/93tvzPu9f&#10;/Pk/+bM//4ro3v/Hn+KAMgORKNWXYMb+DxHR0GOw7R+sddx+1xesps2aZh7sahRb7b6HIvVWB0xs&#10;CS7A6xUR2WC20YgQS2xm2iPFC45XbabVg9zXkjiL4pXV3JC4bXCKT3EYsT852NvqlfMDzwz0DcEK&#10;YEmHN4prrwNEEcD+lphLDg/SVVpjF8CJ8vk/YVAvW2wDbBeXYPzcE7TXgSX4T0HT+xeoQKFd+E/+&#10;/C/+a7R2+Gd/0kcTOTORCeC32DdCkFDBEQMwS3hjcV7Ll4yaQRCvx0Xlhe9Qrwy4w8pUY8ZuihKv&#10;e/ReKnG8fO3VLK3yfE7uHLBh4QPM/f33oI2x9yU0ppEX4Qxnak2w6mja55KXFBavYzQggut1U8rv&#10;4qCc2tJoL9rTI5G17FOa0Tr0HsE+V/T/wz/583/6X/75f43CLzpg6OAgCNgES8Cf/dN/9l/8X9YZ&#10;jJ//VBFz9VsPXnfXVpp1VVkyLATyhQ04d6xb5HFB3DFhttHco7LFt4tSNX2mi1OEeLERmZO1MYzk&#10;AhLiVSFso6+zw8D84P2uTpm3Yem3ijnxBwhvACFlS9Z/FRavbdRSWdpQnkX/15Hw8pOEb8W0pWOb&#10;u8wBobZygx1SBFXUf0mxAhf2fwP+awQ0/uzP/jlSYn/x//7Hu9BGLUVyZjhCdGZpo7oaXIqRs41o&#10;XGd9FdBIOyH+sQnpq8b3wpgeslxgwnssti/fqA0/0q6j5VMFGS9/Uqo1DpkkNVvzrq94amYnoqh0&#10;4XpGpJFePpG6VVHxguMF5fVGEln87DiGXBD3UcahWdGKpJfDZX1/DfE5rKH/EH2GIEqgBYCE/XOQ&#10;iuKX/99f/Bkqvf7Tf7wLcHunk9mc2IT1Fykfm3jiKlun7Or1n4udbQctKCoTL2+THKVLrDkbHfPi&#10;9R2o2Jb8/ie1bkIniYVeVY+U99hqMcq4diyKV1YjJ+u7RZz/jv262gCwVupWBcXriIkAQ8v27d4T&#10;0W+YzkvRSoHEgAnOTNR7DUEkJCJ/d/8jBAl9cJRPHAWsxj/7Z//Ff/Pn/9F3bBXtGyRo7Wfvfw3f&#10;NzLRPKGS67bibWPGt6oTLw9TqU1RAM6JF/CJ5WOKZ8RrTIogtegynFRHeyMQtc5f0QIqYam6iErC&#10;EO+g4Anhw2OZtygoXlfV11Xt/Zg2eLHPXxFULOh2Em0DHrKLSbbtcA1k6yCah/tV3/uT//zP4GhB&#10;sv6//0/0LBfRjr/4P/7JR+QC1ZUcbUrNMZvh9As5/+IEjeHEii2yylVqL5BncFsJpefnxOt7+Dn2&#10;nnKrvGa1V1VxE3iuphlR7P17Owb5uxYB6J1bxgjlgTJXKthQTLzACwWY/k/LyHH4HKTmlJ2dHcDm&#10;WlGwDbgPphJvbUU87eewlRHWK4gy7Y/+4f/tv/r//L8gVQgeorXyX/zz//T/dA+Lbh3rUBLuFH7E&#10;B/CtI7UPbjnWvpv1uPVVqXj1OxaMAHUK9j9vHB4iQdZSOtezfibJ8yv1vfpLjN3Oa6+PfMRoVVKd&#10;/Oou6r8MVUZ9FRKvI9U6hwqUc5LfYeIeBKEL8mBH1fZBvGKXa9SzHmALN2vOffhWLGiqrb/14//7&#10;f/4f/2f/FeC9f/5//pP/5B/umuCc4Tl5sHHAdPQOo54KyOH6aPR39X89ZhKqFK/7jE0D0jUl/VGB&#10;+R2L2r2itVipeK1RjOrz9QzIiBChnDV/k3WlRp/vLqlW44IqQXxYSLzAC9wAYPY3Mg76mT6il32o&#10;RIJMd1GXVJMvvX4TZmGT3g/gTVhv+CBWf13X9/7Rf/wn/9cf7208JCiOeyATxdIJwfE73ajFoR0a&#10;S+N4va3HzUGF4rUpGgsr1idTz45MK68bqPx0ModjpT5sleL1W+SEqEVkR/GWrfoCaimjZ+CCiv47&#10;FyWiG4XEy74AVntDDgsVGudg7LP82I421wial95rh6KFg3/6dxinpoXIkhPbQg9Zbn517nSCzaue&#10;MWTiee8qS3FMGrBFb/xYPPah/ubixQtIDMG6+9b0o6NBUSCbw4ZfBWC+0sA8dpDotCG2THxiiQUu&#10;tUNkPandsNSuIeF9FRGvE8M6j1rFrGPz3AntH7bUqMs7ILCTjbZ9ILRS4FR9uS6aXIvGzHWDART+&#10;rkUoIdqAtWpattZDGBvQvq/F8JbZAaHbP3KUUB/amfepTHuhZbJYYrODi4H0XgfaoJrkV5XaS8xe&#10;VFweCFH8k8OVzrxaIy+4pp0Hg1R6aWUR8eo2bPQbej/zgIFvH13Tiy6FApWEpUuiRF2S/o1U3Q6g&#10;dWatA17XloNsv1HHfbAKV5UWDCOx8GKtuOjXeAflKzHVWruiV2arc73fTOiFXpV4sXyLrzOnkOLK&#10;KdctbjMV6K9KxauBHSTgZpk2geuIO0fnSzKvxxwX3NHQ60tCsxQQr2PNVW1FlamgnH6B/kR7daLz&#10;7sDIhctGkt5/SF6aEUiXJbyiu9DHqM5HYE9AB8myKxjfwCul182/kWk2Hbaoi7ziI/pzOmvym0l2&#10;bEXiRbINwOUzlFOy/hL6a9pRyzQXMSdXKV4unHCldX3+ySJUXFm2LXVafqAZaLVlpwYPC4iXY6iK&#10;fS6zM+N5v6mMIgEtZym6SELkxRJ0wvj9AQGBHAVVV9BPak0JciEf9x380+/vMF7vCwD9r1FHrtQZ&#10;9E/Anl+PhADfAE9cx3GIEU70EqsRL4TagXOKwAol8hzuxPNLSU5H1GkVi1ckIu0edtFKs/Vp82GA&#10;++J1NamPnbhDAfFyu8YFe0zIlDae8M8/1K2dv+t5O7AtY4Cmb7GiUSKzfG1pqa78zCj9dI/VI+as&#10;H9RVmrrP1LSH7dvsxPtJ8+/wQVwtys9iAzgUcY3v1hJzdJWIV08XJJCRzPVJNKLXWVQZQ+id5QNO&#10;nVuheO1zl42iOO7BJa6Hm7jlHn3eC8HMZmuNH6Vcnl+8DiyURi9fzTW812vKzkYNBfhKLyZYvArT&#10;x0oVBOeu0tCbI5azXaVm1Or67IieKU0riJmR/DcTQS/R2pGLGDpzpLTiERscSQXi9QnCoUwHRftR&#10;SeLliXhIqR0cKoX04l3AhxIBnbsBsuEcYeBcizX6osEKWxOlqa/84uWCSj5P3FCM9n9Kr2jDXoVr&#10;E4077GP91tIQTA9qiDZb10fvj48BQ/Fbc9OxBrCULyM/FGisVKkd3+HjmmVFEwPem5DF2ZE116N7&#10;lC9eDli3mSWPiWcmihfkC16tPhPLL7bqKtReK7pZM6PYZhv0vBKAnsXeSObqW22kfLtpcMD84oU2&#10;KAiexLNdJ48R0UMTH3kdYPRI7XCftP0psflfRsNdpTXeQETLRj0CEL8JWQ7CExu8Qjbkj6g8VnJ0&#10;YGNjEpNptpKQb6WL1yE6X4B5Zz5kGEx4snh565zYSAohmUUVdU6F4rUGB1PRI/YRB2Z+Zr6+vC8Y&#10;eR20C8QrDcueX7xugUZwwoWbdehvKT4IFh24O6PARPgef7eDFaQnYl42a/UaWEDHVwnMbhQ16YdI&#10;K+uH/nkAeCjSzS4+UIAojQ61KfXxrtCpJ6X+Shcvrw+PFSYrK2GijhTxEmWIZTYgqjKtLFrlRO2G&#10;6zqzItk537Mu04TzL7DsqzLj8KgBYkM1n+vlea+Pl+dGK/pjH4r2Mgmv9wzgXSMU/gBZCzKQkW22&#10;Nid0F/dAeSMdPDSt1ahaCA6qvzqiNHhYSwxxli9e3g619lLUpsSRJYvXWyyullffMsuxOu31rK3U&#10;rAgGUW8TPplZlwh9yYw/5znXGqqppYXmc2svW7MaSZ1Qkgf9+qQUZTdaiH6/A25QPcFNIsdJzfqr&#10;o+dscEuPKVAQyI3gxBqWpiPnfQEbqVhxjRxZu8lb7ilm4meuQLy8DZFRztEhBZJZPrFOdeLVxH7Z&#10;iWrF1gENSoUEBFIC9zYiD0Y7RX1FixeoaawUtqkuWtIZrbzaa2MCKbw/VQw4ebOHiELUa+/GvSro&#10;7xDHmCwxOEkQhuizu1iMRkCjvIvYvNz27SJAF8XTyWcAi4zHoUemDvF5J+lzVCFee36HweuZjUML&#10;m0K9XNOwysghwDesCJh/zY4FqIA0bE5KWjKfNNAuQARSUI9DmHggHvWPrwW/8hcj5cIBOAAMLW9k&#10;w5l0SFyP6xSJ4sd2J853/IZuwhic+BB9FN3V9BgajWdN6KHRnTSQQa7IWO0uo/KRXsohS2UF1JHx&#10;8WQQfhXi5d2H9mpEYYWSjUN0VEOFb9m4qOq0F6kn9XpE6gabCxA40qDvzKIjc8EjhB40I2UhbUFK&#10;QCw1K1742xSo7hBXNSK7J8uM7YMxdB1mdMz3fiiYBqN7Fn+jhv7j1mTi/5esRNZj39XGHjgCEKEf&#10;Mra+dESIexfGaaTz9wl+AJrs1yDRLd35peT3rUS8wALECpvI+HqC74VcomKV7rFUJ14uxavlFyVM&#10;HSxHqZTYXmYNL6FHiJby9bcMClegvibaC61WUqzKAXSXDCQ/ZqB1wy+R21WVe38Yc46O+HNHj/oh&#10;OqrBPAotFBC61Iz4+PgK5NQeOfRYY6gwT5vAbzXJ7BYp+SB3F4K9g1H8bNp9qhEvlMBw74kq8I8X&#10;r28b2A7K3/IrEy/6vvVmVBwG74jIoZwHnfaBcv/8FrVXio33LaG7Av01ES9or+QLjxvQXdrbucf2&#10;nimU1kNBwRpTV/ARMqA1JwLx9ybKmafSvXvAxCuNj2NH8yF7eY0EFZ5LXbmeZh52LqEAMdKXO6xr&#10;gdoEvUCqLqhIvLw90UEpC6QXfZWVXtmWIaa8MvEaYAPRojDfe6hXylAQmHuRJl8I6xCWXzKqd4tu&#10;Fv6Z872sefRD+Gm4DpHDAuVswOLu7OCL00etxwTBfODm3CaFS+FEhHa1zwhVVSP1XDBmQSB/OPoD&#10;oOZmSu/y1/+qsjLuAj09zb3Jo9+qpRLEVCVeWNWsGp3vexWnve4RKFNFJ6TKxMsVAdII7QVbBRtv&#10;NbXX8rJ4W6Plt5V4gQu5akMK58Ur2TgEE5U02Vv0AJ5dp3lz3el3NpXaaOXPnOpgjTdnncBvsnGB&#10;0pvojS9XCYVP7C02MFD8NTYekcpWrET1NUTzyloMNu9u6Iv3T017eZ/4HQBl672gs1GQkqsJZ8qK&#10;q0y8BL28EtF5sFVnS5vsdbzyoiNz5k2hlRJHcaxDtNhrblq84IsZ2hdJzxh0qRrzBg79O+t6x9+B&#10;enGxYoS9myFKenHyu6zqr4d5c/cgLfVmIkDRsV5Dj6LRC6HwK8W2QPLZiCE59b6tTmxGOw0WWQWk&#10;N3iNnmgSPedLxWgvaFGUncosm6znVCZefBMjasg9KOLa3LabddxFz7+lwfeyEg24gWa3+W8gXhBH&#10;BDU0CyKHpgyJ4gXMVUHx2lwZx1ydOGaNzdasjUaDHEi0ULb3LcQ/6mnUHA3Wb4ztDKbUkogaNgRf&#10;R1z/vJ1xTtyJ7eo1nrvKjEPPA1VVROogWrzuKloM13DRVeYhZltJYSNQ08i1RPbQQdBJsWLpTQq/&#10;kdwNIF6GkVwUA1xuAx3P0VaFGuxrRtvuWvgbQ/Q8SXoKjMpGQ7slN5DoswbjImPgTONYE5Svgz8t&#10;ZH4/QY0/1lTYWQNzAEQuPq4hnu6SS3mcRNujsxYfQ9vUIa9WLCk7ola+5K2vp0l1JQUp4+mEwWfp&#10;6kxBaqR47ZBItFSc/OSbrmKyMvHmSS4aQtmiWeSBDEBWX/I2lZ0mYRwK8aIsaUbXaiByCMWFOq50&#10;8drCeYVCG573DW28M4WiBTOz8RGD87Vxluob+GPNnHKKdln6Y6blsX4TxL8h26iJiIoThwh5s1YD&#10;HCcWmHePmm29720+hO+TGhyuUHt53oYIz0/vA1HiJUgSKrEM8blEk+M0bGuORQ6XHPtmRD3FIQOH&#10;40BwjjuXc4kf2kiMAAJ7AfFCQxVgNwzta/v0ueCKpYtX0cA83jDUphKxhrhX7pBKbZQFfpNtkJXV&#10;KVW3SlsxNcLgaR0kgcdxgE/w5SbSPfNsVJpFxQxGLg/SzVzCPQV3jMVsLcI4xDMgN1bdnJqPCPEC&#10;dQDkMCJGUMo6Ez2ey0UJi3EBcAC1eDg/RvAfwSyuptVmhhl5RGFpJAbmR9oLhceWtv81b8sQHU/S&#10;xcsrmFamvTb5Jv0E/NjOz4ybEz9QLKiV6Q2tT9ytBDtoG3Cg+iQuza54c7QB/tw6RMzG5Qo8DWFL&#10;YbR8Hf9LbMTn361S7YXb0zCeAs9EiJcFc1avSrroAiq1jL3mZVYxUKUIy893ffUs4HwrasMuM67R&#10;ObcA6U1JTQ2QHfazyhZiIF/z3jHaFEkJ8RoyupgbFMUhDuv1IGsEDqOEujTi+laonvprjES3phb1&#10;IdP3HYll7tMhjtXXQ0AUrcis8coKT4xzvHa61g93vftcw3o/BfW8CPG6yzU4BS6ZFy+0eXDq9Ths&#10;TJYVFX1uS4ukIix442fg4ULHm4i7gIcZoeJU3E3B56devkSXKhkUNfa9LBuC+DWPaTCUmkiIFyG9&#10;jWKR+WcNHwd4n+v5YYQV4L/hJkmsUfXxwFcbramV3xPIjtSpoFKqgbZhcuYqgFFRFOV9Nn6NLQXe&#10;aAWcb6Bhk8upV6u9PhGg1yl6tTnx+oyQlVbJBBvhGcf3MetxHPsynybynL54sSgTEFEasOOler25&#10;nyx3oYD0asngn5HvZQmQ4de8QdfSIWIS4tVlgDF3QYr/Bq8v1VDTQdafFmm14gTMRq+ZWqfu0A6y&#10;9Cknus8wg5vueeFh95RaI+QPY9nXIhC7A3ApCc7R6GNC0Wi1UlNe1WsvvISBCTASGxB59y0Ysq30&#10;IKfcspo/CwJdQdDfFbTlUTsnwPKnn1T2BjANrRTM4Vh7GVr3W8I41FqI01PAUmiuUO8F87BYXtl7&#10;YP6rzN30e+stFPo5cVroLcJ/YBeacGmnUAoOOKBkW6u+gxsYIfWlgbN2bfaJQ2UJiyUeG9yZpLz+&#10;21I603MM6NzycbSB6Iq4jz4VXYvwvfZMxPYqYpinXcBBlP6KG0RtR/Gk9tlS/vT4r0fby9ugwkBM&#10;MHFPGiBkKEIZsAffhXhtU28xcoi/STZ+juCg5ScDmAxqsxkEh35o6iOy3bkhrwvNhUOb9onQJhbN&#10;USTNBNtCSHDSK32P/TFXpm3nzRvYF9WETiLOpMo6lcfKfwuwdShm6WtP3LoL9AkoiI3pnGFk3uuh&#10;AsJ9Na7yOq/aCq5zWChe+ituNuBfRble4gVPmQkAby7IAKxkmvmBqNqaiNebI/GSqKcsRGUz/qIr&#10;tVF+EO5qbCYXdSugmzZmIg47N0DE1pMNWr1Dzy2kchjetaYkml1pkbVOQJUjPRuM/D1LLtWD/kWK&#10;FUmGVXBRe9dpxmLAMws7GrWBAkwQs67HTnCRwbC7ePni5TRj7toTyT4ph6DIW6VdK6hsUnCP7jLt&#10;wIl4PQqJV8qltyCVuirn38cP9b2aOfrk6LMQHw2C7bhkzkQckM5ZgQpKm4fxz1lAP34aimEuEa8f&#10;Ul8O24qZnSQQPNbuoX8/xZAS62dMoVWRFfIsaPS6sm7P+okxmENmyHSlWUW2qBLt9Yw5ZaUR8XFR&#10;KgQBO23xEkRsaVusC/9J4HcD43CivRpGCguOTyN6U3pxR5/Y+u/YvzuyMRQr4eOvg756RpKwjYFF&#10;9H3pEfTJnBzKX8P6QLO98eV92I6I8sdbUHvrTqfVUP77uGJPd5QnMg9GLgEBsAq0V+NnONoIvRhX&#10;kPIJoESW0kxj5pN5qZlzKtFewJbW62aEeB2SEEyp/2aOgZZ5yU3SiDaSLZgjQDVYjTIWr0B7sUpF&#10;M5JLWUiCbeQkwZ6852Z3jJbfmOevDs8HdNW0aQOmUSB9MpQlsKgyDBG9LxgzAil5hgZzUF61eGDe&#10;OhEj+K+Ozg2gspfrc+nggtpS+UWMDjjCsf4i5Da+WnlX0WEhyEVksqzESrSXiMtH8V/fFQnM8t8i&#10;yxvjXEGC3U3u/zoA2nBKvALtJcQrjSHf7YLFXs04qrnT+5dGAe5O0Ggh7o79ab2yR1PPbGd5PuLY&#10;mhVa6g5LpvwP9QCmCIrAEnAYbwFF37X19Tp78zm9K3IP7sM2DIFF5C5KP6tLFs1eJBA6gWsDHVJA&#10;b1t6EKIS7eUw6xVFw4KWNIiDRpAxp89amWeIFg5prhchG9BejZFxOPG9UKeSdjGMQ/t8DPeZ9JtA&#10;afjn7tSUjpPo+EzfE7KBNSaB15hcxp6ySsjCBJYBHglvQelCAWV8bMXbxdIUkohYuI3ORpIvSAiI&#10;qUueLHvaHgnVliIJNpNpRBEYrWtWUGUn+7TU8yrRXiv8IlE6ioCoSf+M1MFVdAIbEKG1ePLdgXtn&#10;4HAiXn+sIalM6IbRQH45+eIjOHctPUf7vOnbDv1FvYM6ExjVdVsyuLVutdBYKNsm9iHxgmH/rtbD&#10;UwfeN502ghwogU0gh3aWRkLSj2qlHTdVLIQp25RB+FKA9qOfmaC9mFtH2XbZGWY03C09ctjvEFcd&#10;JV42bEa03a1IbCRv+757Ds0j1WSiDQ9ZZf9A+kv7I+S9PHcQAOjhjyX7Xh6SZCpSa/KhhZih/zKc&#10;KmcNlPyK0wHsNmy9xb/sIbsWKplMQ9xsbQp36HlvqYh26IBmi8NJcpH0zuin/3i1JhXVEIOn4aSW&#10;G9qwO4ToxubgE8XL22BhjmaU6gwStFZ2YJ5Zh2gkqkDG+Q0KTu+4bJ3XumnKC7D34ED6efsritcW&#10;EmFAcBDjm1zKwlfT1Fyty2dn5Zmo+hZJGYSP9fUvJaYNUT5UCKbRPc3eyAGFxlS+v6F0DOSDWD45&#10;qVaJfHzrxrhnwk5kCW30oEnVV24bxe8hPFGvObEVPMni5d2DKRdNMSUx69Gn9CtIKzMbj9Kj+Qd+&#10;RsWtKJKNt3O/U8qFqnFeaygpyksgeP3DMMFwS/FijRgCHlY6wa/nWReMC0CGFH+HzZYVEAOAHKpz&#10;mH5D+ErI4vx6+onTZwxpgC6F+FzuiXp6CJiix5X+B3eY1HD+WG+lkEeGHirc/nK1F5w/Q9diAfAp&#10;4vWHSo1IqjLVF7pIla69NrkHRCGr0Um+mvKyLGuJSS8tvfXrWHtBmH5OiNcTzUbFl28tptZbHKiu&#10;oerub2QZWcwGOO4cBH6WOGKA0KVoGF9Xmtmfq8P10JdD190HIRSXm5PW0ntD7/0j/7oH9aR+XjNj&#10;ovZSy/UU9mhHK6Ns4dwcpIjXbxPqEUquZ5/D6CeWbK257CAQ9YEZ3g03xilh/Nlvoas2ZCQ5Ko+7&#10;jn0vw9XeGIkXwoh+CVi6h2F0zxnqtXPZxzd7RVfRg79CLWN6EnYHYQ2w1/SjGbIThrMGo3J19Chx&#10;HuAgs0Dh+et34GkjcM/Ix48PDSODXFN71crVXmiQQgRG3Fsmi9eeYmDddmTsb+mvWgGkd58kc5E1&#10;tg4qkMxaUbCQ9LtFnuiiNYqW6nlBvMbGYZdk9L5xqGmXDcF8mJ6x/Zw6Ui0BCOCMUd8oXE6PCm1+&#10;XUEACVUsO5Jw3tEsbdNUm2oKAMbXWmJMw/O+/BTWjwGa+vr65iZaYNYyuHzUXmVHDr17IHLJGdow&#10;FbSztQ+LLa+Zq0EYXLZxiGiTqTSiFgKyjsw7lvoCWW9Gm61hpHle3j5DGP5hBeLFzgwaNB/KvzQj&#10;Vft53QuuZfxP0jrMpg9/c2wIgLkhdmOe3Af9hZVmzTBqtYwbGSKUSn8Kx/twI+Vb/S4ybK2O08Ij&#10;DeWSpdevpb/P+IwKIoe4N3uf5gvMk/cnpp11hreaPvX3YAGUHDkE2AXNk6PCNzAjEOzNYJ7nfq3Y&#10;CyEtAGykK1BAokaRjStkrWVgXjAdNoT6aqffAbkv3qSw/nL068HbIHZoRASMZt/1e+CvAbod/7Uc&#10;N4Pd/y1kjzNSQYNnR5ird+lUtxQ7WyabEJ7yO1GhfFGLISxIMg7vCo7I0tmjKe1yxaWyax381zW9&#10;FRE066GqCEGPjEaL7GOlznsM9YMjuRSFd3LHrYegrZDlgnh9EVDZiPBGunh5Bzbz0m8UjR5+TwnY&#10;2oFb6nTqdyWU/yHMNEKDsOQ7Gcy167hiKrWcNqV7WDv+OeCsaOgScxK+4xrFS//ttIdk/TnpYxQr&#10;MhyTJF6AF9enyRSyPjjyfDJNpnsSWR4Fg4HR3PlLHIQ8jJIflmVgnvcLSwNYdla6ZRdyvcC+Bs5r&#10;iJc3aPoNvyTFy9uGGDa0R0X115s1Zce5v8u1IWr+ZRTSJ6AUVXQLVZFLzoabGucUs/gmCV5lYpPj&#10;OYebM9ruQXmf7VMgkc3HFd18Ih6K9phIMUSNJkG8dmtwICV2rqwvCabDcvO8+zBLsAwisgdAHOJH&#10;Mqsj60vIno8iYqMr1byE7VFGvhd3ZSFeEBZG5emCyezUxz4o+GbR3euJgNYoloHOdD1d/2m5Mq7P&#10;hDxiBdcudXY208iDvrnbBkoDHDYZqp7WsV+OZt66JDeq0Jda427xmuyny3DeDrinIyGSCYj5OmdK&#10;EnSWYShejw5tlgvSzmWdgRVpUpNcpVa+sZ02oPHPf0MFkB1hiXTTEN0QJlllgw2CKV4uXC+klSXY&#10;NoJHHoA7APJ4q6h8eR8/JBRafP77NUXGPsSZX+5tIJZEWkkUkwCktumsuP35yP47umO3XYQaO4Zi&#10;Qt1Jr7H7wNGP2REtXSIlN/2lD8gOJQAAp19JREFUsLFX4HrxGbCfIt2vWPECqxTmSfrNpVcchpLR&#10;IEi9tbPE+GCUC94XDkG5jl7qcCYn/ILWPad2VQ0YjPTj6Vi8SMPmi5cN8SKInjVgcuXucL9U+5w+&#10;uJz+wJQzBsaoM93djtKXtmL2OqQ9IRU2LHaa7MC0b/bd/uZmPzgQ572BpSUqhdi5tS8LWthgiM4Z&#10;LUkne0+p6sTrI0XDu85LS6x4OeRTKD2swU8K0GH2mUlaC32THkLEAvj7nM/TCxz+AHoEMCWJkDrf&#10;7p2JeAlGKWEckmWezWDZLeVESmKGmnquo2qPwmgIqQtnT0In+BF3CYRBl5YvYHNtMFL7B9kyagQR&#10;hg+VgoV2B+wBG9kyNXq8eywCw7/+Tx8q+p2s70Wq2YpsmV3G0OZ3+Djx2mWRb0JJQNY3C53vLNXC&#10;bTYK3Cm4lMahUoswFT4igK1unRbi0HjDIF4jDevuv8UBkR3+YYgW5xSvJxBQNiES4iXjfHneMWkB&#10;rmjaO0XtQ3tpFHT48VvwLNYzhQQethyng/0Zh6BpYOgJVSbigOEIW15puX09y/aNUCHJ2wKmMwTm&#10;sxM8iMWeDkPJtSLX8bbWHHdBjHih2BvNCnM9J/WiHtqhZfZKk+6KTQkpzQjxskWkKMO+mzr2LCeg&#10;DwPqvLSB3DonE+jouPxvjrXXqNMyfiQnXt4+0mzg9bAadOAKHE5tTG28DiNARW1wxrsdrjrr8MVE&#10;lCR84G+t1cOMN3tIqjYQVICN2emt1XVdz3gDnC7IMKtaDjZUtT4r8tHiBVZhxEyzbw9yb1xyZH4T&#10;FnlTsSM+voOspVKXW95yQ89wFnWIgb6RMmENfvpJ2guyEYjXF+5EvNL6no+Hto+66GVVdQtSA3w8&#10;iQnZdMPBVJOHmm8X1L/Tx2cZJnF8KjqXY6cUNieCjc1a3X03+20cAHorE69DoaVnejNEixdKA5RW&#10;1s1K+nUhXnJM5HJ3REt4xDg3IoCRfDk9i9cg90CZs87RQINpJ8exgjvemsTlNfckEC/AfNEXLzik&#10;t4kDIA/h9WndxzIjjT0HPPAi6PDjz7AY6Ckps83hCt0+08WAj3DDX1+/v46+sXC0MyANJw+qVHt5&#10;WIdzEYBI8XIUUI5WJl2IbZSaVwYwDrtalBmPn/BTZPqQ5ZyM1U2goFzMUDxywPZfwSG8NfpeSHyN&#10;OplLG4e4al/VrqJ8U3Ploo0xr+w6PRLY9cGDxKOuoGdrHv1VwoyCW4O1D8Kc2qnX8ppV1UUOxTu+&#10;xdrd6TBolHj1G9FJ2hLmSdyiZO0FEjZCIyNGJ14uzE1Z1huk3OcHSHZdML6GJl3yD9we5Y8hYgLz&#10;4IsXdODokPS9eNkRvK/LYPfQtLflRzB35h2z1UOhOw2ZdTDPL8FGaJXNvCIzvId6S/hvk5B8Lt1F&#10;36uqvJd4jd+1COSfMHvjr6LEi1jJ+AoxmQlJPqdk7YVXYI3C/DMRn8E+UWoGW+blf8Ftqyq6LNlG&#10;BukCnilSe4mksn9kEC/vBCWcF4zBed2VNimjXm2wsrmDqPqh+JmvxDJE0mUmS+Kce3Sg4TWNoV6O&#10;IsXJO3/rirUXXCqmHMIafl68vlxHYqrnpLAdSExL7Cnlaq9n1FD1qO4NyJKgWU5eSyLnGz7+2pZm&#10;O4bakM13Bc+ZVHsFlKFCe6GLwzhe380ird4BCg0NawAwQaaI+vxbrxjBugY1ANJOmnJYavlf2jR/&#10;ep/9sBjJH4On7MhGU2k3ws8r1V57cEUIadbD6ax58fo9W0NLLEVrVuazlKu9AOuOwWzcQEYzG2JU&#10;4hOlnKLatqrqQE7Yq1m0DcLpAbaQekpUJgvxAlJqrL+MbJ7UE2bMLJX1YhGaXf5NnTFA1GIDYxji&#10;Mvwb8vdPPhPgIYKzKGBj8/9GGitd3C2r1F6EzYt2ZFN46ijjcJWuDDRYVft+udoL3JAxreO5negL&#10;pZdXrWvn1Ss6GNFSOuXNLQAE08dWoG9UCvHaCpmMmaxDXDsYuAJPpVpWAYabB5M8LIpO6gJl1qmq&#10;r/3stOx0yL2B5ViHiTrGIvT0nCk99y+XzgUwGjEMQ+4C9ZnQxmv+6Kfn6y0Ri2u1pry0svYjEdoo&#10;sUgEFd4I2UYhDjewSejxbe7LeyH/TlbT6CISYWkOoEwSFShTz0ed8cTLmkQO/yis1OTgH6HbAsZo&#10;2A1kmQm4/4V87/ubk8YYfSwWdJVEZre2ntS5JN+DIq7qmwYK9pRWUzcgX6rv9u1s1jLQa0zdVeiS&#10;SrYGuPk6DdjZyOoNZurqs7m2j1ZBxgXYRgYa5AxzWq72QrM/6OQoS9ZBot+oLQQSNbh61Th3BQtZ&#10;NVi8v51a+j87XeyOPE5wodor0F7ez16ekboM8+x5J6THsdGvVYeEGVnq5ieP6ViHwR/gy4ogfQ38&#10;urWEtnaZhhh/srOh9AC9Z1c6EVNxDd1Zr68DvJGXLLVf05uV5GlEWg6rcB4UBY0fRVWGDtbirarY&#10;pUrVXs+wbWhKJNMpObKytRXItzAeAfqEOIKGgKFQNoOT7PdB2mssX34tojAOEduYiF0mZy4YwucD&#10;0PAZsFbVK8Aiuneyj6xfC/b7DR09FWkA1bAyTCsKhZb97vFXrMNx5h5PEjBldXeD9FAQ7SUFnTtz&#10;Hn1laaWCSPJnoMcnGHJ+Rr4nkFxRFlQfWFj2IKqgJKVU7cXGGohf/Hh+xneJ560voBoF+ko1zCWE&#10;NFD1r7p/J8/Hdw30zguOsHgNQs5XO7NO5EhOkJq22hCwAcCIenaim3d7IH7HAcsKcAMUpwDfCfFi&#10;QqzCnEdfcQzRf3lzbVXZ+PQfYAD4K/SgrznSQJi574AomF4+pBe9Jul0KfY8HYCo2KDvMjIAJkOC&#10;wgO/lln+cMr1vUSjjfqodCI8owT01hdQ7MUInVAxVBIDSYjhzKf/kR0SIz9V5WuvkHgZWWMbo2cc&#10;X9Ase0nVdLVrGyuZLaufUy5tWMt9AP56lCdgpXToEFgGutWoYPPlqHfh4IHmpqW8/i3P64xicauo&#10;wLyeQ/+O57qPm5YJxxM33hW1bdF23mogXmoEBGqPDS3ZIbDsOSxVe22Kqrxo1yumDCyPdom/5q/D&#10;qlNN27aMxpMnWSMao9sOjQloIwg7++I1DBmHRt4U8f7A7aoXmhexBajK+cyv/6GD2i/gJoJlDprl&#10;GnpL0g1DlCOFrjrzw3DBd+pkKAMFoCIihM7otaF8MhFDzT27AwOz7HwT8FrCjYqcB0dYt2gEGJnk&#10;uqHTm01oYp1n8kqOHDLtFUkvD2MChUX6v5xvjBmu+oG7AuWF4EHe1U8lFRKviz7kxxevg2uT0EZa&#10;C72kMR90GwD5GiDPWH2U4d1Gp+5DYbWu+39aVZprogcXj7pVdhbssCPWJCuJfN7fjXG+b71VzBxV&#10;EGholho5/I4fuogkYMfQW9gilhCaj4GVrytoII3Ly0Vylqm9PgB/KPaHKPyxAG00q4jNTK/Pd0Tk&#10;+6KWN9nJuw1s0QjFP3z70hevEIGUbYh0c96DmGH0yHyUJ0CCZyr1ce7jBvHTd9ieVVlB8MhcSWrD&#10;nG24n1gdRDIYCq67o7SrPlZZm8p72W43fTYbfZilQtV9ZpHWVJ+X8DPhr4oCUiOmhvM68vRQAVpB&#10;YM30a0IfllYlAk8ArxBDgoVtpYBGkf6Sj2AedtEaQIZuLeamQ/bJI5s8bhWs/0C8tsaojUZe38t/&#10;pttUB8pAy8tB79THKANzScSLNmE4CD2jW5a9UwZSahNFzUEcPmRNvTcy/TeVXmYe+/B899kguMzA&#10;/C7L4HDEah9CfEWtQSwC6i2g1pDpKLM8BWqlVtayR6Uy8l5RCn9PdLauDNk1JSeDj9WLrmrnly90&#10;pkRXL6oua4T3GInXpIhZs/LFTcRQD2x1gCdYP5DeNaZP/HCy7eu1X/V/tm/rNqqHGS83V6UZaaIH&#10;8OUnNafliJAJYNhBq/kP+64DVI5YfRt96y9nZjacepYrUk3lkQH8ezD8ltDgJJbS4FPkFoR4JTR0&#10;3iOnjaP8Bzk/S8RlUJlZyO0SH7wpTIkoIepw51hE2ovjawy1c0QH5gqde97TLhsNiX8EQy+PQLyg&#10;10aHnTu2ARvT1S4qcA/zpZY5ns4oR9O80v/fum8GX+UDLI1aUyRJ9d6GLOfT3Cfd6znmvyhoflv1&#10;/uYz/+dvonDyElRkTTecfg/h7WKBDTjjXOpRQeZ8a/tLsBtC9uP19obPhsX/HcY+og4be0x/lW8g&#10;01dB4xTxU6Zu9kBo5yjdiuI/iJdexoAl7rF8TTVYEJkJ1T6+Ly9lbB/apTHq5BWI108mUF/XyG2j&#10;b7ta21aNIvxsru7viesdIPcc5aEb7Glvot4OGgfca9iGe/c2MrCC+u+/vr7DjqUk5Wi19P7ErrlX&#10;W1t/8Pt9IEpBN4VsQCHLEA/CuivXOPwMqslI6LDup738xGzsGlqlRyixwqRPYf69HuxQ0hfFnAjt&#10;FbM3iCohcwFZZX9kV9A82QVpaC79Bd1FvEcDEPdGQ0CixtqLxNbBccXOK15bQ8jvBdUtUlz5JhRU&#10;b8OBsjJqIHn6y4o9ou5/z+kLEgwfvARXflVai+2tBogn34dz3RCusq/c/d9zIq73aOUr/Zw1lJOF&#10;AwQCFkWZLL1YyQgLxq5hdKfmzsOVGO+kQAbL5d0ACLqsKsenNEu0qEplTzABNEuSYold4K+g9eqy&#10;bah5Ul9DiBfIfNswDgUJW1i8wtZhTvL4/bbhGg31V25KvEb8Ke4m3SLkalY5jIeO8o3Jub/ec5rk&#10;MwTjJLwxnOQ4drKQ7a3a4GrD52Pyx2wAZNXfmRYgd+RR79acXidnwDP8Oq6AKEmLvsRk/TaES9F/&#10;J+7MJuLybBpBQGLcOTtgQ87CR5c+qh7RSuXENhBrRYvDSGT/XaYUSk1ypLzZNdIzWYadI/4w1Npo&#10;sUfjchJ9D4xDbxywR2osp3g9Jclb91ZB6ih0Wl3bWaOn4E9EqzFlCf/sN+BTG1hKWpASQ7YHAuT0&#10;QHkY6ua6p/fwl44A2whlRzZErNL+nGN1b2wydcsJ9wkK/DJjdEjhsrdw7CLTIc6QMPiUeizzoL2k&#10;l+gO8rvwNUsiEoU5vQKKsIiFD+rLbNyy6dtC2hkuihdh4GWXAXTOg+6C+2Wg7+tomx6J17dEVwb8&#10;B+vR9uGIGY+bA2Ai1exow8jH1JojC3VnrhD86WBNxJPgLU0fumnZnVbfMR10wmK2nwud4Hud/KId&#10;14lC6b4+/qxOOYHm16lHygsciulhaNCKk6/7igYqcL4sfMroj3b3UunRbYKtytmPvBVQkiIwHzF0&#10;estmlaDTiGde0W6d1wYSfV5nrhVdldlIBU3yxtHBkXhtCelC3y4EJhuZS77wJPDa2FAr2WqdYyUY&#10;/etGP+tHOLbP+h0G6MbUoaDWFKkTAwBd304a8WPz+zR1vbl2JcaAn+zAVj7etdl3qEK8duE7qjGO&#10;1aHPtO/7pDEuH6MfP8y4XaacLsSrHOOQPRGVpai0HsQLiJNiIJrMr00jzFjSs4Y3ENaD+DCzDFGa&#10;1V4n8Mh8BYZ/8ohX01CHMFszv0z0BQg4jH7gxMzuh/0HxExZTeBypw+SM9hC9PRWq9MfmHG+8Tfc&#10;nVpvpGlcpxxS5yrEy2NmuRftPAmaTfGysbGGbwPRkTdeFfdBy9Nez7gxKr2IahTvBtFeC2UCwOu+&#10;7QK+sZy5/eoWghqijTI7oQSBw1Hey+fv9YG9jawUA/wCB4Z7YaAW9rtGH9Mde+kPk7q0fTh4YDt9&#10;fGkF5a51ONsgIcXvuJ8vdfp9d6XZjI8EPjHBmNNSOi0N67aJ4HDhoKEYfSXiRV3dqkUu9Q60iHBE&#10;GcCJrvyHcPpcrSUe5WmvNTQIMKN5g3wK0Y9LHLbMrW4OwC7oZqUCeNKg/DBs2NWGXwXPGRmHxCOy&#10;CxH+aeTQXif0u1T9sszoZc55NqaTQDkgGgu9lcjI8qyPZsvB4W52lHa/76yllcQMFKfeBNy1Vuvo&#10;tb5eaxXCWk5eqhLx8tn+ovHyhMPSPhSu6FsRswuiHrMuM+tZzilPe7VhfsQ0v4ZmVgugHLK8T/hc&#10;aBoVTtLnma6n72VRwBrdSV56LF5DZsWIlsIZbla700NDIrV9sSzTEK8Fu07ApL+j1zorTn+n9AIq&#10;N+AZWGdJSgtZnF/PNJnxJ1ciXl+uwn6qRxp4NjZ4kNqjQWp0xTKCr2hLVzrmvDztxXoa/BMxo3vE&#10;SlXWhCL+E37fPo9WytlqU44F4FAwGk7SXhPj8ImIKgr5k2sBGx7dMdrpma56u6QVitt80Kwp1/sg&#10;yFbqohnDd0rKsYxHuD5ypVkB3G+7JemuioxD71NRdBJh4e2J2DVq4hRkAltWBNnSQ6zd8lNH5Wkv&#10;NEJEbDfKeEVEBl9nwZENrpBrA9QGy/a685fUHQ1aiww4DF+MQ+9j7YWwPRu6Ci4OO2tXvAFY4Sxb&#10;LQLXmJXMzU4TpoFtjJAIPSU3+UWk0I+LTtBJuVREdiXaCy1EFe1SFHSD4CTkAaGDBb+xPv+yED6z&#10;Ud7GF9ypPO0F8aqbkZgNUnCYJYUns01AG/0ooYwyXPRA66K7FxJbkC937MWPxQs9KoVliJtaekZM&#10;49Byjaa2UgyuMfcqcKfqiKkHf//tkgNIY/Gygb7KMI2pp1YkXt1/BbITEdyYTf7NGZD9spuM+zNQ&#10;mvbqE6ddi8woAC+PvaNUqGTq5wtOIOWGvZzBpGkgnUzFhQDHRHlNjEO2gKWAtTWwKHYzOV9IeQFs&#10;1SktbBiaAnfic/VL5Zt1x+jymnUjJ19o9KeqSLw8vW59fX4n/4i0WuFjLqHdUhy93ELliXiVsS8h&#10;SIxWYZEwF3BjofP8CHQqKxmlnNdlB4cMeaYjIV1MLGvXQqHBkPYidyKD9jARpZvoiVdxETV0tfLt&#10;D9z69UlNUaf2/VImzvOe1db+1TGX0/WOXu6+UJV4XUeAcHUuNddUZ9pyzq5TUBAbVXya8rQXK6mj&#10;YS7MhmulWu7yKwjWIfgBpNUMYhYBlyFcsAnqaSJeQxIFdEUtWCNb0OTWLbCQNvMWKCe+8coYCvRW&#10;XHpZfsb8Mx+zWBkgPkvEsDdAIHor6y0Sz69KvIjy+7oxq8LZ5W/qaM1oKvJ7V6C8fOOwDO0Fshr0&#10;Sop0czrM5eWvHSz0WUEZo15QpSHeggnePyztD8ZPnojXHyEdxkIwgTuUvi1u9BTcizgKvUzcxWhM&#10;c+j/DPiM/ubKyoPCOcaHirNSE+Qu66a9p/QK8kLNjbwy8UK953xsnqi86WPa+foILDhZPHTpr1ia&#10;9gI/GLLKH0U8+JD5sAVwHEa/M7SXdUFafY0qTojpDcETJuKFxDLdM+ouYH6lpxl4U5uSXo14od2X&#10;KTbsXZD8mzdIovvLGYYWceqmv+XugI3QBxKVG5CsKjDPKeCIneme0Ydz0jXTCQq8vuVS2IymtCzt&#10;9UFtieZE1EddV/l9Tsk49G6ictdQZdHtW77jJYqdQ8ViIfEa6ii2hOXI1FcGvo2TS+5l9YJRbNHH&#10;Xv0OAD3rO+vMjYgNrquYxYrrmiM+zR5KWVZNt1zLECOsTHvBOkQQsDPFCiCKGnlMAhxTLfMofnpC&#10;pXP+r1aW9uqjEjuGoRGGL7DKpUa0MrzvTWgN+7xkofS+X+0P8YKRGIq7h8RrWyTG8C9PlVdfXReI&#10;DTUPCljqXR1Txxqy9VFb634xa+GDcZYSEqtbWYxgqeFWJl6O0UMczTKUT8PjaLGOjdI1ccGmaio3&#10;SJXaU1rflhy8/Gllaa97jGyYUa2HPFTrwXgJ9wmUH17xMzW7o9rnDLngBii0R9JlxxiHn3dRbhm4&#10;Z7a8eN0B/Yer/WLx94m5wzecARK/49DSw1qhrg6OMiqZWVEcya0p26tVor02l4BsErjdcScZjspB&#10;JY6Aa4j2WORigyMzFZrfa4KMGBeulo196GgoTCjhpk5T9EqMmmPsqYpeyTeS+qKavqbL6hl3xLRm&#10;tHX7ZHL7kPbytn2WUYpYW7pu699CfYumVhH6Dc3Bu4DBj/644UTBVqUmDCdd0UeR680yFkfEYysQ&#10;r50m+5ADgLc005DpBpUWFRjFq67ssEBn0nzdH9wefmwiaVYyZF50MatlxB9ETBdTx0uRkChPkO+V&#10;IMGya2P2vJZxEbxMUlez3mQUOAwbcmHxAmge8UURv29Ikw3oINYxtKwoKqkxh05qT4LL12vtrFcH&#10;57/3c+QkHdEp/dWanvM+yZeVLl4P7hKvgaVWm+MVIdmgQvlZYjHO6pf3BLB+xtICkY/46ym9V/jV&#10;YRyiC+3PFr3Ph9S3Su/vR9znMwVVzKXE/nMO8uZ5ZKlcmR3kCCnj0eGGDb+weKExLICHQrzkY4cu&#10;ujyXXqs3Nx/fmNBXgS9qs9/PwVP9BMsQvYX02iFvj+rJ/D2Gkr5XyeK1exdwXVAdzsYMOYRdpBc6&#10;Cmst2fuV9jPkbWmeNQAFzYIUwSrRj2mB2bWtXM+5cseXXRc4/0jMxrrgBJL3UooOZe76NwjckGoZ&#10;7qJ8ZXRMUdWExesLoqJG2A45pegdD3Rk39Jqqwq/+dNxsdNODa0f++2amzEBtul0eqazzmCU2rHv&#10;rcJpKTyqyBuUKl6/TfeetSY3xJ4wcwgOWwtoX6GcVDgwiBQidzEKjk5O3yMRGxbramkcO6CeglwU&#10;Nt1YCmtFi5foqVcv/IT8X3kANBKC6BI3QHhvor1OQheExcsbtGkd+u6X5K4xMNTLtvpYYgjFTvmG&#10;VRMuF/pcdVm79JZyKZt8BRS1D+s3ltCXj0GCcoqT516rRPE6FHF3RC5+JlrtgGGOlG8d4B7QlEWU&#10;gy2BE0uP4lhd32CnB1BNl+SDfQdBzFrxxU9ArxWd20LfP9i+pxfa8O4YLASR0TPuhIV3utR/SrzQ&#10;hFwYkUKDyUUkQWuKWi9JWSwiYYNaax0MUE0z2M7utTJN/MevBw+HkVRDpuXNlRzmpdT4SxOv7xGR&#10;0YCBdDdKc2EsexaiGtDBPXRcp3tFn+sQfGx2NCXAl2ylRxNxKrQv9U5RJ4EwuTZpuJH3Nn3WqkWL&#10;FzlUdDMDaD3vGGKvg2loWRIppwNCdYPDmEpEz4hXkB1jTZjc5r6lwve6VXpuNuKNvwE/16jp4zYg&#10;rUwcDM7I39+ot2ynU+GAyxKvh1BICAe27l6P+/xCtcHhEsAo2IlCaYFjK75X+X20+oT52LFjBDbL&#10;Al1mtKWw6eaAn9GK7mTEri4Lo5ePfPMBPC/NTo9tgDd7bB26UzH3KfE6scnD5h8NOY30lN5fSeSG&#10;KR/3qQMK0VCBipqlk4kzxtaAWSPLKsp8Lu5fAknvZkO097OS0LiWAuZ4tFpmPeIYPmSwF2V8idTe&#10;ddy1o7SKly+TJK1w4KFvk2IYGnj+6L9WA6CjsPxm/n6hC24L3rR063AL1FK+0EAaT8JPnBIvb2sS&#10;vm9KideRtWQsmVKnFnnP8bVPJ5wM1xMW0fyzVsYeakf/sJShxN0E5YslNKQSaaXIZt7j5+6REIs5&#10;ZDpVDG6IHYR/W48IbowvOyS1lFncAwNJml6YAQUEvWwQGjWXvSUWqixuaUWMgeIl0+9ugJBFEHDX&#10;noxIosT9psXLDUVApDJfgppUK7UcMXnt282RXaOo2NkkumCubD7Y6CsbIw6lh3olAPLJqFew0Iu3&#10;H9q1mpMUXfSUdEwQAFC80GtdYKP8VUrC7OhOj8FtaEsWV140SYuvfuYh9ejdqCe6HEa7kZXuj5Ob&#10;S2ovsNiAW96PCc74VNPiJeCGwdGW2TgGuCNavS7odfGYD0cb5t26aZpv1W70kwOIz5wbllnr3EA8&#10;vgNMMFjaWnJOZd5Xekry7RLC3wjHt2bQ7zNDWiVSg1Dz1xhcHIvXrmJpraRoMmL0ViRCPdsrl6K9&#10;wC7pJ+zmD3SENRfO0Ds9DEntJdDygsRwjgVqWrxOwvF7GVzU0L4EnGKJDFGpn/i/59sL13WkRR6g&#10;sERpJtrGZkd4Wm1A9lp1B6iGogUtaQPsI0Je3OP3PAhMJ5Gq/i3ksVYFd5RPqDQu3ahdQnIvIYFM&#10;9i2ZZE7Km5aivV7HsLXodjI9gVL+1bT5rvLnktprQIoauFXwvIzuydSApsULfIWT7LOM9trGHVUJ&#10;56+8SRgiXGXbfUP5ad/rfUtREipUnrUCUxDpWS7BWqtax4trnbSCxd93j7ZXUq2TjZB9S5ADIDtW&#10;Z8/NQAnch/dlJxB6MwtdAoK+DO31MUUoRpUSQFnPlHwpPukzd5DUXiDCELYhFFhjZq+fES+Iyyh+&#10;r9kSPcTQrRnyVWGYe37KPnTaRNptjIpwN1cTIoGj5pboTgmIwaazLrNnFPpM3I9LqQ9mB2g9oScX&#10;xKuuihChyBfD4RrZWB293qnHxi4ekoG/0Cv6F5ehvURbeivav+rjjerpUbsS3iT2FnLa68DnDhXi&#10;NZslmxGvCboDPPYSSxHsvLjzAn0vMRX7TjtkONk/M2rBPD9P7tjJMEvrBJz8QbFi9Og8TsaF4LB2&#10;Mt6Iu0tAXl0gWRy6XiHxYva4HitBFvqBlVEBXIb26ig24jKRo4H2TlHfGeczx+ly2qsLVnkRcQeT&#10;hj3j2M+I1xfIP7N0hWyjrgQy/ec1wzS0OzmGXvCSlUlPgk6CCfGNsZHUL2VNpY/apb1TxvLdBL9L&#10;gvMlehvrYjwiiB966nfYSy9WMKnrkCwrfiAJWZQ6uV9jAMd/i5nDBuaqZpxq2ssbQF6QMU6ZqgGD&#10;8lBebVdzGzNdLWfE6ys0iPXtwwbQ8+m4qC2Kl3oK4rU2WcKdSGYQt//z/c2+ao2CeE4mkEf+xefU&#10;UJdfhnh5N6CfYtvwCeKNIITCRgdh8fJQFaAo06Qc4xdiM4hShgep1otVjnvegCk4cx6BjNH20NXh&#10;VAG9GAPi4jhSVvdxg8TXIiqvhZt2ixmfES9vKCjoeS6U2LdSV9m2SKctMnIYDOlDxQygc+ATUlZW&#10;1to/mBrsvgCIo9A86F+0U8+C8Uh97/gTXFZelbJ+KUA+W1zEsSIa5vlTgNCGiLKNn/ptVp/EjIFV&#10;z6UMT4hX2s6eMpHUu7X1vxd1Fn4Eu/F0tddtFAprVoqSgUKiMhK1XHO9hWbFi3li3zyESKZniIa2&#10;YWqnob28+0FqFB6w0kQLc/C8cLi/Ljqdv9Ov1e51+mCrgQHDxXTdqi+I7FUQD5ayfjdFDUnMAiWt&#10;zahWYtY49DzUgekx3dMdBA5LGR6A+vW4ZrOS29PHAssVhe9nMo8bSLaqCMnHSp/mIqcb4gSNvm4o&#10;+iX7/tQcM8eseJ2AEVQ02UMi2k6P2zCtfCrayzNXOtzb2PVV+d4/RGSw1rTNNb1T23j9deSRDRqF&#10;P6R7jKW281BTfkl6Uoud6NbLMg49s740TZwxGRkc/wl1PLTXtHEI6zAOhs7isOjS+8yvDd+roHH4&#10;86JEJtoANtmf/nSVlycsvjSiPjRS1kgcj8Lm+cZ4s+JFd47iBacODVNmHLX5LyDEq8zGQ/Ifeahc&#10;6lgdB1Wzuz/mVQ8RLVvp6JsdXW99/TU/YfKQTYct7O5OQStGflgAG5SnHhA7PIx8tK+wgggF/jBt&#10;HHq7xBXqUVeyX1FJfdVvMGBZKI1IzMZSNEBrr24uKXNd6+U/Qxln3iHjblpSF2F50XbIRusTYw5c&#10;PydeQRu9NhSeRAOxoyYlPF3LlfG2s/cYumvttb5f5sQD+7IfLjusjemg7us103EfdhbHpFxa5NDz&#10;fi0+NC0aKo/kZ0R2GLL5+HMrKj4I9qVWSTqhXxhyizvEWdKwsfHDkkaac/WhWtlS0wKHNAvZshyo&#10;wymGQ/+Zc+K1f01oL6APjbaV3lIIFZinpL2CObPGEF0AM4IFtt4a5RSAF1owDWV5kUNuGKtKZG3J&#10;DusnxzU2c5FDP1bfGpNrhZZXE8qrJFov5JVjCiFllzPKrHWlGQnQ7LFY01qYzRE5YpIBqGmFWV3R&#10;lNzvTPnNdO3lPdWAjAK7GgkBZrNk86PYaqnqefU3ZSe0/PP64xwuDMFgt+uNt71+rQRseKZBlxc5&#10;9BA8QGue6xGP7yvWkrI6ignMRQ4973eoFSKQxTdaylJ0KCHTS4qTEXfRCwkATHeWZEY+2U/rlYA8&#10;zv5e4ysG2k+5akqH5aEGLkQeoDC059FLc9rLG0B5dRHLB0hR1VLVF8kADDX1tAIvmXLpiuogsMGj&#10;Wxvl/9drdR9NtFtTFhSPH4+yvMghht9Q6lqUgcTUsDm2Becjh0RyQLXMX4pTdRmotsz3Ik9vIXwK&#10;aP5r9RiWsRtEiBYMTMq8RMI5/0MLi7ud4vj4qTGGQNBcaF7ZzouX7WqIgSAPTQKB1NA8qGwMoyrS&#10;JZn5+eWAQv0fIF9aC9wwVjTRqNpstTqL5mooMXKIcGh0DhiRC2QjxrCn+cih530m+j3MTSA7ZpWA&#10;lhf3FVJdxHxrg4GnHsPlhu1BUdqFAicyqyfpHF11u+eXUsSLeWL/cI32fIZsXryOga+HQwfXC/+m&#10;Nog4hoTj/KKvUuD6f0nRD3H5W2Z9zNlgAxSk63YfC6DI5881qBIjhxQvSMN8hOKShsVnjMEO85FD&#10;jBzIQn9ipo4OehiRaKuMg201CgUf2ojKg1o4aiyHgjT/dCMbXRXLSE3BtYtar+CIEJZ58fIGrF8B&#10;/xO7xKqpPB4DdMlUJfAdZXzQyHv8O2CPcEz8D402gpBzu9as1fSlllWwm0qeMZcYOYR1iAVozAHK&#10;QWb4mjLhVSVqQxxTygokbYh+zLzBR2U29PnbLPEpEjhaA3arHg3eAiwAL3Q6Eelgzn7RVjuprUmO&#10;x7KFCKKceLmwIrvCNERLh9TdH0RRHVVbNGZ+atl8vOb2O5vug3FGh2bL2sOusiCgxtRgyowcCuvQ&#10;nIsdrtfJBjWBxEdEDsG5oaNqZ9xAOhgiq95KqKQO7gamtEKoJbRsi6MloBF7ytrr3E2jYV5KWf+h&#10;+ki4VPPbcYT2OhH9KU3i6930TilPDbUrx7WYRxdkumZl5Gj3FbMqFsPUAZUZORTWoa78cOahq6J6&#10;cmL4RUQOaR1SvGbMq5alGGXUevkDYveF1O03fsKeYo+I4b9m65e4jFjqFyjpBLV1zjDTSERD5DRW&#10;+9+XEi/PXUacEd1SBLI3FTW/fZ6WZEnvVOg2zVH3E+cUzYoyI4cbwsGfNfE+IZY8/JdRkUPPM+A5&#10;zIQxHqLLqjUnrbnnHKMoQhVlgwrKjKElIY/I6dYqo5UawnYpu8fJCCzP0EbUuRHaywOr1PgyIxU1&#10;3+2i+6t8j+fcHzP9wpURr9BOIZcg/UFJZ8D3qrVeK3YPcfWeZWH9Wtjip53/vwfCEHR0DblVUZFD&#10;AMKEZzPFk4h0GXk2lkpq5dBD4K+A9lpRNLMWE9lH2GSlLGxZrm/hqkwqC5R4wjEkXiM4ulF0vlHi&#10;9YXQW8GRaktAgjGO1NNyvWS2i/QRx0V/xLqW7fpSzqb2qjUL3+pTJBcM1pXgmA4d3jOQK1LCxf6R&#10;kUPv7zGqP635UGDMbFKr1Zpq45F3sMhNhaU86236NQZuDiMvw6bSLObYZR3NzPlXl1WJen3bR7+L&#10;o/tFxCOjxOurb6FTyviyVOvQWIZ0VdW6PMssve74cay9mtJw3ODo52pWlOWx0+eulVCQ8tlOy28z&#10;QctwZ2YBisYhU1ZfZOQQYUdFrdfroiN1cOz11sEMz0PTG8WJRMHlVIRrxoF6rUXzCR+ilg2Y5Go6&#10;REl9WxQJu2pah/EjAdYIjsgwZ5R4eU+A2xhrr9To6IGuXQY4S2rUpZ+07zqus9LfhDARf91Z7W/0&#10;6rU6axr9o1arLTSzbLOEs9DSPaQvZaA3Heoe789X8joEEk3BzCMjh37SzJgjrer21x02R1D09dUk&#10;hm2JL0XsSDN3I/lnjL03o3Pc62ILKRL0lxh+0ikWmtapodxH9LnhpFd0XVikeIFrftQrFgGO1JFe&#10;gv5Sm+dSz6vihKctnQuRX6Olg7ZBAK31xmjvR4sRp7illmHgHzTx+AI4x4frqxZeQicuI7IY5T1h&#10;M7bCkhEdOQRTYoMdl+cHv2vrhr7K2Fwv2jSTfF/BUJXb+dpE5r/WjP44voYGjeVpHaSWT61T9q6E&#10;WHdnCA6DgUeK15+GwvmG9gdp7/gUsZBlqS5+aXfK8fOOoqKTGzIwFCz8s2rUyTRB60IcirnQr7SG&#10;DiTsWpLvOBRxR5Wbw5xRGNxxiStvuoNXdOTwM1HuqyiR7YY+wQ8MCwVbneu/lm+ouIrPzU8sAEot&#10;NteMfLrDD3d61V4/QGxPRSPJlJk5ZhXl6Pibfxp1dqR4eQegbAuOef6A+dsM2ailezrm4TAwA4XB&#10;Q2dZWIQmgm7+0VksskbgXHNqL7KGWMQ71Xs7sclf8rMp09Tr0ZHDDpNjGE0M6vzbIN7n9CA/nVeF&#10;CZ8v9/T64hXNWQWDZNSSIrfwF7jwAoQLTevSog6uHurrFQ2eihavJxPj0GqnCTF4BxFAAXfA6eDm&#10;36XuEug1XWNvPJ3/GwkX1uvrBeY5+6WEpNejCq3Sb4WAO3so43UiqZP8G1AEUWoyVcURGTn8hE1j&#10;lxpIkcVKz24LypJ9jjoxrFIpY17lPOc2DkGS0olj/ahhZ6jVct86fa4TzwBQggRsUYH2qessA/Q1&#10;CYBDnBwtXh7g9UHLB4TdU3GH3pZhW2rbXShb7/hNUZGHf5V1p++07nWc4OgrPVMh23rBuc54uVAJ&#10;+ahiyOGkWU4nsb84OLa5sffCCjIycuigaUq9gf7iifplBxhfdj/PdQi60nzviuc9iMdldDoInBZm&#10;ecv1TrxINQlaSiXC2IZ7JkqP28gpxwQAY8QL7BxBx6KGraVH3j5vaBd0VH7lfqMiFz4TfvC8NbXD&#10;CEEnd2Qr35D6ZJXJRzFPGoy0ahFErHEOjConpHCiIocIHIjwTiqvDigUanq+d6V45QYdfsgQVC2a&#10;/xqGPioFTiku/zYi8lj8qQFzsCAKKSFLFAL00VMYI15/DImEfBG+YclQaewbqqOrElHGfB8y+SoE&#10;68wIfhYswoUrL69Pgynnjg4tNCYOiXnjJvl3yf/y0yGXKiJySEOzrt+9wd4pTmK/BrY/jzUfk+dd&#10;aK+8Fhz2BLMWA4kS7uWkXLSKNRN/T4TKVKzkk9SnuiAspInXBZjXisopxxuHHkP66KpCdl+jm6on&#10;Pe9IvayabjrAPnXQOU74kDGy+WjdylLLXDhoXhiH+bSX11Presql6JhH8eL6m+TW5iOH6MsMhjrc&#10;axfWYVxww59py9Lz1lcK8VrKaR4MUDIUF9mARsWdF+s0B+vuF1WQG17tSnQWP7aggixSqmlWJCCK&#10;d4zRXt6AkkXxohZLV5SeB43aVf2OHQs/2OI7ovAdmJ2Fj0cYhzm1F4ustUTPi9TX2En6JG/UxkG3&#10;+cgh8Ho4ECH5Eu0CFeVvx3+RvfqSkpfRQohXXvQ0m6PEAYJdYe6fQvOh3zjXBTmUPkgPa2DB0yok&#10;/oJ1kXFhkDjxOmHThwZqUmAeSumkg/NUqpdPJTr/pAPrcBYpcY+x+VQyg7K3AmEc5tReh6yNT1zr&#10;kAXRdAj9m0N0hXORQ2cV5qP5Hb7bIQIX9QTyGpiPeYeLqhGKV87IPI3DuC6efjnK4sXrbWOA6iq1&#10;IRFt8I4RpxbQQaSkrFhTMk68PJcEbtReiI2k0WyLNXoA3KGxEsXnUfYS9t6dlRpW382qDBMojtm/&#10;+7By8oYCkUPmaa1Ejs9PBRIPntKXAKsr1mhDmY0cQvhQihXEejoISCZoUwBd8rpevnjlJbpbq9Xs&#10;GNH8BIjl0+Cx+UVjjZmsrnFdYsVu+7zyJFWz46vCYsVrwEsF3p6MbBLP8z5QDO18A9GU6WYKMpdm&#10;PMepbU7j0VysklkPAk32Zto2fNjPn6WRHWGByCFRgijlSniSiKgJWfmIeoPWH4+ZyOHDhvJ16MGg&#10;jIWRfCMeAwl1mTMJjucK7ZWP1+1DmLdmjNwL6IpiLxRt43m/6EJxqRchLm/IfGxhG5KvEAin+NRV&#10;rHg93YJ4Ahgi2u7JOF/ILkPytfOuXjkpNi2wKQjle/Od1vp6rTVlGz5pGs28lozMfPvnbIJBJndj&#10;cJBdAaoU+zAsZ5ASf1f8/J4ATvmntuqEXY6tRbhbEJoJ0Q3St7HW6nUmmOTfbuZMEVPJZxwiqWwp&#10;ZrTYU2yT03W5Rxx/YbdrqcjeYrmnp3lxl4FOgkP0jsSad63Y1FWseIHv0CZVr2ivYqfhQ/xhf44k&#10;QBdI/nl6iHLngxYYGnyFhB7LTp3+VrTtQ9b7kwf4ZgtoNI/er3UrZ2hDNLVKsOT6rI9a/dKfyw28&#10;j+oDezcCTLP/2B1WYfYmkF80n44Pvfe1qcqxjJ9JgA7z4dohQiBVDt4lQmqT+0pnHGf66W1LXULZ&#10;h2a4lkTLY4qXQGvQsMMv8V0e4sULsBDhuonKL8kQwb6mLakKqdm+n/5K+c8QDo6y1OyPh/XBij6D&#10;Dl2HhTE2Lz60YSoSOZVvq80wUqLIY3CqEndZB09afG5+FXZea7yJ7DEQIixAUNsAHB/AY++yBcpU&#10;tMKy40HGWOV544Z4MMWrlS8Cgf0wllWHEdS6ucBCB8jVEi3Drtt15aQLOKURHMpNYgONF68ffUsw&#10;zfv+ly2R+uKXPtZU1VHtS2tqTqCNxBpE4IzSRf+31h9R1mADnxadEB3Fxx0YT6bRgsDl22qlBuWf&#10;hBdPDCUk34ouZDTxH667T88rlGlgIERhHB8wKWEc0gTcZSC+pYe5DD9iCDWa3JBBhLxZr0C8dCUX&#10;A/qAg4/R8ixUmzSoyDD5eU595L2PkBwETL3cleAdDB7xdMzOqw22Evho4sULmWXkvQyKFwTsHcmh&#10;HwyhuwbnVQQeq4vRU7wI4jXRmnfFb9z13gz6bQ+n+LL0Yb1F2oaaqP+tXLxgHBrK9yQna+60HUCB&#10;Qgxr0z+nw6+HulXuoTBAXRLiBfQuDsQKP6NS0Ecxj+B6HfDD6ArPG9CWBcUr55yKvSEaEvVjxIHz&#10;Jw8Tpt6dMwze7oKyCY25KGAalJd0tz4fCcUDaeWEwF+CeCHfpWmo4xL2oVTsULwa5Au1y2zsp2ol&#10;9eKYnTKKV00HD4ryGvSSQxOxjq8Vdr6gsIC4dh+4baZYV/wS+Fr14vVzeFhu14tRClQRR68Q9C8D&#10;jDD8M/C96PW7QpmL8mP8FmAoyNJMx1jHRPIr0tYywRyVAM9P2yVoHOYzuJ+xeVH9MPIBe01R8iC9&#10;1NNGGfz8+2A/O29t3Q4O+9Yj17ioGWtcp7AL4QrJBRh4uz+YIOUBrv9R/AgSxOsISWXf98K/K5LW&#10;IZ504Bprmvo1w1pDd6RBFQSjQrxQlkHvA+uxvvZzmxSv8D7MmnynbyK9CrIwfC/goxrACVXue7GK&#10;KXc1pWiTHFeMWdPr6kyEfZcKeZcyKcijOr+3S4tLmd3UDsXeElFZ9UPMXe6wPL60YC3INafCvI/x&#10;+hzWqZXfCvttzTUhSeNDb4OCybhMwOCSa6dXd4VlKMQCAM/rq1zi5SGiDxNTtC+KpCCNvetwWbcv&#10;sCbN0s4Z+tVbN1231Fow8XFcr98HrTyo+1Dxzu2uFf5crEVqYal16qYKAbvuAAkAX010Xq7yoM1T&#10;YMVaWFpKmH1mPNYHKMyq1WaGTmSR3lNM7DGCnAKTgOfPKYXVmNoPEZooMBu8vpYLM99F78k416sh&#10;qvbK3ggfI0WlA5UhgOo4RGsESBtZBwHUSK8KCc9Twx6TZWhuUh+GBO3lDRnZCOKPWje1m0Po+Scw&#10;Ky3oLsjXeBzL7u1v3bl59ZHbvXPncoFvikuF7yVMsL/mCLoxsXsLN390kHOMpBRQWPcCyhZ6+GV/&#10;tNn36OjwGgporweERUWueAs3tmaHTw56YaCJGTBwCq6ft/bu0Ta25qW+B6EsYMnC0yNfWp45xRes&#10;xVUHIKsJW6TIuKJW1214WF3f11GXVAD4RPtVrQGjcGsgA1oP3XR7ALygQFxggRtJdl2SeHnggJqQ&#10;AqQWb0691MkWsFQYvmCcMtruoAu6G7RLuqaaiJZoxSrD/DJ2/3m//9EGUpQsgppq871ax5autHrO&#10;xCbiXptnKWTZCtjOWy0gXl/uQFiiVtanJNidj0IgUOjLlk61x4CbGeVLsepEnb8tNhyjEFvUayae&#10;mSdcJBLSMVqe2JV6+fia22rbUM+jbQJauppQZW2mkG0wjMm7XKOVsA2QvA9oMgz3305aH4nitcXg&#10;xuiQD274zzvZFJJlgE0g0IFWQ0eee0kEPQqxZofFi4/aQ4Uyv1doZfXABeNMr7Q+2NmqFq8BzaUi&#10;Gy8CGJEbN4zdej1CFO7BPObuQgoEild09Ylw0m7MBueROSuoJNYBbcpziw9WONaYbYj47EoAvfa5&#10;gXZORSCccUJikbYHAzk80owEDaghArxgovKKLUgRNzyg7zU6rmSW8v3bf0tQThkNy7Ih7RAr87Jq&#10;66rRLFbZHIWbXe/vrAuMuH98eji3qawvQLw2WY9SQHt50LhRGuUh0gpWZCqRIhUYh6I+OToQaME3&#10;nav5N3FBdGxcVmEL7IWePfHVJqNBTOAQFic0cTMeCSE7uPnzHmnnNANYJkNdtgfxSKa0Bxy5rP8X&#10;pZSRXYdC1ydqL48MNaPDytU09GjITpfsFIY9gwq1uXSRtu+ot3jaq0T+fFZ7yd2EYICqtZdb0Dj0&#10;3iKXxpz6A4ENwPL/WtR77kBtGYgT4P9s2RDZjA76XThoMxC/GpJsRTQteqsLaq7s1iEYKaH1/n7k&#10;d2O6IZdKlFkFiLcZaFasW0XWH5qV0+eheBlWMkIxWby+mJDNoy7lROYF5s85Hm5tDdyhi3Iw7aJ6&#10;CTpsST1fCFWfr+qDZVEVixfqphGnLKK9voRGmWYx5ITSXmrF4GDIHSX0Fn+d19nB97Dq6NM8XVz6&#10;mYKgqh7NhCb5pUl2mke8mhQvpOmiDsCl8DZVfajbMA6tJgxESZhfxAiP6bNRvPDfcgqIKlm8vCcT&#10;49CWBR7GfZoD94qLzpempppF9g7cfhI5lFwG4rQFaC8GxIoYh5/YNoVkVqUI3WP9tZiXZexUEKZG&#10;8fmMrjmkkptWX37eULmx7sQKZdr0EtueB9S7xutiKll6YlhViRc0rsD5NfIqC6B5YYVRcSEmbnRT&#10;fLc08ZoYh10pToCUD/ItTeXW8X7ad0v+udBemYOPCxAvRwGgNmfkEH3Wb1ikHYQgzDhQrNnSYxEw&#10;3xaQFCqwSbvl+fl7DbQYylTejOoOWoS8Ao6zaudRY+sd5L1y9LtEgDUWmYlbYrvIGkjLsKAYwabq&#10;yau/rtgIOvosNoabAhZMEa+f+MANS0Nowm4XfuenavccMs3a4wyzEXGqEK/MJhh368JvkDxwAlX1&#10;2dyvxLvet2604DmRoVcYeTN207KjGAncogzmCystKZ+NWjJLWQ29/0dNlDzjOpE1JLGUvd7Rs/ae&#10;oJEX06Ir4bV/vs0UQgwaq0Pu+UoJsG3UJCOEndaVPOYFhiyitJFXZlQ+DfWXIl4eylJwI8T5kcYy&#10;cgU3wqN8AgyIalwtusgpXhFpnJR1TKujmCefKigss0ioh4y8/tC5sc5V7ifHQaYBOtRp1tyHTI8n&#10;7CZQywAakpt+Bmw49TwbyN+ZPekjs78BqBWu1Kn86pZW19cztXUgHquWGaWCxuR1M8b1+jVf2qv8&#10;UHdU7Zqq6Wq2TO5oMgW9oU2KQshXmgZME68TF7Ilip4bDa37eeoCSzxh0LXVZXVwu9hdfN8re3Zp&#10;AdqL0ZMsvLUfrTuCdIyaRW/BMNTbvXkFIoIW8WuY6Sshm/OxwfBE74ESasLPMf7J9dVODy4UghyG&#10;XjeEL9WXR/mC0RQ82lm52ADeioV/wjYEfLJVadf5R+gaDv/J8Istsh3HhnYN4gWbjk0mf5JycZp4&#10;oRMsbmWTlQ03LKa+jgGc1HT3XLb3iTEOz6L2+lhg/2Q33sN1kQtfagnVo1tNsxNpm33XoosUG/3+&#10;BFYle6ogIJCsnfUmcb+Rk7+3shz01atTH8mrI8H+Ea4Kl/q2D/jCMXZVjzKuZ4/1Sz14dNJtAzzX&#10;DU3NnMol/xqSVZAJEERJ0Dalihc4AYQeFEzahbAW3vJl+oPdwsrrzGqvn4dTbsSxi819/1WuTIsg&#10;RWVjx9ZDOfGpU79sQAqXYqtTmfdiMIAREaz1BMXzXdRYzfPVjZ912HF2GP3BbeTDdrigDor/TGsb&#10;hCR4iBkjXoiD4qhYvLx/QzUuApKUHbPxrqh+JHsa/nFjuHkn05EqXl8QtkixIO+UBDVw/EwfUXnZ&#10;9uOM3yKD9vq9ybm/9jtz11Xve3HZ1JXflnxBOmo47F4/MWi3ieyUciOOXXRnjNpgahm4lOiyZDEk&#10;ESlMrp48vMeiTVn9CxpFCHZNzxjEBUsUNoIYFUk2Bb3qEBQmw1YhXqp8mVXwUV1DlGkBsgjxSipF&#10;8c9PFS8WLY/wVYmFmamL6patoV1tcd0V7XutXjc7oWUBuqT19Rs31kO1idX7Xn2uTWnLSiR46j9M&#10;mzezhXY8ce2+yC3lu15+7BBHvP56KBp+pTywBy2YoUjFouaUF0fxsnCdm3MQktE0gHgeeHl5/Zk2&#10;fXE/v4XgOtBDktQa47tsQa4oDssw6SQ4pdLF64CEbEIfsjgmh7UaDO0JmiGpA62MJkVzkcNP+y1g&#10;WlthWWJ5F+NxTmsEmq9ee8Et1+V5/8CdIVGKD4wQ1EkMmffOqBZFJIjhoS3hl3gM/PWespomC0iD&#10;xSGrolYq96ysugYKKraz1x6Z53VpAzuvcHneLbC2A0iUMYh9YDcgB4hGAKfeLUW84MxZglPU75mS&#10;+4XYCtooIa7hb39hB8HF/kl2JOW1yeB6yiWWKmMvRNcDveNA8lDAXEuKXOd+s9GFO1iaWZiXKP5p&#10;G38P5pwWp07WwbkGPUAJFHF9/AZ/TAjhA8TUmaUKmHlt3CM0jalzssopdrIpG5cl1fG2Id7B+pXU&#10;Bxc/wdXOd1U3LbQ+/ZxRBaTIBksE+tK1l/fvs6AzqCkxcntfdwxbP7+UXzrDrxlOK++u1m4obbZV&#10;blkhHwA7OXBE9ZoKOuhG06zXzPWVVkP5l4t/lfg7+PxwaQIzub4DksE0Oww7PVpFRzs3e6JVSn33&#10;yw6KzJh/+hKFJ7BP490vtAdLy/1Bx2dxpWxiejP2L0e1fyvO/KM2rCmVF5XzIyAScH45m/o68NWM&#10;EC7XSA1syPhenvc+LEO/bhnaK3uwxV9PXegurRzl5ROxCUtQ9PoGlGhtEzRrWj20dFtsZr7Z7PsU&#10;mzqcfv6m0ogUymx1RZMHPoCKMY3q4r7JjLEZqXR9Cg0F3bvWgSNG6goz8m1hIsa7X4A0mknRRZLp&#10;pIp8eIP5yGDUMpP2+lXaE3G7kI2y0eoDh/4buNo5W7OzeF+CNDQ4XBmKLQnt5bmuX3TsC1iW4Uw+&#10;xP41FGB3u/+DUrSHEK/+7x32YOyYuqOQTpSlR6Hw2h5WmWjO+8B9gDSLVbeXSE6UEFcrPjKIF0Yj&#10;fx+AmaYqrCOuBDso8s6Hkfe0lCaWIqWZ0TYYh3z0nihfju1i9D1ykyQFX+4js5CJwBPJtFY2CJOD&#10;TageF230ccYZJlF+uufOVJuqkilad4DCxbF4dU8kHi0jXsfs0DwuTcnCuTEZwAD0bEo2TZxihRng&#10;ANBrZrPmM8mvofI/fIWD/fz14C8+2CSqvJMh5Ssxc/OniMBhXIwv4o6/nWpKPkS0HYQ8kaP5If0o&#10;X1ER+YdDGJqOAPjGhvpXmR6LwSOJy7G4r2d5e1tRYy296PuIrs9xiENm2s0FNaZ8DPWFCLv82xqr&#10;YzdJ60oFRWTEi+oL/lcgYFK3nRuyq57rIlYj/ypJZ4qCFP5HTqHNN8WprrI05TM4oBgN8TN/0CWN&#10;aEYnIeNoB9lyRijjaiQ1L8HT0YUCKvfTqHGsixbmvjZ2yCsyorbfpYkau/1/D3esR99R3AqtIYzD&#10;LO/dYZdJPbmocPp+32iSqyb6GV86IsGQydjMMtrpc2+q7kWtIY302wcucHJIIRalxOuYvb4C8bIa&#10;eazDY2vFUF9X384/FeErKV400UlcGPDIf7NTr/9s+Bz036hP+Ykfbyq1dqXfDeqxlgkKiRxT4vl7&#10;pGk0IuEN36E9WAuMQDqYk1iqiA7EVC0zfpqoM4EuzlaKAI5SDDJLyMghM0GM/N83SRpS/7icdZJ2&#10;l9vgjspAMeiii/JEvCQCG3KhDVSQbYmgvIiYaDIu3eyLDRAd+UtZseSxs+PTiDZqljO2VPuz7J13&#10;acR/c+oWw67yL6XNeJGfEzVRz0JeAQKnROcLNfMI9EeFY/aEizLaLBhenBTQI6CY4H45KEMxg9Yq&#10;8y/7CeJE2bij4P/C28vgLD1hlDcuOwjZai5MeXmP7a8RQSgJ3QCthV+iLA45H0lKe3lHZFXzid0Q&#10;PHmafQ1uGSpKRPPZlfNPc7lb1+udDyc/6put6dTrdR0rbtau/rkMyyDzS3ZYW5hp6+9ciiE19J99&#10;H0ng6CwxoFAw8sZGnIAGTzTCPcrXpThF3UMMPzYAw/xhWq5gZmJsprIzxJOR9YLPHLMLcaNQI/pk&#10;Z/4YcheYBjSS7LI8EN28KABgeOr+SOoJcuLl7Qe+Fyqg4/s0xz/wR0QYXywn6YWn9Fdm+ayfzVs8&#10;r3EPz1oqITVnMSe5SOdksg29XZhVCWE8ltp3osKGD7m5hAgNZ8TL48/1uOQwcFRwlmKMR94pi/7F&#10;VJDqMItAiNZDcbltipdiVmrCh7/ebYJpbTlFBBIA0W5hgHyyZGBD1jj0jgTbE//D/7tZHFnxNlvg&#10;YtPKihsihwbrIqS58ADSd86AeF9jLihf86l8QobA4dczbv0wq+JbKNxDcEZpRQDpaf2Z4T5Fs+KF&#10;NkRYpXEJOBOZ4F4MyordIDKyAqzgUaopXzqF9IVqdH4cPceQPdgcK/k+QI6r2F/SlVO9R0aDpVkQ&#10;LxuRvhO5h0lqL++Rn/Tyva8saX0xDBDDwSmUew2Jca8omzNYlnZzjgVwD/5I/r7BEqOYPWWgINAn&#10;X4nIy8GYFNsA6CETypHchigswY9C8cQ58RJdmuPG8h0BT4xOjaFIJqv9LFCHGZwvMq3G0nPg+dhx&#10;YmQ/xzdJu2RALmy51ihsUS4CfDAOpcEVsuL163S9hHihI5Jkg8zJu3FEqlYGWF7c88NZm+8JWMbm&#10;rKwWLMhaNkhZ2tdI/LmL5lx6tjtAe8WKFwPoVpQR9wli59OyMy9en1qEScWA43eROo5GrP8aUCdZ&#10;LbO3BDJZXihFmDOm2TOeDzNkaXE2xyMQ9jak9v0jU7vikwBgMcsqL4mCFH/BHLjtIG4iSBSzrSJv&#10;m9dWuCfVw47+aGxoB1vLhkDI+FbTp38c3+o+9r57WOcxkYS38E71SxFVlG8hmVyf9sjmxQuZZvbx&#10;idalXwIn3FKiAKm8UWyb87i3IMW/Li0RH8Kwr8fRfPkvoi/OYyYLNdwpiQ/fbpAfCkLgSsqjuKes&#10;9vIGq1BdpNkVfRkkY5mjYbNmzCwrbjg/F89Qwj6fHXqoWLV6a2GfihGxjDkjJJahvqJ9JEFtHVUa&#10;4kAtLel/GJ6FCPH6CB3NtLjhIGmmR+ImCP/ILF73kIOsSYsEG6/V4yKXAn6SnRpHQjpiTiGFdCpZ&#10;oVAvLEGB6iKDqG1L5bwyidc7aNEsipZJDeBmCwIicMhOevlnIeVKYu8iInAEUcww01Y2BEZXAG2P&#10;zebGPBjJcCXSoHwIHRUNNkKjchh3U65ThHgRKNWqx0EsodmgcuajJpB2/XrWOeopNvIEsv64o1PA&#10;Ys7m83MQu2Ud8eT8W6gwMWTwTRAqwa4B12hgyCsKae3ltZEhMIA+ZMNlNY2ddPqF0VECYn8n/ywk&#10;Xwk6kFGe8rDWC46O3WSLAsWsFCQ/GdjPEpef2f5lNjjqok1IB9qKR8Yf3gLroWKEsY0R4nWfsJbY&#10;EPseYe4R2EJsEZkSd+L1v0tn6pLsNLtoE4qHR3/RuwzLV81UPvVoUWyV3tsRrcKDA81eMxCQyovX&#10;HxA2TwZhBDmMK5lUES1cvTrxQjklYEDOhmM7AbhVZJ0Fk4VSG+F6qxLu4L59EySBslv4eCyoRosM&#10;1a3CSIutUtSXWO375eSFIsRLwDIPY995VyTmZ3+OEpfMgUM8Ar0jTOmK5SY/ixUD6Wfg0FwU4lBM&#10;zk1SXaR/tlCnIKSUT6TXkrx4eSgg81ly6ITZWVgBqL0uViZed1DzJUq6aAouAawhDjIOCuZ1fTHB&#10;ww71QeatH/VXRkTQ7SG2CbDVxnxFpBwQHAg9a168drm5JFWe4e7zw0VdgV67Hy+UMeMBG1tHtgLy&#10;Q53UWDFxxj2MCZl2WUUovcgTTkSSGKxqafKy/80JVH6rnSGwl0G8TmzBXR9Q5aQr1MlLVau9uBHT&#10;zQqIboXOGh31uq5nKl/K+8neE6OQL6Xkcx5u3OdFER6SbbCfV2xtCzgzIMyTsOCceLFrSrKs77K+&#10;VJ8p04TO5GHd7fc2pomCE6cFNdJT1QlJJ9O7qsUFL7oQLgxrQYBeMUzgNoA6TNuBrZD26mbpFJtB&#10;vLwrJMMeJZezqC/CSSrTXkPwNuiKjWplHujV6B++DqvXQWe+iODhCnk2JEiiPlsNjv4OWC0I+49w&#10;vnawBpFdjV+mcMvwz9jCmhMv8hXGNyMS9wUiBE+f1lSOaWHeBCIYQrbugL9Xv3+317mesm20WAwu&#10;h0RldTmkMfrVUCitgB8t7xaX57o3qDDSssRHgpU3OLIoL/nAPMZ+3BWUbD503sowC1Vqr19m7St7&#10;avg7LyyPuSPDSPN8IXEN8YEJfsve3d51p+P0Ra1jcPAKLuQ50/+HCF3A/Esw0si/FqIsnBWvPWry&#10;FPzIfQLnZ6w033Nt1dGo2VRM5p5HQ13duJsgYqvs7ic3ywOk+o24sWlwvCpn6J3+xHcQCU+NzDNo&#10;PjosOYxH8JQs2ssbMnJIacfRUOUww3xOldpraLt91x30Hbe/ubnZX3Nf9//hH77R7/d3Nh/I7au5&#10;JUtciKxXLYEH/jVftZqW6CMplIOgvm7hz83Z0CH9Ik1PLHuGfoNXOVrxM+J1yK0mFXwhaG8a4dD9&#10;7+6s3ui0nBsC84vaNdwFu1bd5CAT+aNoVK7I4TZQLgmsWsxcI2YjM/JiX2r66tu0x1JQh0fsXzJW&#10;XhL8UJNHZBIv9lpmZhnBeegxue1KiFe1kcMypzvnvd6HGrITEI6iCmMsWoGEXfI7m+g1sNGEjofk&#10;sE3DBrNpuDYyD2fEC/JhxtNtjJ+Eq1DlHKGU7q3u2LAMV3s9hPnELpBCnNsjY9UMyDp6IgFtwRHn&#10;DZtMU0jHIHN+qlnxYoeS5KVsY7UTs+QfWWJ6mYxDlLqC8zBH3dcA16ilEIiWMqUV3KQPe85KcJaw&#10;lNmghOwFo6PhODAXe6vrPXtqid8la4GipkVJFAveZqCiXoMpCXEL8BYbCpogSNS8Iq6iK0vJqbo9&#10;fRXpDpvE70lRUeVfwfNT9SXmvcM9xorRXn2YoyCeksZXlfEdRcwiOct0LJo2EDYLj0i2OCyPceh9&#10;oQPTKApTMtV9+WWeWWKNZczcIu+B4s1EFhsH0FG/yQKEShyrcS0bUJOBExMcL/+93qKkar6DxTIS&#10;aBhfAHalCXV2HOU1RQ6M21tK7EhjYueQwgJTz8bif1FHzfeQr20p4QuLYEKyeLFSX0ABEdhzm9J4&#10;KDG4TMYhMoh+7itj3dcWIiFGeYD5Ema15FugKQG8lIRYNnmrlLuOczcVNbUB7jUAotIHeJ8WW11U&#10;7osiRLRwFaIGPtW4cpPZmzKgbkkRQ/WSSUGQjwZ6WsLHFdUocSWkoj9LtoLU9GlKPmOggp3GSmSl&#10;OTLI/44qrC7tNnmPKI94kdQme93XMXWd8ajoXJzd69egMVpJIuGolhwDIgIOXIGpUoi5eMhWXCK8&#10;gUIYESfhBFmMM8TyHE5PYR9KB8aaBPnjeko30DpEWkYPbiK0G0tjuM7M/OJKlTkXLpq4guM9aWWh&#10;VpGNXsktDyob+XheHvHyyLWbve7rZwFTVDPhqM6uKEWNjGG2VlLojOkeGd/kED4cwuNpjpc/BhQy&#10;msLJWm0g3D2iEYXqkyaj2YHTBmLR9MlerydrFQGTkSgyZojHUL4X+cAfs8dGhg4z6aNOP4MMnsnG&#10;4QEx8lBeEEOkfbPW6Wc0Dr3jXHVfT6jzltLf9nk9Q6zzw4TRs4pEYhWjsRyZ8XW5eWBdiWiYt4Ne&#10;j1B5G3C8qMVkVF/wBOguVVlPj4M4KdoL5mlHab6TNu4POby4EP4egNmQ9idpNynz53dUIvySNn4g&#10;6gmlYKbX0rWfZHx4VvHKV/c1RCd2Q3thrUMRWkiEbDi1lkylxy7aK6PcJElQw9/3O5AOXb/3e4Jf&#10;CYUcXwKpC+UVFzSJWBp76C3TkigBWU/xieB84RVTCW8Fe7kZE4N0ROIio3OTcbnPnv44zfc6YCgP&#10;WSiUiaAiJVNQns/KLF656r4AnMQG8MJahys2Go9fT/rS1F7pedc9pn10OSctMA/pdPXZoYIoKWix&#10;VcWSNg19AxN6N7aP+PiVeinay7vOJPVSWsNxR7ER8IzZiAjZkJmlghI1dfk19jVOCm0IGCDL/5nv&#10;lYjdzAwus3gJ6AbSX5nqvk5E8733y5yYM3SvTYabk00/8r2klgHvQXWpmVhydxk8FH0CGTrEMBDT&#10;l/PbJoJDYhs9ptHx+CzcOoGYHqe1BObzSspXSWzRdFe4XovVXpqK2uAE27g77l0CEesuQrxOlo0t&#10;KspMdV+uC5qdDED+MyQ86UNBAC7Nvuojbp8qXh0F+aM4coDoYQhfi6FGP3YIactgGfq3REEGNocU&#10;lQftm4xX3kNzUCvcfTdyvIniBTK9Wq0pEwBK/ySSZ9yhz2K8EXv20aThEFq0SvIhhu+WXXt5rtVm&#10;MCWo+5KLpQw1BcHDxe5MklNc+LQhWJ1rKWWI6xLitetjaCWD6sGw77F7gzgoX1okY3byG96j9qul&#10;KD1GPiM7SYzvTeWl195NflaSeH0X9Q0YyCLKG8aDvAkeNiuhIyQ67I2Prky7vNnXzyFeJwPRRWzU&#10;Il2qo8Oxqqpu41rhpXwWb7CGnLK1lGyTMeacor1ArQsJaWW07TwEQ+oAQTHoBsheet3t/AzeZX9c&#10;Mxkn4qj1lKbR8Bvp/eUXLxARMO210C88AD1gAu0Z+nlNsPJunrnNIV4wJxhvCUhFtWWpCdlSgYtU&#10;pU593k7Smd4NNcaMGj+Zn5PF6zqrQeBHZX17tDTxC7VZFCKf8Qo/Zh0vkNJhkqiTlNBMq27VdOQG&#10;ko4k7QXMRq2edoOss5N8vtqFbZhAZMMCkZH2stU/yvHwPOJ1DEJF8tr46ENLyjwcXtKhh19E+fqB&#10;MM1SkA+pvtdnvo0XxbyW8lUPRcCN+Ka0CsrYGzGcXw/39pw7k9orZfcm751i3sktXugIiznI0H0w&#10;x2qfueSCyBjHkgruTxgAuNrzPC+PeHkH2+CkCuq+tLYUwnlwSVW7ay9icAOss834uv3gmxhwkZK0&#10;1x+yqWTLysih7d8czGzBYYbobbIshj1mywL8YvR18L1S20e1SIucHABJ0F4Pa0s6wCeLJAK43Naa&#10;agKjOzG8Y9erkQ3LG0xjLvHy2u6k7ktzZdTXsKup5zOVOGdZH6d5bptWXQqHzSENtyTxgufC2N9f&#10;zfMiAgkL7TLLfpjhXqvo4IwNID6qgsihqafcEPBgFAQkpr4SxOsGPc9GplrFDC8YeapqISKwFhtv&#10;2+rC4BoZh2l8ATFjySdeJ3gs3C/RMaIrly5+F7ENkAi/cKllROVBH/ZR8qem67KUsDz7LO3X0wID&#10;0c/wQyI6hAsdVfKSLDEwkRS1XEVgMI1JBPw52GkSR5AgXuxxEwvoKCpIkdejjZB6IR6JMWR1CFhG&#10;Ue4BbkNpVvnpR+UTLyCNEZ1nlYlJ1kMZ9cWSZVfLRj9ayayWfFMXi1pPA+0x76zHx4DY5wtHcuI2&#10;Ztx7sOtQUUx6W6zuNBGIe/k/RN4brk9s0smB9k1FnWCbMZKLIePFi8SLTXuhtqHa7Kq6Eet5ifg4&#10;8rvIQmGN51QLOcXrizarlvkf2Tf0E4k1e6yryOItVPtLjKroKUOoHcVIy+VCvGpqbGgAZcMaIxMZ&#10;uM/GwyaVGznVNF+8atkaIE3e/jPBqxHLJEfUSap4wQmErCdBG+LFa4UOpFUr+jkyXK9qrqoZsSj/&#10;Y0O7RuMMqxxqTsvleeXAHAYvICKHmkXnz16WM0wBo+qq1uUMM/AcnEqGqqXUVYHVGb8876kgrqkb&#10;cQ0jEydhk2yFXJmCSZX9VvLKlx8gMWMSV2QDSNWMwPUCAJIkhfHihdgJ0PJpmMUyFwQ8r/NWJ9bw&#10;guoCBQB9HxZTZizzGo8zp/byvoBcC9dLiLchk1s+6sKaXX6xYvNDk07Jg7TPTjRgXMwZuCbi5HMF&#10;De9Rd/k5ZYZGBNXjYdpg4qxM/1bRaW2ST6WCupDihoAnsSLHihd8vzqaO+Qcep7LGuplEDTEKq/9&#10;gJGaMqblyiiLQeUVL+/YQtLNrzTDb6RsvmVEQRHozDMZZ/WaFaqONM9LVOvH2X6kfKKASJQMz00C&#10;S5vrI2ZHAe2FgOSNbnjohx4v5niDGLX0v5oMa5eV0nqCLo8VL7p+aVH9UteAi0A2sspxNVInwNEH&#10;0AkYacOM/bYmI80tXl8N/ZYOzAwgwiKnvlQbAcdF7lGlfpKIm7lUGKGo/OFey3H6cwqEaaVo2+q7&#10;Am+Rz6aD7hIW3eh/UF+6Wo9v1pw2GaKvQwyk+Ma8cfvpOrja+jfCTNpCSyewIieIl4VtZoF4Q/hd&#10;6pIda8g+sQyE7hCVX0YGyspf4ZlbvLxjtjtqQ1yQBJNs+LXlAtZ7TpdSdWlr4Uz8/JugFLRDZh3j&#10;2xoQvr31zo2OM7GzEFOLiQtakDyonWw4Xv/dPxH1J1Ceq/w/zDJT19C/R5ZKIGICmUHDvaJ6l7Pd&#10;2OiKT0B01XJYgUKQYDjc2Kedm1BVGSdegpQgX14i3zrQtPPQC8pvxVx9wEZAdL60NnpSuolUN4kD&#10;yC9e6EdO89A/dDkKnSFwUWpX+0G+OTl7V7UZUAippRaqIUedj2BqWb31vt66cfjvgk4+Oui9Qxpc&#10;PRdU8KFQex0KA8LmhByue/TFWvVaBjaAqTkVsQnIZ4ShitZOUNKbyk6vQ2A/O8/g1wZSAp2QObrH&#10;AKOivBf3pQi9jLIy0YwWGelvLOwDa8gng9E9Nq6B8l+WTwrDDNS5+cdVQLxOhPc1FjCZQunjZU0d&#10;qNcuvyDQ+aegqw5zwe+CecmPNIxxSoqNRpCs4oqMbNB5ahm5ohp4logZUkWS4N43Uv+a+E0eP04s&#10;IZaPQVBr8/4bzb5VMFjjF7MFemH/6FynVgv5nqgMwDmxz3eF+Tlnkn1E9dvMjGbOvepVdakJXESs&#10;dP1IMNf4nGhuN6FgJXUEBcQLHVMQmB8fUi7VvtXWYfa6b6cO7Hk4odYCxjv03mLxrG506ktgkKeI&#10;EWpIexH8NFGRAfazItVFjnfd40KHaSYgsAEJNkN793lLPW90HvKFDDesvpnOROBnVugcmX5LFxSP&#10;3rtxw+mzAkyrK72JNP6OKDtbiSv7sumEzs+E6JWppHUBmpulxznmjZfA7TJQwBEPhkBPhEC8yGAj&#10;E1aIG0kR8ToiXGR0uJrUME5A+AeNu/UiyNeTugLrcMIq9hbqrYSdt9ux232BkqV2AqCCq2ceEQGT&#10;Eb0aFOW72ZcJzDjhePlyRCYPQEeElSqKS7IyAkwGQEICxCDnOAsD9m7dub/Td/ohJrU9U+mFGB6Z&#10;4gZwPuaNqMfnxQvPdDCTGWfhfVW/lPES/3RVXQEtoBZfe3x0pTGRLi2VnydpEEXEy9sH48ZIvOAG&#10;fi7ztoPBxWVDbSdUYMvc5Uycs9KAOIWyQaahOyEpOtxYXx9zyhvzjjsUECSklss0hBOjQzADK0w0&#10;zdJ8Cpx70JRo/5XX/fIc8MBRxGbyX/2Hvd7dfihaM/4COhTzxBr8CGKuKysxRNYC/jynvcAvAlfu&#10;w2zf9M7bkBElO1bpMbCvV0G6acQ6M5+H+w1pbk68hv82hcTLE8z2wYEIi9QEDeB/uayyljr7DJ/0&#10;DuygujnZyOENAX44M+DP7HUc7Aw763HcEz5ZvnjZQ0gApGtEkBFE/PxO5fCfdKueCiSJndi3hHW4&#10;NCP18YCtt1pTfSBEyzJ7dhqCp30QJV4wkcG0lXXAty5qhvrTtzOjFFRVR1zjQjs+VICQHaASQWij&#10;YBqpmHiFC87QA+lEShjs7pouuL2lzj67J6En5hSzNcKGcVbZD1vW+r82/SaUAiy21pyXI/HCaH2H&#10;wxx7WOwFi1XtixfDh9AgWUkFJo8F0CpKf8WOa8MJtyLfa3Js9RjvS3iJMxsNSt2aSitroZd5k113&#10;ELKWmK/JKQOtzSoUKyHWfoy4htWwhXgZdlcmYhc/hGLi5QFRPFJesBOlohue9xTsV5quIvUgPzVn&#10;r73KN5yaXm9Olsr3EFqWIrrmS3/SUi7RcExkzo6bHYTkTUREJs4cO3VBpkbpbZ8+6lB+cmfOhHyC&#10;/DA6/xV1U/B/hiQGrIstZT3GkxKJr2nx2uQ8OJk5Np4Zqt1EeN3Q5YwmDhw1wJDIxq2VhDgBChNH&#10;EXkklVMa66VOcUHx+sk4OyDqKyWDP58DaK+qoGYzb6byJos3MJYb8WxZqe9YzQnfAC+tHloV8LMc&#10;qW4jGA7qu6BtIBLTjfPkBrqLLghQXyHxmW3+ep96tACjGRLWAgYpSUiKKM5YtJEboye1GlOYQgjy&#10;jHi5gqAxO8nZf1dbUuBl4NCvSk3citoeQOF17cQCKnZeFfIFikNXkkimMu311Um3jSYTQPeSG0C7&#10;IukH7jc0FxFEBEjtn0qdmgEi+UgAPE49caEnPBURugk5GVVGSrfw8fhEfRerk/MkqO4Lo3IqyDAr&#10;Xt6qYtpFALKMH+odaWYcyGLo1dHFHcmGaOlmA6Jp8YI+qzXz7QXf0vo04BAFtCX41S0bKEP1lq3p&#10;SeWJcHcCg4y80iuS6zl25RXUXmjhoukwVkHbK/C9kurLO95S1YsCM+naydSuPxD09LbWvLNQ6Ul9&#10;GJe0ETKBIDGrku65qO/ikSc9hcggkSFTDR7nxAuyjmaYucG9fn5ZMMtIDfE+ARzjGUOoAun1tcig&#10;nkhMTxmH9a/TWbuVOt8RJ3ytjTBFA+IFAdPOJVY6XTm3jHUEGB/WUpJ0AcobiBeJqG15uzNm/IXF&#10;60cs6UTFGWQesfm2VOEyxzJA2hygRes8NJj7KBom9ej77M15GU6saamZrfM8X0z6mqGpm/VQ+vYj&#10;iJcjZ0z59V2gJQyZd9LPBewIoll3phiV5sSL4tGoXypgH1J/GZQFqQi/uTTpo+55ojTGjITLrsyK&#10;13drS8Bo/i3p9586UV1RTdD7qWbbMkBZ+FMxEmb/lKoNDAXnWaoxSIxVPJ0wr2Hl6XnLvMajLCxe&#10;3onRhsId9WiRqvwSTz/Gu4IxEWGcNh1O7EDtUK5Zffwb73AfUVHFIn5o3873Caq56hkWEFoWTG5O&#10;b0guUlOkvsvbY8gBIctpq3JevLxdJp3lBhQ9QyhPMUWti0wIEg1n9Yk+/UQADzei1BccrWnt1WHB&#10;XFwr87Rv94OrqDc2uPYs+5x1rdO0u1cH7sTMefzGGwPSrzdt9ZxOhJE6SC4t2R+ncVmGP/gbaQNI&#10;/Xlx8frTbTqCqExha0xbMvnlCxgd09vLyEK4jtXt2upF4+b3XffmOz94JMBW1PpC86Pu7YwRaIvo&#10;sz7RVr/DXJHURj+q75LTdDPfDxF5hhxqMz5bhHh5HZiuvdT6/YT1IeKPBhJzMhQgHNUE9c9+LQjc&#10;RHgKs5HDPaVVa7W+lbpMY054jLItkrFjkaBBEEpMjPOISRs337njure66kX8vWItYQfXtIuQxEEK&#10;sOgL+ls+1BAJ3eKmYdG0snhrRA8RqWA3c/7XzlJ6dnTHRmzVhgAx2UclpaLTJt6RMwJ1ZiF8r5uG&#10;ibn7K3k/QRXX/SbyTK1wv8YeIhUyaYlD+F2567u830EPTDJKzXJtRonXw5YC0FURVs7dDkscEUaR&#10;CG/uEYEynmnS6yCVFRGcfzatvYDtqtUuXc//ia5dZukIe59aDa4g+GINw2yY+BO9qIZhXORi0qwO&#10;aqH+12nPgaIYi5embUk7OvH3La69PG+7y01EkANApaqZEnH7WwjRWyvM9VFLNZbZGoLzgX/xK+xD&#10;9mVGn5i0qVnoz5sow3BC4sVCjLqEpwNERP76Lrwhi3ojQu5R4kV0lK6sFtFf3gbYExmil1DLiFmY&#10;E53agw0LXpuIgAXV12RM7N1Xb2ZHNo0/9mMGDrFKGJC4aK9oqolliA0ayxFOBQv64XiATU27ag9S&#10;iyLZ51WIl7jdE9kwXdLKK0O80DOFUXmR5oYwxMGlY4bxxCZFG0I6bZs3IXsHNh3UaFqs13wH4VRN&#10;beoLlZ60hz1Ar9WpdgnALcgkiTZo2tGOkorHRYwCSgL97kJGqX9OpHghOg+LtZB4oassw4d661Kq&#10;Attj477JiEmNhY1gnjXKRQjIh/nj2GGzQBnhjf8gNrwuZr+GgwHqo0QrSYiIH/2z2PSKdZH21rZM&#10;DBBAecFbw1ZeyQHGtAUy/nkp4vUFop6jdAFGKAWdD4/wqTXA+9BBRc5P7B6cFpAiDo7+GNYjhPds&#10;gTYATMA/h+NXeMhk6eSPMZMPYwuxOApYXulCwDyyYCpavCDzRkpbk9Rlsqsg+0XAbaqrSKj8pMy5&#10;DdcLF86nBqi9xs2aOia5bzJieWfGfE4feeZHjGK4RgP0gGDKQBjAV19dV4pG2vP8lBfQUOxKpBWp&#10;8poMsRTxQvILQXn/wI6hSkHnp6dpa2tr4N5+1NVF27DB1qB7IJy4bWIr7Vz0+alrJ+8Jw7qOtTRJ&#10;9OzU9aVWGtWh31Ucq6m2miqICQPr0LqcZTOMFC+iJ9LadqXPwA6raijTaXQFbyFSaY5P6hOVgvj8&#10;nCWD0GG9HlQZfETeGz0GXJ8+tOAMahpl+cT/0xFW0WCbakjT3TeH21tbrqyvciSCJD61YfdKAuRX&#10;emQ4sRzx2h8JF1WQZhSwWk+swSCcmnBVAOxXzlbOqwWwobI04b3Wa6hITpt0BLopW/kNQ/8Bu8Kr&#10;mUoqxxiHMLus2bKStEFG/LwHsBfkC6KS3D4PnSRg913fcbrrneuC9h5NHxTll2du6bDcJRAvdqQu&#10;3uz1Jtz0SzOB5YNr3e2sOasB9B7rq6AoXEOOuTN9OssRL+9kUrZM/6mEmEsw9F8xrphyNG/p71rS&#10;GU9W6Fc4vzu6nei8k2LvHRLDZ5KlIr9h6D8PtS2w1aZ1ZZT22tUBTcxXbzgzT6AQ5ehXa9cTJ3BX&#10;kC3iDfFcS3kNLSFQzD3Hj/WsibNE3ec/+IRn14qZhrzREvl2C2/AgtiQnj+C3/h/oA2LLpmSxAvm&#10;oZ8wILC3LMMV7wbKHsvUckFmis5M7PV1rGZdMe7339pANck6iGn1US1I3DWkqoYhJAsyShr6HjSg&#10;GoYS4+Qo8RK6skhcfjKIw6CerGMnpZh/ny2aKV6CzJTMT/xzfdaSWQPVtoD2fyR4u98s/pke2are&#10;zu7wTz/Ypw2FZUjmTqMcxwtPKEu8joOgRMNn700NgkrOKqBTSFvckTx7Iac9o5yIgisc6+sNEQtM&#10;hDZ8huW/mgUim/genwiytSklGCFeHymrS9G4pDyT9BBIrBZxkkkwxk9F3Ea08WNyj1JWByZjhtj6&#10;eqMuWAt+vKNYLVMimZE63mdd5aKtFnBI8AQwyqN7Kvx8WwQRMgfn4gZZlnh5AxfhwwAaBd+wHPl6&#10;enW1oZ1vSuChUz9CaScAEE7xAneY6Agp9uok5DtSp3rAxJsafpMaJJ6M54cFOkK8KPW6DN5C6pHe&#10;rkkODyjEJAXGYZiUfQ1cHY7h+GVoM/RqYLXS2axiBzDFQlUz44Gz//jrBZ2lfUEqCBOMjUlKihpy&#10;gKWJF3oSuaCE801E/FcgVzj54ttCW5+pqDyytY7SaY4yWGCaMJRWQliNbSd9y9CSQe9JrHZWIytL&#10;4ehGx6d/C+W4OqQfSAv2STxrcgpCiLD+6mo9XsCQlWPc4rrZPhTX7dA+bM5ovDZG2nL+bh+umaJn&#10;r/KKGvNVVb9iFImneUOSUxBSL8xDozye2/LE6xjlKIi5jGKI8S1rM3zVIV65XY6kZnhq4qluDVCD&#10;Te87dqe3HvALJsCh9liBoQk6tvIW+46DyEG42n+dMZOweAGVpCnOl2W9s7jPLskOBM3bui8988du&#10;37HC8UUWftU7031PnkKvKjX0/COvWzkDvKldvKwZBUR1v9GlZPnACFfP220o4m3KEy9vewBI1ISZ&#10;rYwtAJ0BAZB6XM5XKOUuD9DitDWu6/rtDaeza+pxHgmdLqLq4JCsRzFL5x0RrVI95H6ti2RzSHux&#10;njE9z5318dBOopcYPEm5VmQfsa4NvL9TD1ojRh7/IXGQdQBx58OgQx45/91M1KuMU0sD+aKP9CeW&#10;KF4eIPwjdlMYsVZGcFTEWMEqwoBO+lss7IynypKtfH1j+nn/s8jHf7a+ilVv1YTdVpJdGDwIDWfB&#10;tjGBEJNCNyxeIkaepxI6ZR73wNKmEA2vGHIxyYdC3TlTK6ELT7QOKTVrP1fWZ3ssaipO8t7uKaos&#10;gacKHBs3CyY97ZFlitcJU8qjXaBhuAXUtT/sLQT6VessheU3xXpJm1TP+/KQS94HxCpa7zD9ikxn&#10;oOVBXWmOZRbPIi/12PfCIOslGV4zw4IHhqwWbdFeT2bLeKisUOGFSefZ6JK9XHKRE8fMElh3G0be&#10;aNoQfR0B2AjAvHYpQYPROMsUL+8pASWjA239Mi2ZiJMHVF6mHNtN0WdJXf8eHAa1lu5FwSoEhEGA&#10;iaI7Ikg9LeEkAmMnVAQ9UWA1Fi84NrUCuMaksa379WbCFlUciV0jKBEIpbd+BfImxOvfLjoJ4+vf&#10;ESjBnHKxT9ES3IaEHFnx9KJ5hluqeHn7E1ZRzdXTSwBSRrwl3vnslCl/zEW1kmYXHSKQpy+hdYM4&#10;KF7lxhg4aajVh+yOljdK4sK+FyrCWqmdWvMsFkCyQIEgXksVNq+V6oPt1YCRxL8h1YICZWjXlZzS&#10;EDXuAWtSrJw3JCEUfC9febUL8hrOjq5c8fI4VP+wDYDfC4KjsKegEOzsxOVJPd1I0ckb8LhIh0Hb&#10;0CSwFb9ZlbGjsq13p4M63KCI/n/h9/kaaa/1JnyjUEu/bDeOP/v+KkIoROo6jommFOS6wj7SSVFh&#10;gMhjQjohTGYfSYqilTLTo7zNYsGcxcVbSCahztkPyaFko6zZ8u9Tsnj9RGV6rs3tgJq2oPflogJM&#10;PTuRDbezinWRGALc02kUihqO+x3nDz9RaqR9Brg2TeVl/qpI87bq/mLws8p1/TXxp/vMdxdFNs4P&#10;x+mI7ii63uFecVgLtBgIG+tmJ4lq+JCS6CM1/ONNZU1RXs/8wkkXaG10BsnlewUhQ6G7WOdVZlyj&#10;fPH66g9YsOVioBAv9HktNlriVKyS95P8n/Upol0xBEjBTX/YpFtSV1TTWfdX3EZHaVHAzEaozUH+&#10;IYSu3GWZ/qXvCvECioSsiT7CyLkE/opSHhG6yZ5v6eLlRpau02m1YIXi6NhgzbJ2Yi3gHoOndX2C&#10;3kBFaIEoetSruV0QP+cyDpH68Q+fSPCk5IkrWXt5nklWNhFPZ/tMe75eVf4FGIlsnxnA4Tt0NpZi&#10;Q+y7u5tANagoEbbqZhjQ/h1F/zqjATUnNh0rPyWhM+9RaQlLFSS5IowiIof3oC/XSzZGESshjNCw&#10;Ws71yQjAZ8guFEI5tUx9/b5jT4p0QgPtCz+tNukC9qGiFE/aTM3ZYyLJbdnKrtCl746dGUN7V3ta&#10;DLgY8RlLF68j0bOSrFdGG6w9do7SytEwh7Ay29pZARyuQCnA7ouYwz3H6YhgWge/9Fat2Swz0lAI&#10;NvCMfpnrnp33WsxudYh9hNlGWSPrh1Wu43UPlWo62d/mYF2f0rFCMSPr38Sx1NvUVx1nyn7eQ9iF&#10;P9ZrD0Zz96wEnPzUd3iDvlcWkrLgahRkjA4DPDYl61Q8pHTx8tBUD2EcoW/b+E0B2w5cWGAieZxr&#10;by/9oiE2YE1vTMvHR7ZlOfBJ0D1cE7g/aye0vU/GsE5LTqAP1++nBttkh74JXapTmx4KbgK9wSpF&#10;C7hbqwwcuj+KL9GmvHXJh2pEZe8OnZ4wh8Wht/CGl0Sdsl1fDY7eqPFera08k321rOfd1m3ghSb1&#10;45LXH0za04kaytKA8uPnly9eoC8UXDuMc4KTpgD20GWa2jgb4vUekQY1w/r3vty9sXO/52w49mqf&#10;beuWWn4/SATR7NX4jNjP3uACFBFFe6ckCbsPNPGSjk/ZhFwDygdCp13IeBLAWHLdjU77dx1h+6Eh&#10;nx/RiDr2nBswU20d5Zs0IIWcdcjQMTpEOz5FB7sWx1rJMbhog7Uvc54V/tpYe1nGsGCcO+rNKhAv&#10;D4RW3At8D8zq5h61SEaoZyLt9Qz2HQuZart9QlJ5QFtBuvwQPCLUjdj1F0z7roNmlmbdIo6j5ayW&#10;oWGgOFsGlj0dL/y7+nv3GOEoqwzlcBWpBdAVEricsiEcEv+lX6KLJTYaQe87Fi8fzw+YYb8qhMBt&#10;0kR3sxpKKPKaQGQ1rUiYIG7TqES80OQFlIWUL6HF8upcRHVIa1PJfpfxpptkPmK5YABYYCwMG7Wq&#10;gmaDPv8053vczdn2jktNtcxafb24DQeOW6zb1j3anWiirpCGSa+X4kEcOrZeR1tyQbqdwrIhXveu&#10;Y9udlkHCDQqZDzIeHdBfer2/Vm40PjTL76iXSAmV7aMeMEAwPtoFzKz451YhXt4BMSYgcxSVy3DD&#10;8sqXEK872SatkrPfbWPBMO8j9uHgEECkes00bXk0/J4FXUCtZylLtYZTL5gO6ymr1FyGPyo/h31Y&#10;fAZ2TbMFxgFqZqPVlxGu4JmfNMUoOJ4Vf5bwF/iD7vSdyhwvPPuOtkzW6kxvDry4xR49bREnsEus&#10;QgkNoxLxQtNK10JuGaWfYE2Vb0s0Oz3dLrDMZwC0IaibxdqdCJcfrMN/WZfzpy3MC3QOFI/R0tu6&#10;89uZVsXUyXu+UFHQfXWhtwpXeR32OgaS4yzm152NdHzl9OgBSqSCRw93xexvuitO/3XH2fzN/K8o&#10;deXbqNSwrUxeyNMmJAveC/4jlZv7xVdST8p4UjXidYKXZVk1ieOYkcgZnR90cYOMKj/j+8ud3t98&#10;7wHZqyfShd+JcLTe+j25W4TPOhQAiJaI1etgq1/tH+aEJf7Ql/HAGoPXY2WV9unR7zlI3MFzEm/q&#10;ZNBbwW3A8s1diPUmr1eprmbmHNaSpmfzIki5Rj5fQoyMbvawiNxXr0a8GJ0X/dVhHgoCnnzyxdiG&#10;6i7LvUnVZz3r9/uOg//5h2OyTFJZyUcluOfchXxpNRG1pkfWq0emZFNfClqCwTohDqLheOoV8Sfs&#10;rdtC4AUzSG99L7vIgxFLkJdCcRUYR/ZLBYYhEwLvKRh9aRUGJVRlg6FGr1CReHnHPmNUUKGi27ny&#10;4VuMHLrnsk/3Iq54j0g6rsZUft7o0Xynj1i9uEED6Wp0IzH1RKKz6Lt8FwkvP26oLEHOLIluC5E3&#10;OuzdF9yflgAwOvfzOIW7pkWO07qqjBPIi/gQnvd9dhHOJF4HAa00WjeKtlnFwHvxb1mVeKE7HtEb&#10;Qrwa7Cl0kmOmkZVAHame48pFXPJLLlBQ1B258bObzgYSRr49hXCiAQLOdisjsEP0eRWYpTyOoJin&#10;XQfsHSP1B9l6mENv4Tbf9lWoUt9coFkoXuDxBRJYZzAOn/gxQ+G8uJbayLM4pZZYZeL11ZBJBf81&#10;GiCez/Dy44FTe1UBVZGaGYmTfklXVuCSTfcRl7gudEq/Y+lmh3IqSDnql+pWqzWNKkq5oYBEgYWb&#10;Qc3sOudTp4cYS13g36mMnaziPRod7UK8hqXX/ma2GSjhbBSkYBuXX2FwXbro9MD2BUj8dI2qdFcV&#10;oKjRdB0zIEO/kcFPiFmOdxhS+Z0/A6HDuCUwNMl3NMvqmXHBgAuniU48QocxKwsXqtZyHEfS6FwP&#10;iDtp2aX2CQoP7bBlXge7KUVCPLtuNrR8DqDnfQL4IzcaSOk3M75+CaeLjuQZuGxAQOZX1RsNGzog&#10;x8qUHXRl2gsNXSxU0Eya1Ro5suJsHGZr35d9mVM4jwFFpHNNO7eFKAZ92LkBdlL2CheZNbhT8MVa&#10;LdtZT78vyeRF/leTbua166w6HcJHfJuQeJRCaW5B8i0GvlKcMz7zV7yKvvboCCdd7/UUrRmJOBcN&#10;UWBgVWYaVqm90DxoXx+OuTeuaTnqrBHeuXCG6imjPvzmZgfWFYTM3vnfZF4YUxfsISYulAlBsb6x&#10;Rp74/g40WRIqZFeICXLAtXS37cv7LbNDfkamjEWIUNiFrZ5TAKQFWm4/P+CYuSJYxabNA4Ete6NK&#10;24YHIK7Btu2jirSGnqOORXrEFWovzwMjwITaBs1qpUc1OhGspGeM5zDiFR7YJtiPrLrVP8z8gjMX&#10;fLbeWvV1iiFSY3UgJwQCXbc6Ts9pdfaismyBWBrJ/Bqf9Tq9e+uMvAs1Q+ikAEwirpGuIRNe7NBP&#10;a/OmlYGekuf1ymWSgMqurgO2FzZskZKF+2VVKV0VFKSEpgKd1gNYl5/9yvwmbJACCSu6aqu+nohE&#10;rFi1VkAFjMe41+ndFfS/6L8tBAFZXiFyiHor1gZVGY/QO/UhgIwexpR5/fbOOg4asYGWI0e+JRgL&#10;nI2NglvC3qbfx8sB7vFUVBfmAV3KEZmX9KD2AdNjSpnmIWIbRrvSxVGp9vKOukFTWG4XQDVngq3w&#10;vRHWsY2Z3miVzke+m39QQ7VKDfGJjTIEDGPY6+/0AoyIH3jgIeDEeI44AKDtBGJGJ6oOJaePkl6H&#10;jmmN6q3uB/0dfBfLmCBP+g8l/LqU6djDLesBCUfZJZLSXwIU83C+ZG1DhPB9n0vs3JpVoeOFN6hW&#10;vLy/5ecWhJDxP8ktZjy1KCFdWlazVhpIf5nyTnwdDphJEKxVGmfobsu5vyG4mZCoNSFDpGeawWXV&#10;672du77w8cy7/U29e51h/jE6UihA9NnyqxpF6yTrxt2NUvgCHtJT5G3r1tpiYRrhDwfwuKUuS2Ln&#10;9oGFRTdhAdjA/9y8aHPJlVOxeHknXWImRSC0gTigLR3e8cf/lFF9Y0XyZU7ztG3WVgLcxPWfA30R&#10;M/Qv7672Oh1adrwvtdToGKk0YZf6h6EKoRJm35QY+rJWty3bMVp2cRfRH+yuRaQJXzeih/ICP4Vq&#10;ob2XLScnB0zBwk2BjLGTcvcnFY+zavHyuuJ9BCqZmszIaB+yayCaoVc8C6Xc/pc6fscUExt6oWBB&#10;xGj2HJiC6zc6Fgu8pg80bPFFj4YfVryQpMkpIClg2tgGXrKllzis9SAGQ2BzK+NHLWW6Rzdxsa3Y&#10;IcL9pJvvw4Ji2FAnnAjiVfm4KxevA4voDb+1plBj2eIbn5tgeFS2znLqa/I9PyC5M9e32WlWZCx9&#10;OgptOBS0kBiNqakDyaJX5Kz3kJ9Go6TSeUzvW6/RaEWiDoVwM/0nSxWe1JvdXEZRhar+UuqJOOGJ&#10;jfaTPlEFo4cZl6LME2bPqVy8vOMusBsTcuwMyXUxVksdGOeK09XnmZsc1zyj39NB0Lu56jz8/Rw3&#10;yHDJp+ud1V4f8fqYo1zet/DAdjpge6uJsP6SvWiA4cwMDa5gcTWkAhvY6f2QBsDy4JUqnTM04ttV&#10;L17e/iDUVU+zrmQqHPCOFcM4/3xYh2J619bgg9l0+Gvrn/4HGaTleTn1ow00VRJ6UzNXFlx4EjFH&#10;tqptqVJ66IjlXQ1BUMEaRG1QuWlYeeRQzAcaO4S0lzGQ2mrGM/kaICyOZjwvq897IhJUDtx+OEOH&#10;z82w5Qb65SH5PNBcjAawqf8NuasqPOu8paIWUoqCDfUXlgU+KT+QbbiLGPwCtJfnHQz0CSXPwMjG&#10;OXIEWLCqZuNRqPB7Stz6WRN7u85qehAg5q1DlnjO4k85JKuh2UGKrwnX71R9ruDl4UO5hlQx5BHo&#10;XwIQkdUF2kEu1FhwjhciXh4JQUehDbSwHMgCWMTLDVRtGS0wCr7oQi//sCnSQXoLiAunJFbDhb5A&#10;5MP2/LoZpros3fq4+IAKc+w9Pr+m2aoqU8/OEi9BXcOwvKFr2SJsed91MeL1x6xcDiKH5G5sZEHP&#10;H6hdF7RFmUki805JKdc96TdF8qm+BA7EtCY9pTyx4ps8FPAPRPh1UJfWNtdKeByKtIoRHz5WV+hE&#10;XZEAKxw1wIQIKxIC1mAVvcQlJbxh1aiN0RDJLOofMPUga90s+LQtbFAdBIjKeN/F3eMDHV3imPQF&#10;W6C+OtOOeXHDKOdJAv0EdxLRQr3mdEqp6dLUq5omo3hiX6GBYIWquRK20OcQZYEeAqWUgSW4GN21&#10;mNAGp+dHKLoGC/ikOWwW+UIJgaZaSpFmDo9+o5x1luUuH9p13SdD1HUtsQdWlruewrkPQHuInULg&#10;4lt6MY0zGT7gpKp+rUDn7NvaFVW1NImV9O6I9MXHN7iZdvciE74Y4xAj3AeueRsVKiMtJhXsGb3Z&#10;Lc29oFpXH+d+08bNc4UN/RwP/03G2cSBBkQ9J6nLXI67L+aSB2YP6rcHohu2RHbKi2fcRJH2RTV/&#10;SPhau6tuqzLSheJ/mIbBgSB2O4tvUmiWFyZe3okAHl4ev2YW6xdRn66qdvOGNx6rOrrvnopx+fFa&#10;X9SC6AgGgAvjsNDHWvzF6IACBUzQvmiEopeZQ0YxHwqG1e7b+V7r8cBQXMTJTlIvZ5uhSd3hZVe6&#10;NCz1zqknLE68vKMtqOgQOUCW9NcB2BRU1VVzfYqbxuDciu7eSZ2Mak54s26ySZHIxBpOvUTcXzXj&#10;ndx1j4MW/G7gE9FNt+Q8rKY1LfWK2s1lV/yV28byJdVS08fETg2TvCtIOdIvKW1iFyheHphpJq+J&#10;7kJZ0PMHF/pLYFRQ38/85o//x21oLkT2r2W+tKwLPmBLA9Ro0Qszzbr5MDtBZ1lDkb/P34afBYwy&#10;eTigvHp6CYH4mYezhl+0vcth9L+hG4rRvTCQMEnYm3yivIwF6q7FhTY4sye6tjy2DUG5382iv/ZV&#10;tUn9ldWxfgRzFMKFTn6nJ16e9wy8NIKgRgS3O71ecuG+vBBUdOYnLUvUmijsfqd1+hmRNpKjAhpX&#10;BU8sLDzJC8an8Zs6WA4SK+joiqiUHy28axKRkKyjiT9/kdrLe28wyX9pLqCIWVzMLR1SYuJzZHr5&#10;txuqNkAfCAA/Ml1X+smbjoJyZhJWszdCq9XsZWdwL31Q0Td8aAvMpLLEMuiaYlzJuqXJjhMJUE29&#10;doEmjewl/nlIXqlbCABK1NluwSEhWehIvBabPl2oeHkjzDJ9TYTpbSPLVrJ/oc2+l7Z1Wfpb/AB4&#10;qhXwMGhdVc9hgUg/R+rEYb9TA+6BIQ4/UtBxsvYfkXpOsZPsPipCkaprUs/icMzfKnbDhKu/j1ol&#10;fBwSX6hX5J9inddV7YJqqxKrZ58M0XD4x5HDE/nnlHDmYsXL+4LbCEOjYjMhi2OGdwDvL4gTrYua&#10;KXkRrUJ8PQQdjbNB5/aOjkIOChfrpOiJ2b3egvnYE6fuvtnRVVGRCdOwhn6SKz8vOdX5TrspKgFR&#10;zA9IqqR8Da+AT95CGNmQYZZ4OjYK8RssuqGENZnvVaKvWrB4fXWiDWx2tPWdTaOdKcF3oOsAcJB1&#10;66ZEfeXV8+pFowMyHTbyy1pmVuYch+/1A6fTbDb9kmKGDGB+3d05G8FEp9kXMOQRHFlpVk4W76q2&#10;rTUE3BuwCpkI4tVr8A8Ab0KNl0QAcD+U7+Jj9iUAHqV++QWLF9HzRhcg5wCjgvIACQ0/fuO/Y3fh&#10;FxjQRdq5ZBMRQRB8gzb+p+J07HVFIB+lzrj3wcr5mg6SXLGQAYWAhN1YL8Y1WHyA3+6vN8jmrTSC&#10;HEKzJM6rxKENjCZYL+gXtZfxTdW0GOI5FStHa7TxRbckcE1HaJE3PmAhDhctXYvCHIYmedhFdeVg&#10;TNDWzkC9j7sAvAj9tQTCfkP9qRgJ+8GVa7AHTUSWDJD84n96wzpjZG6vC7oZsZ4pXuT0dB5upLPs&#10;FpejiDvsrQu4LtuDWaDirivm5oOKuAxmn07bnVA5ekeqboI593ZsqN2yu+4KhNACOVJbxsh7V21Q&#10;Gv0DxuS2zEXlzvDCtZfn/ZKrU38FJPq21s7if3lDXAl8lXrOutZp2t2rs9Nx5/uPwHCsngdFhwr3&#10;Vxs0dHhrhjp3YrnzmPlu7z0QCHRFbyIfBoYOwS3fWV84ruO+33yIvdjhbYGNdMXpVhUpnJ+k26po&#10;T/XuECEOA01LNHwxzXXn/LCb7m1Y+OfVpq1aqE6SYic89tmgguNUpOsUtBerl0koMnrvgdbNprOP&#10;LkN/kcdYgxY7r9mP3hjcfvTOO49uD954RE8WP4VJf0FXu23dfeINaas38kPbMguO9AUf9B3E54hF&#10;x/oeM9P07hemzpUdwd6qEGoh2OjKAllXVmrlgQolhvF9pJWxBWJNwN7jh1LPqV1UmWjq7eC45d5+&#10;hAgIfnbetnXtHD7vQMIuxB1VOGih473F667FppXH0z0chEAqDHRk8b88cP/S4msARwiLgo3TBKTM&#10;p//B5yFxqarYXSQdGffaR62YZkpk9yVWQ+mnfLi2tkHmAEH5pIOZmokxWoo7vV61puKq0+sEDVnY&#10;KUIQjOr9hcoWZvMNwZXL9OcjFwKGD7jEb+rCcw4OwkV5/BS6eWj4uLJgn6eq0WYIbXSf4amgCk7B&#10;OOSSn5ADgFcENsG72Rbu8QAf5aKNlJYJqUKqmX4xfhE5Dn4PEc3wy72HKsK+0hzJ2cZRytnDjjAT&#10;Rf87oUPY4YsqxdlwWk4FQvYQ6QAAdcH9Gxyif5G5/qulvE6mm9winCbYXT+HOQ8BUy9ik2R5ln9c&#10;FL9Hn5zL51VrxRq0pVSXt69dYUCSRZT+kW0Hz/QSCSefjnghQiHqskV7QP6aKf/F1znaRsTdRngf&#10;KUmht3wdBrfXD0oOx/wLAzCQa+YZ7sGHt/mw3+8Sle4j0wVVon/U66utjmM1D0v53vdb/Rs9xCwp&#10;vnS1lBXBsa00QeX2YSlPyHqTZbJg2iOzbdgdIBbRsBHrmJg3cMr4YbFKLHcgC86a5Lu4GFwtK3tt&#10;1veIO/+UxOsLzhf5e0nemzn/5b/M59D9og/aZZd3AUOOYALG77aGIZ6SAWDVZ128+Dof9zdddhrx&#10;DUWTjVH8Q2ePBKcDucibHztcX11tKW2wV40EV/AU8A8tZbDZWbRJGFqMFj9YyCt6+mTgVxWPDnYK&#10;EsRO29vyzGnhfNeAWJ8s1U9liRbvc0riheovUB4gWJQv/zWagZOhO8TnYGdd/ItfBsOtwWB6Lgew&#10;N54H8eI7fdDur61BmCgGVGOmH7qnjLElrO6sr/fxr7Oezj91o+fzi/b6N1YpRx00caHKgoiNuH0t&#10;p++uLYKOLGHBDrQrs53vjofv7W+NxauN37kDN1N5xVS+C4pQXi7LFK3TFC/vKUzjBlWNr75AgJA3&#10;svP5lrv1ZH//CX75PGJ6nhftNR76r644D/oM1gu5YvyBphxlA//5sApFd0YNhuJ+bUCManCw/AtG&#10;LR38RinkhV8ZuPUzgMd6A8EHOyLudAw7UBxXV+UChaEvP5XvIhvvQjjXIiXztLSX5x2jZQo2psD9&#10;Qpg9W/5Lep95nrTX5KW+2en32XOFakxUigVwpSZiEmajXpsUt4eDz6Hfj0xLU8iZL1QOhKuJ2jNn&#10;0F95XXoCKz3xGoZsl8ssM5vvGp6WZXiKxiEefYKARKjOLXP+S/KzP3faa/Jez/rdtdc33aB/0HRr&#10;r5H4xP0K9hzYgWNnq+brr1p/zemXWdEv+RFiT6On1S1VvGbyXdapMoydnvYCwGmqSDt7/kvu0z6f&#10;2iv8bh9vrm/2nX4fBfloMaSLuH2QH0sTMgEcFuJpr0Oy3LMkWeIV7yzb2uUyk5Kz+S5X/4ncOqnk&#10;rNMUL+8EnFgjeyZX/ktmSp5j7TXzesOOiy5dkLOVdKkSeTTdsJpOf7OPY9QXVmbGFnmOCt1l5PW6&#10;IwY6l+8y/s4iX2f2WacqXvC/1IL5r/S5AwG32tTeSD/x+TnjQxcylnJsugj0O2dOW81M8oA+ZKai&#10;2uSvhG6L4ZgjuOTlstBVffvTFS/vC2KlC+a/UqZmwNoy9U5VE/jqvkVm4DZgGiVqr+EEDYTKW4Ci&#10;uhJFYUXGn3btKYsX44fT+a/S8+tbKqAByivxSlsJp/LzxzpIIXKnZGaHvK9dDCHk4XdkbeVd+hyc&#10;tnjN5b/sTPxREvMxNADbUM9ONaXEkF+eU95Xja6lfaucFz4IY6kYKSvR6sw5wlMXr9n8F0BoWfij&#10;0l/7R6ghMtRsNS/pd311Rikz8IaBdkDlaK/9NioBJ67XljYYnpQyxiI3OX3xmsl/AcNilRhJwty4&#10;xoqqn7VqyiLf7AW69o7As5Xxvffhw4XFy9BO2e0SX+kMiNd0/styAZouFcWCihQwbrxAa/IFepU1&#10;1v9LNZdMeekj1IgB1T3mWF9cj6HEgZ0F8ZrKf8FihpK3SzQQhyQFOGNcGy+QhBR6FfSVAn9ToVuI&#10;iz9HES2ozokACY7t4jct4Q5nQrzgfzFAz+JSbj+6Af6s8uSL3KPlGCAlzPerW4Rn4I4Gpii3eN9s&#10;BDWCIhbSQANkv2g+w7jPejbEC/SiBlKA4eLt8qI+x7ANAQ95tbDP3gzc5m5aHNC+D6LzcTb5VPgM&#10;z7h4ecdPUTgAiNQYCW7YpZVvd5m6fOV8nT3p8sAMZUSVo2Qb6kE4pMHyzMXzGZ518QInBjtlTDah&#10;riHTXEbqOwwYrz1f3ASRetirk+RnwEWTbVgt8hdEnrkPy3/scp0Sn+HZFy/vV1zwi455H/E7+3rB&#10;iQ8uP8LkGyvaD8q526u7lDYDlw2gQY1i4vV0C67WqfMZPgfiBf5DPdznDLqspGTwAI0fDLVQE/rS&#10;ltRzf6Pv/0JZr/AbUF4gRymUhXnCejG41pPGcafCZ/g8iJf3JMR/CC0PqSgjJQJeYAPkQ69C82WI&#10;hYgglHEj3KPRVdHhq1DM6QAGj2b7fEj+cTp8hs+FeHlHk7wFp8pqt0tB+O7D3zW0m49LWhYv8210&#10;9eqyJtPKRGKSbFBSFoPLP0UQXoiWNaELlXjw4k45I4H50QuDoI0EHKjgFgQ3/K+EpKPHu71RXnNl&#10;NRMr/uI+ZvVP6rYMsLyXo74eIcupWkU8r300SxlxtcD+xx66XZI7UdZMnjHxQv8va4BJn5Agd/US&#10;AvSk9VC1cyVNmrriLraFaEnjLuE2t7nlWeWoL7byVd0CnhcSmpNadyaT3ZLRqsUn7IyJlwf/Cylg&#10;g40y/MO4WAZoxl3GpnupHPliz7CXNktNdI2mNosvPO+a1jpn2Eu573TCfMtEwBAkGRaR1dzjSLzw&#10;zImXh47mBot1RkcpCN9jNK+5sLT8iyVMItqvnHof9BJeI+ctXFNbAut7CdaxpbUVNX9s+AmtQnvC&#10;lW1pW0+/yvlS1V129sTL+wJk1mKTDNSXYbjtwg7Y4Jx1TjWV4hN5UzQ4unC2OeuLv2bcHd42FOwu&#10;ZmHv6wdqQ1UvyjQfjx7JAWzBBtGp4+OsuV1i3GdQvMjQJghuxuIFI6CofB1jyz2nDW4VXnhoSMV1&#10;USicXHgQp3eDAWBMhLkXiUhw9PDg0E3oQt7PSgyvzaSZMeoC0r1zepMS/+QzKV4I0E9Ixi1kNdDv&#10;qSjjz7X/1tJlzS2MPDRQva6p5/WXFQKCrr1k84drXGg1v625aDLp5pSuzwfcfkmh3vUjh4Zdcol7&#10;oZcLXXw2xQsVzKMDWxQiHajmieKPzzALQ5uFsW8UDPkhqHn+PBMHZ3KvzDAdeU+9je8C7iH4PI/z&#10;3oLXwTSEeOTk2DjAGBCFZzKTso5j2S2j4LnIC8Vce0bFyzuG8odgBVlDzGGjnXevC978QFWxYco2&#10;iIqeLjbmQ7PSgsnQCj7jwm45QN9wdlFrXCmgvh4rP62iZ2jOisenRM6xf7loncxqPreM4HIlU3hW&#10;xcs7GOjQWt0JFBryVoyL39XUZU19VEB/qWrTpVsI8SruxFXyOSu/qUh80fG5puY2tB93L8HEvpiz&#10;6RaaWAoNCu2HBtv87S3ri8rfO+cDzqx4eftgR0bnwkmIQ9OtQvJ1LDSP9kZurxxS1RXUK7BKXt7Q&#10;hggmWF2Q2+XUX9/X6HYZy0/yLNmjIT4hBgCzxu9LqrXdM4bUCL/W2RUv7+iJawiSZLb/EoRdmv1u&#10;EQE7QEIYlt3tnKJBw1A0cDZsvTyAVZ41dorX3EawjsTK+Fc937ySYyRvq91/ATHDfLprH3FLrQF4&#10;fANSTjFHm7Iz6naJqTnD4uV9dbBF6gQhXYzDoiu5puba8ybul7FsaHfyNIm/rapXIF2wMPFRL+pn&#10;+ZvmWPPSlzDfD/N4Wztn6eew00hfGJz4+DG7k1v9fFwq26K3L9SWCGqgoTbsw/JIWbK+i8T5Z1m8&#10;PO/pFrapcam30WCv2JzBXDEXR6g+t5H+ymEfQnWhYf0FfQAhhwp7oVpCSKyT0Sn0vWyYxgdMf+lt&#10;LasDpl1cA+xFVXMJBbgMIdrUWtRd/MXQSkCkZnj9rKeebfHyTtrcoHxvmkWpRberp4b6Uy1QYmcu&#10;rUT5GcOG7m3vqAEi8wsvr/YiI8o7wIYKBhOgL7PMxGOtLXC8F/KE5A9c1w3gBtxy0TlAs56eZF3w&#10;iz3/jIuXd2DbkC8mOkZGousWiHAc0fmCvA6yueX20gXGgC1hmqLK09Dy2JeL/bLVPO22dg2OF0Xq&#10;jorwhgGSBU0ayWlh9uG25rNAANRA6hJ4VC4EhFcg3e2iWINq5ih017MuXujBbGhtRDWwb1GNoUQI&#10;05zLtPDfGoBGfB89S83SY0NbgeKydd8ddwHbMJZLKims/AOX/IAugobg1eVdSU5pa4AOXpCLFTXY&#10;bEi9aOdzl7o2RQozz7g8vyEqK868dJ3p0EawMo4Q3oBPaxht5BN9No5uAQjHPiDCuMfr0gLmqs0L&#10;WBqaftGvTRpgE1XVl5S0/hHNdMOfiJNBA9ahClytspzWgebWVaguzBurZXNsjkeDLvPZfDisl8CS&#10;OfvS9TyIF3s8MBKMz7rcYNUcKxGG+eeWVgYDkpYUw977qk6IPJu8BY/cErmv5wEy/9dvPS5ZeXm3&#10;DdgRY231r9NuN2wTUnMuIUj/i8uiPBb/MRKcQ7qe0O0WViFMGQGEGlhbZzaX/FwZhxjsT8B/KEpU&#10;rDaNRAgZZjh/BHFIciHGAZEd/n7y+rvF8hNXwf8nbSWeiI5GJS/c3yhbDnC/79umVfYu0KaFPolm&#10;HNAn1hn1AZT+pyIDsn/9a4OtJWxOOAliobrZM5cn7jh8zHihD5c7PnvFXRGf8Oz7XmLQR0bD9kna&#10;ArwZjMX8FuKPwKF4G0F+uFDW7Xh4079xG3KlN9Wu2hqrLtpEqEmxymy37Xk/wLp7v3QB66rnTDm3&#10;SPrRcHjwBUIwiQOIjdaGiXhOtZuwB9zBG2+Mdp7bVmN5WTNaAGlYr6PEuQnhypG23BcE6eLjU3vB&#10;yMSfcqhA6Zcs8cTnRLxQoqLrhHEiD+ZnPqDBGvl5Gg6gj5ZW8L9BW1dv357f4x/deR9+tNZVHDgX&#10;F6bTNK65rDcyJ1STPtoV6uY8EIikm76tnnuklcy6A68VcKQpwxxF+bD54FJBxpYsBYrsotq95XoD&#10;2IIrbtdyG19Tl1QUiyOGn8eiBz4+1FYIYRV8/K0/LlEEqrzV8yJe3gEiRtBf9jjJbOEv8u9hw21d&#10;MZDLOqdctFwgr67dDI7B4NH732drgSWaPDBDdMMdThuiW0jdWJnyPWlfED5/t1iFR8QTHq2cxwLP&#10;loFIGyjNsrk3P7iMmVpBVBDW9kVDZHwNTCn+8rxqnEPoA/Psul3330m7e8TPjyG87No1rvoHSt44&#10;/tMcdzqVS54b8fL+yCWZne2Xp+ID0tXtuvmNn89B3KvqSE7CJ2gjvAxdxX+IKcSvhqWrTcswgSt2&#10;ZwsntuFsXDYKIO9nv7R6+SIe2yl5AYC0RLumGmV6Xy7sh27YNgyGfLQ1uIpvg5wiXSO6WPhdi7UF&#10;proCXiJUd+XzlZGVYSYZLLCjA18+jw4seW5lb/f8iBccML0ByJuFYkbtsm+Kw2IsAJc+aqNM8xpr&#10;NYOUdYC/8qNUFyHE3a4dxRPMhauuZYErJH6OgQmwD6MDsh9N7ryrkIQ16F+5s6XOut04x6RT1Lnb&#10;sBt9qndLNGnjAReVsma6g3xldvtuM/jO9PiA2EHQMqecSr1e+Sc9T+LFRCY9LzA9TOpU3CLsW3+w&#10;ie/fxiqgpekfwffk30JxRTMZPRF1MvkV58xnfCSAqqWLl2tcUeEPGeVl6B6LlEQ3Rnv8aOB2L4vc&#10;Lymc7C6mFb91t7cHOYO8SHhOepE3Blc0C+nPwU/KF4Lq7vhciZf3xYBpSRxhYyE/3RCm9Xi43R33&#10;FBPihegXHDya+7GANnCdIoFTWijiNkEkqqECyVfm0WgskZKxxNoZm95vIgnbUXdra3tITaZ330Gt&#10;yNZWjlDhyOK09NFmh+8C9jDyN/+bZc5Q9fd6vsQLUXHMMVXH2GhgJCl/BJETfDzY2t+i6SEO4TjA&#10;33pykjD5cLZxXlnyBW43vlJW8HnK4kCqEKEFILmapQU53wEXkFxK4uTNpOmTWdZH77KN68RK4Xd2&#10;I9w+mXud3jnPm3h5TxE9BMp37Orid41u8f6hR3APxLH/ZGuwlZb6PBbiUJJXYyKETaE2Hpe6DAaq&#10;ySAeOmjdTkMsST73VgNRwAUh/VD6qgPeGHICjMvdxvMA1JiazOdOvLyfMLwRouAQdqKxvdhwEnQo&#10;vIzMZS2R65jaGMsWClFymcudBjIMUjKqFxDhkLsi7SwVXbRCiKi00wv8/IR8b40RhaHYSkEfkNOF&#10;KzCOwpc+f+Ll/elxQ/gAwYEOomRGK2ghZpzILeMiijFKMedEFBs+PCo7yoyhg6hTBV/1BaScVFe6&#10;ZCRpGlyrDejgIjQImiWDp8YHGY4+c+NWUXMz4ycu5fTnULzggHUn4gUQAZuC2QjYF3PBMk3ndncF&#10;KlQtQd8MtJvnmWnTruilIiyuIhyJvK6mroBBoYRxgptQbeiWVSARIjnDBzYKw30CiBBgI3+IRPKx&#10;lZz2XIqX533hpxrRJCPAojUQrCrMlJ1hhvcvt1WAEd/OcEn0qV3SL9pX0cBFPVeSESce5A4ALXG1&#10;K12Ms62WUJ32VwyAVUo2YCOmBNF9kXwJOEIZqcQ/Z5qvJmENPKfi9dUfIYwEEkTsc6MEM52XweIM&#10;CET7lnXtVlEybKCFsHqWPVe9qp6/UPRuoQ8N1AmioX/HW1Ltaw3jcmFexmswYc9blfs/2+4Vhq0a&#10;yJmhWJMU15AuNxdYsfDOV8INnlPxQji9jXnfQqXKOB/MsgV7YcwmB7BfAFIt6H7dXAFsyFUPPFJ0&#10;q1ZJIT6sC92GbjUanvc/h1ZHqXVhxah3u6rZKBlYMruAT2zMgwhVEbHtb5xtfOYSFvrp3OK5FS/0&#10;UcEOF+rvRGsCh/ujBU3kkEAm6+rjIo9z/xLBGhrgi/stl2WbRW42dS36ewa0xk9535VrBW+tddQL&#10;wLxX6wENoKqETI244ylm6WmS0iat/Bs9x+LlHVuuqOsXh6i2hNmuG9UugcknGIAQB7mlAlG5x+YF&#10;ECdaKtNsIPAAUviDsr6wgYC84fPt7Nuuqvy0cbnIrRHlV8DMm5YPLPII78AlOl7AtfFRETe0APm0&#10;7OcwHD+ZhudZvADyZXmfb0z4UVyicY3txXhgx3Bu2Ac295pyz63Bvgz6DwxRJ2UZZYnXOeNiF5EN&#10;f2hXWCisDguE/W8OEXlxtXbuV5W4cIC6FcSqGgjJ+zV9fl3LxxKXnt1Tnm/xwo7nx+hhRKBJPC11&#10;i4w33YUI2Lai2lfOt9Wc+utW3fhLKIq5HOQThu2mqpTFMXDO0K4Yy0GqHb1h7LZqNHPbse8sodYY&#10;9ZAVOrYnA4Z+GQ/25QqZLwiZ/d5i0QKly+lzLl7gbXLBOO77wiIJKZhODKvClTD5BiDFQb8vo5Fr&#10;3V4xLyNJqz0xg/u5yFJZJfEnCj6KCZZ3CF5clK/lTSM81rsqqBMa1VndJ6AvNJBGAMuaHwnG50Rd&#10;i7uQXbJ0mQrd8LkXL+8LGOjEIDYI3RBgKd9grNRPCGbwqWab2HDzhA2eAW4LD8McNwEfGhcAWjXu&#10;lPC1rwoi/IAujfd7CnZc5NXcfOll7SI41IwKJ/QgVO1PhMCWDxVYxBcsYbaTbvH8ixdbMQeRDfQA&#10;DQId7Ly3CBQH9BcoOdzseuGqYV8RTW0na2gbsRLYRMU/+PfbKpFi4ZgAuEUs9bwJhFTm25NDjfDF&#10;yjAxRyAuDEHjXXa/RMhq+Lzwabzo4uUdI+ZEVRDuFE9ixAVkI5+g5RdWrpJx1d7GVQQtGmEjtgsK&#10;dWOp+IZ3DhQiqjVWi2JoTxCGw+PUdkb8xi3sHhxXI7tcyk0JolPkXh5vi/iKNuPzJ/+Z3PVn+6zi&#10;H/NMvN9+AwyI7AMaarfHoEdlW+74rYdG9yrStpnUwp3L7yAZhS16Ouo8BE58We0WiPD5oyLASp1t&#10;5fmUvDzn1ZvtTJbsY9wJ5Qmq8a1qZvKYzpYP3h0nWGzdtg5eAMOQn+IFES/vYNswUOQ4+VBtgUpU&#10;B5V/JyBHdBQZ6kvSuKO3EYyhmzUn/Bg92l9mtzSndzjNUlBMPa28cMYQmwB15oomjQ15fB6DJIwi&#10;5MaVups+pc9M5NNkW3SRqbDyM4CVOrziN3tRxAtUvluIPo0oboQz1kABOZZx1bHdJ4RvEIcqpxce&#10;k9DW1Br6PHcSgFa6uqLqhaCHJMCHNzifjUVLrssWCOFd84rcAy6/cVFFk3J0lK5GdZ1sIxZP7kpo&#10;sDEhQ0PTjxYFvCkuPml3eHHEy/tPjmG2j80MfDk222NpQ9V5f/cShEtwaktA8tSb8IAG7jn7YkTu&#10;4F1W8A8uNtO+WsLPEWixXKUb5So9gaQ4KqhFrly7cyf1EV3g//4S2tyqqlmJdB2jQVhQ7mCL3EoA&#10;EKgWGpL62uWe8AKJF4k4QuLl74ps12BUF/XyP8aWYLk0mvgvMXLw/rXbQKiiexwcrwuRBtA2qy8G&#10;en54hK29rkKKYuT8QFtG9BBdTjTrZrIti/o5DBIdvNAavIrt6QhdPplOwXNEWGMc8o0ivit3yS/y&#10;bi+UeLEOTNjxxNELnJRwm6HDKq4XAsEOqWQpz8uDuBjbZfec2gaFnN5A0UXcKkKfHYpH7iVgA1Fk&#10;WRfjnJdjNicjlQICnrYbJ8XqLUFnSK/LraaJFhIaE867UdEemLSnIqm5J+HsXPiCiZf3Exd1X2Ts&#10;EhEpmIc+s+UV93olFs74Qx6P+uNQPT16dG3G+Hrk3mZnRaZnl1eTmAuO1AYkTJ8LTMitmGvqTTA5&#10;JS5SyxV8n/AXTTBxDNwZsmHrinkb7pkg10FkM5bUUG48MWdBdY0j8cRkG3Yb//LvnjuumpR5eNHE&#10;C0lmkKqJQhXfbx7zoRi3K/WYtwagUYdtCvZ5FQS/umq/fefW7Ue337j96P1b9MvYVJggKhhESeHM&#10;bVtfauNy6fDe5AP/j84/wiOQAkx0ARE/QWUcWb+tCwAh2VeuujcHj95559Hgpnv1ii0ScvC4AEqC&#10;Hqwi7no0qSLCV0LCmrA2AdP4SSGhPYsXv3ji5XnbrqYPmKlkO4ER0avL5siVBhE/Z2bbBecTD3vF&#10;IQGUeglrlUw1V9kQAt0iyNZ3krgQ9i+qLiRxkPnL/CIE2zVWImLyM8/bN1CKCsuPxNuIs9CoVc+f&#10;5686KjDZbpLFINAqVSj8fRfZbd+SFofFsmrYqsbzDzCM+KyZP+JZ3CNmx3TwhB4za1OEjePXD7Hn&#10;nrVVhZs+sRCRGyDBKJ/InhAoksKqtborUGptU23YqmJspfatPUA8Aat+TcvG2nsTT1wxBn5f8ZTj&#10;qQUmDpVtJWkFgpeY2WOwE7PBnWZdwkSpxqO/WYF0fb6FfimMs45plukH2hC3Sj9M2nxU9vMXUrxQ&#10;QijAgFznjHHACcPnFP33jK1KNRgMH7/vDn6x7JUVFrcTiwRsvIluYdY1mVW0b4BZFxRP2owDl7gI&#10;br9h/AuKMTivydUKbL07NKimEGvF4KC2BLIQEoeUGY7h+1UU4LOb0KiL6zgQr6Epub1dhRVamdDI&#10;3/gFFS8E6YkIsJbH1UOwhUzoliswoCoVsHcHwyFgesYSVBfXLGLb+I1lndva3vrfSX6XgysN2mzG&#10;7aWU3rST+y2DWcO9CFIoOenihSD/hurgNgARO3cOomVjrDi6wwr0FjudixguVVeISG8Zysx+Pjq5&#10;Sn698GkvrHiR7IYYKT+0EcR+/VyYUa2Aof7DeWNgN9mCDAKmo/3KYOBmwvkMkXVCNzMEQuSQtCKr&#10;bUE4tjOW/B8N7qCOkVqLWgwdYe4MCjRdSFp/T1hYLvqnCGbrsXGIP79o4cLQNLzA4uUBL3qL8iQg&#10;o6iCZahD/L7yPBgnGKz1Q9DVb18fpHpb88vyGPxsWgPrsGGkCxjNuYbWbmPjyPEoqjGIP3twVafW&#10;DwKotahIDjJeYC9kVdoLLFwvDqQ3euPEKg1YKZEHE6lm5sIWkQfLYUhMX7Ld9vuDQCu9kXSzR8uK&#10;JgLpERDhwoMo6QbHrmWOfa0RfyHBhlb38k9KesbZvM2LrL2Eg8HQL+G2vlkoQvX+UXEerPDnJr4X&#10;uVYO13TfiQHh2iaCflYABZMJmxQeVvYbHA9QezMOxI/4C6HF4Pq9oBGN8SS96OLl7Q8H3CdFT4Ax&#10;sgIfu/o8WPaFOH0Fm7WzUAOMtUwM3RpMZZrfdm++c9tSEUFhZg0Z9EUUZ+d4pYMBmuCFGkYFKF4Y&#10;vYvkVM4x8FIueeHFy/vqAKEFVu35+a9F5sGKfiGUALCJOsrWgKEgf233Vvc2jgEAFuirDntXPXdB&#10;tQDDWhpUEuwr+gJw6xAsJMHrOI884i+0UpuoFX74GbjBiy9etBDHdL5MZ07lwazq6y2LfOXjLRAN&#10;CACgSEvZbSgq5tRE1B+lkWstFgksgvUgx1scDwGLx2yzg/n48Lc5vWK+3xyjreSSl0K8gKRnf3IR&#10;2wgSYeQwZx4MLSAWQ4qY9+sN3QbC5pctw/QtLPWCLmoPLxEY4h8jpsS8j6jmuhOSaAARgrF2yawz&#10;cnlfCP5C2Sl7ScQLtfBbJGoL6HwneTCdzffcqhNhsl8j8rzPXeZ7/XC2umxoF4WR24DBiAKz7hml&#10;YCd/ss0Z97H3IQ6UF4K/UPaDvjTixfSO3/FhOg+GvxAo3DMadvO/4/HAFUXzfsbID34SUTkYbst+&#10;6IWeB2610WgFBtOnKA+CtvbJQsdyqg97icRLwHIEZh0SNs6D+csAx4K7M2f96oPB1vDJADUiQrYG&#10;+6vIWFeXBs46uqnzj/3JDblb/G27y6iGO/hJoXs/Zxe/VOLleX/EvudTebCxeOnPQ0nE8WB7CxCL&#10;zbObL6IR7kML/cOyu11WtYpdzB2eaSOhfNl9ycQLWPrZPJi/CgQzvTZ4+pJ9/rIXFAPx3L9ASDV9&#10;WJrj2t0zqm7LnoXJ/V468ZrNg43XgUBLadbwJfIMSl5Wx4DtssJlRrJEKgQcr9ZLOLMvn3gxUhDK&#10;g414VLgoBLpIdZ++hOuguKR9AdbCAKyLfMckjdwGkQYF7oWG7sZN30spXjN5MLHbkpO+i6pZVM4i&#10;FTaoopqw+BI+s3c4flfU9xP9xLIxUSUeim1oL2q5ZNoHeUnFa5IHG0GlGD7UdLQH48Kwu/aZToWl&#10;fdUF//xzP5Ahpk7MYpjrH1QDg5dSc/EjvLTiBUqpp6T/ZIZWtBv10zJM04g1YgGpeDZxfAuWnbTH&#10;gToRHVSmD+xZnEjSTbovXzwjNGMvsXjRCTvQthogzERxxGj3Dds03VdxjjThGg6J6Re2tX+QYEDo&#10;sS6ndLCgPtdpwzytn7/c4gUB67LsYyj4zhvsRD+1DSN/8yrOEb80UZBNs5BNrSegQiAM29RaAEU1&#10;3JfWKgwm7WUXL0Q5EMjApjstVyKYHETCBq8kLErCjgdgzyECBnCMIGI4dsDAlAoOnzwsCKelZip6&#10;7ivxAlYKzZnhgI3rmKeDXvQjBk9epZunFuDJk6FmXEG5wUiixpFCqjMmOI6GZxdZUpEsRdz2lXhx&#10;Uk4GT+kxIEUzo8QQafbtRb07fNkNnfHqOXkKaDTIPehciajGVK0/g/Pt7aOvFreGz/CTXolX8HGO&#10;tudxqEQbMIVDXj62aayQSukML5HpoYFLH2FVuz1g1RlKqIW7GspyiYZPLx346VVaOXUBfwE2slDZ&#10;X7ArC4h6gxqMXUrds4pST327Uk6Av2WLkgNKlI1OE6DamYEXuvbLm+Wan+NX2is8J8dI4UDCsIDQ&#10;OgT93eC0L7Ouamz+qDoICDMxgpayrM/ETT4nJ5DfaxkH2EsYkAfZqWjyJMIbyHW99LHC6U/1Srym&#10;5+Nke9ulVLFp4oTadwRMpBUEzOrgbBN0VCCMx+7+wAaUkFQlo8gPzUCjgToe0TzIwKzYgz+u4NnP&#10;8y1fidfc1/sCG7ItujSjc4gfGQsj6MBNjT8/HQxfGgfjaOB226R783MVwWFA1kTqAnEOdL/b0oyT&#10;51kQqhn7K/GKmNejwRDdXAdYUgRHCchU+GiggRgZ0gZPK23IV80Hz3jX/SHonkR2yy/YmcyEiKgS&#10;vCuIkLdfripk2Vl8JV7RM3XwVDQHC/MjjnZtihagCVe4eXe391/gPXt/wKYm7jXCMnwVHqKk8aHP&#10;7QH2GW37VdIiehm9Eq+4jejI/Zts6uEfExrMoG9YgKyz2PfnhUR1DAdPt9BJ07ZFoJBdxZGlmFLi&#10;VF2s4nm6/cL2D5JVUrHnvRKvhCk8Ybtk4X5NWJwR8QB9hFhZDfQEBiKc8bLB4EVSYidDt7sqWl2I&#10;Pguiegv5dZuRjfGGA8FqaPb+y8T7lF3aXolX8pwdbA8Y3wiROIvGpRaDZT6DH/+HFnAGmtG9CDVi&#10;g60tFyy6SGshhkPZEp5X0DgopMDIDey+CsOnSNwr8Urbkr7CXt4wBIOEECX8A0sJzOlBwEP8XWBC&#10;onTQfY6hdp8PXNrDQaAUrRdGsQzWwkHcxC4jXhZ/Pqi2T3XaZ3k+fv5KvGS+0x8PLaDqCUgcGN1l&#10;Zlb9sstwFoh/aLSvwFDcfg5j9vtb29tghI88RokJNqfGW6OU2+q6L37QVGZhpJ3zSrzSZij4ufse&#10;MOLB7m2g48rsMcmNsQvmYH8wfG4W4MGAQEJdJ5Rwtu4YLTIhTdg3mItgKrCPM14oR1Py++c77ZV4&#10;yc/bMThm4c3TNxFO1zRQfCRvCAEwZM8ylu2t7TMOoDrefjJE8B2tmWn9Cmjl/MGOEUgqG128uLE8&#10;fIXMkF8yr8RLfq5QuHLNReVKGzwcdEKmks1j/0uYjBY6HfuLEsvX3TqDAI/9d7cRxBBRm+48t9O0&#10;jFkAMwtO++HRK/qRLOvlZaayyTRPk5OPAemYdJCdFrFJhz6uT4ayGQ8AmmjwZPDuWQndoxQSTNWj&#10;TDFqbUDthLwWLEM2ZJpVXig1pc8Fi/DR4PhPc87ZS3vZK+2V49MfaVv7zHdNpZtFZJFQD78AE5KF&#10;Yg2sXPB1IGyPnzUGWNXuaaKBfzQcEO6F9ntkJKTwUyUJIxfjFHELGoLTB3+6vLW/9ZNXBZLZl8or&#10;8co+Z+KKp0NAyMMYvGBR+mT17a6mI3fUEDKGQCNaNIpljJyZPQABzGBrobrsAI/cGjLojmEIoeJg&#10;EMwQyAvSijC9JX6dky4kG14VaudcJK+Mw7wTh+u+cDeBG6L9J8qfAnS9vz7HgY9ABMWyDdauUBPI&#10;kEGVVYz2AJUTG6p0r4j+xmPR8RWVf9BHZMezthskyn2zFnTFsAe72v6TV7JVYIm80l4FJo8iNtwG&#10;tQTVArvusO6JoWwR+IA5CILSOWNr/Bfs2tdoaO5wa4Cck1taITTS4Oj9BdmFuoJWoqqKH4QPPeHP&#10;VahclvmPsE+D64h5PMc58mLftaSrX4lX4Yk8gd2FGma/yyWNLfgxooh3NnY/79UEsAjh/ICAG2IG&#10;ZeMfmYZ1AqcqOFgsI26LGDqVZIT9Oj2Ohl9ZMuJB8Klp7MHm4KWm1800/fEnvxKvUibypDvc3xfY&#10;8lGb7hSdEQgftQsuumxrI4xVIzi0dmA9jgUn+jdDHGhaqY2vA4UBRQWoY0rKZSFoiVp0hD9xAcYg&#10;lrK9/WRw5xXxXCnr4pV4lTKNvMlXR+7TAzhjbRRxUFxwpMnYyB8Lmg8jXTYOjMP9gRJBAX7KYfjc&#10;F+PrREATejRQUWGfL9ZExOOhdsXm8LT7iommtBXxUrdwKHEWx7f60/0n+9uWD4YVVtYcyGhujTPf&#10;xOiCoHwTAX1xiAhkO8lp8n+GUylR+ug6/7lovopgJeqs058vEgnIGBvGk4OtV2WR5a6KV9qr3Pmk&#10;FvviyTY6G4CSdKbN1ZSsjFUb+QJHx2wQIsxtESNpSK2BYQat2IODvYwtuH+j+/s6NCm6QQkcHAzc&#10;haYKSp/1s3nDV+JV0Xd5SjSUHUmsHbbbgjAEAH1QQcT8+QERHIIwGPWMKYdf2UnbbhxKIfiCLAZB&#10;l/Y5eOSUoCIusz38g1cp42qWwSvxqmZe/bt+MRzSG2t0YeXRAoTJh0A55EjYbBQgUrKDfDvUmYWx&#10;DhGAzHSQBEMgmoJgZCCnlFDer4EKGv9HI2sR527tD9988kpnVbkAXolXlbMrIh4/eSpifiL4QM4K&#10;qCSAguFsBQvex/RNtM9YQLLJl3+3AHfh887wf3hKOyji9y1ExEtsF1L/9CdVv/mr+79CbSxqDey/&#10;+3QfreZUhL99tD1FajAiy7FY6yEOMpjCbZuD1qbJmhBShADhaYmQCkP+pJCjVhPoSMEFb1vIrHUH&#10;J6+MwcV891faazHzHBiL2+6Wu72/DawGWWIYcUCQD7y/E+HxIfa05bIeUxyfvjHq/0t7sIsKz+3B&#10;/quCkkV+7leB+cXO9uhpX2zdGm4ND4bI4lKyCPMYHZAFkuFm9b0CHwuWJ0KFRMML45DyO9gfDob7&#10;T14B3k/jU7/SXqcx68EzvzoebO/vPwXsQiSDg0NIR3q+aka5BXzd/t+SxmlrC+mB4aNXtcWn+IFf&#10;+V6nOfnjZ3/1B4OnwfHuwZOsVqE4Hwbl8Gh/uP8ujidP91+Bms7Eh32lvc7EZwgP4qsDPwuW8TBe&#10;NYQ8c5/S+/8DR91KUOqlLWMAAAAASUVORK5CYIJQSwMEFAAGAAgAAAAhAJ8z3OjhAAAACgEAAA8A&#10;AABkcnMvZG93bnJldi54bWxMj0FLw0AUhO+C/2F5grd2E2NqjdmUUtRTEWwF6e01+5qEZt+G7DZJ&#10;/73rSY/DDDPf5KvJtGKg3jWWFcTzCARxaXXDlYKv/dtsCcJ5ZI2tZVJwJQer4vYmx0zbkT9p2PlK&#10;hBJ2GSqove8yKV1Zk0E3tx1x8E62N+iD7CupexxDuWnlQxQtpMGGw0KNHW1qKs+7i1HwPuK4TuLX&#10;YXs+ba6HffrxvY1Jqfu7af0CwtPk/8Lwix/QoQhMR3th7USrYLZIA7pXkMQpiBB4fkoeQRwVhN0I&#10;ZJH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HY0Y&#10;xAMAADELAAAOAAAAAAAAAAAAAAAAADoCAABkcnMvZTJvRG9jLnhtbFBLAQItAAoAAAAAAAAAIQBb&#10;UZyGe6cBAHunAQAUAAAAAAAAAAAAAAAAACoGAABkcnMvbWVkaWEvaW1hZ2UxLnBuZ1BLAQItABQA&#10;BgAIAAAAIQCfM9zo4QAAAAoBAAAPAAAAAAAAAAAAAAAAANetAQBkcnMvZG93bnJldi54bWxQSwEC&#10;LQAUAAYACAAAACEAqiYOvrwAAAAhAQAAGQAAAAAAAAAAAAAAAADlrgEAZHJzL19yZWxzL2Uyb0Rv&#10;Yy54bWwucmVsc1BLBQYAAAAABgAGAHwBAADYrwEAAAA=&#10;">
              <v:group id="Group 15" o:spid="_x0000_s1027"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16" o:spid="_x0000_s1028"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950E496" w14:textId="77777777" w:rsidR="00577337" w:rsidRPr="0097683D" w:rsidRDefault="00577337" w:rsidP="00577337">
                        <w:pPr>
                          <w:pStyle w:val="Heading2"/>
                          <w:jc w:val="both"/>
                          <w:rPr>
                            <w:sz w:val="44"/>
                            <w:szCs w:val="44"/>
                          </w:rPr>
                        </w:pPr>
                        <w:r>
                          <w:rPr>
                            <w:sz w:val="44"/>
                            <w:szCs w:val="44"/>
                          </w:rPr>
                          <w:t>KULDĪGAS</w:t>
                        </w:r>
                        <w:r w:rsidRPr="0097683D">
                          <w:rPr>
                            <w:sz w:val="44"/>
                            <w:szCs w:val="44"/>
                          </w:rPr>
                          <w:t xml:space="preserve"> NOVADA DOME</w:t>
                        </w:r>
                      </w:p>
                    </w:txbxContent>
                  </v:textbox>
                </v:shape>
                <v:shape id="Text Box 17" o:spid="_x0000_s1029"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B046DA1" w14:textId="77777777" w:rsidR="00577337" w:rsidRDefault="00577337" w:rsidP="00577337">
                        <w:pPr>
                          <w:pBdr>
                            <w:top w:val="single" w:sz="4" w:space="1" w:color="auto"/>
                          </w:pBdr>
                          <w:jc w:val="center"/>
                          <w:rPr>
                            <w:i/>
                            <w:sz w:val="18"/>
                            <w:szCs w:val="16"/>
                          </w:rPr>
                        </w:pPr>
                        <w:r>
                          <w:rPr>
                            <w:i/>
                            <w:sz w:val="18"/>
                            <w:szCs w:val="16"/>
                          </w:rPr>
                          <w:t>Baznīcas ielā 1,Kuldīga,Kuldīgas novads, LV-3301 tālr.63322469 fakss 63341422 dome@kuldiga.lv www.kuldiga.lv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8zxAAAANoAAAAPAAAAZHJzL2Rvd25yZXYueG1sRI9Bi8Iw&#10;FITvwv6H8Ba8iKYqVukapSwoHvaiuxdvr82zLTYvpYla/fVmQfA4zMw3zHLdmVpcqXWVZQXjUQSC&#10;OLe64kLB3+9muADhPLLG2jIpuJOD9eqjt8RE2xvv6XrwhQgQdgkqKL1vEildXpJBN7INcfBOtjXo&#10;g2wLqVu8Bbip5SSKYmmw4rBQYkPfJeXnw8UoOP5c6vF0N0gf83ibZqd9ds6rTKn+Z5d+gfDU+Xf4&#10;1d5pBTP4vxJugFw9AQAA//8DAFBLAQItABQABgAIAAAAIQDb4fbL7gAAAIUBAAATAAAAAAAAAAAA&#10;AAAAAAAAAABbQ29udGVudF9UeXBlc10ueG1sUEsBAi0AFAAGAAgAAAAhAFr0LFu/AAAAFQEAAAsA&#10;AAAAAAAAAAAAAAAAHwEAAF9yZWxzLy5yZWxzUEsBAi0AFAAGAAgAAAAhAEM1DzPEAAAA2gAAAA8A&#10;AAAAAAAAAAAAAAAABwIAAGRycy9kb3ducmV2LnhtbFBLBQYAAAAAAwADALcAAAD4AgAAAAA=&#10;">
                <v:imagedata r:id="rId2" o:title="Kuldigas novads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E8E"/>
    <w:multiLevelType w:val="multilevel"/>
    <w:tmpl w:val="F1F8549C"/>
    <w:lvl w:ilvl="0">
      <w:start w:val="1"/>
      <w:numFmt w:val="decimal"/>
      <w:suff w:val="space"/>
      <w:lvlText w:val="%1."/>
      <w:lvlJc w:val="left"/>
      <w:pPr>
        <w:ind w:left="0" w:firstLine="0"/>
      </w:pPr>
      <w:rPr>
        <w:rFonts w:ascii="Times New Roman" w:hAnsi="Times New Roman" w:cs="Times New Roman" w:hint="default"/>
        <w:b w:val="0"/>
        <w:bCs/>
      </w:rPr>
    </w:lvl>
    <w:lvl w:ilvl="1">
      <w:start w:val="1"/>
      <w:numFmt w:val="decimal"/>
      <w:suff w:val="space"/>
      <w:lvlText w:val="%1.%2."/>
      <w:lvlJc w:val="left"/>
      <w:pPr>
        <w:ind w:left="716" w:hanging="432"/>
      </w:pPr>
      <w:rPr>
        <w:rFonts w:ascii="Times New Roman" w:hAnsi="Times New Roman" w:cs="Times New Roman" w:hint="default"/>
        <w:b w:val="0"/>
      </w:rPr>
    </w:lvl>
    <w:lvl w:ilvl="2">
      <w:start w:val="1"/>
      <w:numFmt w:val="decimal"/>
      <w:suff w:val="space"/>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 w15:restartNumberingAfterBreak="0">
    <w:nsid w:val="0DFC2562"/>
    <w:multiLevelType w:val="hybridMultilevel"/>
    <w:tmpl w:val="CFBCD5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2807393"/>
    <w:multiLevelType w:val="hybridMultilevel"/>
    <w:tmpl w:val="F140E266"/>
    <w:lvl w:ilvl="0" w:tplc="47D2BB46">
      <w:start w:val="2"/>
      <w:numFmt w:val="bullet"/>
      <w:lvlText w:val="-"/>
      <w:lvlJc w:val="left"/>
      <w:pPr>
        <w:ind w:left="555" w:hanging="360"/>
      </w:pPr>
      <w:rPr>
        <w:rFonts w:ascii="Times New Roman" w:eastAsia="Times New Roman" w:hAnsi="Times New Roman" w:cs="Times New Roman" w:hint="default"/>
      </w:rPr>
    </w:lvl>
    <w:lvl w:ilvl="1" w:tplc="04260003" w:tentative="1">
      <w:start w:val="1"/>
      <w:numFmt w:val="bullet"/>
      <w:lvlText w:val="o"/>
      <w:lvlJc w:val="left"/>
      <w:pPr>
        <w:ind w:left="1275" w:hanging="360"/>
      </w:pPr>
      <w:rPr>
        <w:rFonts w:ascii="Courier New" w:hAnsi="Courier New" w:cs="Courier New" w:hint="default"/>
      </w:rPr>
    </w:lvl>
    <w:lvl w:ilvl="2" w:tplc="04260005" w:tentative="1">
      <w:start w:val="1"/>
      <w:numFmt w:val="bullet"/>
      <w:lvlText w:val=""/>
      <w:lvlJc w:val="left"/>
      <w:pPr>
        <w:ind w:left="1995" w:hanging="360"/>
      </w:pPr>
      <w:rPr>
        <w:rFonts w:ascii="Wingdings" w:hAnsi="Wingdings" w:hint="default"/>
      </w:rPr>
    </w:lvl>
    <w:lvl w:ilvl="3" w:tplc="04260001" w:tentative="1">
      <w:start w:val="1"/>
      <w:numFmt w:val="bullet"/>
      <w:lvlText w:val=""/>
      <w:lvlJc w:val="left"/>
      <w:pPr>
        <w:ind w:left="2715" w:hanging="360"/>
      </w:pPr>
      <w:rPr>
        <w:rFonts w:ascii="Symbol" w:hAnsi="Symbol" w:hint="default"/>
      </w:rPr>
    </w:lvl>
    <w:lvl w:ilvl="4" w:tplc="04260003" w:tentative="1">
      <w:start w:val="1"/>
      <w:numFmt w:val="bullet"/>
      <w:lvlText w:val="o"/>
      <w:lvlJc w:val="left"/>
      <w:pPr>
        <w:ind w:left="3435" w:hanging="360"/>
      </w:pPr>
      <w:rPr>
        <w:rFonts w:ascii="Courier New" w:hAnsi="Courier New" w:cs="Courier New" w:hint="default"/>
      </w:rPr>
    </w:lvl>
    <w:lvl w:ilvl="5" w:tplc="04260005" w:tentative="1">
      <w:start w:val="1"/>
      <w:numFmt w:val="bullet"/>
      <w:lvlText w:val=""/>
      <w:lvlJc w:val="left"/>
      <w:pPr>
        <w:ind w:left="4155" w:hanging="360"/>
      </w:pPr>
      <w:rPr>
        <w:rFonts w:ascii="Wingdings" w:hAnsi="Wingdings" w:hint="default"/>
      </w:rPr>
    </w:lvl>
    <w:lvl w:ilvl="6" w:tplc="04260001" w:tentative="1">
      <w:start w:val="1"/>
      <w:numFmt w:val="bullet"/>
      <w:lvlText w:val=""/>
      <w:lvlJc w:val="left"/>
      <w:pPr>
        <w:ind w:left="4875" w:hanging="360"/>
      </w:pPr>
      <w:rPr>
        <w:rFonts w:ascii="Symbol" w:hAnsi="Symbol" w:hint="default"/>
      </w:rPr>
    </w:lvl>
    <w:lvl w:ilvl="7" w:tplc="04260003" w:tentative="1">
      <w:start w:val="1"/>
      <w:numFmt w:val="bullet"/>
      <w:lvlText w:val="o"/>
      <w:lvlJc w:val="left"/>
      <w:pPr>
        <w:ind w:left="5595" w:hanging="360"/>
      </w:pPr>
      <w:rPr>
        <w:rFonts w:ascii="Courier New" w:hAnsi="Courier New" w:cs="Courier New" w:hint="default"/>
      </w:rPr>
    </w:lvl>
    <w:lvl w:ilvl="8" w:tplc="04260005" w:tentative="1">
      <w:start w:val="1"/>
      <w:numFmt w:val="bullet"/>
      <w:lvlText w:val=""/>
      <w:lvlJc w:val="left"/>
      <w:pPr>
        <w:ind w:left="6315" w:hanging="360"/>
      </w:pPr>
      <w:rPr>
        <w:rFonts w:ascii="Wingdings" w:hAnsi="Wingdings" w:hint="default"/>
      </w:rPr>
    </w:lvl>
  </w:abstractNum>
  <w:abstractNum w:abstractNumId="3" w15:restartNumberingAfterBreak="0">
    <w:nsid w:val="41BC1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2F2C04"/>
    <w:multiLevelType w:val="hybridMultilevel"/>
    <w:tmpl w:val="B5A04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50027981">
    <w:abstractNumId w:val="0"/>
  </w:num>
  <w:num w:numId="2" w16cid:durableId="1665938515">
    <w:abstractNumId w:val="1"/>
  </w:num>
  <w:num w:numId="3" w16cid:durableId="1140537563">
    <w:abstractNumId w:val="3"/>
  </w:num>
  <w:num w:numId="4" w16cid:durableId="1455365990">
    <w:abstractNumId w:val="2"/>
  </w:num>
  <w:num w:numId="5" w16cid:durableId="1878810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72"/>
    <w:rsid w:val="000065A6"/>
    <w:rsid w:val="00006B2A"/>
    <w:rsid w:val="000132BF"/>
    <w:rsid w:val="00013F72"/>
    <w:rsid w:val="00031078"/>
    <w:rsid w:val="0004317B"/>
    <w:rsid w:val="00051066"/>
    <w:rsid w:val="00054480"/>
    <w:rsid w:val="00061BCE"/>
    <w:rsid w:val="000811F6"/>
    <w:rsid w:val="00081922"/>
    <w:rsid w:val="00086524"/>
    <w:rsid w:val="00090590"/>
    <w:rsid w:val="000A77BB"/>
    <w:rsid w:val="00102120"/>
    <w:rsid w:val="00111F70"/>
    <w:rsid w:val="00115A05"/>
    <w:rsid w:val="00137F89"/>
    <w:rsid w:val="0014493D"/>
    <w:rsid w:val="00146ECD"/>
    <w:rsid w:val="00160201"/>
    <w:rsid w:val="0017226D"/>
    <w:rsid w:val="00187C0D"/>
    <w:rsid w:val="0019031F"/>
    <w:rsid w:val="00196FF5"/>
    <w:rsid w:val="001A52E3"/>
    <w:rsid w:val="001B3341"/>
    <w:rsid w:val="001C014C"/>
    <w:rsid w:val="001D498E"/>
    <w:rsid w:val="001D4B61"/>
    <w:rsid w:val="001D523A"/>
    <w:rsid w:val="001E4DE8"/>
    <w:rsid w:val="002019E0"/>
    <w:rsid w:val="00203024"/>
    <w:rsid w:val="00212B88"/>
    <w:rsid w:val="0022104F"/>
    <w:rsid w:val="002329C7"/>
    <w:rsid w:val="00232CBE"/>
    <w:rsid w:val="00236EF7"/>
    <w:rsid w:val="00244BBE"/>
    <w:rsid w:val="002536E5"/>
    <w:rsid w:val="00282690"/>
    <w:rsid w:val="00291A84"/>
    <w:rsid w:val="00296C26"/>
    <w:rsid w:val="002A5ABE"/>
    <w:rsid w:val="002B753D"/>
    <w:rsid w:val="002C1E70"/>
    <w:rsid w:val="00301767"/>
    <w:rsid w:val="00320E93"/>
    <w:rsid w:val="003453B0"/>
    <w:rsid w:val="003511F9"/>
    <w:rsid w:val="00352E2A"/>
    <w:rsid w:val="00356F48"/>
    <w:rsid w:val="0038252B"/>
    <w:rsid w:val="00384729"/>
    <w:rsid w:val="003974C9"/>
    <w:rsid w:val="003A72FF"/>
    <w:rsid w:val="003C281C"/>
    <w:rsid w:val="003F3C36"/>
    <w:rsid w:val="003F6BC1"/>
    <w:rsid w:val="00407A32"/>
    <w:rsid w:val="00410F43"/>
    <w:rsid w:val="00417B6A"/>
    <w:rsid w:val="00423277"/>
    <w:rsid w:val="004429EF"/>
    <w:rsid w:val="004475A0"/>
    <w:rsid w:val="00457C99"/>
    <w:rsid w:val="00465965"/>
    <w:rsid w:val="004723C7"/>
    <w:rsid w:val="004A36CB"/>
    <w:rsid w:val="004B43D3"/>
    <w:rsid w:val="004C22F2"/>
    <w:rsid w:val="004D050E"/>
    <w:rsid w:val="004E1FC2"/>
    <w:rsid w:val="00521B67"/>
    <w:rsid w:val="00523796"/>
    <w:rsid w:val="0054147F"/>
    <w:rsid w:val="00542C3E"/>
    <w:rsid w:val="00543BB2"/>
    <w:rsid w:val="005454D9"/>
    <w:rsid w:val="005462FB"/>
    <w:rsid w:val="00547735"/>
    <w:rsid w:val="005503E9"/>
    <w:rsid w:val="00577337"/>
    <w:rsid w:val="00592B3E"/>
    <w:rsid w:val="005940F1"/>
    <w:rsid w:val="00595026"/>
    <w:rsid w:val="005A4284"/>
    <w:rsid w:val="005B0CD5"/>
    <w:rsid w:val="005B2B57"/>
    <w:rsid w:val="005E1899"/>
    <w:rsid w:val="005E78A4"/>
    <w:rsid w:val="006071FC"/>
    <w:rsid w:val="00612C7B"/>
    <w:rsid w:val="00674D77"/>
    <w:rsid w:val="00674F34"/>
    <w:rsid w:val="00691D2C"/>
    <w:rsid w:val="006B0643"/>
    <w:rsid w:val="006E0324"/>
    <w:rsid w:val="00704551"/>
    <w:rsid w:val="00723462"/>
    <w:rsid w:val="00725EFB"/>
    <w:rsid w:val="007341FA"/>
    <w:rsid w:val="00740921"/>
    <w:rsid w:val="00753B0B"/>
    <w:rsid w:val="00757D5D"/>
    <w:rsid w:val="00763108"/>
    <w:rsid w:val="00763ADA"/>
    <w:rsid w:val="007674FB"/>
    <w:rsid w:val="007726D2"/>
    <w:rsid w:val="007A3CB9"/>
    <w:rsid w:val="007A52C6"/>
    <w:rsid w:val="007B28B0"/>
    <w:rsid w:val="007C3468"/>
    <w:rsid w:val="007D7893"/>
    <w:rsid w:val="007E0EAB"/>
    <w:rsid w:val="007E4B56"/>
    <w:rsid w:val="007F65FD"/>
    <w:rsid w:val="008050C8"/>
    <w:rsid w:val="00817B2B"/>
    <w:rsid w:val="00822AB2"/>
    <w:rsid w:val="00847713"/>
    <w:rsid w:val="00850660"/>
    <w:rsid w:val="0085345B"/>
    <w:rsid w:val="008569AA"/>
    <w:rsid w:val="00863DEE"/>
    <w:rsid w:val="00875194"/>
    <w:rsid w:val="00893842"/>
    <w:rsid w:val="008B5CDF"/>
    <w:rsid w:val="008D7C44"/>
    <w:rsid w:val="0090375B"/>
    <w:rsid w:val="00913E0B"/>
    <w:rsid w:val="00917F25"/>
    <w:rsid w:val="00921B13"/>
    <w:rsid w:val="00923720"/>
    <w:rsid w:val="009401B1"/>
    <w:rsid w:val="00942F54"/>
    <w:rsid w:val="00954512"/>
    <w:rsid w:val="00960F38"/>
    <w:rsid w:val="009862BE"/>
    <w:rsid w:val="00997AF2"/>
    <w:rsid w:val="009C1535"/>
    <w:rsid w:val="009E7D65"/>
    <w:rsid w:val="009F05EE"/>
    <w:rsid w:val="009F3998"/>
    <w:rsid w:val="00A05F09"/>
    <w:rsid w:val="00A17FFC"/>
    <w:rsid w:val="00A37549"/>
    <w:rsid w:val="00A46C82"/>
    <w:rsid w:val="00A6503A"/>
    <w:rsid w:val="00A72CD4"/>
    <w:rsid w:val="00A738D5"/>
    <w:rsid w:val="00A76210"/>
    <w:rsid w:val="00A82A4B"/>
    <w:rsid w:val="00AA12C7"/>
    <w:rsid w:val="00AA77DF"/>
    <w:rsid w:val="00AB1939"/>
    <w:rsid w:val="00AD10CD"/>
    <w:rsid w:val="00AE123D"/>
    <w:rsid w:val="00AF422D"/>
    <w:rsid w:val="00B039DF"/>
    <w:rsid w:val="00B13800"/>
    <w:rsid w:val="00B17183"/>
    <w:rsid w:val="00B370A0"/>
    <w:rsid w:val="00B372EB"/>
    <w:rsid w:val="00B6013C"/>
    <w:rsid w:val="00B659A1"/>
    <w:rsid w:val="00B65DE2"/>
    <w:rsid w:val="00B759F3"/>
    <w:rsid w:val="00B8449E"/>
    <w:rsid w:val="00B87C4C"/>
    <w:rsid w:val="00B9058A"/>
    <w:rsid w:val="00B949E3"/>
    <w:rsid w:val="00B96581"/>
    <w:rsid w:val="00BD153A"/>
    <w:rsid w:val="00C05EA9"/>
    <w:rsid w:val="00C06078"/>
    <w:rsid w:val="00C07FCD"/>
    <w:rsid w:val="00C4130A"/>
    <w:rsid w:val="00C42705"/>
    <w:rsid w:val="00C43385"/>
    <w:rsid w:val="00C759B9"/>
    <w:rsid w:val="00C8423F"/>
    <w:rsid w:val="00CA58CE"/>
    <w:rsid w:val="00CA769B"/>
    <w:rsid w:val="00CB0D82"/>
    <w:rsid w:val="00CB30CE"/>
    <w:rsid w:val="00CB5F99"/>
    <w:rsid w:val="00CC5C22"/>
    <w:rsid w:val="00CD310F"/>
    <w:rsid w:val="00CE578B"/>
    <w:rsid w:val="00CF2A41"/>
    <w:rsid w:val="00D22D07"/>
    <w:rsid w:val="00D2308E"/>
    <w:rsid w:val="00D61D55"/>
    <w:rsid w:val="00D76F60"/>
    <w:rsid w:val="00D9419D"/>
    <w:rsid w:val="00DC3F31"/>
    <w:rsid w:val="00DD1F3C"/>
    <w:rsid w:val="00DD6CF8"/>
    <w:rsid w:val="00DE5FE2"/>
    <w:rsid w:val="00E0218E"/>
    <w:rsid w:val="00E11746"/>
    <w:rsid w:val="00E200FC"/>
    <w:rsid w:val="00E31B71"/>
    <w:rsid w:val="00E540B8"/>
    <w:rsid w:val="00E734A5"/>
    <w:rsid w:val="00E73B32"/>
    <w:rsid w:val="00E96D07"/>
    <w:rsid w:val="00EC069F"/>
    <w:rsid w:val="00EC0752"/>
    <w:rsid w:val="00EC7C61"/>
    <w:rsid w:val="00EE1CF6"/>
    <w:rsid w:val="00EE4E2E"/>
    <w:rsid w:val="00F43F2C"/>
    <w:rsid w:val="00F50101"/>
    <w:rsid w:val="00F556C0"/>
    <w:rsid w:val="00F55DC4"/>
    <w:rsid w:val="00F66B64"/>
    <w:rsid w:val="00F67D0E"/>
    <w:rsid w:val="00F84D7A"/>
    <w:rsid w:val="00FB1749"/>
    <w:rsid w:val="00FB65E5"/>
    <w:rsid w:val="00FB75A2"/>
    <w:rsid w:val="00FD2041"/>
    <w:rsid w:val="00FE2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1072"/>
  <w15:docId w15:val="{B34A11C5-B959-4882-A26C-B00DA8F9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72"/>
    <w:pPr>
      <w:spacing w:after="0" w:line="240" w:lineRule="auto"/>
    </w:pPr>
    <w:rPr>
      <w:rFonts w:ascii="Times New Roman" w:eastAsia="Times New Roman" w:hAnsi="Times New Roman" w:cs="Times New Roman"/>
      <w:sz w:val="26"/>
      <w:szCs w:val="28"/>
    </w:rPr>
  </w:style>
  <w:style w:type="paragraph" w:styleId="Heading2">
    <w:name w:val="heading 2"/>
    <w:basedOn w:val="Normal"/>
    <w:next w:val="Normal"/>
    <w:link w:val="Heading2Char"/>
    <w:qFormat/>
    <w:rsid w:val="00013F72"/>
    <w:pPr>
      <w:keepNext/>
      <w:jc w:val="center"/>
      <w:outlineLvl w:val="1"/>
    </w:pPr>
    <w:rPr>
      <w:spacing w:val="1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5">
    <w:name w:val="Normal5"/>
    <w:rsid w:val="00013F72"/>
  </w:style>
  <w:style w:type="character" w:customStyle="1" w:styleId="Heading2Char">
    <w:name w:val="Heading 2 Char"/>
    <w:basedOn w:val="DefaultParagraphFont"/>
    <w:link w:val="Heading2"/>
    <w:rsid w:val="00013F72"/>
    <w:rPr>
      <w:rFonts w:ascii="Times New Roman" w:eastAsia="Times New Roman" w:hAnsi="Times New Roman" w:cs="Times New Roman"/>
      <w:spacing w:val="100"/>
      <w:sz w:val="40"/>
      <w:szCs w:val="40"/>
    </w:rPr>
  </w:style>
  <w:style w:type="paragraph" w:styleId="Header">
    <w:name w:val="header"/>
    <w:basedOn w:val="Normal"/>
    <w:link w:val="HeaderChar"/>
    <w:rsid w:val="00013F72"/>
    <w:pPr>
      <w:tabs>
        <w:tab w:val="center" w:pos="4320"/>
        <w:tab w:val="right" w:pos="8640"/>
      </w:tabs>
    </w:pPr>
  </w:style>
  <w:style w:type="character" w:customStyle="1" w:styleId="HeaderChar">
    <w:name w:val="Header Char"/>
    <w:basedOn w:val="DefaultParagraphFont"/>
    <w:link w:val="Header"/>
    <w:rsid w:val="00013F72"/>
    <w:rPr>
      <w:rFonts w:ascii="Times New Roman" w:eastAsia="Times New Roman" w:hAnsi="Times New Roman" w:cs="Times New Roman"/>
      <w:sz w:val="26"/>
      <w:szCs w:val="28"/>
    </w:rPr>
  </w:style>
  <w:style w:type="paragraph" w:styleId="Footer">
    <w:name w:val="footer"/>
    <w:basedOn w:val="Normal"/>
    <w:link w:val="FooterChar"/>
    <w:uiPriority w:val="99"/>
    <w:rsid w:val="00013F72"/>
    <w:pPr>
      <w:tabs>
        <w:tab w:val="center" w:pos="4320"/>
        <w:tab w:val="right" w:pos="8640"/>
      </w:tabs>
    </w:pPr>
  </w:style>
  <w:style w:type="character" w:customStyle="1" w:styleId="FooterChar">
    <w:name w:val="Footer Char"/>
    <w:basedOn w:val="DefaultParagraphFont"/>
    <w:link w:val="Footer"/>
    <w:uiPriority w:val="99"/>
    <w:rsid w:val="00013F72"/>
    <w:rPr>
      <w:rFonts w:ascii="Times New Roman" w:eastAsia="Times New Roman" w:hAnsi="Times New Roman" w:cs="Times New Roman"/>
      <w:sz w:val="26"/>
      <w:szCs w:val="28"/>
    </w:rPr>
  </w:style>
  <w:style w:type="character" w:styleId="Hyperlink">
    <w:name w:val="Hyperlink"/>
    <w:rsid w:val="00013F72"/>
    <w:rPr>
      <w:color w:val="0000FF"/>
      <w:u w:val="single"/>
    </w:rPr>
  </w:style>
  <w:style w:type="paragraph" w:customStyle="1" w:styleId="Default">
    <w:name w:val="Default"/>
    <w:rsid w:val="00013F7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qFormat/>
    <w:rsid w:val="00013F72"/>
    <w:pPr>
      <w:ind w:left="720"/>
    </w:pPr>
    <w:rPr>
      <w:sz w:val="24"/>
      <w:szCs w:val="24"/>
    </w:rPr>
  </w:style>
  <w:style w:type="table" w:styleId="TableGrid">
    <w:name w:val="Table Grid"/>
    <w:basedOn w:val="TableNormal"/>
    <w:uiPriority w:val="59"/>
    <w:rsid w:val="0001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C36"/>
    <w:rPr>
      <w:rFonts w:ascii="Tahoma" w:hAnsi="Tahoma" w:cs="Tahoma"/>
      <w:sz w:val="16"/>
      <w:szCs w:val="16"/>
    </w:rPr>
  </w:style>
  <w:style w:type="character" w:customStyle="1" w:styleId="BalloonTextChar">
    <w:name w:val="Balloon Text Char"/>
    <w:basedOn w:val="DefaultParagraphFont"/>
    <w:link w:val="BalloonText"/>
    <w:uiPriority w:val="99"/>
    <w:semiHidden/>
    <w:rsid w:val="003F3C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2C3E"/>
    <w:rPr>
      <w:sz w:val="16"/>
      <w:szCs w:val="16"/>
    </w:rPr>
  </w:style>
  <w:style w:type="paragraph" w:styleId="CommentText">
    <w:name w:val="annotation text"/>
    <w:basedOn w:val="Normal"/>
    <w:link w:val="CommentTextChar"/>
    <w:uiPriority w:val="99"/>
    <w:semiHidden/>
    <w:unhideWhenUsed/>
    <w:rsid w:val="00542C3E"/>
    <w:rPr>
      <w:sz w:val="20"/>
      <w:szCs w:val="20"/>
    </w:rPr>
  </w:style>
  <w:style w:type="character" w:customStyle="1" w:styleId="CommentTextChar">
    <w:name w:val="Comment Text Char"/>
    <w:basedOn w:val="DefaultParagraphFont"/>
    <w:link w:val="CommentText"/>
    <w:uiPriority w:val="99"/>
    <w:semiHidden/>
    <w:rsid w:val="00542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C3E"/>
    <w:rPr>
      <w:b/>
      <w:bCs/>
    </w:rPr>
  </w:style>
  <w:style w:type="character" w:customStyle="1" w:styleId="CommentSubjectChar">
    <w:name w:val="Comment Subject Char"/>
    <w:basedOn w:val="CommentTextChar"/>
    <w:link w:val="CommentSubject"/>
    <w:uiPriority w:val="99"/>
    <w:semiHidden/>
    <w:rsid w:val="00542C3E"/>
    <w:rPr>
      <w:rFonts w:ascii="Times New Roman" w:eastAsia="Times New Roman" w:hAnsi="Times New Roman" w:cs="Times New Roman"/>
      <w:b/>
      <w:bCs/>
      <w:sz w:val="20"/>
      <w:szCs w:val="20"/>
    </w:rPr>
  </w:style>
  <w:style w:type="paragraph" w:styleId="Revision">
    <w:name w:val="Revision"/>
    <w:hidden/>
    <w:uiPriority w:val="99"/>
    <w:semiHidden/>
    <w:rsid w:val="00B039DF"/>
    <w:pPr>
      <w:spacing w:after="0" w:line="240" w:lineRule="auto"/>
    </w:pPr>
    <w:rPr>
      <w:rFonts w:ascii="Times New Roman" w:eastAsia="Times New Roman" w:hAnsi="Times New Roman" w:cs="Times New Roman"/>
      <w:sz w:val="26"/>
      <w:szCs w:val="28"/>
    </w:rPr>
  </w:style>
  <w:style w:type="character" w:customStyle="1" w:styleId="UnresolvedMention1">
    <w:name w:val="Unresolved Mention1"/>
    <w:basedOn w:val="DefaultParagraphFont"/>
    <w:uiPriority w:val="99"/>
    <w:semiHidden/>
    <w:unhideWhenUsed/>
    <w:rsid w:val="004A36CB"/>
    <w:rPr>
      <w:color w:val="605E5C"/>
      <w:shd w:val="clear" w:color="auto" w:fill="E1DFDD"/>
    </w:rPr>
  </w:style>
  <w:style w:type="character" w:styleId="FollowedHyperlink">
    <w:name w:val="FollowedHyperlink"/>
    <w:basedOn w:val="DefaultParagraphFont"/>
    <w:uiPriority w:val="99"/>
    <w:semiHidden/>
    <w:unhideWhenUsed/>
    <w:rsid w:val="001D498E"/>
    <w:rPr>
      <w:color w:val="954F72" w:themeColor="followedHyperlink"/>
      <w:u w:val="single"/>
    </w:rPr>
  </w:style>
  <w:style w:type="paragraph" w:customStyle="1" w:styleId="tv213">
    <w:name w:val="tv213"/>
    <w:basedOn w:val="Normal"/>
    <w:rsid w:val="0017226D"/>
    <w:pPr>
      <w:spacing w:before="100" w:beforeAutospacing="1" w:after="100" w:afterAutospacing="1"/>
    </w:pPr>
    <w:rPr>
      <w:sz w:val="24"/>
      <w:szCs w:val="24"/>
      <w:lang w:eastAsia="lv-LV"/>
    </w:rPr>
  </w:style>
  <w:style w:type="paragraph" w:styleId="NormalWeb">
    <w:name w:val="Normal (Web)"/>
    <w:basedOn w:val="Normal"/>
    <w:uiPriority w:val="99"/>
    <w:semiHidden/>
    <w:unhideWhenUsed/>
    <w:rsid w:val="000132BF"/>
    <w:pPr>
      <w:spacing w:before="100" w:beforeAutospacing="1" w:after="100" w:afterAutospacing="1"/>
    </w:pPr>
    <w:rPr>
      <w:sz w:val="24"/>
      <w:szCs w:val="24"/>
      <w:lang w:eastAsia="lv-LV"/>
    </w:rPr>
  </w:style>
  <w:style w:type="character" w:styleId="UnresolvedMention">
    <w:name w:val="Unresolved Mention"/>
    <w:basedOn w:val="DefaultParagraphFont"/>
    <w:uiPriority w:val="99"/>
    <w:semiHidden/>
    <w:unhideWhenUsed/>
    <w:rsid w:val="000132BF"/>
    <w:rPr>
      <w:color w:val="605E5C"/>
      <w:shd w:val="clear" w:color="auto" w:fill="E1DFDD"/>
    </w:rPr>
  </w:style>
  <w:style w:type="paragraph" w:customStyle="1" w:styleId="CharCharCharCharCharChar">
    <w:name w:val="Char Char Char Char Char Char"/>
    <w:basedOn w:val="Normal"/>
    <w:rsid w:val="000A77BB"/>
    <w:pPr>
      <w:widowControl w:val="0"/>
      <w:adjustRightInd w:val="0"/>
      <w:spacing w:after="160" w:line="240" w:lineRule="exact"/>
      <w:jc w:val="both"/>
    </w:pPr>
    <w:rPr>
      <w:rFonts w:ascii="Tahoma" w:hAnsi="Tahoma"/>
      <w:sz w:val="20"/>
      <w:szCs w:val="20"/>
      <w:lang w:val="en-US"/>
    </w:rPr>
  </w:style>
  <w:style w:type="paragraph" w:styleId="FootnoteText">
    <w:name w:val="footnote text"/>
    <w:basedOn w:val="Normal"/>
    <w:link w:val="FootnoteTextChar"/>
    <w:uiPriority w:val="99"/>
    <w:rsid w:val="00B87C4C"/>
    <w:rPr>
      <w:sz w:val="20"/>
      <w:szCs w:val="20"/>
    </w:rPr>
  </w:style>
  <w:style w:type="character" w:customStyle="1" w:styleId="FootnoteTextChar">
    <w:name w:val="Footnote Text Char"/>
    <w:basedOn w:val="DefaultParagraphFont"/>
    <w:link w:val="FootnoteText"/>
    <w:uiPriority w:val="99"/>
    <w:qFormat/>
    <w:rsid w:val="00B87C4C"/>
    <w:rPr>
      <w:rFonts w:ascii="Times New Roman" w:eastAsia="Times New Roman" w:hAnsi="Times New Roman" w:cs="Times New Roman"/>
      <w:sz w:val="20"/>
      <w:szCs w:val="20"/>
    </w:rPr>
  </w:style>
  <w:style w:type="character" w:styleId="FootnoteReference">
    <w:name w:val="footnote reference"/>
    <w:rsid w:val="00B87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7315">
      <w:bodyDiv w:val="1"/>
      <w:marLeft w:val="0"/>
      <w:marRight w:val="0"/>
      <w:marTop w:val="0"/>
      <w:marBottom w:val="0"/>
      <w:divBdr>
        <w:top w:val="none" w:sz="0" w:space="0" w:color="auto"/>
        <w:left w:val="none" w:sz="0" w:space="0" w:color="auto"/>
        <w:bottom w:val="none" w:sz="0" w:space="0" w:color="auto"/>
        <w:right w:val="none" w:sz="0" w:space="0" w:color="auto"/>
      </w:divBdr>
    </w:div>
    <w:div w:id="503590810">
      <w:bodyDiv w:val="1"/>
      <w:marLeft w:val="0"/>
      <w:marRight w:val="0"/>
      <w:marTop w:val="0"/>
      <w:marBottom w:val="0"/>
      <w:divBdr>
        <w:top w:val="none" w:sz="0" w:space="0" w:color="auto"/>
        <w:left w:val="none" w:sz="0" w:space="0" w:color="auto"/>
        <w:bottom w:val="none" w:sz="0" w:space="0" w:color="auto"/>
        <w:right w:val="none" w:sz="0" w:space="0" w:color="auto"/>
      </w:divBdr>
    </w:div>
    <w:div w:id="771626330">
      <w:bodyDiv w:val="1"/>
      <w:marLeft w:val="0"/>
      <w:marRight w:val="0"/>
      <w:marTop w:val="0"/>
      <w:marBottom w:val="0"/>
      <w:divBdr>
        <w:top w:val="none" w:sz="0" w:space="0" w:color="auto"/>
        <w:left w:val="none" w:sz="0" w:space="0" w:color="auto"/>
        <w:bottom w:val="none" w:sz="0" w:space="0" w:color="auto"/>
        <w:right w:val="none" w:sz="0" w:space="0" w:color="auto"/>
      </w:divBdr>
    </w:div>
    <w:div w:id="1285770957">
      <w:bodyDiv w:val="1"/>
      <w:marLeft w:val="0"/>
      <w:marRight w:val="0"/>
      <w:marTop w:val="0"/>
      <w:marBottom w:val="0"/>
      <w:divBdr>
        <w:top w:val="none" w:sz="0" w:space="0" w:color="auto"/>
        <w:left w:val="none" w:sz="0" w:space="0" w:color="auto"/>
        <w:bottom w:val="none" w:sz="0" w:space="0" w:color="auto"/>
        <w:right w:val="none" w:sz="0" w:space="0" w:color="auto"/>
      </w:divBdr>
      <w:divsChild>
        <w:div w:id="178012767">
          <w:marLeft w:val="0"/>
          <w:marRight w:val="0"/>
          <w:marTop w:val="240"/>
          <w:marBottom w:val="0"/>
          <w:divBdr>
            <w:top w:val="none" w:sz="0" w:space="0" w:color="auto"/>
            <w:left w:val="none" w:sz="0" w:space="0" w:color="auto"/>
            <w:bottom w:val="none" w:sz="0" w:space="0" w:color="auto"/>
            <w:right w:val="none" w:sz="0" w:space="0" w:color="auto"/>
          </w:divBdr>
        </w:div>
      </w:divsChild>
    </w:div>
    <w:div w:id="1756591581">
      <w:bodyDiv w:val="1"/>
      <w:marLeft w:val="0"/>
      <w:marRight w:val="0"/>
      <w:marTop w:val="0"/>
      <w:marBottom w:val="0"/>
      <w:divBdr>
        <w:top w:val="none" w:sz="0" w:space="0" w:color="auto"/>
        <w:left w:val="none" w:sz="0" w:space="0" w:color="auto"/>
        <w:bottom w:val="none" w:sz="0" w:space="0" w:color="auto"/>
        <w:right w:val="none" w:sz="0" w:space="0" w:color="auto"/>
      </w:divBdr>
    </w:div>
    <w:div w:id="1879394832">
      <w:bodyDiv w:val="1"/>
      <w:marLeft w:val="0"/>
      <w:marRight w:val="0"/>
      <w:marTop w:val="0"/>
      <w:marBottom w:val="0"/>
      <w:divBdr>
        <w:top w:val="none" w:sz="0" w:space="0" w:color="auto"/>
        <w:left w:val="none" w:sz="0" w:space="0" w:color="auto"/>
        <w:bottom w:val="none" w:sz="0" w:space="0" w:color="auto"/>
        <w:right w:val="none" w:sz="0" w:space="0" w:color="auto"/>
      </w:divBdr>
      <w:divsChild>
        <w:div w:id="36317882">
          <w:marLeft w:val="0"/>
          <w:marRight w:val="0"/>
          <w:marTop w:val="0"/>
          <w:marBottom w:val="0"/>
          <w:divBdr>
            <w:top w:val="none" w:sz="0" w:space="0" w:color="auto"/>
            <w:left w:val="none" w:sz="0" w:space="0" w:color="auto"/>
            <w:bottom w:val="none" w:sz="0" w:space="0" w:color="auto"/>
            <w:right w:val="none" w:sz="0" w:space="0" w:color="auto"/>
          </w:divBdr>
        </w:div>
        <w:div w:id="837963032">
          <w:marLeft w:val="0"/>
          <w:marRight w:val="0"/>
          <w:marTop w:val="0"/>
          <w:marBottom w:val="0"/>
          <w:divBdr>
            <w:top w:val="none" w:sz="0" w:space="0" w:color="auto"/>
            <w:left w:val="none" w:sz="0" w:space="0" w:color="auto"/>
            <w:bottom w:val="none" w:sz="0" w:space="0" w:color="auto"/>
            <w:right w:val="none" w:sz="0" w:space="0" w:color="auto"/>
          </w:divBdr>
        </w:div>
        <w:div w:id="739790963">
          <w:marLeft w:val="0"/>
          <w:marRight w:val="0"/>
          <w:marTop w:val="0"/>
          <w:marBottom w:val="0"/>
          <w:divBdr>
            <w:top w:val="none" w:sz="0" w:space="0" w:color="auto"/>
            <w:left w:val="none" w:sz="0" w:space="0" w:color="auto"/>
            <w:bottom w:val="none" w:sz="0" w:space="0" w:color="auto"/>
            <w:right w:val="none" w:sz="0" w:space="0" w:color="auto"/>
          </w:divBdr>
        </w:div>
      </w:divsChild>
    </w:div>
    <w:div w:id="21142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yperlink" Target="https://likumi.lv/ta/id/72551-par-kulturas-piemineklu-aizsardzibu" TargetMode="External"/><Relationship Id="rId18" Type="http://schemas.openxmlformats.org/officeDocument/2006/relationships/hyperlink" Target="http://www.kuldigasnovad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yperlink" Target="https://likumi.lv/ta/id/336956-pasvaldibu-likums" TargetMode="Externa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mailto:dome@kuldiga.lv" TargetMode="External"/><Relationship Id="rId10" Type="http://schemas.openxmlformats.org/officeDocument/2006/relationships/hyperlink" Target="https://likumi.lv/ta/id/336956-pasvaldibu-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72551-par-kulturas-piemineklu-aizsardzib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744D-7756-4B33-8E93-4C0ACE2C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4383</Words>
  <Characters>2499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Kuldigas udens</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Petrika</dc:creator>
  <cp:lastModifiedBy>Malvīne Kārkliņa</cp:lastModifiedBy>
  <cp:revision>8</cp:revision>
  <cp:lastPrinted>2023-06-16T12:17:00Z</cp:lastPrinted>
  <dcterms:created xsi:type="dcterms:W3CDTF">2023-10-26T10:18:00Z</dcterms:created>
  <dcterms:modified xsi:type="dcterms:W3CDTF">2023-11-03T13:40:00Z</dcterms:modified>
</cp:coreProperties>
</file>