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DE3A" w14:textId="27A8DC8F" w:rsidR="00950C26" w:rsidRPr="00385520" w:rsidRDefault="00950C26" w:rsidP="00950C26">
      <w:pPr>
        <w:spacing w:after="200" w:line="276" w:lineRule="auto"/>
        <w:jc w:val="center"/>
        <w:rPr>
          <w:rFonts w:eastAsia="Calibri" w:cstheme="minorHAnsi"/>
          <w:sz w:val="32"/>
          <w:szCs w:val="32"/>
        </w:rPr>
      </w:pPr>
      <w:bookmarkStart w:id="0" w:name="_Hlk98923026"/>
      <w:r w:rsidRPr="00385520">
        <w:rPr>
          <w:rFonts w:eastAsia="Calibri" w:cstheme="minorHAnsi"/>
          <w:sz w:val="32"/>
          <w:szCs w:val="32"/>
        </w:rPr>
        <w:t>Kuldīgas novada pašvaldībā saskaņotās pedagogu profesionālās kompetences pilnveides programmas</w:t>
      </w:r>
    </w:p>
    <w:bookmarkEnd w:id="0"/>
    <w:p w14:paraId="5CC92CB6" w14:textId="4DCF4C63" w:rsidR="00950C26" w:rsidRPr="00385520" w:rsidRDefault="00950C26" w:rsidP="00950C26">
      <w:pPr>
        <w:spacing w:after="200" w:line="276" w:lineRule="auto"/>
        <w:jc w:val="center"/>
        <w:rPr>
          <w:rFonts w:eastAsia="Calibri" w:cstheme="minorHAnsi"/>
          <w:sz w:val="32"/>
          <w:szCs w:val="32"/>
        </w:rPr>
      </w:pPr>
      <w:r w:rsidRPr="00385520">
        <w:rPr>
          <w:rFonts w:eastAsia="Calibri" w:cstheme="minorHAnsi"/>
          <w:sz w:val="32"/>
          <w:szCs w:val="32"/>
        </w:rPr>
        <w:t>202</w:t>
      </w:r>
      <w:r w:rsidR="001161EA">
        <w:rPr>
          <w:rFonts w:eastAsia="Calibri" w:cstheme="minorHAnsi"/>
          <w:sz w:val="32"/>
          <w:szCs w:val="32"/>
        </w:rPr>
        <w:t>3</w:t>
      </w:r>
      <w:r w:rsidRPr="00385520">
        <w:rPr>
          <w:rFonts w:eastAsia="Calibri" w:cstheme="minorHAnsi"/>
          <w:sz w:val="32"/>
          <w:szCs w:val="32"/>
        </w:rPr>
        <w:t>. gads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795"/>
        <w:gridCol w:w="1556"/>
        <w:gridCol w:w="1144"/>
        <w:gridCol w:w="2159"/>
        <w:gridCol w:w="1855"/>
        <w:gridCol w:w="1917"/>
        <w:gridCol w:w="1455"/>
        <w:gridCol w:w="3261"/>
      </w:tblGrid>
      <w:tr w:rsidR="00B9112C" w14:paraId="7453D380" w14:textId="77777777" w:rsidTr="008929D0">
        <w:tc>
          <w:tcPr>
            <w:tcW w:w="795" w:type="dxa"/>
          </w:tcPr>
          <w:p w14:paraId="4313D3D3" w14:textId="244925FC" w:rsidR="00950C26" w:rsidRPr="00385520" w:rsidRDefault="00950C26">
            <w:pPr>
              <w:rPr>
                <w:rFonts w:cstheme="minorHAnsi"/>
                <w:sz w:val="24"/>
                <w:szCs w:val="24"/>
              </w:rPr>
            </w:pPr>
            <w:r w:rsidRPr="00385520">
              <w:rPr>
                <w:rFonts w:cstheme="minorHAnsi"/>
                <w:sz w:val="24"/>
                <w:szCs w:val="24"/>
              </w:rPr>
              <w:t>N.p.k.</w:t>
            </w:r>
          </w:p>
        </w:tc>
        <w:tc>
          <w:tcPr>
            <w:tcW w:w="1556" w:type="dxa"/>
          </w:tcPr>
          <w:p w14:paraId="6AB20D35" w14:textId="06CDDDC8" w:rsidR="00950C26" w:rsidRPr="00385520" w:rsidRDefault="00950C26">
            <w:pPr>
              <w:rPr>
                <w:rFonts w:cstheme="minorHAnsi"/>
                <w:sz w:val="24"/>
                <w:szCs w:val="24"/>
              </w:rPr>
            </w:pPr>
            <w:r w:rsidRPr="00385520">
              <w:rPr>
                <w:rFonts w:cstheme="minorHAnsi"/>
                <w:sz w:val="24"/>
                <w:szCs w:val="24"/>
              </w:rPr>
              <w:t>Saskaņošanas datums</w:t>
            </w:r>
          </w:p>
        </w:tc>
        <w:tc>
          <w:tcPr>
            <w:tcW w:w="1144" w:type="dxa"/>
          </w:tcPr>
          <w:p w14:paraId="4BB19600" w14:textId="2FCD19F9" w:rsidR="00950C26" w:rsidRPr="00385520" w:rsidRDefault="00950C26">
            <w:pPr>
              <w:rPr>
                <w:rFonts w:cstheme="minorHAnsi"/>
                <w:sz w:val="24"/>
                <w:szCs w:val="24"/>
              </w:rPr>
            </w:pPr>
            <w:r w:rsidRPr="00385520">
              <w:rPr>
                <w:rFonts w:cstheme="minorHAnsi"/>
                <w:sz w:val="24"/>
                <w:szCs w:val="24"/>
              </w:rPr>
              <w:t>Lēmuma Nr.</w:t>
            </w:r>
          </w:p>
        </w:tc>
        <w:tc>
          <w:tcPr>
            <w:tcW w:w="2159" w:type="dxa"/>
          </w:tcPr>
          <w:p w14:paraId="76D45F7B" w14:textId="37C8A1D8" w:rsidR="00950C26" w:rsidRPr="00385520" w:rsidRDefault="00950C26">
            <w:pPr>
              <w:rPr>
                <w:rFonts w:cstheme="minorHAnsi"/>
                <w:sz w:val="24"/>
                <w:szCs w:val="24"/>
              </w:rPr>
            </w:pPr>
            <w:r w:rsidRPr="00385520">
              <w:rPr>
                <w:rFonts w:cstheme="minorHAnsi"/>
                <w:sz w:val="24"/>
                <w:szCs w:val="24"/>
              </w:rPr>
              <w:t>Programmas nosaukums</w:t>
            </w:r>
          </w:p>
        </w:tc>
        <w:tc>
          <w:tcPr>
            <w:tcW w:w="1855" w:type="dxa"/>
          </w:tcPr>
          <w:p w14:paraId="4C5FD796" w14:textId="383A41C1" w:rsidR="00950C26" w:rsidRPr="00385520" w:rsidRDefault="00950C26">
            <w:pPr>
              <w:rPr>
                <w:rFonts w:cstheme="minorHAnsi"/>
                <w:sz w:val="24"/>
                <w:szCs w:val="24"/>
              </w:rPr>
            </w:pPr>
            <w:r w:rsidRPr="00385520">
              <w:rPr>
                <w:rFonts w:cstheme="minorHAnsi"/>
                <w:sz w:val="24"/>
                <w:szCs w:val="24"/>
              </w:rPr>
              <w:t>Mērķauditorija</w:t>
            </w:r>
          </w:p>
        </w:tc>
        <w:tc>
          <w:tcPr>
            <w:tcW w:w="1917" w:type="dxa"/>
          </w:tcPr>
          <w:p w14:paraId="13DE7088" w14:textId="7222D533" w:rsidR="00950C26" w:rsidRPr="00385520" w:rsidRDefault="00950C26">
            <w:pPr>
              <w:rPr>
                <w:rFonts w:cstheme="minorHAnsi"/>
                <w:sz w:val="24"/>
                <w:szCs w:val="24"/>
              </w:rPr>
            </w:pPr>
            <w:r w:rsidRPr="00385520">
              <w:rPr>
                <w:rFonts w:cstheme="minorHAnsi"/>
                <w:sz w:val="24"/>
                <w:szCs w:val="24"/>
              </w:rPr>
              <w:t>Programmas īstenotājs</w:t>
            </w:r>
          </w:p>
        </w:tc>
        <w:tc>
          <w:tcPr>
            <w:tcW w:w="1455" w:type="dxa"/>
          </w:tcPr>
          <w:p w14:paraId="578FDF7B" w14:textId="3CC9D414" w:rsidR="00950C26" w:rsidRPr="00385520" w:rsidRDefault="00950C26">
            <w:pPr>
              <w:rPr>
                <w:rFonts w:cstheme="minorHAnsi"/>
                <w:sz w:val="24"/>
                <w:szCs w:val="24"/>
              </w:rPr>
            </w:pPr>
            <w:r w:rsidRPr="00385520">
              <w:rPr>
                <w:rFonts w:cstheme="minorHAnsi"/>
                <w:sz w:val="24"/>
                <w:szCs w:val="24"/>
              </w:rPr>
              <w:t>Programmas apjoms</w:t>
            </w:r>
          </w:p>
        </w:tc>
        <w:tc>
          <w:tcPr>
            <w:tcW w:w="3261" w:type="dxa"/>
          </w:tcPr>
          <w:p w14:paraId="457D55DD" w14:textId="2A678E1D" w:rsidR="00950C26" w:rsidRPr="00385520" w:rsidRDefault="00950C26">
            <w:pPr>
              <w:rPr>
                <w:rFonts w:cstheme="minorHAnsi"/>
                <w:sz w:val="24"/>
                <w:szCs w:val="24"/>
              </w:rPr>
            </w:pPr>
            <w:r w:rsidRPr="00385520">
              <w:rPr>
                <w:rFonts w:cstheme="minorHAnsi"/>
                <w:sz w:val="24"/>
                <w:szCs w:val="24"/>
              </w:rPr>
              <w:t>Kontaktpersona</w:t>
            </w:r>
          </w:p>
        </w:tc>
      </w:tr>
      <w:tr w:rsidR="00B9112C" w14:paraId="5A0ADE4F" w14:textId="77777777" w:rsidTr="008929D0">
        <w:tc>
          <w:tcPr>
            <w:tcW w:w="795" w:type="dxa"/>
          </w:tcPr>
          <w:p w14:paraId="4EE5DBFF" w14:textId="0AD19019" w:rsidR="00B7624E" w:rsidRPr="00385520" w:rsidRDefault="00B7624E" w:rsidP="00B7624E">
            <w:pPr>
              <w:jc w:val="center"/>
              <w:rPr>
                <w:rFonts w:cstheme="minorHAnsi"/>
              </w:rPr>
            </w:pPr>
            <w:r w:rsidRPr="00385520">
              <w:rPr>
                <w:rFonts w:cstheme="minorHAnsi"/>
              </w:rPr>
              <w:t>1.</w:t>
            </w:r>
          </w:p>
        </w:tc>
        <w:tc>
          <w:tcPr>
            <w:tcW w:w="1556" w:type="dxa"/>
          </w:tcPr>
          <w:p w14:paraId="6335A146" w14:textId="077794E4" w:rsidR="00B7624E" w:rsidRPr="00385520" w:rsidRDefault="00B7624E" w:rsidP="00B7624E">
            <w:pPr>
              <w:rPr>
                <w:rFonts w:cstheme="minorHAnsi"/>
              </w:rPr>
            </w:pPr>
            <w:r w:rsidRPr="00385520">
              <w:rPr>
                <w:rFonts w:cstheme="minorHAnsi"/>
              </w:rPr>
              <w:t>0</w:t>
            </w:r>
            <w:r w:rsidR="00C947D2">
              <w:rPr>
                <w:rFonts w:cstheme="minorHAnsi"/>
              </w:rPr>
              <w:t>4</w:t>
            </w:r>
            <w:r w:rsidRPr="00385520">
              <w:rPr>
                <w:rFonts w:cstheme="minorHAnsi"/>
              </w:rPr>
              <w:t>.01.202</w:t>
            </w:r>
            <w:r w:rsidR="001161EA">
              <w:rPr>
                <w:rFonts w:cstheme="minorHAnsi"/>
              </w:rPr>
              <w:t>3</w:t>
            </w:r>
            <w:r w:rsidRPr="00385520">
              <w:rPr>
                <w:rFonts w:cstheme="minorHAnsi"/>
              </w:rPr>
              <w:t>.</w:t>
            </w:r>
          </w:p>
        </w:tc>
        <w:tc>
          <w:tcPr>
            <w:tcW w:w="1144" w:type="dxa"/>
          </w:tcPr>
          <w:p w14:paraId="1B78D9E4" w14:textId="018AE3E4" w:rsidR="00B7624E" w:rsidRPr="00385520" w:rsidRDefault="00B7624E" w:rsidP="00B7624E">
            <w:pPr>
              <w:rPr>
                <w:rFonts w:cstheme="minorHAnsi"/>
              </w:rPr>
            </w:pPr>
            <w:r>
              <w:rPr>
                <w:rFonts w:cstheme="minorHAnsi"/>
              </w:rPr>
              <w:t>1/202</w:t>
            </w:r>
            <w:r w:rsidR="001161EA">
              <w:rPr>
                <w:rFonts w:cstheme="minorHAnsi"/>
              </w:rPr>
              <w:t>3</w:t>
            </w:r>
          </w:p>
        </w:tc>
        <w:tc>
          <w:tcPr>
            <w:tcW w:w="2159" w:type="dxa"/>
          </w:tcPr>
          <w:p w14:paraId="064BC30B" w14:textId="0E034781" w:rsidR="00B7624E" w:rsidRPr="00482A66" w:rsidRDefault="00482A66" w:rsidP="00B7624E">
            <w:pPr>
              <w:rPr>
                <w:rFonts w:cstheme="minorHAnsi"/>
              </w:rPr>
            </w:pPr>
            <w:r w:rsidRPr="00482A66">
              <w:rPr>
                <w:rFonts w:cstheme="minorHAnsi"/>
              </w:rPr>
              <w:t>Daudzpusīga tekstu lietotprasme – spēja radīt un izprast dažādus tekstus</w:t>
            </w:r>
          </w:p>
        </w:tc>
        <w:tc>
          <w:tcPr>
            <w:tcW w:w="1855" w:type="dxa"/>
          </w:tcPr>
          <w:p w14:paraId="23862DDA" w14:textId="0E72040F" w:rsidR="00B7624E" w:rsidRPr="00385520" w:rsidRDefault="00B7624E" w:rsidP="00B7624E">
            <w:pPr>
              <w:rPr>
                <w:rFonts w:cstheme="minorHAnsi"/>
              </w:rPr>
            </w:pPr>
            <w:r w:rsidRPr="00385520">
              <w:rPr>
                <w:rFonts w:cstheme="minorHAnsi"/>
              </w:rPr>
              <w:t>Pedagogi</w:t>
            </w:r>
          </w:p>
        </w:tc>
        <w:tc>
          <w:tcPr>
            <w:tcW w:w="1917" w:type="dxa"/>
          </w:tcPr>
          <w:p w14:paraId="6D99C827" w14:textId="47125B50" w:rsidR="00B7624E" w:rsidRPr="00385520" w:rsidRDefault="00B7624E" w:rsidP="00B7624E">
            <w:pPr>
              <w:rPr>
                <w:rFonts w:cstheme="minorHAnsi"/>
              </w:rPr>
            </w:pPr>
            <w:r w:rsidRPr="00385520">
              <w:rPr>
                <w:rFonts w:eastAsia="Calibri" w:cstheme="minorHAnsi"/>
              </w:rPr>
              <w:t>Kuldīgas novada Bērnu un jauniešu centrs</w:t>
            </w:r>
          </w:p>
        </w:tc>
        <w:tc>
          <w:tcPr>
            <w:tcW w:w="1455" w:type="dxa"/>
          </w:tcPr>
          <w:p w14:paraId="3FA076B4" w14:textId="58444E04" w:rsidR="00B7624E" w:rsidRPr="00385520" w:rsidRDefault="00B7624E" w:rsidP="00B7624E">
            <w:pPr>
              <w:rPr>
                <w:rFonts w:cstheme="minorHAnsi"/>
              </w:rPr>
            </w:pPr>
            <w:r w:rsidRPr="00385520">
              <w:rPr>
                <w:rFonts w:cstheme="minorHAnsi"/>
              </w:rPr>
              <w:t>1</w:t>
            </w:r>
            <w:r w:rsidR="00482A66">
              <w:rPr>
                <w:rFonts w:cstheme="minorHAnsi"/>
              </w:rPr>
              <w:t>6</w:t>
            </w:r>
            <w:r w:rsidRPr="00385520">
              <w:rPr>
                <w:rFonts w:cstheme="minorHAnsi"/>
              </w:rPr>
              <w:t xml:space="preserve"> stundas</w:t>
            </w:r>
          </w:p>
        </w:tc>
        <w:tc>
          <w:tcPr>
            <w:tcW w:w="3261" w:type="dxa"/>
          </w:tcPr>
          <w:p w14:paraId="78C75026" w14:textId="77777777" w:rsidR="00646ABD" w:rsidRPr="00FD246B" w:rsidRDefault="00646ABD" w:rsidP="00646ABD">
            <w:pPr>
              <w:rPr>
                <w:rFonts w:eastAsia="Times New Roman" w:cstheme="minorHAnsi"/>
                <w:lang w:val="en-AU"/>
              </w:rPr>
            </w:pPr>
            <w:r w:rsidRPr="00FD246B">
              <w:rPr>
                <w:rFonts w:eastAsia="Times New Roman" w:cstheme="minorHAnsi"/>
                <w:lang w:val="en-AU"/>
              </w:rPr>
              <w:t>Aiva Zandere, 29434600</w:t>
            </w:r>
          </w:p>
          <w:p w14:paraId="115AB652" w14:textId="77777777" w:rsidR="00646ABD" w:rsidRPr="00FD246B" w:rsidRDefault="00646ABD" w:rsidP="00646ABD">
            <w:pPr>
              <w:rPr>
                <w:rFonts w:cstheme="minorHAnsi"/>
              </w:rPr>
            </w:pPr>
            <w:r w:rsidRPr="00FD246B">
              <w:rPr>
                <w:rFonts w:cstheme="minorHAnsi"/>
              </w:rPr>
              <w:t>e-pasts:</w:t>
            </w:r>
          </w:p>
          <w:p w14:paraId="09F6BF05" w14:textId="60112CA6" w:rsidR="00B7624E" w:rsidRPr="00385520" w:rsidRDefault="00836AAE" w:rsidP="00646ABD">
            <w:pPr>
              <w:rPr>
                <w:rFonts w:cstheme="minorHAnsi"/>
              </w:rPr>
            </w:pPr>
            <w:hyperlink r:id="rId4" w:history="1">
              <w:r w:rsidR="00646ABD" w:rsidRPr="00AF51D8">
                <w:rPr>
                  <w:rStyle w:val="Hyperlink"/>
                  <w:rFonts w:asciiTheme="majorHAnsi" w:hAnsiTheme="majorHAnsi" w:cstheme="majorHAnsi"/>
                </w:rPr>
                <w:t>aiva.zandere@kuldigasnovads.lv</w:t>
              </w:r>
            </w:hyperlink>
          </w:p>
        </w:tc>
      </w:tr>
      <w:tr w:rsidR="00B9112C" w14:paraId="7A633912" w14:textId="77777777" w:rsidTr="008929D0">
        <w:tc>
          <w:tcPr>
            <w:tcW w:w="795" w:type="dxa"/>
          </w:tcPr>
          <w:p w14:paraId="6DFF5F14" w14:textId="0B6856CF" w:rsidR="00950C26" w:rsidRPr="00385520" w:rsidRDefault="00872FCA" w:rsidP="00872FCA">
            <w:pPr>
              <w:jc w:val="center"/>
              <w:rPr>
                <w:rFonts w:cstheme="minorHAnsi"/>
              </w:rPr>
            </w:pPr>
            <w:r w:rsidRPr="00385520">
              <w:rPr>
                <w:rFonts w:cstheme="minorHAnsi"/>
              </w:rPr>
              <w:t>2.</w:t>
            </w:r>
          </w:p>
        </w:tc>
        <w:tc>
          <w:tcPr>
            <w:tcW w:w="1556" w:type="dxa"/>
          </w:tcPr>
          <w:p w14:paraId="78EF6F0F" w14:textId="62C91B6C" w:rsidR="00950C26" w:rsidRPr="00385520" w:rsidRDefault="00872FCA">
            <w:pPr>
              <w:rPr>
                <w:rFonts w:cstheme="minorHAnsi"/>
              </w:rPr>
            </w:pPr>
            <w:r w:rsidRPr="00385520">
              <w:rPr>
                <w:rFonts w:cstheme="minorHAnsi"/>
              </w:rPr>
              <w:t>0</w:t>
            </w:r>
            <w:r w:rsidR="00C947D2">
              <w:rPr>
                <w:rFonts w:cstheme="minorHAnsi"/>
              </w:rPr>
              <w:t>4</w:t>
            </w:r>
            <w:r w:rsidRPr="00385520">
              <w:rPr>
                <w:rFonts w:cstheme="minorHAnsi"/>
              </w:rPr>
              <w:t>.01.2022.</w:t>
            </w:r>
          </w:p>
        </w:tc>
        <w:tc>
          <w:tcPr>
            <w:tcW w:w="1144" w:type="dxa"/>
          </w:tcPr>
          <w:p w14:paraId="148488C4" w14:textId="3F573332" w:rsidR="00950C26" w:rsidRPr="00385520" w:rsidRDefault="00B7624E">
            <w:pPr>
              <w:rPr>
                <w:rFonts w:cstheme="minorHAnsi"/>
              </w:rPr>
            </w:pPr>
            <w:r>
              <w:rPr>
                <w:rFonts w:cstheme="minorHAnsi"/>
              </w:rPr>
              <w:t>2/202</w:t>
            </w:r>
            <w:r w:rsidR="00A50990">
              <w:rPr>
                <w:rFonts w:cstheme="minorHAnsi"/>
              </w:rPr>
              <w:t>3</w:t>
            </w:r>
          </w:p>
        </w:tc>
        <w:tc>
          <w:tcPr>
            <w:tcW w:w="2159" w:type="dxa"/>
          </w:tcPr>
          <w:p w14:paraId="3B7F737D" w14:textId="635D0C4A" w:rsidR="00950C26" w:rsidRPr="00A50990" w:rsidRDefault="00A50990">
            <w:pPr>
              <w:rPr>
                <w:rFonts w:cstheme="minorHAnsi"/>
              </w:rPr>
            </w:pPr>
            <w:r w:rsidRPr="00A50990">
              <w:rPr>
                <w:rFonts w:cstheme="minorHAnsi"/>
              </w:rPr>
              <w:t>Individualizācija un diferenciācija – instruments atbalsta pasākumu īstenošanai iekļaujošas izglītības kontekstā</w:t>
            </w:r>
          </w:p>
        </w:tc>
        <w:tc>
          <w:tcPr>
            <w:tcW w:w="1855" w:type="dxa"/>
          </w:tcPr>
          <w:p w14:paraId="237E434D" w14:textId="70A3AE84" w:rsidR="00950C26" w:rsidRPr="00385520" w:rsidRDefault="00A50990">
            <w:pPr>
              <w:rPr>
                <w:rFonts w:cstheme="minorHAnsi"/>
              </w:rPr>
            </w:pPr>
            <w:r>
              <w:t>Pedagogi,</w:t>
            </w:r>
            <w:r w:rsidR="0022036D">
              <w:t xml:space="preserve"> </w:t>
            </w:r>
            <w:r>
              <w:t>speciālie pedagogi, pedagogu palīgi</w:t>
            </w:r>
          </w:p>
        </w:tc>
        <w:tc>
          <w:tcPr>
            <w:tcW w:w="1917" w:type="dxa"/>
          </w:tcPr>
          <w:p w14:paraId="3DE89FFD" w14:textId="34347A87" w:rsidR="00950C26" w:rsidRPr="00385520" w:rsidRDefault="00A50990">
            <w:pPr>
              <w:rPr>
                <w:rFonts w:cstheme="minorHAnsi"/>
              </w:rPr>
            </w:pPr>
            <w:r w:rsidRPr="00385520">
              <w:rPr>
                <w:rFonts w:eastAsia="Calibri" w:cstheme="minorHAnsi"/>
              </w:rPr>
              <w:t>Kuldīgas novada Bērnu un jauniešu centrs</w:t>
            </w:r>
          </w:p>
        </w:tc>
        <w:tc>
          <w:tcPr>
            <w:tcW w:w="1455" w:type="dxa"/>
          </w:tcPr>
          <w:p w14:paraId="204E7D89" w14:textId="1C4C0D7F" w:rsidR="00950C26" w:rsidRPr="00385520" w:rsidRDefault="00A5099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94EF6">
              <w:rPr>
                <w:rFonts w:cstheme="minorHAnsi"/>
              </w:rPr>
              <w:t xml:space="preserve"> stundas</w:t>
            </w:r>
          </w:p>
        </w:tc>
        <w:tc>
          <w:tcPr>
            <w:tcW w:w="3261" w:type="dxa"/>
          </w:tcPr>
          <w:p w14:paraId="3AF4D8CB" w14:textId="77777777" w:rsidR="00482A66" w:rsidRPr="00FD246B" w:rsidRDefault="00482A66" w:rsidP="00482A66">
            <w:pPr>
              <w:rPr>
                <w:rFonts w:eastAsia="Times New Roman" w:cstheme="minorHAnsi"/>
                <w:lang w:val="en-AU"/>
              </w:rPr>
            </w:pPr>
            <w:r w:rsidRPr="00FD246B">
              <w:rPr>
                <w:rFonts w:eastAsia="Times New Roman" w:cstheme="minorHAnsi"/>
                <w:lang w:val="en-AU"/>
              </w:rPr>
              <w:t>Aiva Zandere, 29434600</w:t>
            </w:r>
          </w:p>
          <w:p w14:paraId="5E2DB591" w14:textId="77777777" w:rsidR="00482A66" w:rsidRPr="00FD246B" w:rsidRDefault="00482A66" w:rsidP="00482A66">
            <w:pPr>
              <w:rPr>
                <w:rFonts w:cstheme="minorHAnsi"/>
              </w:rPr>
            </w:pPr>
            <w:r w:rsidRPr="00FD246B">
              <w:rPr>
                <w:rFonts w:cstheme="minorHAnsi"/>
              </w:rPr>
              <w:t>e-pasts:</w:t>
            </w:r>
          </w:p>
          <w:p w14:paraId="7E32B553" w14:textId="1A9B6301" w:rsidR="00794EF6" w:rsidRPr="00385520" w:rsidRDefault="00836AAE" w:rsidP="00482A66">
            <w:pPr>
              <w:rPr>
                <w:rFonts w:cstheme="minorHAnsi"/>
              </w:rPr>
            </w:pPr>
            <w:hyperlink r:id="rId5" w:history="1">
              <w:r w:rsidR="00482A66" w:rsidRPr="00AF51D8">
                <w:rPr>
                  <w:rStyle w:val="Hyperlink"/>
                  <w:rFonts w:asciiTheme="majorHAnsi" w:hAnsiTheme="majorHAnsi" w:cstheme="majorHAnsi"/>
                </w:rPr>
                <w:t>aiva.zandere@kuldigasnovads.lv</w:t>
              </w:r>
            </w:hyperlink>
          </w:p>
        </w:tc>
      </w:tr>
      <w:tr w:rsidR="00B9112C" w14:paraId="55E9ACF0" w14:textId="77777777" w:rsidTr="008929D0">
        <w:tc>
          <w:tcPr>
            <w:tcW w:w="795" w:type="dxa"/>
          </w:tcPr>
          <w:p w14:paraId="2866397E" w14:textId="08411A65" w:rsidR="001161EA" w:rsidRPr="00385520" w:rsidRDefault="000C4967" w:rsidP="00872F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556" w:type="dxa"/>
          </w:tcPr>
          <w:p w14:paraId="74B85F3A" w14:textId="6FCFAC53" w:rsidR="001161EA" w:rsidRPr="00385520" w:rsidRDefault="000C4967">
            <w:pPr>
              <w:rPr>
                <w:rFonts w:cstheme="minorHAnsi"/>
              </w:rPr>
            </w:pPr>
            <w:r>
              <w:rPr>
                <w:rFonts w:cstheme="minorHAnsi"/>
              </w:rPr>
              <w:t>01.02.2023.</w:t>
            </w:r>
          </w:p>
        </w:tc>
        <w:tc>
          <w:tcPr>
            <w:tcW w:w="1144" w:type="dxa"/>
          </w:tcPr>
          <w:p w14:paraId="602A26B5" w14:textId="2C4AE466" w:rsidR="001161EA" w:rsidRDefault="000C4967">
            <w:pPr>
              <w:rPr>
                <w:rFonts w:cstheme="minorHAnsi"/>
              </w:rPr>
            </w:pPr>
            <w:r>
              <w:rPr>
                <w:rFonts w:cstheme="minorHAnsi"/>
              </w:rPr>
              <w:t>3/2023</w:t>
            </w:r>
          </w:p>
        </w:tc>
        <w:tc>
          <w:tcPr>
            <w:tcW w:w="2159" w:type="dxa"/>
          </w:tcPr>
          <w:p w14:paraId="4C1BEAA9" w14:textId="460D0041" w:rsidR="001161EA" w:rsidRDefault="000C4967">
            <w:r>
              <w:t>Bērnu agresivitāte dažādos vecumposmos</w:t>
            </w:r>
          </w:p>
        </w:tc>
        <w:tc>
          <w:tcPr>
            <w:tcW w:w="1855" w:type="dxa"/>
          </w:tcPr>
          <w:p w14:paraId="6606275D" w14:textId="498AB4BD" w:rsidR="001161EA" w:rsidRDefault="001230C1">
            <w:r>
              <w:t>Pedagogi, pirmsskolas pedagogi, atbalsta personāls</w:t>
            </w:r>
          </w:p>
        </w:tc>
        <w:tc>
          <w:tcPr>
            <w:tcW w:w="1917" w:type="dxa"/>
          </w:tcPr>
          <w:p w14:paraId="1521100D" w14:textId="60EA8B39" w:rsidR="001161EA" w:rsidRDefault="000C4967">
            <w:r w:rsidRPr="00385520">
              <w:rPr>
                <w:rFonts w:eastAsia="Calibri" w:cstheme="minorHAnsi"/>
              </w:rPr>
              <w:t>Kuldīgas novada Bērnu un jauniešu centrs</w:t>
            </w:r>
          </w:p>
        </w:tc>
        <w:tc>
          <w:tcPr>
            <w:tcW w:w="1455" w:type="dxa"/>
          </w:tcPr>
          <w:p w14:paraId="30718077" w14:textId="4F44AB5F" w:rsidR="001161EA" w:rsidRDefault="000C4967">
            <w:pPr>
              <w:rPr>
                <w:rFonts w:cstheme="minorHAnsi"/>
              </w:rPr>
            </w:pPr>
            <w:r>
              <w:rPr>
                <w:rFonts w:cstheme="minorHAnsi"/>
              </w:rPr>
              <w:t>8 stundas</w:t>
            </w:r>
          </w:p>
        </w:tc>
        <w:tc>
          <w:tcPr>
            <w:tcW w:w="3261" w:type="dxa"/>
          </w:tcPr>
          <w:p w14:paraId="0D080FB6" w14:textId="77777777" w:rsidR="000C4967" w:rsidRPr="00FD246B" w:rsidRDefault="000C4967" w:rsidP="000C4967">
            <w:pPr>
              <w:rPr>
                <w:rFonts w:eastAsia="Times New Roman" w:cstheme="minorHAnsi"/>
                <w:lang w:val="en-AU"/>
              </w:rPr>
            </w:pPr>
            <w:r w:rsidRPr="00FD246B">
              <w:rPr>
                <w:rFonts w:eastAsia="Times New Roman" w:cstheme="minorHAnsi"/>
                <w:lang w:val="en-AU"/>
              </w:rPr>
              <w:t>Aiva Zandere, 29434600</w:t>
            </w:r>
          </w:p>
          <w:p w14:paraId="094F7DFB" w14:textId="77777777" w:rsidR="000C4967" w:rsidRPr="00FD246B" w:rsidRDefault="000C4967" w:rsidP="000C4967">
            <w:pPr>
              <w:rPr>
                <w:rFonts w:cstheme="minorHAnsi"/>
              </w:rPr>
            </w:pPr>
            <w:r w:rsidRPr="00FD246B">
              <w:rPr>
                <w:rFonts w:cstheme="minorHAnsi"/>
              </w:rPr>
              <w:t>e-pasts:</w:t>
            </w:r>
          </w:p>
          <w:p w14:paraId="0D5A227C" w14:textId="49A0B6E3" w:rsidR="001161EA" w:rsidRDefault="00836AAE" w:rsidP="000C4967">
            <w:hyperlink r:id="rId6" w:history="1">
              <w:r w:rsidR="000C4967" w:rsidRPr="00AF51D8">
                <w:rPr>
                  <w:rStyle w:val="Hyperlink"/>
                  <w:rFonts w:asciiTheme="majorHAnsi" w:hAnsiTheme="majorHAnsi" w:cstheme="majorHAnsi"/>
                </w:rPr>
                <w:t>aiva.zandere@kuldigasnovads.lv</w:t>
              </w:r>
            </w:hyperlink>
          </w:p>
        </w:tc>
      </w:tr>
      <w:tr w:rsidR="00B9112C" w14:paraId="7A0E62AA" w14:textId="77777777" w:rsidTr="008929D0">
        <w:tc>
          <w:tcPr>
            <w:tcW w:w="795" w:type="dxa"/>
          </w:tcPr>
          <w:p w14:paraId="4BF8769C" w14:textId="50A04FDE" w:rsidR="000C4967" w:rsidRPr="00385520" w:rsidRDefault="000C4967" w:rsidP="000C49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556" w:type="dxa"/>
          </w:tcPr>
          <w:p w14:paraId="15EB2A46" w14:textId="22A8C5BC" w:rsidR="000C4967" w:rsidRPr="00385520" w:rsidRDefault="000C4967" w:rsidP="000C4967">
            <w:pPr>
              <w:rPr>
                <w:rFonts w:cstheme="minorHAnsi"/>
              </w:rPr>
            </w:pPr>
            <w:r>
              <w:rPr>
                <w:rFonts w:cstheme="minorHAnsi"/>
              </w:rPr>
              <w:t>05.04.2023.4.</w:t>
            </w:r>
          </w:p>
        </w:tc>
        <w:tc>
          <w:tcPr>
            <w:tcW w:w="1144" w:type="dxa"/>
          </w:tcPr>
          <w:p w14:paraId="79C16C9C" w14:textId="4A2BB409" w:rsidR="000C4967" w:rsidRDefault="000C4967" w:rsidP="000C4967">
            <w:pPr>
              <w:rPr>
                <w:rFonts w:cstheme="minorHAnsi"/>
              </w:rPr>
            </w:pPr>
            <w:r>
              <w:rPr>
                <w:rFonts w:cstheme="minorHAnsi"/>
              </w:rPr>
              <w:t>4/2023</w:t>
            </w:r>
          </w:p>
        </w:tc>
        <w:tc>
          <w:tcPr>
            <w:tcW w:w="2159" w:type="dxa"/>
          </w:tcPr>
          <w:p w14:paraId="0C708AD2" w14:textId="0D230FFA" w:rsidR="000C4967" w:rsidRDefault="000C4967" w:rsidP="000C4967">
            <w:r>
              <w:t>Personības attīstība un audzināšana digitālajā laikmetā</w:t>
            </w:r>
          </w:p>
        </w:tc>
        <w:tc>
          <w:tcPr>
            <w:tcW w:w="1855" w:type="dxa"/>
          </w:tcPr>
          <w:p w14:paraId="548A4E5D" w14:textId="4FCEC4D4" w:rsidR="000C4967" w:rsidRDefault="001230C1" w:rsidP="000C4967">
            <w:r>
              <w:t>Pedagogi</w:t>
            </w:r>
          </w:p>
        </w:tc>
        <w:tc>
          <w:tcPr>
            <w:tcW w:w="1917" w:type="dxa"/>
          </w:tcPr>
          <w:p w14:paraId="58ED28D7" w14:textId="1E065701" w:rsidR="000C4967" w:rsidRDefault="000C4967" w:rsidP="000C4967">
            <w:r w:rsidRPr="00385520">
              <w:rPr>
                <w:rFonts w:eastAsia="Calibri" w:cstheme="minorHAnsi"/>
              </w:rPr>
              <w:t>Kuldīgas novada Bērnu un jauniešu centrs</w:t>
            </w:r>
          </w:p>
        </w:tc>
        <w:tc>
          <w:tcPr>
            <w:tcW w:w="1455" w:type="dxa"/>
          </w:tcPr>
          <w:p w14:paraId="1D449EE4" w14:textId="7853EC1B" w:rsidR="000C4967" w:rsidRDefault="000C4967" w:rsidP="000C4967">
            <w:pPr>
              <w:rPr>
                <w:rFonts w:cstheme="minorHAnsi"/>
              </w:rPr>
            </w:pPr>
            <w:r>
              <w:rPr>
                <w:rFonts w:cstheme="minorHAnsi"/>
              </w:rPr>
              <w:t>6 stundas</w:t>
            </w:r>
          </w:p>
        </w:tc>
        <w:tc>
          <w:tcPr>
            <w:tcW w:w="3261" w:type="dxa"/>
          </w:tcPr>
          <w:p w14:paraId="031D7871" w14:textId="77777777" w:rsidR="000C4967" w:rsidRPr="00FD246B" w:rsidRDefault="000C4967" w:rsidP="000C4967">
            <w:pPr>
              <w:rPr>
                <w:rFonts w:eastAsia="Times New Roman" w:cstheme="minorHAnsi"/>
                <w:lang w:val="en-AU"/>
              </w:rPr>
            </w:pPr>
            <w:r w:rsidRPr="00FD246B">
              <w:rPr>
                <w:rFonts w:eastAsia="Times New Roman" w:cstheme="minorHAnsi"/>
                <w:lang w:val="en-AU"/>
              </w:rPr>
              <w:t>Aiva Zandere, 29434600</w:t>
            </w:r>
          </w:p>
          <w:p w14:paraId="1CA244B8" w14:textId="77777777" w:rsidR="000C4967" w:rsidRPr="00FD246B" w:rsidRDefault="000C4967" w:rsidP="000C4967">
            <w:pPr>
              <w:rPr>
                <w:rFonts w:cstheme="minorHAnsi"/>
              </w:rPr>
            </w:pPr>
            <w:r w:rsidRPr="00FD246B">
              <w:rPr>
                <w:rFonts w:cstheme="minorHAnsi"/>
              </w:rPr>
              <w:t>e-pasts:</w:t>
            </w:r>
          </w:p>
          <w:p w14:paraId="6C90620C" w14:textId="18330D22" w:rsidR="000C4967" w:rsidRDefault="00836AAE" w:rsidP="000C4967">
            <w:hyperlink r:id="rId7" w:history="1">
              <w:r w:rsidR="000C4967" w:rsidRPr="00AF51D8">
                <w:rPr>
                  <w:rStyle w:val="Hyperlink"/>
                  <w:rFonts w:asciiTheme="majorHAnsi" w:hAnsiTheme="majorHAnsi" w:cstheme="majorHAnsi"/>
                </w:rPr>
                <w:t>aiva.zandere@kuldigasnovads.lv</w:t>
              </w:r>
            </w:hyperlink>
          </w:p>
        </w:tc>
      </w:tr>
      <w:tr w:rsidR="00B9112C" w14:paraId="7D4AB5B9" w14:textId="77777777" w:rsidTr="008929D0">
        <w:tc>
          <w:tcPr>
            <w:tcW w:w="795" w:type="dxa"/>
          </w:tcPr>
          <w:p w14:paraId="5302F2FD" w14:textId="39832978" w:rsidR="000C4967" w:rsidRPr="00385520" w:rsidRDefault="000C4967" w:rsidP="000C49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556" w:type="dxa"/>
          </w:tcPr>
          <w:p w14:paraId="3330A9DB" w14:textId="1F45E728" w:rsidR="000C4967" w:rsidRPr="00385520" w:rsidRDefault="000C4967" w:rsidP="000C4967">
            <w:pPr>
              <w:rPr>
                <w:rFonts w:cstheme="minorHAnsi"/>
              </w:rPr>
            </w:pPr>
            <w:r>
              <w:rPr>
                <w:rFonts w:cstheme="minorHAnsi"/>
              </w:rPr>
              <w:t>05.04.2023</w:t>
            </w:r>
          </w:p>
        </w:tc>
        <w:tc>
          <w:tcPr>
            <w:tcW w:w="1144" w:type="dxa"/>
          </w:tcPr>
          <w:p w14:paraId="6CF0F725" w14:textId="7EC214FC" w:rsidR="000C4967" w:rsidRDefault="000C4967" w:rsidP="000C4967">
            <w:pPr>
              <w:rPr>
                <w:rFonts w:cstheme="minorHAnsi"/>
              </w:rPr>
            </w:pPr>
            <w:r>
              <w:rPr>
                <w:rFonts w:cstheme="minorHAnsi"/>
              </w:rPr>
              <w:t>5/2023</w:t>
            </w:r>
          </w:p>
        </w:tc>
        <w:tc>
          <w:tcPr>
            <w:tcW w:w="2159" w:type="dxa"/>
          </w:tcPr>
          <w:p w14:paraId="7346364E" w14:textId="45851D90" w:rsidR="000C4967" w:rsidRDefault="000C4967" w:rsidP="000C4967">
            <w:r>
              <w:t>Stādāt kopā ar mentoru</w:t>
            </w:r>
          </w:p>
        </w:tc>
        <w:tc>
          <w:tcPr>
            <w:tcW w:w="1855" w:type="dxa"/>
          </w:tcPr>
          <w:p w14:paraId="679E55E1" w14:textId="2C014BEF" w:rsidR="000C4967" w:rsidRDefault="001230C1" w:rsidP="000C4967">
            <w:r>
              <w:t>Sākumskolas pedagogi</w:t>
            </w:r>
          </w:p>
        </w:tc>
        <w:tc>
          <w:tcPr>
            <w:tcW w:w="1917" w:type="dxa"/>
          </w:tcPr>
          <w:p w14:paraId="40518935" w14:textId="64E8BED4" w:rsidR="000C4967" w:rsidRDefault="00D809AA" w:rsidP="000C4967">
            <w:r>
              <w:t>Biedrība ‘’Izaugsme Plus”</w:t>
            </w:r>
          </w:p>
        </w:tc>
        <w:tc>
          <w:tcPr>
            <w:tcW w:w="1455" w:type="dxa"/>
          </w:tcPr>
          <w:p w14:paraId="13098262" w14:textId="557EEEA4" w:rsidR="000C4967" w:rsidRDefault="00D809AA" w:rsidP="000C4967">
            <w:pPr>
              <w:rPr>
                <w:rFonts w:cstheme="minorHAnsi"/>
              </w:rPr>
            </w:pPr>
            <w:r>
              <w:rPr>
                <w:rFonts w:cstheme="minorHAnsi"/>
              </w:rPr>
              <w:t>24 stundas</w:t>
            </w:r>
          </w:p>
        </w:tc>
        <w:tc>
          <w:tcPr>
            <w:tcW w:w="3261" w:type="dxa"/>
          </w:tcPr>
          <w:p w14:paraId="263DFDE7" w14:textId="77777777" w:rsidR="00286D35" w:rsidRDefault="00286D35" w:rsidP="00286D35">
            <w:pPr>
              <w:rPr>
                <w:rFonts w:ascii="Calibri" w:eastAsia="Calibri" w:hAnsi="Calibri" w:cs="Arial"/>
              </w:rPr>
            </w:pPr>
            <w:r w:rsidRPr="00286D35">
              <w:rPr>
                <w:rFonts w:ascii="Calibri" w:eastAsia="Calibri" w:hAnsi="Calibri" w:cs="Arial"/>
              </w:rPr>
              <w:t>Anita Petere, 26463754</w:t>
            </w:r>
          </w:p>
          <w:p w14:paraId="6EDBB20E" w14:textId="1DE646FC" w:rsidR="000C4967" w:rsidRPr="00286D35" w:rsidRDefault="00286D35" w:rsidP="00286D35">
            <w:pPr>
              <w:rPr>
                <w:rFonts w:ascii="Calibri" w:eastAsia="Calibri" w:hAnsi="Calibri" w:cs="Arial"/>
              </w:rPr>
            </w:pPr>
            <w:r w:rsidRPr="00286D35">
              <w:rPr>
                <w:rFonts w:ascii="Calibri" w:eastAsia="Calibri" w:hAnsi="Calibri" w:cs="Arial"/>
              </w:rPr>
              <w:t xml:space="preserve">e-pasts: </w:t>
            </w:r>
            <w:hyperlink r:id="rId8" w:history="1">
              <w:r w:rsidRPr="00286D35">
                <w:rPr>
                  <w:rFonts w:ascii="Calibri" w:eastAsia="Calibri" w:hAnsi="Calibri" w:cs="Arial"/>
                  <w:color w:val="0563C1" w:themeColor="hyperlink"/>
                  <w:u w:val="single"/>
                </w:rPr>
                <w:t>anita.petere@lu.lv</w:t>
              </w:r>
            </w:hyperlink>
          </w:p>
        </w:tc>
      </w:tr>
      <w:tr w:rsidR="00B9112C" w14:paraId="3A1DC026" w14:textId="77777777" w:rsidTr="008929D0">
        <w:tc>
          <w:tcPr>
            <w:tcW w:w="795" w:type="dxa"/>
          </w:tcPr>
          <w:p w14:paraId="36A38647" w14:textId="706ED6F4" w:rsidR="000C4967" w:rsidRPr="00385520" w:rsidRDefault="00D809AA" w:rsidP="000C49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1556" w:type="dxa"/>
          </w:tcPr>
          <w:p w14:paraId="3A6332D4" w14:textId="7F945E91" w:rsidR="000C4967" w:rsidRPr="00385520" w:rsidRDefault="00D3745C" w:rsidP="000C4967">
            <w:pPr>
              <w:rPr>
                <w:rFonts w:cstheme="minorHAnsi"/>
              </w:rPr>
            </w:pPr>
            <w:r>
              <w:rPr>
                <w:rFonts w:cstheme="minorHAnsi"/>
              </w:rPr>
              <w:t>05.04.2023.</w:t>
            </w:r>
          </w:p>
        </w:tc>
        <w:tc>
          <w:tcPr>
            <w:tcW w:w="1144" w:type="dxa"/>
          </w:tcPr>
          <w:p w14:paraId="0AA1B693" w14:textId="3A0CF24D" w:rsidR="000C4967" w:rsidRDefault="00D3745C" w:rsidP="000C4967">
            <w:pPr>
              <w:rPr>
                <w:rFonts w:cstheme="minorHAnsi"/>
              </w:rPr>
            </w:pPr>
            <w:r>
              <w:rPr>
                <w:rFonts w:cstheme="minorHAnsi"/>
              </w:rPr>
              <w:t>6/2023</w:t>
            </w:r>
          </w:p>
        </w:tc>
        <w:tc>
          <w:tcPr>
            <w:tcW w:w="2159" w:type="dxa"/>
          </w:tcPr>
          <w:p w14:paraId="78E5EAC8" w14:textId="0D21E672" w:rsidR="000C4967" w:rsidRDefault="00D3745C" w:rsidP="000C4967">
            <w:r>
              <w:t>Mācīšanās lietpratībai Veselība un fiziskās aktivitātes mācību jomā( modulis Kustību rotaļas un spēles, sporta spēles un  vienspēles  ar atvieglotiem vai mainītiem noteikumiem</w:t>
            </w:r>
            <w:r w:rsidR="00286D35">
              <w:t>)</w:t>
            </w:r>
          </w:p>
        </w:tc>
        <w:tc>
          <w:tcPr>
            <w:tcW w:w="1855" w:type="dxa"/>
          </w:tcPr>
          <w:p w14:paraId="276D0281" w14:textId="3CDF8E98" w:rsidR="000C4967" w:rsidRDefault="0022036D" w:rsidP="000C4967">
            <w:r>
              <w:t>Pedagogi</w:t>
            </w:r>
          </w:p>
        </w:tc>
        <w:tc>
          <w:tcPr>
            <w:tcW w:w="1917" w:type="dxa"/>
          </w:tcPr>
          <w:p w14:paraId="1C05CE7B" w14:textId="4376CBC2" w:rsidR="000C4967" w:rsidRDefault="00D3745C" w:rsidP="000C4967">
            <w:r w:rsidRPr="00385520">
              <w:rPr>
                <w:rFonts w:eastAsia="Calibri" w:cstheme="minorHAnsi"/>
              </w:rPr>
              <w:t>Kuldīgas novada Bērnu un jauniešu centrs</w:t>
            </w:r>
          </w:p>
        </w:tc>
        <w:tc>
          <w:tcPr>
            <w:tcW w:w="1455" w:type="dxa"/>
          </w:tcPr>
          <w:p w14:paraId="25CF0054" w14:textId="381D388A" w:rsidR="000C4967" w:rsidRDefault="00D3745C" w:rsidP="000C4967">
            <w:pPr>
              <w:rPr>
                <w:rFonts w:cstheme="minorHAnsi"/>
              </w:rPr>
            </w:pPr>
            <w:r>
              <w:rPr>
                <w:rFonts w:cstheme="minorHAnsi"/>
              </w:rPr>
              <w:t>8 stundas</w:t>
            </w:r>
          </w:p>
        </w:tc>
        <w:tc>
          <w:tcPr>
            <w:tcW w:w="3261" w:type="dxa"/>
          </w:tcPr>
          <w:p w14:paraId="5FC35B51" w14:textId="77777777" w:rsidR="00A675B1" w:rsidRDefault="00A675B1" w:rsidP="000C4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Nadija Strazdiņa, 29466471  </w:t>
            </w:r>
          </w:p>
          <w:p w14:paraId="13A420DD" w14:textId="18A3F0D4" w:rsidR="000C4967" w:rsidRDefault="00A675B1" w:rsidP="000C4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e-past</w:t>
            </w:r>
            <w:r w:rsidR="0028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: </w:t>
            </w:r>
            <w:hyperlink r:id="rId9" w:history="1">
              <w:r w:rsidR="00286D35" w:rsidRPr="008D402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nadija@nadija.lv</w:t>
              </w:r>
            </w:hyperlink>
          </w:p>
          <w:p w14:paraId="114C6079" w14:textId="68925A56" w:rsidR="00286D35" w:rsidRPr="00A675B1" w:rsidRDefault="00286D35" w:rsidP="000C4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9112C" w14:paraId="4B3657D9" w14:textId="77777777" w:rsidTr="008929D0">
        <w:tc>
          <w:tcPr>
            <w:tcW w:w="795" w:type="dxa"/>
          </w:tcPr>
          <w:p w14:paraId="5B65E0D6" w14:textId="4D247A04" w:rsidR="00215A26" w:rsidRDefault="00215A26" w:rsidP="000C49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7.</w:t>
            </w:r>
          </w:p>
        </w:tc>
        <w:tc>
          <w:tcPr>
            <w:tcW w:w="1556" w:type="dxa"/>
          </w:tcPr>
          <w:p w14:paraId="6E6F62BB" w14:textId="5783C4D1" w:rsidR="00215A26" w:rsidRDefault="00215A26" w:rsidP="000C4967">
            <w:pPr>
              <w:rPr>
                <w:rFonts w:cstheme="minorHAnsi"/>
              </w:rPr>
            </w:pPr>
            <w:r>
              <w:rPr>
                <w:rFonts w:cstheme="minorHAnsi"/>
              </w:rPr>
              <w:t>02.08.2023.</w:t>
            </w:r>
          </w:p>
        </w:tc>
        <w:tc>
          <w:tcPr>
            <w:tcW w:w="1144" w:type="dxa"/>
          </w:tcPr>
          <w:p w14:paraId="422B9CD7" w14:textId="4A25AAA3" w:rsidR="00215A26" w:rsidRDefault="00215A26" w:rsidP="000C4967">
            <w:pPr>
              <w:rPr>
                <w:rFonts w:cstheme="minorHAnsi"/>
              </w:rPr>
            </w:pPr>
            <w:r>
              <w:rPr>
                <w:rFonts w:cstheme="minorHAnsi"/>
              </w:rPr>
              <w:t>7/2023</w:t>
            </w:r>
          </w:p>
        </w:tc>
        <w:tc>
          <w:tcPr>
            <w:tcW w:w="2159" w:type="dxa"/>
          </w:tcPr>
          <w:p w14:paraId="1E2CB628" w14:textId="463E55A0" w:rsidR="00215A26" w:rsidRDefault="00215A26" w:rsidP="000C4967">
            <w:r>
              <w:t>Iespējas izglītības iestādes darbībā, kas veicina izglītojamo ar speciālajām vajadzībām veiksmīgu iekļaušanos sabiedrībā, veidojot iekļaujošu izglītību un sabiedrību Latvijā</w:t>
            </w:r>
          </w:p>
        </w:tc>
        <w:tc>
          <w:tcPr>
            <w:tcW w:w="1855" w:type="dxa"/>
          </w:tcPr>
          <w:p w14:paraId="3454CC09" w14:textId="7D9905EE" w:rsidR="00215A26" w:rsidRDefault="002A0878" w:rsidP="000C4967">
            <w:r>
              <w:t>Speciālās izglītības iestāžu direktori, direktoru vietnieki, pedagogi</w:t>
            </w:r>
          </w:p>
        </w:tc>
        <w:tc>
          <w:tcPr>
            <w:tcW w:w="1917" w:type="dxa"/>
          </w:tcPr>
          <w:p w14:paraId="34245541" w14:textId="611221A3" w:rsidR="00215A26" w:rsidRPr="00385520" w:rsidRDefault="00691F49" w:rsidP="000C4967">
            <w:pPr>
              <w:rPr>
                <w:rFonts w:eastAsia="Calibri" w:cstheme="minorHAnsi"/>
              </w:rPr>
            </w:pPr>
            <w:r>
              <w:t>Mūžizglītības un kultūras institūts “Vitae”</w:t>
            </w:r>
          </w:p>
        </w:tc>
        <w:tc>
          <w:tcPr>
            <w:tcW w:w="1455" w:type="dxa"/>
          </w:tcPr>
          <w:p w14:paraId="70E76C3D" w14:textId="731A9F52" w:rsidR="00215A26" w:rsidRDefault="00215A26" w:rsidP="000C4967">
            <w:pPr>
              <w:rPr>
                <w:rFonts w:cstheme="minorHAnsi"/>
              </w:rPr>
            </w:pPr>
            <w:r>
              <w:rPr>
                <w:rFonts w:cstheme="minorHAnsi"/>
              </w:rPr>
              <w:t>8 stundas</w:t>
            </w:r>
          </w:p>
        </w:tc>
        <w:tc>
          <w:tcPr>
            <w:tcW w:w="3261" w:type="dxa"/>
          </w:tcPr>
          <w:p w14:paraId="3B46A204" w14:textId="77777777" w:rsidR="00691F49" w:rsidRDefault="00691F49" w:rsidP="00691F49">
            <w:r>
              <w:t>Iveta Dziedātāja, 22033535</w:t>
            </w:r>
          </w:p>
          <w:p w14:paraId="1FC23D09" w14:textId="77777777" w:rsidR="00691F49" w:rsidRDefault="00691F49" w:rsidP="00691F49">
            <w:r>
              <w:t>e-pasts:</w:t>
            </w:r>
          </w:p>
          <w:p w14:paraId="6BA13DFE" w14:textId="06C2F698" w:rsidR="00215A26" w:rsidRDefault="00836AAE" w:rsidP="00691F49">
            <w:hyperlink r:id="rId10" w:history="1">
              <w:r w:rsidR="002A0878" w:rsidRPr="002A4AEB">
                <w:rPr>
                  <w:rStyle w:val="Hyperlink"/>
                </w:rPr>
                <w:t>iveta.dziedataja@gmail.com</w:t>
              </w:r>
            </w:hyperlink>
          </w:p>
          <w:p w14:paraId="793040E4" w14:textId="79AC43FA" w:rsidR="002A0878" w:rsidRDefault="002A0878" w:rsidP="00691F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9112C" w14:paraId="2E7D7D78" w14:textId="77777777" w:rsidTr="008929D0">
        <w:tc>
          <w:tcPr>
            <w:tcW w:w="795" w:type="dxa"/>
          </w:tcPr>
          <w:p w14:paraId="4232A26F" w14:textId="46C6DB30" w:rsidR="00F70A0E" w:rsidRDefault="00F70A0E" w:rsidP="000C49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1556" w:type="dxa"/>
          </w:tcPr>
          <w:p w14:paraId="2B8E5B69" w14:textId="6343755F" w:rsidR="00F70A0E" w:rsidRDefault="00836AAE" w:rsidP="000C4967">
            <w:pPr>
              <w:rPr>
                <w:rFonts w:cstheme="minorHAnsi"/>
              </w:rPr>
            </w:pPr>
            <w:r>
              <w:rPr>
                <w:rFonts w:cstheme="minorHAnsi"/>
              </w:rPr>
              <w:t>04.10.2023.</w:t>
            </w:r>
          </w:p>
        </w:tc>
        <w:tc>
          <w:tcPr>
            <w:tcW w:w="1144" w:type="dxa"/>
          </w:tcPr>
          <w:p w14:paraId="0F5591E1" w14:textId="2A3C6805" w:rsidR="00F70A0E" w:rsidRDefault="00836AAE" w:rsidP="000C4967">
            <w:pPr>
              <w:rPr>
                <w:rFonts w:cstheme="minorHAnsi"/>
              </w:rPr>
            </w:pPr>
            <w:r>
              <w:rPr>
                <w:rFonts w:cstheme="minorHAnsi"/>
              </w:rPr>
              <w:t>9/2023</w:t>
            </w:r>
          </w:p>
        </w:tc>
        <w:tc>
          <w:tcPr>
            <w:tcW w:w="2159" w:type="dxa"/>
          </w:tcPr>
          <w:p w14:paraId="1F433AD7" w14:textId="57AF9B93" w:rsidR="00F70A0E" w:rsidRPr="00F70A0E" w:rsidRDefault="00F70A0E" w:rsidP="00F70A0E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70A0E">
              <w:rPr>
                <w:rFonts w:eastAsia="Times New Roman" w:cstheme="minorHAnsi"/>
                <w:sz w:val="24"/>
                <w:szCs w:val="24"/>
              </w:rPr>
              <w:t>Lietišķās uzvedības analīzes pamatprincipi uzvedības korekcijai audzināšanas un mācību procesā</w:t>
            </w:r>
            <w:r w:rsidRPr="00F70A0E">
              <w:rPr>
                <w:rFonts w:eastAsia="Times New Roman" w:cstheme="minorHAnsi"/>
                <w:b/>
                <w:sz w:val="24"/>
                <w:szCs w:val="24"/>
              </w:rPr>
              <w:t>.</w:t>
            </w:r>
          </w:p>
          <w:p w14:paraId="60CA2A32" w14:textId="77777777" w:rsidR="00F70A0E" w:rsidRDefault="00F70A0E" w:rsidP="000C4967"/>
        </w:tc>
        <w:tc>
          <w:tcPr>
            <w:tcW w:w="1855" w:type="dxa"/>
          </w:tcPr>
          <w:p w14:paraId="46C1A89D" w14:textId="32288629" w:rsidR="00F70A0E" w:rsidRDefault="00B9112C" w:rsidP="000C4967">
            <w:r w:rsidRPr="00B9112C">
              <w:rPr>
                <w:rFonts w:ascii="Calibri" w:eastAsia="Calibri" w:hAnsi="Calibri" w:cs="Times New Roman"/>
                <w:sz w:val="24"/>
                <w:szCs w:val="24"/>
              </w:rPr>
              <w:t xml:space="preserve">Vispārējās, speciālās,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pirmsskolas </w:t>
            </w:r>
            <w:r w:rsidRPr="00B9112C">
              <w:rPr>
                <w:rFonts w:ascii="Calibri" w:eastAsia="Calibri" w:hAnsi="Calibri" w:cs="Times New Roman"/>
                <w:sz w:val="24"/>
                <w:szCs w:val="24"/>
              </w:rPr>
              <w:t xml:space="preserve">izglītības pedagogi,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sociālie pedagogi, logopēdi un citi pedagoģijas speciālisti </w:t>
            </w:r>
          </w:p>
        </w:tc>
        <w:tc>
          <w:tcPr>
            <w:tcW w:w="1917" w:type="dxa"/>
          </w:tcPr>
          <w:p w14:paraId="0E6E70D2" w14:textId="601C191C" w:rsidR="00F70A0E" w:rsidRDefault="005271F6" w:rsidP="000C4967">
            <w:r w:rsidRPr="00E26618">
              <w:rPr>
                <w:rFonts w:cstheme="minorHAnsi"/>
              </w:rPr>
              <w:t>Viduskurzemes pamatskola-attīstības centrs</w:t>
            </w:r>
          </w:p>
        </w:tc>
        <w:tc>
          <w:tcPr>
            <w:tcW w:w="1455" w:type="dxa"/>
          </w:tcPr>
          <w:p w14:paraId="3DEADD57" w14:textId="5FD23FFE" w:rsidR="00F70A0E" w:rsidRDefault="00F70A0E" w:rsidP="000C4967">
            <w:pPr>
              <w:rPr>
                <w:rFonts w:cstheme="minorHAnsi"/>
              </w:rPr>
            </w:pPr>
            <w:r>
              <w:rPr>
                <w:rFonts w:cstheme="minorHAnsi"/>
              </w:rPr>
              <w:t>8 stundas</w:t>
            </w:r>
          </w:p>
        </w:tc>
        <w:tc>
          <w:tcPr>
            <w:tcW w:w="3261" w:type="dxa"/>
          </w:tcPr>
          <w:p w14:paraId="08C5F256" w14:textId="77777777" w:rsidR="005271F6" w:rsidRPr="00E26618" w:rsidRDefault="005271F6" w:rsidP="005271F6">
            <w:pPr>
              <w:rPr>
                <w:rFonts w:cstheme="minorHAnsi"/>
              </w:rPr>
            </w:pPr>
            <w:r w:rsidRPr="00E26618">
              <w:rPr>
                <w:rFonts w:cstheme="minorHAnsi"/>
              </w:rPr>
              <w:t>Līga Pakalne, 29681689</w:t>
            </w:r>
          </w:p>
          <w:p w14:paraId="2CEE7E79" w14:textId="77777777" w:rsidR="005271F6" w:rsidRPr="00E26618" w:rsidRDefault="005271F6" w:rsidP="005271F6">
            <w:pPr>
              <w:rPr>
                <w:rFonts w:cstheme="minorHAnsi"/>
              </w:rPr>
            </w:pPr>
            <w:r w:rsidRPr="00E26618">
              <w:rPr>
                <w:rFonts w:cstheme="minorHAnsi"/>
              </w:rPr>
              <w:t xml:space="preserve">e-pasts: </w:t>
            </w:r>
            <w:hyperlink r:id="rId11" w:history="1">
              <w:r w:rsidRPr="00E26618">
                <w:rPr>
                  <w:rStyle w:val="Hyperlink"/>
                  <w:rFonts w:cstheme="minorHAnsi"/>
                </w:rPr>
                <w:t>ligapakalne@inbox.lv</w:t>
              </w:r>
            </w:hyperlink>
          </w:p>
          <w:p w14:paraId="5476A865" w14:textId="77777777" w:rsidR="005271F6" w:rsidRDefault="005271F6" w:rsidP="005271F6">
            <w:pPr>
              <w:rPr>
                <w:rFonts w:cstheme="minorHAnsi"/>
              </w:rPr>
            </w:pPr>
          </w:p>
          <w:p w14:paraId="763A1D28" w14:textId="77777777" w:rsidR="00F70A0E" w:rsidRDefault="00F70A0E" w:rsidP="00691F49"/>
        </w:tc>
      </w:tr>
      <w:tr w:rsidR="00E02F5C" w14:paraId="6700F5B7" w14:textId="77777777" w:rsidTr="008929D0">
        <w:tc>
          <w:tcPr>
            <w:tcW w:w="795" w:type="dxa"/>
          </w:tcPr>
          <w:p w14:paraId="13644ECD" w14:textId="112C2CFF" w:rsidR="00E02F5C" w:rsidRDefault="00E02F5C" w:rsidP="000C49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1556" w:type="dxa"/>
          </w:tcPr>
          <w:p w14:paraId="0A2FC15A" w14:textId="6F0F20DF" w:rsidR="00E02F5C" w:rsidRDefault="00836AAE" w:rsidP="000C4967">
            <w:pPr>
              <w:rPr>
                <w:rFonts w:cstheme="minorHAnsi"/>
              </w:rPr>
            </w:pPr>
            <w:r>
              <w:rPr>
                <w:rFonts w:cstheme="minorHAnsi"/>
              </w:rPr>
              <w:t>04.10.2023.</w:t>
            </w:r>
          </w:p>
        </w:tc>
        <w:tc>
          <w:tcPr>
            <w:tcW w:w="1144" w:type="dxa"/>
          </w:tcPr>
          <w:p w14:paraId="651959FB" w14:textId="14F064DA" w:rsidR="00E02F5C" w:rsidRDefault="00836AAE" w:rsidP="000C4967">
            <w:pPr>
              <w:rPr>
                <w:rFonts w:cstheme="minorHAnsi"/>
              </w:rPr>
            </w:pPr>
            <w:r>
              <w:rPr>
                <w:rFonts w:cstheme="minorHAnsi"/>
              </w:rPr>
              <w:t>10/2023</w:t>
            </w:r>
          </w:p>
        </w:tc>
        <w:tc>
          <w:tcPr>
            <w:tcW w:w="2159" w:type="dxa"/>
          </w:tcPr>
          <w:p w14:paraId="2ADF51F6" w14:textId="54581419" w:rsidR="00E02F5C" w:rsidRPr="00836AAE" w:rsidRDefault="00E02F5C" w:rsidP="00E02F5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36AAE">
              <w:rPr>
                <w:rFonts w:eastAsia="Times New Roman" w:cstheme="minorHAnsi"/>
                <w:sz w:val="24"/>
                <w:szCs w:val="24"/>
              </w:rPr>
              <w:t>Mērķtiecīgs un jēgpilns mācību metožu pielietojums bērniem ar mācīšanās traucējumiem un garīgās attīstības traucējumiem iekļaujošās izglītības procesā</w:t>
            </w:r>
            <w:r w:rsidRPr="00836AAE">
              <w:rPr>
                <w:rFonts w:eastAsia="Times New Roman" w:cstheme="minorHAnsi"/>
                <w:b/>
                <w:sz w:val="24"/>
                <w:szCs w:val="24"/>
              </w:rPr>
              <w:t>.</w:t>
            </w:r>
          </w:p>
          <w:p w14:paraId="189DEC8B" w14:textId="77777777" w:rsidR="00E02F5C" w:rsidRPr="00836AAE" w:rsidRDefault="00E02F5C" w:rsidP="00F70A0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D885BB8" w14:textId="21C8B9DB" w:rsidR="00E02F5C" w:rsidRPr="00B9112C" w:rsidRDefault="00C85643" w:rsidP="000C496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12C">
              <w:rPr>
                <w:rFonts w:ascii="Calibri" w:eastAsia="Calibri" w:hAnsi="Calibri" w:cs="Times New Roman"/>
                <w:sz w:val="24"/>
                <w:szCs w:val="24"/>
              </w:rPr>
              <w:t>Vispārējās, speciālās,  izglītības pedagogi</w:t>
            </w:r>
          </w:p>
        </w:tc>
        <w:tc>
          <w:tcPr>
            <w:tcW w:w="1917" w:type="dxa"/>
          </w:tcPr>
          <w:p w14:paraId="7333B021" w14:textId="149318F5" w:rsidR="00E02F5C" w:rsidRPr="00E26618" w:rsidRDefault="00C85643" w:rsidP="000C4967">
            <w:pPr>
              <w:rPr>
                <w:rFonts w:cstheme="minorHAnsi"/>
              </w:rPr>
            </w:pPr>
            <w:r w:rsidRPr="00E26618">
              <w:rPr>
                <w:rFonts w:cstheme="minorHAnsi"/>
              </w:rPr>
              <w:t>Viduskurzemes pamatskola-attīstības centrs</w:t>
            </w:r>
          </w:p>
        </w:tc>
        <w:tc>
          <w:tcPr>
            <w:tcW w:w="1455" w:type="dxa"/>
          </w:tcPr>
          <w:p w14:paraId="20F8DFCC" w14:textId="3C03B83F" w:rsidR="00E02F5C" w:rsidRDefault="00784992" w:rsidP="000C4967">
            <w:pPr>
              <w:rPr>
                <w:rFonts w:cstheme="minorHAnsi"/>
              </w:rPr>
            </w:pPr>
            <w:r>
              <w:rPr>
                <w:rFonts w:cstheme="minorHAnsi"/>
              </w:rPr>
              <w:t>8 stundas</w:t>
            </w:r>
          </w:p>
        </w:tc>
        <w:tc>
          <w:tcPr>
            <w:tcW w:w="3261" w:type="dxa"/>
          </w:tcPr>
          <w:p w14:paraId="51B78CFC" w14:textId="77777777" w:rsidR="00E02F5C" w:rsidRPr="00E26618" w:rsidRDefault="00E02F5C" w:rsidP="00E02F5C">
            <w:pPr>
              <w:rPr>
                <w:rFonts w:cstheme="minorHAnsi"/>
              </w:rPr>
            </w:pPr>
            <w:r w:rsidRPr="00E26618">
              <w:rPr>
                <w:rFonts w:cstheme="minorHAnsi"/>
              </w:rPr>
              <w:t>Līga Pakalne, 29681689</w:t>
            </w:r>
          </w:p>
          <w:p w14:paraId="09A87A70" w14:textId="77777777" w:rsidR="00E02F5C" w:rsidRPr="00E26618" w:rsidRDefault="00E02F5C" w:rsidP="00E02F5C">
            <w:pPr>
              <w:rPr>
                <w:rFonts w:cstheme="minorHAnsi"/>
              </w:rPr>
            </w:pPr>
            <w:r w:rsidRPr="00E26618">
              <w:rPr>
                <w:rFonts w:cstheme="minorHAnsi"/>
              </w:rPr>
              <w:t xml:space="preserve">e-pasts: </w:t>
            </w:r>
            <w:hyperlink r:id="rId12" w:history="1">
              <w:r w:rsidRPr="00E26618">
                <w:rPr>
                  <w:rStyle w:val="Hyperlink"/>
                  <w:rFonts w:cstheme="minorHAnsi"/>
                </w:rPr>
                <w:t>ligapakalne@inbox.lv</w:t>
              </w:r>
            </w:hyperlink>
          </w:p>
          <w:p w14:paraId="1F6DDAD4" w14:textId="77777777" w:rsidR="00E02F5C" w:rsidRDefault="00E02F5C" w:rsidP="00E02F5C">
            <w:pPr>
              <w:rPr>
                <w:rFonts w:cstheme="minorHAnsi"/>
              </w:rPr>
            </w:pPr>
          </w:p>
          <w:p w14:paraId="06AE47B1" w14:textId="77777777" w:rsidR="00E02F5C" w:rsidRPr="00E26618" w:rsidRDefault="00E02F5C" w:rsidP="005271F6">
            <w:pPr>
              <w:rPr>
                <w:rFonts w:cstheme="minorHAnsi"/>
              </w:rPr>
            </w:pPr>
          </w:p>
        </w:tc>
      </w:tr>
      <w:tr w:rsidR="00836AAE" w14:paraId="7AD4A50C" w14:textId="77777777" w:rsidTr="008929D0">
        <w:tc>
          <w:tcPr>
            <w:tcW w:w="795" w:type="dxa"/>
          </w:tcPr>
          <w:p w14:paraId="5BEB61B6" w14:textId="2C47723E" w:rsidR="00836AAE" w:rsidRPr="00836AAE" w:rsidRDefault="00836AAE" w:rsidP="000C49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6AAE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556" w:type="dxa"/>
          </w:tcPr>
          <w:p w14:paraId="7010686B" w14:textId="3E7EBFC0" w:rsidR="00836AAE" w:rsidRPr="00836AAE" w:rsidRDefault="00836AAE" w:rsidP="000C4967">
            <w:pPr>
              <w:rPr>
                <w:rFonts w:cstheme="minorHAnsi"/>
                <w:sz w:val="24"/>
                <w:szCs w:val="24"/>
              </w:rPr>
            </w:pPr>
            <w:r w:rsidRPr="00836AAE">
              <w:rPr>
                <w:rFonts w:cstheme="minorHAnsi"/>
                <w:sz w:val="24"/>
                <w:szCs w:val="24"/>
              </w:rPr>
              <w:t>04.10.2023.</w:t>
            </w:r>
          </w:p>
        </w:tc>
        <w:tc>
          <w:tcPr>
            <w:tcW w:w="1144" w:type="dxa"/>
          </w:tcPr>
          <w:p w14:paraId="4082C0E4" w14:textId="76B6A9E8" w:rsidR="00836AAE" w:rsidRPr="00836AAE" w:rsidRDefault="00836AAE" w:rsidP="000C4967">
            <w:pPr>
              <w:rPr>
                <w:rFonts w:cstheme="minorHAnsi"/>
                <w:sz w:val="24"/>
                <w:szCs w:val="24"/>
              </w:rPr>
            </w:pPr>
            <w:r w:rsidRPr="00836AAE">
              <w:rPr>
                <w:rFonts w:cstheme="minorHAnsi"/>
                <w:sz w:val="24"/>
                <w:szCs w:val="24"/>
              </w:rPr>
              <w:t>11/2023</w:t>
            </w:r>
          </w:p>
        </w:tc>
        <w:tc>
          <w:tcPr>
            <w:tcW w:w="2159" w:type="dxa"/>
          </w:tcPr>
          <w:p w14:paraId="732EB395" w14:textId="34764B80" w:rsidR="00836AAE" w:rsidRPr="00836AAE" w:rsidRDefault="00836AAE" w:rsidP="00E02F5C">
            <w:pPr>
              <w:rPr>
                <w:rFonts w:eastAsia="Times New Roman" w:cstheme="minorHAnsi"/>
                <w:sz w:val="24"/>
                <w:szCs w:val="24"/>
              </w:rPr>
            </w:pPr>
            <w:r w:rsidRPr="00836AAE">
              <w:rPr>
                <w:rFonts w:eastAsia="Times New Roman" w:cstheme="minorHAnsi"/>
                <w:sz w:val="24"/>
                <w:szCs w:val="24"/>
              </w:rPr>
              <w:t>Kā ar izpratni mācīt un mācīties matemātiku sākumskolā</w:t>
            </w:r>
          </w:p>
        </w:tc>
        <w:tc>
          <w:tcPr>
            <w:tcW w:w="1855" w:type="dxa"/>
          </w:tcPr>
          <w:p w14:paraId="61AC4347" w14:textId="11C589E5" w:rsidR="00836AAE" w:rsidRPr="00B9112C" w:rsidRDefault="00836AAE" w:rsidP="000C496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Sākumskolas skolotāji</w:t>
            </w:r>
          </w:p>
        </w:tc>
        <w:tc>
          <w:tcPr>
            <w:tcW w:w="1917" w:type="dxa"/>
          </w:tcPr>
          <w:p w14:paraId="289DE737" w14:textId="02D6EDA4" w:rsidR="00836AAE" w:rsidRPr="00E26618" w:rsidRDefault="00836AAE" w:rsidP="000C4967">
            <w:pPr>
              <w:rPr>
                <w:rFonts w:cstheme="minorHAnsi"/>
              </w:rPr>
            </w:pPr>
            <w:r>
              <w:rPr>
                <w:rFonts w:cstheme="minorHAnsi"/>
              </w:rPr>
              <w:t>Kuldīgas Centra vidusskola</w:t>
            </w:r>
          </w:p>
        </w:tc>
        <w:tc>
          <w:tcPr>
            <w:tcW w:w="1455" w:type="dxa"/>
          </w:tcPr>
          <w:p w14:paraId="4CBBFC73" w14:textId="08642A9C" w:rsidR="00836AAE" w:rsidRDefault="00836AAE" w:rsidP="000C4967">
            <w:pPr>
              <w:rPr>
                <w:rFonts w:cstheme="minorHAnsi"/>
              </w:rPr>
            </w:pPr>
            <w:r>
              <w:rPr>
                <w:rFonts w:cstheme="minorHAnsi"/>
              </w:rPr>
              <w:t>6 stundas</w:t>
            </w:r>
          </w:p>
        </w:tc>
        <w:tc>
          <w:tcPr>
            <w:tcW w:w="3261" w:type="dxa"/>
          </w:tcPr>
          <w:p w14:paraId="7C35576E" w14:textId="77777777" w:rsidR="00836AAE" w:rsidRDefault="00836AAE" w:rsidP="00E02F5C">
            <w:pPr>
              <w:rPr>
                <w:rFonts w:cstheme="minorHAnsi"/>
              </w:rPr>
            </w:pPr>
            <w:r>
              <w:rPr>
                <w:rFonts w:cstheme="minorHAnsi"/>
              </w:rPr>
              <w:t>Indra Tīruma, 26885804</w:t>
            </w:r>
          </w:p>
          <w:p w14:paraId="62D0AEF4" w14:textId="5BE22481" w:rsidR="00836AAE" w:rsidRPr="00E26618" w:rsidRDefault="00836AAE" w:rsidP="00E02F5C">
            <w:pPr>
              <w:rPr>
                <w:rFonts w:cstheme="minorHAnsi"/>
              </w:rPr>
            </w:pPr>
            <w:r>
              <w:rPr>
                <w:rFonts w:cstheme="minorHAnsi"/>
              </w:rPr>
              <w:t>e-pasts: indrat@inbox.lv</w:t>
            </w:r>
          </w:p>
        </w:tc>
      </w:tr>
    </w:tbl>
    <w:p w14:paraId="369C6A64" w14:textId="77777777" w:rsidR="007D552B" w:rsidRDefault="007D552B"/>
    <w:sectPr w:rsidR="007D552B" w:rsidSect="00954082">
      <w:pgSz w:w="15840" w:h="12240" w:orient="landscape" w:code="1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C26"/>
    <w:rsid w:val="00010E40"/>
    <w:rsid w:val="00052076"/>
    <w:rsid w:val="000778B6"/>
    <w:rsid w:val="0008421E"/>
    <w:rsid w:val="000902B6"/>
    <w:rsid w:val="000B57EA"/>
    <w:rsid w:val="000C4967"/>
    <w:rsid w:val="000D33A2"/>
    <w:rsid w:val="000F6A91"/>
    <w:rsid w:val="00106A6C"/>
    <w:rsid w:val="001161EA"/>
    <w:rsid w:val="001230C1"/>
    <w:rsid w:val="00137716"/>
    <w:rsid w:val="00196F9D"/>
    <w:rsid w:val="001B0686"/>
    <w:rsid w:val="002153D0"/>
    <w:rsid w:val="00215A26"/>
    <w:rsid w:val="0022036D"/>
    <w:rsid w:val="00267AEC"/>
    <w:rsid w:val="00286D35"/>
    <w:rsid w:val="002A0878"/>
    <w:rsid w:val="002A1EF6"/>
    <w:rsid w:val="002A673F"/>
    <w:rsid w:val="002D78F8"/>
    <w:rsid w:val="002E5CA7"/>
    <w:rsid w:val="002F20F8"/>
    <w:rsid w:val="00367098"/>
    <w:rsid w:val="00385520"/>
    <w:rsid w:val="0043549F"/>
    <w:rsid w:val="00466ED8"/>
    <w:rsid w:val="00482A66"/>
    <w:rsid w:val="00492DC5"/>
    <w:rsid w:val="004B3562"/>
    <w:rsid w:val="004D2F4B"/>
    <w:rsid w:val="004F0AF8"/>
    <w:rsid w:val="005271F6"/>
    <w:rsid w:val="00545885"/>
    <w:rsid w:val="005551A4"/>
    <w:rsid w:val="005567ED"/>
    <w:rsid w:val="00560415"/>
    <w:rsid w:val="005953A5"/>
    <w:rsid w:val="005A020A"/>
    <w:rsid w:val="005B699E"/>
    <w:rsid w:val="005C3820"/>
    <w:rsid w:val="0062622B"/>
    <w:rsid w:val="00636325"/>
    <w:rsid w:val="006407C4"/>
    <w:rsid w:val="00646ABD"/>
    <w:rsid w:val="00674689"/>
    <w:rsid w:val="00691F49"/>
    <w:rsid w:val="00694C6B"/>
    <w:rsid w:val="006E4E01"/>
    <w:rsid w:val="007078DC"/>
    <w:rsid w:val="007666FD"/>
    <w:rsid w:val="00784992"/>
    <w:rsid w:val="00794EF6"/>
    <w:rsid w:val="007A1101"/>
    <w:rsid w:val="007B434F"/>
    <w:rsid w:val="007C32AE"/>
    <w:rsid w:val="007D552B"/>
    <w:rsid w:val="00836AAE"/>
    <w:rsid w:val="00872FCA"/>
    <w:rsid w:val="008929D0"/>
    <w:rsid w:val="00892EC4"/>
    <w:rsid w:val="00894F8F"/>
    <w:rsid w:val="008F524F"/>
    <w:rsid w:val="009212B5"/>
    <w:rsid w:val="00926753"/>
    <w:rsid w:val="0094402A"/>
    <w:rsid w:val="00950C26"/>
    <w:rsid w:val="00954082"/>
    <w:rsid w:val="00996601"/>
    <w:rsid w:val="009C6EC2"/>
    <w:rsid w:val="00A002D1"/>
    <w:rsid w:val="00A169A9"/>
    <w:rsid w:val="00A26568"/>
    <w:rsid w:val="00A50990"/>
    <w:rsid w:val="00A675B1"/>
    <w:rsid w:val="00A7012F"/>
    <w:rsid w:val="00AB45D4"/>
    <w:rsid w:val="00AE71CA"/>
    <w:rsid w:val="00AF4C26"/>
    <w:rsid w:val="00B379C9"/>
    <w:rsid w:val="00B5789E"/>
    <w:rsid w:val="00B7624E"/>
    <w:rsid w:val="00B9112C"/>
    <w:rsid w:val="00BE025C"/>
    <w:rsid w:val="00C164FF"/>
    <w:rsid w:val="00C21095"/>
    <w:rsid w:val="00C21E9D"/>
    <w:rsid w:val="00C85643"/>
    <w:rsid w:val="00C947D2"/>
    <w:rsid w:val="00D17FD7"/>
    <w:rsid w:val="00D3224C"/>
    <w:rsid w:val="00D3745C"/>
    <w:rsid w:val="00D40C26"/>
    <w:rsid w:val="00D477D9"/>
    <w:rsid w:val="00D5029F"/>
    <w:rsid w:val="00D700CD"/>
    <w:rsid w:val="00D809AA"/>
    <w:rsid w:val="00DA4F17"/>
    <w:rsid w:val="00DA78FD"/>
    <w:rsid w:val="00DC1C2D"/>
    <w:rsid w:val="00DF2F2D"/>
    <w:rsid w:val="00E02F5C"/>
    <w:rsid w:val="00E23B7F"/>
    <w:rsid w:val="00E26618"/>
    <w:rsid w:val="00E55B74"/>
    <w:rsid w:val="00E75DA6"/>
    <w:rsid w:val="00E9033E"/>
    <w:rsid w:val="00E931C0"/>
    <w:rsid w:val="00EE76F9"/>
    <w:rsid w:val="00EF228C"/>
    <w:rsid w:val="00F159A2"/>
    <w:rsid w:val="00F3453E"/>
    <w:rsid w:val="00F36B82"/>
    <w:rsid w:val="00F70A0E"/>
    <w:rsid w:val="00FB229B"/>
    <w:rsid w:val="00FB6D3C"/>
    <w:rsid w:val="00F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12D6"/>
  <w15:docId w15:val="{1D22FA3D-166B-46AE-91E4-11410D91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petere@lu.l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iva.zandere@kuldigasnovads.lv" TargetMode="External"/><Relationship Id="rId12" Type="http://schemas.openxmlformats.org/officeDocument/2006/relationships/hyperlink" Target="mailto:ligapakalne@inbox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va.zandere@kuldigasnovads.lv" TargetMode="External"/><Relationship Id="rId11" Type="http://schemas.openxmlformats.org/officeDocument/2006/relationships/hyperlink" Target="mailto:ligapakalne@inbox.lv" TargetMode="External"/><Relationship Id="rId5" Type="http://schemas.openxmlformats.org/officeDocument/2006/relationships/hyperlink" Target="mailto:aiva.zandere@kuldigasnovads.lv" TargetMode="External"/><Relationship Id="rId10" Type="http://schemas.openxmlformats.org/officeDocument/2006/relationships/hyperlink" Target="mailto:iveta.dziedataja@gmail.com" TargetMode="External"/><Relationship Id="rId4" Type="http://schemas.openxmlformats.org/officeDocument/2006/relationships/hyperlink" Target="mailto:aiva.zandere@kuldigasnovads.lv" TargetMode="External"/><Relationship Id="rId9" Type="http://schemas.openxmlformats.org/officeDocument/2006/relationships/hyperlink" Target="mailto:nadija@nadij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</Pages>
  <Words>2119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Zandere</dc:creator>
  <cp:keywords/>
  <dc:description/>
  <cp:lastModifiedBy>Aiva Zandere</cp:lastModifiedBy>
  <cp:revision>90</cp:revision>
  <dcterms:created xsi:type="dcterms:W3CDTF">2022-01-06T09:34:00Z</dcterms:created>
  <dcterms:modified xsi:type="dcterms:W3CDTF">2023-10-11T12:41:00Z</dcterms:modified>
</cp:coreProperties>
</file>