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-4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582683" w:rsidRPr="003F77BC" w14:paraId="2F8405DE" w14:textId="77777777" w:rsidTr="00582683">
        <w:trPr>
          <w:trHeight w:val="878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4847876" w14:textId="77777777" w:rsidR="00582683" w:rsidRDefault="00582683" w:rsidP="00F03582">
            <w:pPr>
              <w:tabs>
                <w:tab w:val="right" w:pos="9206"/>
              </w:tabs>
              <w:ind w:right="-474"/>
              <w:rPr>
                <w:sz w:val="20"/>
                <w:szCs w:val="20"/>
                <w:lang w:val="en-AU"/>
              </w:rPr>
            </w:pPr>
          </w:p>
          <w:p w14:paraId="3EAA8A2F" w14:textId="3942452C" w:rsidR="00582683" w:rsidRPr="003F77BC" w:rsidRDefault="00582683" w:rsidP="00A321A9">
            <w:pPr>
              <w:tabs>
                <w:tab w:val="left" w:pos="2610"/>
                <w:tab w:val="right" w:pos="9206"/>
                <w:tab w:val="right" w:pos="10080"/>
              </w:tabs>
              <w:jc w:val="right"/>
              <w:rPr>
                <w:b/>
                <w:lang w:val="en-AU"/>
              </w:rPr>
            </w:pPr>
            <w:r w:rsidRPr="009473A6">
              <w:rPr>
                <w:b/>
                <w:lang w:val="en-AU"/>
              </w:rPr>
              <w:t xml:space="preserve">KULDĪGAS NOVADA </w:t>
            </w:r>
            <w:r>
              <w:rPr>
                <w:b/>
                <w:lang w:val="en-AU"/>
              </w:rPr>
              <w:t>BŪVVALDEI</w:t>
            </w:r>
          </w:p>
        </w:tc>
      </w:tr>
      <w:tr w:rsidR="00582683" w14:paraId="6564F4D6" w14:textId="77777777" w:rsidTr="00582683">
        <w:trPr>
          <w:trHeight w:val="238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9C107C7" w14:textId="77777777" w:rsidR="001C66F3" w:rsidRPr="00543F0D" w:rsidRDefault="001C66F3" w:rsidP="001C6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Baznīcas</w:t>
            </w:r>
            <w:r w:rsidRPr="00543F0D">
              <w:rPr>
                <w:sz w:val="20"/>
                <w:szCs w:val="20"/>
              </w:rPr>
              <w:t xml:space="preserve"> ielā 1, Kuldīgā, Kuldīgas novadā, LV-3301, </w:t>
            </w:r>
          </w:p>
          <w:p w14:paraId="0D54496B" w14:textId="77777777" w:rsidR="001C66F3" w:rsidRPr="00543F0D" w:rsidRDefault="001C66F3" w:rsidP="001C6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tālr. 63321903, fax. 633</w:t>
            </w:r>
            <w:r w:rsidRPr="00543F0D">
              <w:rPr>
                <w:sz w:val="20"/>
                <w:szCs w:val="20"/>
              </w:rPr>
              <w:t xml:space="preserve">41422, </w:t>
            </w:r>
          </w:p>
          <w:p w14:paraId="6F5D3270" w14:textId="6122DDE4" w:rsidR="00582683" w:rsidRDefault="001C66F3" w:rsidP="001C66F3">
            <w:pPr>
              <w:tabs>
                <w:tab w:val="right" w:pos="9606"/>
              </w:tabs>
              <w:jc w:val="right"/>
              <w:rPr>
                <w:sz w:val="20"/>
                <w:szCs w:val="20"/>
                <w:lang w:val="en-AU"/>
              </w:rPr>
            </w:pPr>
            <w:r w:rsidRPr="00543F0D">
              <w:rPr>
                <w:sz w:val="20"/>
                <w:szCs w:val="20"/>
              </w:rPr>
              <w:t>e-pasts: buvvalde@kuldiga.lv, www.kuldiga</w:t>
            </w:r>
            <w:r>
              <w:rPr>
                <w:sz w:val="20"/>
                <w:szCs w:val="20"/>
              </w:rPr>
              <w:t>snovads</w:t>
            </w:r>
            <w:r w:rsidRPr="00543F0D">
              <w:rPr>
                <w:sz w:val="20"/>
                <w:szCs w:val="20"/>
              </w:rPr>
              <w:t>.lv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6D11A336" w14:textId="77777777" w:rsidR="00B61097" w:rsidRDefault="00B61097"/>
    <w:p w14:paraId="58AF36EB" w14:textId="77777777" w:rsidR="00CE0A8C" w:rsidRPr="00582683" w:rsidRDefault="00582683" w:rsidP="00CE0A8C">
      <w:pPr>
        <w:tabs>
          <w:tab w:val="right" w:pos="9206"/>
        </w:tabs>
        <w:jc w:val="center"/>
        <w:rPr>
          <w:b/>
        </w:rPr>
      </w:pPr>
      <w:r w:rsidRPr="00582683">
        <w:rPr>
          <w:b/>
        </w:rPr>
        <w:t>REKLĀMAS VIZUĀLĀ PROJEKTA IESNIEGUMS</w:t>
      </w:r>
    </w:p>
    <w:p w14:paraId="54DAA937" w14:textId="77777777" w:rsidR="001C7EA1" w:rsidRPr="00277D7B" w:rsidRDefault="001C7EA1" w:rsidP="00FC22DE">
      <w:pPr>
        <w:rPr>
          <w:b/>
          <w:i/>
          <w:sz w:val="28"/>
          <w:szCs w:val="28"/>
        </w:rPr>
      </w:pPr>
    </w:p>
    <w:p w14:paraId="639A86A2" w14:textId="77777777" w:rsidR="001C7EA1" w:rsidRDefault="001C7EA1"/>
    <w:p w14:paraId="3A2BE505" w14:textId="77777777" w:rsidR="001C7EA1" w:rsidRDefault="001C7EA1" w:rsidP="001C7EA1">
      <w:pPr>
        <w:rPr>
          <w:b/>
        </w:rPr>
      </w:pPr>
      <w:r w:rsidRPr="00277D7B">
        <w:rPr>
          <w:b/>
        </w:rPr>
        <w:t>1.Pasūtītājs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1"/>
        <w:gridCol w:w="2390"/>
        <w:gridCol w:w="2390"/>
      </w:tblGrid>
      <w:tr w:rsidR="00426A8C" w:rsidRPr="001203AC" w14:paraId="180C2CFD" w14:textId="77777777" w:rsidTr="001203AC">
        <w:tc>
          <w:tcPr>
            <w:tcW w:w="2447" w:type="dxa"/>
            <w:shd w:val="clear" w:color="auto" w:fill="auto"/>
          </w:tcPr>
          <w:p w14:paraId="40FDC76F" w14:textId="77777777" w:rsidR="00426A8C" w:rsidRPr="001203AC" w:rsidRDefault="00426A8C" w:rsidP="001C7EA1">
            <w:pPr>
              <w:rPr>
                <w:b/>
              </w:rPr>
            </w:pPr>
          </w:p>
        </w:tc>
        <w:tc>
          <w:tcPr>
            <w:tcW w:w="2447" w:type="dxa"/>
            <w:shd w:val="clear" w:color="auto" w:fill="auto"/>
          </w:tcPr>
          <w:p w14:paraId="62D8C643" w14:textId="77777777" w:rsidR="00426A8C" w:rsidRPr="001203AC" w:rsidRDefault="00426A8C" w:rsidP="001C7EA1">
            <w:pPr>
              <w:rPr>
                <w:b/>
              </w:rPr>
            </w:pPr>
          </w:p>
        </w:tc>
        <w:tc>
          <w:tcPr>
            <w:tcW w:w="2447" w:type="dxa"/>
            <w:shd w:val="clear" w:color="auto" w:fill="auto"/>
          </w:tcPr>
          <w:p w14:paraId="313AE97C" w14:textId="77777777" w:rsidR="00426A8C" w:rsidRPr="001203AC" w:rsidRDefault="00426A8C" w:rsidP="001C7EA1">
            <w:pPr>
              <w:rPr>
                <w:b/>
              </w:rPr>
            </w:pPr>
          </w:p>
        </w:tc>
        <w:tc>
          <w:tcPr>
            <w:tcW w:w="2447" w:type="dxa"/>
            <w:shd w:val="clear" w:color="auto" w:fill="auto"/>
          </w:tcPr>
          <w:p w14:paraId="3C1BF82A" w14:textId="77777777" w:rsidR="00426A8C" w:rsidRPr="001203AC" w:rsidRDefault="00426A8C" w:rsidP="001C7EA1">
            <w:pPr>
              <w:rPr>
                <w:b/>
              </w:rPr>
            </w:pPr>
          </w:p>
        </w:tc>
      </w:tr>
    </w:tbl>
    <w:p w14:paraId="2626B590" w14:textId="77777777" w:rsidR="001C7EA1" w:rsidRDefault="00426A8C" w:rsidP="001C7EA1">
      <w:pPr>
        <w:tabs>
          <w:tab w:val="left" w:pos="6990"/>
        </w:tabs>
        <w:rPr>
          <w:sz w:val="18"/>
          <w:szCs w:val="18"/>
        </w:rPr>
      </w:pPr>
      <w:r>
        <w:rPr>
          <w:b/>
        </w:rPr>
        <w:t xml:space="preserve">  </w:t>
      </w:r>
      <w:r w:rsidR="001C7EA1" w:rsidRPr="001C7EA1">
        <w:rPr>
          <w:sz w:val="18"/>
          <w:szCs w:val="18"/>
        </w:rPr>
        <w:t xml:space="preserve"> fiziskās pers. vārds, uzv</w:t>
      </w:r>
      <w:r w:rsidR="001C7EA1">
        <w:rPr>
          <w:sz w:val="18"/>
          <w:szCs w:val="18"/>
        </w:rPr>
        <w:t xml:space="preserve">ārds </w:t>
      </w:r>
      <w:r w:rsidR="001C7EA1" w:rsidRPr="001C7EA1">
        <w:rPr>
          <w:sz w:val="18"/>
          <w:szCs w:val="18"/>
        </w:rPr>
        <w:t xml:space="preserve"> </w:t>
      </w:r>
      <w:r w:rsidR="001C7EA1">
        <w:rPr>
          <w:sz w:val="18"/>
          <w:szCs w:val="18"/>
        </w:rPr>
        <w:t xml:space="preserve">        </w:t>
      </w:r>
      <w:r w:rsidR="008978B4">
        <w:rPr>
          <w:sz w:val="18"/>
          <w:szCs w:val="18"/>
        </w:rPr>
        <w:t xml:space="preserve">           </w:t>
      </w:r>
      <w:r w:rsidR="001C7EA1">
        <w:rPr>
          <w:sz w:val="18"/>
          <w:szCs w:val="18"/>
        </w:rPr>
        <w:t xml:space="preserve"> </w:t>
      </w:r>
      <w:r w:rsidR="008978B4">
        <w:rPr>
          <w:sz w:val="18"/>
          <w:szCs w:val="18"/>
        </w:rPr>
        <w:t>pers kods</w:t>
      </w:r>
      <w:r w:rsidR="001C7EA1">
        <w:rPr>
          <w:sz w:val="18"/>
          <w:szCs w:val="18"/>
        </w:rPr>
        <w:t xml:space="preserve">                      </w:t>
      </w:r>
      <w:r w:rsidR="008978B4">
        <w:rPr>
          <w:sz w:val="18"/>
          <w:szCs w:val="18"/>
        </w:rPr>
        <w:t xml:space="preserve">               </w:t>
      </w:r>
      <w:r w:rsidR="001C7EA1">
        <w:rPr>
          <w:sz w:val="18"/>
          <w:szCs w:val="18"/>
        </w:rPr>
        <w:t xml:space="preserve"> adrese</w:t>
      </w:r>
      <w:r w:rsidR="001C7EA1" w:rsidRPr="001C7EA1">
        <w:rPr>
          <w:sz w:val="18"/>
          <w:szCs w:val="18"/>
        </w:rPr>
        <w:tab/>
      </w:r>
      <w:r w:rsidR="001C7EA1">
        <w:rPr>
          <w:sz w:val="18"/>
          <w:szCs w:val="18"/>
        </w:rPr>
        <w:t xml:space="preserve">   </w:t>
      </w:r>
      <w:r w:rsidR="008978B4">
        <w:rPr>
          <w:sz w:val="18"/>
          <w:szCs w:val="18"/>
        </w:rPr>
        <w:t xml:space="preserve">              </w:t>
      </w:r>
      <w:r w:rsidR="001C7EA1">
        <w:rPr>
          <w:sz w:val="18"/>
          <w:szCs w:val="18"/>
        </w:rPr>
        <w:t xml:space="preserve">  </w:t>
      </w:r>
      <w:r w:rsidR="001C7EA1" w:rsidRPr="001C7EA1">
        <w:rPr>
          <w:sz w:val="18"/>
          <w:szCs w:val="18"/>
        </w:rPr>
        <w:t>kontaktt</w:t>
      </w:r>
      <w:r w:rsidR="001C7EA1">
        <w:rPr>
          <w:sz w:val="18"/>
          <w:szCs w:val="18"/>
        </w:rPr>
        <w:t xml:space="preserve">ālrunis </w:t>
      </w:r>
    </w:p>
    <w:p w14:paraId="36100C03" w14:textId="77777777" w:rsidR="001C7EA1" w:rsidRPr="001C7EA1" w:rsidRDefault="001C7EA1" w:rsidP="001C7EA1">
      <w:pPr>
        <w:tabs>
          <w:tab w:val="left" w:pos="699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1"/>
        <w:gridCol w:w="2390"/>
        <w:gridCol w:w="2390"/>
      </w:tblGrid>
      <w:tr w:rsidR="001C7EA1" w14:paraId="1D21ACFE" w14:textId="77777777" w:rsidTr="001203AC">
        <w:tc>
          <w:tcPr>
            <w:tcW w:w="2447" w:type="dxa"/>
            <w:shd w:val="clear" w:color="auto" w:fill="auto"/>
          </w:tcPr>
          <w:p w14:paraId="20A9997F" w14:textId="77777777" w:rsidR="001C7EA1" w:rsidRDefault="001C7EA1" w:rsidP="001203AC">
            <w:pPr>
              <w:tabs>
                <w:tab w:val="left" w:pos="2430"/>
              </w:tabs>
            </w:pPr>
          </w:p>
        </w:tc>
        <w:tc>
          <w:tcPr>
            <w:tcW w:w="2447" w:type="dxa"/>
            <w:shd w:val="clear" w:color="auto" w:fill="auto"/>
          </w:tcPr>
          <w:p w14:paraId="25725EC7" w14:textId="77777777" w:rsidR="001C7EA1" w:rsidRDefault="001C7EA1" w:rsidP="001203AC">
            <w:pPr>
              <w:tabs>
                <w:tab w:val="left" w:pos="2430"/>
              </w:tabs>
            </w:pPr>
          </w:p>
        </w:tc>
        <w:tc>
          <w:tcPr>
            <w:tcW w:w="2447" w:type="dxa"/>
            <w:shd w:val="clear" w:color="auto" w:fill="auto"/>
          </w:tcPr>
          <w:p w14:paraId="2FAAB044" w14:textId="77777777" w:rsidR="001C7EA1" w:rsidRDefault="001C7EA1" w:rsidP="001203AC">
            <w:pPr>
              <w:tabs>
                <w:tab w:val="left" w:pos="2430"/>
              </w:tabs>
            </w:pPr>
          </w:p>
        </w:tc>
        <w:tc>
          <w:tcPr>
            <w:tcW w:w="2447" w:type="dxa"/>
            <w:shd w:val="clear" w:color="auto" w:fill="auto"/>
          </w:tcPr>
          <w:p w14:paraId="4238EE7B" w14:textId="77777777" w:rsidR="001C7EA1" w:rsidRDefault="001C7EA1" w:rsidP="001203AC">
            <w:pPr>
              <w:tabs>
                <w:tab w:val="left" w:pos="2430"/>
              </w:tabs>
            </w:pPr>
          </w:p>
        </w:tc>
      </w:tr>
    </w:tbl>
    <w:p w14:paraId="2FF64A9D" w14:textId="77777777" w:rsidR="001C7EA1" w:rsidRDefault="001C7EA1" w:rsidP="001C7EA1">
      <w:pPr>
        <w:tabs>
          <w:tab w:val="left" w:pos="3000"/>
          <w:tab w:val="left" w:pos="5340"/>
          <w:tab w:val="left" w:pos="8025"/>
        </w:tabs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1C7EA1">
        <w:rPr>
          <w:sz w:val="18"/>
          <w:szCs w:val="18"/>
        </w:rPr>
        <w:t>uridiskās pers. Nosaukums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reģistrācijas Nr.</w:t>
      </w:r>
      <w:r>
        <w:rPr>
          <w:sz w:val="18"/>
          <w:szCs w:val="18"/>
        </w:rPr>
        <w:tab/>
        <w:t>juridiskā adrese</w:t>
      </w:r>
      <w:r>
        <w:rPr>
          <w:sz w:val="18"/>
          <w:szCs w:val="18"/>
        </w:rPr>
        <w:tab/>
        <w:t>kontakttālrunis</w:t>
      </w:r>
    </w:p>
    <w:p w14:paraId="169947AC" w14:textId="77777777" w:rsidR="001C7EA1" w:rsidRDefault="001C7EA1" w:rsidP="001C7EA1">
      <w:pPr>
        <w:rPr>
          <w:sz w:val="18"/>
          <w:szCs w:val="18"/>
        </w:rPr>
      </w:pPr>
    </w:p>
    <w:p w14:paraId="115F54C6" w14:textId="77777777" w:rsidR="001C7EA1" w:rsidRPr="00277D7B" w:rsidRDefault="00277D7B" w:rsidP="001C7EA1">
      <w:pPr>
        <w:rPr>
          <w:b/>
        </w:rPr>
      </w:pPr>
      <w:r w:rsidRPr="00277D7B">
        <w:rPr>
          <w:b/>
        </w:rPr>
        <w:t>1.</w:t>
      </w:r>
      <w:r w:rsidR="00FB7275">
        <w:rPr>
          <w:b/>
        </w:rPr>
        <w:t>2. p</w:t>
      </w:r>
      <w:r w:rsidR="008978B4">
        <w:rPr>
          <w:b/>
        </w:rPr>
        <w:t xml:space="preserve">ersona, kurai ir tiesības pārstāvēt juridisko personu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1"/>
        <w:gridCol w:w="2390"/>
        <w:gridCol w:w="2390"/>
      </w:tblGrid>
      <w:tr w:rsidR="00540730" w14:paraId="6AB379E0" w14:textId="77777777" w:rsidTr="001203AC">
        <w:tc>
          <w:tcPr>
            <w:tcW w:w="2447" w:type="dxa"/>
            <w:shd w:val="clear" w:color="auto" w:fill="auto"/>
          </w:tcPr>
          <w:p w14:paraId="1143E7C1" w14:textId="77777777" w:rsidR="00540730" w:rsidRDefault="00540730" w:rsidP="001C7EA1"/>
        </w:tc>
        <w:tc>
          <w:tcPr>
            <w:tcW w:w="2447" w:type="dxa"/>
            <w:shd w:val="clear" w:color="auto" w:fill="auto"/>
          </w:tcPr>
          <w:p w14:paraId="751E96F3" w14:textId="77777777" w:rsidR="00540730" w:rsidRDefault="00540730" w:rsidP="001C7EA1"/>
        </w:tc>
        <w:tc>
          <w:tcPr>
            <w:tcW w:w="2447" w:type="dxa"/>
            <w:shd w:val="clear" w:color="auto" w:fill="auto"/>
          </w:tcPr>
          <w:p w14:paraId="3191DF31" w14:textId="77777777" w:rsidR="00540730" w:rsidRDefault="00540730" w:rsidP="001C7EA1"/>
        </w:tc>
        <w:tc>
          <w:tcPr>
            <w:tcW w:w="2447" w:type="dxa"/>
            <w:shd w:val="clear" w:color="auto" w:fill="auto"/>
          </w:tcPr>
          <w:p w14:paraId="442C1878" w14:textId="77777777" w:rsidR="00540730" w:rsidRDefault="00540730" w:rsidP="001C7EA1"/>
        </w:tc>
      </w:tr>
    </w:tbl>
    <w:p w14:paraId="02576EC1" w14:textId="77777777" w:rsidR="00540730" w:rsidRDefault="00540730" w:rsidP="00540730">
      <w:pPr>
        <w:tabs>
          <w:tab w:val="left" w:pos="2610"/>
          <w:tab w:val="center" w:pos="4786"/>
        </w:tabs>
        <w:rPr>
          <w:sz w:val="18"/>
          <w:szCs w:val="18"/>
        </w:rPr>
      </w:pPr>
      <w:r w:rsidRPr="001C7EA1">
        <w:rPr>
          <w:sz w:val="18"/>
          <w:szCs w:val="18"/>
        </w:rPr>
        <w:t>fiziskās pers. vārds, uzv</w:t>
      </w:r>
      <w:r>
        <w:rPr>
          <w:sz w:val="18"/>
          <w:szCs w:val="18"/>
        </w:rPr>
        <w:t>ārds/</w:t>
      </w:r>
      <w:r w:rsidRPr="001C7E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reģistrācijas Nr.                  </w:t>
      </w:r>
      <w:r>
        <w:rPr>
          <w:sz w:val="18"/>
          <w:szCs w:val="18"/>
        </w:rPr>
        <w:tab/>
      </w:r>
      <w:r w:rsidRPr="001C7EA1">
        <w:rPr>
          <w:sz w:val="18"/>
          <w:szCs w:val="18"/>
        </w:rPr>
        <w:t>dz</w:t>
      </w:r>
      <w:r>
        <w:rPr>
          <w:sz w:val="18"/>
          <w:szCs w:val="18"/>
        </w:rPr>
        <w:t>īves vietas adrese/</w:t>
      </w:r>
      <w:r w:rsidRPr="005407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kontakttālrunis</w:t>
      </w:r>
    </w:p>
    <w:p w14:paraId="6F40968F" w14:textId="77777777" w:rsidR="00540730" w:rsidRDefault="00540730" w:rsidP="00540730">
      <w:pPr>
        <w:tabs>
          <w:tab w:val="left" w:pos="5310"/>
        </w:tabs>
      </w:pPr>
      <w:r>
        <w:rPr>
          <w:sz w:val="18"/>
          <w:szCs w:val="18"/>
        </w:rPr>
        <w:t xml:space="preserve">                                                                      </w:t>
      </w:r>
    </w:p>
    <w:p w14:paraId="1BDCF1DA" w14:textId="77777777" w:rsidR="009808D3" w:rsidRPr="00A10E90" w:rsidRDefault="009808D3" w:rsidP="001C7EA1">
      <w:pPr>
        <w:rPr>
          <w:b/>
        </w:rPr>
      </w:pPr>
    </w:p>
    <w:p w14:paraId="0636F305" w14:textId="157A619B" w:rsidR="009808D3" w:rsidRDefault="009808D3" w:rsidP="001C7EA1">
      <w:r>
        <w:object w:dxaOrig="225" w:dyaOrig="225" w14:anchorId="757A1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7" o:title=""/>
          </v:shape>
          <w:control r:id="rId8" w:name="TextBox13" w:shapeid="_x0000_i1039"/>
        </w:object>
      </w:r>
      <w:r w:rsidR="008978B4">
        <w:t xml:space="preserve">  ja persona pārstāv juridisko personu, pamatojoties uz pilnvaru, pievienot pilnvaras kopiju</w:t>
      </w:r>
    </w:p>
    <w:p w14:paraId="0515AA7C" w14:textId="77777777" w:rsidR="009808D3" w:rsidRDefault="009808D3" w:rsidP="001C7EA1"/>
    <w:p w14:paraId="2B3A1C35" w14:textId="77777777" w:rsidR="001C7EA1" w:rsidRDefault="00FC22DE" w:rsidP="001C7EA1">
      <w:pPr>
        <w:rPr>
          <w:b/>
        </w:rPr>
      </w:pPr>
      <w:r>
        <w:rPr>
          <w:b/>
        </w:rPr>
        <w:t>2</w:t>
      </w:r>
      <w:r w:rsidR="00442B27" w:rsidRPr="00A10E90">
        <w:rPr>
          <w:b/>
        </w:rPr>
        <w:t>. Informācija par reklāmas izvietošanu</w:t>
      </w:r>
    </w:p>
    <w:p w14:paraId="6F58E9D4" w14:textId="77777777" w:rsidR="00FC22DE" w:rsidRPr="00A10E90" w:rsidRDefault="00FC22DE" w:rsidP="001C7E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B6CEC" w14:paraId="05541026" w14:textId="77777777" w:rsidTr="001203AC">
        <w:trPr>
          <w:trHeight w:val="527"/>
        </w:trPr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F5C48" w14:textId="77777777" w:rsidR="006B6CEC" w:rsidRDefault="006B6CEC" w:rsidP="001C7EA1"/>
        </w:tc>
      </w:tr>
      <w:tr w:rsidR="006B6CEC" w14:paraId="471663FC" w14:textId="77777777" w:rsidTr="001203AC">
        <w:trPr>
          <w:trHeight w:val="908"/>
        </w:trPr>
        <w:tc>
          <w:tcPr>
            <w:tcW w:w="9788" w:type="dxa"/>
            <w:tcBorders>
              <w:left w:val="nil"/>
              <w:right w:val="nil"/>
            </w:tcBorders>
            <w:shd w:val="clear" w:color="auto" w:fill="auto"/>
          </w:tcPr>
          <w:p w14:paraId="04FC3B0E" w14:textId="77777777" w:rsidR="006B6CEC" w:rsidRPr="001203AC" w:rsidRDefault="006B6CEC" w:rsidP="001203AC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203AC">
              <w:rPr>
                <w:sz w:val="18"/>
                <w:szCs w:val="18"/>
              </w:rPr>
              <w:t>reklāmas izvietošanas adrese vai atrašanās vieta</w:t>
            </w:r>
          </w:p>
          <w:p w14:paraId="5B7232DE" w14:textId="77777777" w:rsidR="006B6CEC" w:rsidRDefault="006B6CEC" w:rsidP="001C7EA1"/>
        </w:tc>
      </w:tr>
    </w:tbl>
    <w:p w14:paraId="4106A59F" w14:textId="77777777" w:rsidR="006B6CEC" w:rsidRDefault="006B6CEC" w:rsidP="006B6CEC">
      <w:pPr>
        <w:tabs>
          <w:tab w:val="left" w:pos="17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reklāmas projekta izpildītājs</w:t>
      </w:r>
    </w:p>
    <w:p w14:paraId="370C8DE5" w14:textId="77777777" w:rsidR="00442B27" w:rsidRDefault="00442B27" w:rsidP="001C7EA1"/>
    <w:p w14:paraId="77AC4874" w14:textId="77777777" w:rsidR="006B6CEC" w:rsidRPr="00A10E90" w:rsidRDefault="00FC22DE" w:rsidP="00442B27">
      <w:pPr>
        <w:rPr>
          <w:b/>
        </w:rPr>
      </w:pPr>
      <w:r>
        <w:rPr>
          <w:b/>
        </w:rPr>
        <w:t>3</w:t>
      </w:r>
      <w:r w:rsidR="00442B27" w:rsidRPr="00A10E90">
        <w:rPr>
          <w:b/>
        </w:rPr>
        <w:t>. Obligāti pievienojamo dokumentu kopijas un skaņojumi</w:t>
      </w:r>
      <w:r w:rsidR="006B6CEC" w:rsidRPr="00A10E90">
        <w:rPr>
          <w:b/>
        </w:rPr>
        <w:t>:</w:t>
      </w:r>
    </w:p>
    <w:p w14:paraId="2764882C" w14:textId="77777777" w:rsidR="006B6CEC" w:rsidRPr="00A10E90" w:rsidRDefault="006B6CEC" w:rsidP="00442B27">
      <w:pPr>
        <w:rPr>
          <w:b/>
        </w:rPr>
      </w:pPr>
    </w:p>
    <w:p w14:paraId="56C8C78A" w14:textId="50C64687" w:rsidR="00442B27" w:rsidRPr="00A10E90" w:rsidRDefault="00FC22DE" w:rsidP="00442B27">
      <w:pPr>
        <w:rPr>
          <w:b/>
        </w:rPr>
      </w:pPr>
      <w:r>
        <w:rPr>
          <w:b/>
        </w:rPr>
        <w:t>3</w:t>
      </w:r>
      <w:r w:rsidR="006B6CEC" w:rsidRPr="00A10E90">
        <w:rPr>
          <w:b/>
        </w:rPr>
        <w:t>.1.</w:t>
      </w:r>
      <w:r w:rsidR="00540730" w:rsidRPr="00A10E90">
        <w:rPr>
          <w:b/>
        </w:rPr>
        <w:t xml:space="preserve"> ja reklāmu paredzēts izvietot uz ēkas </w:t>
      </w:r>
      <w:r w:rsidR="00F67B56">
        <w:rPr>
          <w:b/>
        </w:rPr>
        <w:t>vai cita reklāmas nesēja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2"/>
      </w:tblGrid>
      <w:tr w:rsidR="00442B27" w14:paraId="588FE85D" w14:textId="77777777" w:rsidTr="00F03582">
        <w:trPr>
          <w:trHeight w:val="1383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9BE4E1" w14:textId="2668008F" w:rsidR="00540730" w:rsidRDefault="00442B27" w:rsidP="000A1414">
            <w:pPr>
              <w:shd w:val="clear" w:color="auto" w:fill="D9D9D9"/>
              <w:ind w:left="462" w:hanging="462"/>
            </w:pPr>
            <w:r>
              <w:object w:dxaOrig="225" w:dyaOrig="225" w14:anchorId="68543A55">
                <v:shape id="_x0000_i1041" type="#_x0000_t75" style="width:20.25pt;height:18pt" o:ole="">
                  <v:imagedata r:id="rId7" o:title=""/>
                </v:shape>
                <w:control r:id="rId9" w:name="TextBox1" w:shapeid="_x0000_i1041"/>
              </w:object>
            </w:r>
            <w:r>
              <w:t xml:space="preserve"> </w:t>
            </w:r>
            <w:r w:rsidR="00F67B56">
              <w:t xml:space="preserve">reklāmas devēja rakstisks apliecinājums, ka saņemta būves, valdītāja, vai to pilnvarotas personas rakstiska piekrišana </w:t>
            </w:r>
            <w:r w:rsidR="000A1414">
              <w:t xml:space="preserve">reklāmas </w:t>
            </w:r>
            <w:r w:rsidR="00F67B56">
              <w:t>izvietošanai, ja reklāmu paredzēts izvietot uz citām personām piederoša nekustamā īpašuma;</w:t>
            </w:r>
          </w:p>
          <w:p w14:paraId="4AA86D38" w14:textId="6B6A5E07" w:rsidR="00540730" w:rsidRDefault="00540730" w:rsidP="000A1414">
            <w:pPr>
              <w:shd w:val="clear" w:color="auto" w:fill="D9D9D9"/>
              <w:ind w:left="462" w:hanging="425"/>
            </w:pPr>
            <w:r w:rsidRPr="00780385">
              <w:object w:dxaOrig="225" w:dyaOrig="225" w14:anchorId="024EC964">
                <v:shape id="_x0000_i1043" type="#_x0000_t75" style="width:20.25pt;height:18pt" o:ole="">
                  <v:imagedata r:id="rId7" o:title=""/>
                </v:shape>
                <w:control r:id="rId10" w:name="TextBox11" w:shapeid="_x0000_i1043"/>
              </w:object>
            </w:r>
            <w:r w:rsidRPr="00780385">
              <w:t xml:space="preserve"> </w:t>
            </w:r>
            <w:proofErr w:type="spellStart"/>
            <w:r w:rsidR="000E3045">
              <w:t>pieslēguma</w:t>
            </w:r>
            <w:proofErr w:type="spellEnd"/>
            <w:r w:rsidR="000E3045">
              <w:t xml:space="preserve"> projekts un saskaņojums ar attiecīgo inženierkomunikāciju turētāju, ja objektu nepieciešams pieslēgt elektroapgādes tīkliem vai citām inženierkomunikācijām, kā arī </w:t>
            </w:r>
            <w:r w:rsidR="000A1414">
              <w:t>citām personām, kuru īpašumtiesības tiek skartas;</w:t>
            </w:r>
          </w:p>
          <w:p w14:paraId="427D3610" w14:textId="77777777" w:rsidR="00FB7275" w:rsidRPr="00540730" w:rsidRDefault="00FB7275" w:rsidP="000A1414">
            <w:pPr>
              <w:shd w:val="clear" w:color="auto" w:fill="D9D9D9"/>
            </w:pPr>
          </w:p>
        </w:tc>
      </w:tr>
    </w:tbl>
    <w:p w14:paraId="515C065C" w14:textId="77777777" w:rsidR="00D32E54" w:rsidRPr="004D492F" w:rsidRDefault="00D32E54" w:rsidP="004D492F">
      <w:pPr>
        <w:rPr>
          <w:b/>
        </w:rPr>
      </w:pPr>
    </w:p>
    <w:p w14:paraId="526CD4DB" w14:textId="2E7FDDCF" w:rsidR="009808D3" w:rsidRPr="00A10E90" w:rsidRDefault="00FC22DE" w:rsidP="009808D3">
      <w:pPr>
        <w:rPr>
          <w:b/>
        </w:rPr>
      </w:pPr>
      <w:r>
        <w:rPr>
          <w:b/>
        </w:rPr>
        <w:t>3</w:t>
      </w:r>
      <w:r w:rsidR="006B6CEC" w:rsidRPr="00A10E90">
        <w:rPr>
          <w:b/>
        </w:rPr>
        <w:t xml:space="preserve">.2. </w:t>
      </w:r>
      <w:r w:rsidR="00F67B56">
        <w:rPr>
          <w:b/>
        </w:rPr>
        <w:t>ja reklāmas objektu paredzēts izvietot ar piesaisti zemei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788"/>
      </w:tblGrid>
      <w:tr w:rsidR="00492CD4" w14:paraId="4019EF77" w14:textId="77777777" w:rsidTr="00F03582">
        <w:trPr>
          <w:trHeight w:val="709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F42C3C" w14:textId="31DE999F" w:rsidR="00492CD4" w:rsidRPr="007F4718" w:rsidRDefault="00492CD4" w:rsidP="000E3045">
            <w:pPr>
              <w:shd w:val="clear" w:color="auto" w:fill="D9D9D9"/>
              <w:ind w:left="462" w:hanging="462"/>
            </w:pPr>
            <w:r w:rsidRPr="007F4718">
              <w:object w:dxaOrig="225" w:dyaOrig="225" w14:anchorId="28CF5A19">
                <v:shape id="_x0000_i1045" type="#_x0000_t75" style="width:20.25pt;height:18pt" o:ole="">
                  <v:imagedata r:id="rId7" o:title=""/>
                </v:shape>
                <w:control r:id="rId11" w:name="TextBox21" w:shapeid="_x0000_i1045"/>
              </w:object>
            </w:r>
            <w:r w:rsidRPr="007F4718">
              <w:t xml:space="preserve"> zemes īpašnieka</w:t>
            </w:r>
            <w:r w:rsidR="00F67B56">
              <w:t>, valdītāja vai tā pilnvarotās personas rakstiska piekrišana reklāmas objekta</w:t>
            </w:r>
            <w:r w:rsidR="000E3045">
              <w:t xml:space="preserve"> </w:t>
            </w:r>
            <w:r w:rsidR="00F67B56">
              <w:t>izvietošanai</w:t>
            </w:r>
            <w:r w:rsidR="000A1414">
              <w:t>, ja reklāmu paredzēts izvietot uz citām personām piederoša nekustamā īpašuma</w:t>
            </w:r>
            <w:r w:rsidR="00F67B56">
              <w:t>;</w:t>
            </w:r>
          </w:p>
          <w:p w14:paraId="3251B3A5" w14:textId="0A8B56E9" w:rsidR="00492CD4" w:rsidRPr="007F4718" w:rsidRDefault="00492CD4" w:rsidP="00F03582">
            <w:pPr>
              <w:shd w:val="clear" w:color="auto" w:fill="D9D9D9"/>
            </w:pPr>
            <w:r w:rsidRPr="007F4718">
              <w:object w:dxaOrig="225" w:dyaOrig="225" w14:anchorId="35C0427E">
                <v:shape id="_x0000_i1047" type="#_x0000_t75" style="width:20.25pt;height:18pt" o:ole="">
                  <v:imagedata r:id="rId7" o:title=""/>
                </v:shape>
                <w:control r:id="rId12" w:name="TextBox211" w:shapeid="_x0000_i1047"/>
              </w:object>
            </w:r>
            <w:r w:rsidRPr="007F4718">
              <w:t xml:space="preserve"> </w:t>
            </w:r>
            <w:r w:rsidR="00F67B56">
              <w:t xml:space="preserve">zemes vienības situācijas plāns, kurā ar piesaistēm </w:t>
            </w:r>
            <w:r w:rsidR="000A1414">
              <w:t xml:space="preserve">norādīta </w:t>
            </w:r>
            <w:r w:rsidR="000E3045">
              <w:t>reklāmas objekta novietne;</w:t>
            </w:r>
          </w:p>
          <w:p w14:paraId="03657D1D" w14:textId="0C1063D7" w:rsidR="00492CD4" w:rsidRPr="007F4718" w:rsidRDefault="00492CD4" w:rsidP="000A1414">
            <w:pPr>
              <w:shd w:val="clear" w:color="auto" w:fill="D9D9D9"/>
              <w:tabs>
                <w:tab w:val="right" w:pos="9572"/>
              </w:tabs>
              <w:ind w:left="462" w:hanging="462"/>
            </w:pPr>
            <w:r w:rsidRPr="007F4718">
              <w:object w:dxaOrig="225" w:dyaOrig="225" w14:anchorId="2BC3AFF5">
                <v:shape id="_x0000_i1049" type="#_x0000_t75" style="width:20.25pt;height:18pt" o:ole="">
                  <v:imagedata r:id="rId7" o:title=""/>
                </v:shape>
                <w:control r:id="rId13" w:name="TextBox212" w:shapeid="_x0000_i1049"/>
              </w:object>
            </w:r>
            <w:r w:rsidR="000A1414">
              <w:t xml:space="preserve"> </w:t>
            </w:r>
            <w:proofErr w:type="spellStart"/>
            <w:r w:rsidR="000A1414">
              <w:t>pieslēguma</w:t>
            </w:r>
            <w:proofErr w:type="spellEnd"/>
            <w:r w:rsidR="000A1414">
              <w:t xml:space="preserve"> projekts un saskaņojums ar attiecīgo inženierkomunikāciju turētāju, ja objektu nepieciešams pieslēgt elektroapgādes tīkliem vai citām inženierkomunikācijām, kā arī citām personām, kuru īpašumtiesības tiek skartas;</w:t>
            </w:r>
            <w:r w:rsidRPr="007F4718">
              <w:tab/>
            </w:r>
          </w:p>
          <w:p w14:paraId="677D7B0A" w14:textId="020AAC69" w:rsidR="00492CD4" w:rsidRPr="00F03582" w:rsidRDefault="00492CD4" w:rsidP="00492CD4">
            <w:pPr>
              <w:rPr>
                <w:shd w:val="clear" w:color="auto" w:fill="D9D9D9"/>
              </w:rPr>
            </w:pPr>
            <w:r w:rsidRPr="007F4718">
              <w:object w:dxaOrig="225" w:dyaOrig="225" w14:anchorId="0D421370">
                <v:shape id="_x0000_i1051" type="#_x0000_t75" style="width:20.25pt;height:18pt" o:ole="">
                  <v:imagedata r:id="rId7" o:title=""/>
                </v:shape>
                <w:control r:id="rId14" w:name="TextBox2121" w:shapeid="_x0000_i1051"/>
              </w:object>
            </w:r>
            <w:r w:rsidRPr="007F4718">
              <w:t xml:space="preserve"> </w:t>
            </w:r>
            <w:r w:rsidRPr="00F03582">
              <w:rPr>
                <w:shd w:val="clear" w:color="auto" w:fill="D9D9D9"/>
              </w:rPr>
              <w:t xml:space="preserve">skaņojums ar </w:t>
            </w:r>
            <w:r w:rsidR="00015B55">
              <w:rPr>
                <w:shd w:val="clear" w:color="auto" w:fill="D9D9D9"/>
              </w:rPr>
              <w:t>V</w:t>
            </w:r>
            <w:r w:rsidR="000E3045">
              <w:rPr>
                <w:shd w:val="clear" w:color="auto" w:fill="D9D9D9"/>
              </w:rPr>
              <w:t>SIA</w:t>
            </w:r>
            <w:r w:rsidR="00015B55">
              <w:rPr>
                <w:shd w:val="clear" w:color="auto" w:fill="D9D9D9"/>
              </w:rPr>
              <w:t xml:space="preserve"> “</w:t>
            </w:r>
            <w:r w:rsidRPr="00F03582">
              <w:rPr>
                <w:shd w:val="clear" w:color="auto" w:fill="D9D9D9"/>
              </w:rPr>
              <w:t xml:space="preserve">Latvijas </w:t>
            </w:r>
            <w:r w:rsidR="000E3045">
              <w:rPr>
                <w:shd w:val="clear" w:color="auto" w:fill="D9D9D9"/>
              </w:rPr>
              <w:t>Valsts ceļi</w:t>
            </w:r>
            <w:r w:rsidR="00015B55">
              <w:rPr>
                <w:shd w:val="clear" w:color="auto" w:fill="D9D9D9"/>
              </w:rPr>
              <w:t>”</w:t>
            </w:r>
            <w:r w:rsidR="000E3045">
              <w:rPr>
                <w:shd w:val="clear" w:color="auto" w:fill="D9D9D9"/>
              </w:rPr>
              <w:t>, ja reklāmu paredzēts novietot pie ceļiem</w:t>
            </w:r>
            <w:r w:rsidR="000A1414">
              <w:rPr>
                <w:shd w:val="clear" w:color="auto" w:fill="D9D9D9"/>
              </w:rPr>
              <w:t>.</w:t>
            </w:r>
          </w:p>
          <w:p w14:paraId="53E62B5A" w14:textId="77777777" w:rsidR="00582683" w:rsidRPr="007F4718" w:rsidRDefault="00582683" w:rsidP="00492CD4"/>
        </w:tc>
      </w:tr>
    </w:tbl>
    <w:p w14:paraId="3E0484EB" w14:textId="77777777" w:rsidR="00A10E90" w:rsidRDefault="00A10E90" w:rsidP="009808D3"/>
    <w:p w14:paraId="4E6BF94C" w14:textId="77777777" w:rsidR="004D492F" w:rsidRDefault="004D492F" w:rsidP="009808D3">
      <w:pPr>
        <w:rPr>
          <w:b/>
        </w:rPr>
      </w:pPr>
    </w:p>
    <w:p w14:paraId="1F47AEDB" w14:textId="77777777" w:rsidR="00442B27" w:rsidRDefault="00FC22DE" w:rsidP="009808D3">
      <w:pPr>
        <w:rPr>
          <w:b/>
        </w:rPr>
      </w:pPr>
      <w:r>
        <w:rPr>
          <w:b/>
        </w:rPr>
        <w:t>4</w:t>
      </w:r>
      <w:r w:rsidR="007F4718" w:rsidRPr="00A10E90">
        <w:rPr>
          <w:b/>
        </w:rPr>
        <w:t>. Reklāmas, izkārtnes vizuālais izskats</w:t>
      </w:r>
    </w:p>
    <w:p w14:paraId="1C0BBDA9" w14:textId="77777777" w:rsidR="00FB7275" w:rsidRDefault="00FB7275" w:rsidP="009808D3">
      <w:pPr>
        <w:rPr>
          <w:b/>
        </w:rPr>
      </w:pPr>
    </w:p>
    <w:p w14:paraId="0977B56B" w14:textId="77777777" w:rsidR="00FB7275" w:rsidRPr="00A10E90" w:rsidRDefault="00FB7275" w:rsidP="009808D3">
      <w:pPr>
        <w:rPr>
          <w:b/>
        </w:rPr>
      </w:pPr>
      <w:r>
        <w:rPr>
          <w:b/>
        </w:rPr>
        <w:t>4.1. apraksts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7F4718" w14:paraId="63C611F5" w14:textId="77777777" w:rsidTr="001203AC">
        <w:trPr>
          <w:trHeight w:val="491"/>
        </w:trPr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7861D" w14:textId="77777777" w:rsidR="007F4718" w:rsidRDefault="007F4718" w:rsidP="009808D3"/>
          <w:p w14:paraId="1460E1E0" w14:textId="77777777" w:rsidR="00FB7275" w:rsidRDefault="00FB7275" w:rsidP="009808D3"/>
        </w:tc>
      </w:tr>
      <w:tr w:rsidR="007F4718" w14:paraId="690F6802" w14:textId="77777777" w:rsidTr="001203AC">
        <w:trPr>
          <w:trHeight w:val="707"/>
        </w:trPr>
        <w:tc>
          <w:tcPr>
            <w:tcW w:w="9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BDE10" w14:textId="77777777" w:rsidR="007F4718" w:rsidRPr="001203AC" w:rsidRDefault="007F4718" w:rsidP="001203AC">
            <w:pPr>
              <w:jc w:val="center"/>
              <w:rPr>
                <w:sz w:val="18"/>
                <w:szCs w:val="18"/>
              </w:rPr>
            </w:pPr>
            <w:r w:rsidRPr="001203AC">
              <w:rPr>
                <w:sz w:val="18"/>
                <w:szCs w:val="18"/>
              </w:rPr>
              <w:t>reklāmas, izkārtnes izgatavošanas materiālu apraksts</w:t>
            </w:r>
            <w:r w:rsidR="00277D7B" w:rsidRPr="001203AC">
              <w:rPr>
                <w:sz w:val="18"/>
                <w:szCs w:val="18"/>
              </w:rPr>
              <w:t>, papildefektu raksturojums (piem. kinētiskie elementi, apgaismojums utt.)</w:t>
            </w:r>
          </w:p>
          <w:p w14:paraId="1C72E188" w14:textId="77777777" w:rsidR="007F4718" w:rsidRDefault="006B6CEC" w:rsidP="001203AC">
            <w:pPr>
              <w:tabs>
                <w:tab w:val="left" w:pos="1620"/>
              </w:tabs>
            </w:pPr>
            <w:r>
              <w:tab/>
            </w:r>
          </w:p>
          <w:p w14:paraId="7E42F073" w14:textId="77777777" w:rsidR="00FB7275" w:rsidRDefault="00FB7275" w:rsidP="001203AC">
            <w:pPr>
              <w:tabs>
                <w:tab w:val="left" w:pos="1620"/>
              </w:tabs>
            </w:pPr>
          </w:p>
        </w:tc>
      </w:tr>
      <w:tr w:rsidR="007F4718" w14:paraId="585F777C" w14:textId="77777777" w:rsidTr="001203AC">
        <w:trPr>
          <w:trHeight w:val="713"/>
        </w:trPr>
        <w:tc>
          <w:tcPr>
            <w:tcW w:w="9788" w:type="dxa"/>
            <w:tcBorders>
              <w:left w:val="nil"/>
              <w:right w:val="nil"/>
            </w:tcBorders>
            <w:shd w:val="clear" w:color="auto" w:fill="auto"/>
          </w:tcPr>
          <w:p w14:paraId="0F15F4DD" w14:textId="77777777" w:rsidR="007F4718" w:rsidRDefault="007F4718" w:rsidP="009808D3"/>
        </w:tc>
      </w:tr>
      <w:tr w:rsidR="00FB7275" w14:paraId="46897D77" w14:textId="77777777" w:rsidTr="001203AC">
        <w:trPr>
          <w:trHeight w:val="713"/>
        </w:trPr>
        <w:tc>
          <w:tcPr>
            <w:tcW w:w="9788" w:type="dxa"/>
            <w:tcBorders>
              <w:left w:val="nil"/>
              <w:right w:val="nil"/>
            </w:tcBorders>
            <w:shd w:val="clear" w:color="auto" w:fill="auto"/>
          </w:tcPr>
          <w:p w14:paraId="6177A889" w14:textId="77777777" w:rsidR="00FB7275" w:rsidRDefault="00FB7275" w:rsidP="009808D3"/>
        </w:tc>
      </w:tr>
    </w:tbl>
    <w:p w14:paraId="239F1513" w14:textId="77777777" w:rsidR="006B6CEC" w:rsidRDefault="006B6CEC" w:rsidP="007F4718"/>
    <w:p w14:paraId="28F84163" w14:textId="77777777" w:rsidR="006B6CEC" w:rsidRDefault="006B6CEC" w:rsidP="006B6CEC"/>
    <w:p w14:paraId="56F13161" w14:textId="77777777" w:rsidR="007F4718" w:rsidRDefault="00FC22DE" w:rsidP="006B6CEC">
      <w:pPr>
        <w:rPr>
          <w:b/>
        </w:rPr>
      </w:pPr>
      <w:r>
        <w:rPr>
          <w:b/>
        </w:rPr>
        <w:t>4</w:t>
      </w:r>
      <w:r w:rsidR="00FB7275">
        <w:rPr>
          <w:b/>
        </w:rPr>
        <w:t>.2</w:t>
      </w:r>
      <w:r w:rsidR="006B6CEC" w:rsidRPr="00A10E90">
        <w:rPr>
          <w:b/>
        </w:rPr>
        <w:t>. reklāmas projekta skices vizuālais izskats</w:t>
      </w:r>
    </w:p>
    <w:p w14:paraId="7E003BD6" w14:textId="77777777" w:rsidR="00426A8C" w:rsidRDefault="00426A8C" w:rsidP="00426A8C">
      <w:pPr>
        <w:rPr>
          <w:b/>
          <w:i/>
          <w:sz w:val="28"/>
          <w:szCs w:val="28"/>
        </w:rPr>
      </w:pPr>
    </w:p>
    <w:p w14:paraId="6A048CA2" w14:textId="77777777" w:rsidR="00426A8C" w:rsidRPr="00015B55" w:rsidRDefault="00426A8C" w:rsidP="00426A8C">
      <w:pPr>
        <w:rPr>
          <w:b/>
          <w:i/>
          <w:sz w:val="28"/>
          <w:szCs w:val="28"/>
        </w:rPr>
      </w:pPr>
      <w:r w:rsidRPr="00015B55">
        <w:rPr>
          <w:b/>
          <w:i/>
          <w:sz w:val="28"/>
          <w:szCs w:val="28"/>
        </w:rPr>
        <w:t>Reklāmas vizuālā projekta skices jāiesniedz 2 ( divos ) eksemplāros!</w:t>
      </w:r>
    </w:p>
    <w:p w14:paraId="4B94017C" w14:textId="77777777" w:rsidR="00426A8C" w:rsidRPr="00A10E90" w:rsidRDefault="00426A8C" w:rsidP="006B6CEC">
      <w:pPr>
        <w:rPr>
          <w:b/>
        </w:rPr>
      </w:pPr>
    </w:p>
    <w:p w14:paraId="0809DBB3" w14:textId="0239D337" w:rsidR="006B6CEC" w:rsidRPr="00015B55" w:rsidRDefault="00FB7275" w:rsidP="00A10E90">
      <w:pPr>
        <w:spacing w:line="360" w:lineRule="auto"/>
      </w:pPr>
      <w:r w:rsidRPr="00015B55">
        <w:t>4.2.1.</w:t>
      </w:r>
      <w:r w:rsidR="006B6CEC" w:rsidRPr="00015B55">
        <w:t xml:space="preserve"> reklāmas, izkārtnes </w:t>
      </w:r>
      <w:r w:rsidR="006B6CEC" w:rsidRPr="00015B55">
        <w:rPr>
          <w:u w:val="single"/>
        </w:rPr>
        <w:t>krāsaina skice</w:t>
      </w:r>
      <w:r w:rsidR="006B6CEC" w:rsidRPr="00015B55">
        <w:t>, uzrādot gabarītu izmērus, telpiskiem objektiem</w:t>
      </w:r>
      <w:r w:rsidR="00015B55">
        <w:t>,</w:t>
      </w:r>
      <w:r w:rsidR="006B6CEC" w:rsidRPr="00015B55">
        <w:t xml:space="preserve"> arī raksturīgie sānskati, </w:t>
      </w:r>
      <w:proofErr w:type="spellStart"/>
      <w:r w:rsidR="006B6CEC" w:rsidRPr="00015B55">
        <w:t>virsskati</w:t>
      </w:r>
      <w:proofErr w:type="spellEnd"/>
      <w:r w:rsidR="000A1414">
        <w:t>;</w:t>
      </w:r>
    </w:p>
    <w:p w14:paraId="52728009" w14:textId="7F6896A8" w:rsidR="006B6CEC" w:rsidRPr="00780385" w:rsidRDefault="00FB7275" w:rsidP="00A10E90">
      <w:pPr>
        <w:spacing w:line="360" w:lineRule="auto"/>
        <w:rPr>
          <w:u w:val="single"/>
        </w:rPr>
      </w:pPr>
      <w:r w:rsidRPr="00015B55">
        <w:t>4.2</w:t>
      </w:r>
      <w:r w:rsidR="006B6CEC" w:rsidRPr="00015B55">
        <w:t xml:space="preserve">.2. izvietošanas vietas visaptveroša </w:t>
      </w:r>
      <w:r w:rsidR="006B6CEC" w:rsidRPr="00015B55">
        <w:rPr>
          <w:u w:val="single"/>
        </w:rPr>
        <w:t xml:space="preserve">krāsaina </w:t>
      </w:r>
      <w:proofErr w:type="spellStart"/>
      <w:r w:rsidR="006B6CEC" w:rsidRPr="00015B55">
        <w:rPr>
          <w:u w:val="single"/>
        </w:rPr>
        <w:t>fotofiksācija</w:t>
      </w:r>
      <w:proofErr w:type="spellEnd"/>
      <w:r w:rsidR="000A1414">
        <w:rPr>
          <w:u w:val="single"/>
        </w:rPr>
        <w:t>;</w:t>
      </w:r>
    </w:p>
    <w:p w14:paraId="0DA6A9D2" w14:textId="6A689548" w:rsidR="006B6CEC" w:rsidRPr="00015B55" w:rsidRDefault="00FB7275" w:rsidP="00A10E90">
      <w:pPr>
        <w:spacing w:line="360" w:lineRule="auto"/>
      </w:pPr>
      <w:r w:rsidRPr="00015B55">
        <w:t>4.2</w:t>
      </w:r>
      <w:r w:rsidR="006B6CEC" w:rsidRPr="00015B55">
        <w:t>.4. reklāmas, izkārtnes izvietojums uz ēkas fasādes vai pilsētas vidē, izmantojot fotomontāžu</w:t>
      </w:r>
      <w:r w:rsidR="000A1414">
        <w:t>;</w:t>
      </w:r>
    </w:p>
    <w:p w14:paraId="4DCD9AE1" w14:textId="226563E8" w:rsidR="008978B4" w:rsidRDefault="00FB7275" w:rsidP="00A10E90">
      <w:pPr>
        <w:spacing w:line="360" w:lineRule="auto"/>
      </w:pPr>
      <w:r>
        <w:t>4.2</w:t>
      </w:r>
      <w:r w:rsidR="00277D7B">
        <w:t xml:space="preserve">.5. </w:t>
      </w:r>
      <w:r w:rsidR="000A1414">
        <w:t xml:space="preserve">informācija par </w:t>
      </w:r>
      <w:r w:rsidR="00277D7B">
        <w:t>reklāmas apgaismojum</w:t>
      </w:r>
      <w:r w:rsidR="000A1414">
        <w:t>u</w:t>
      </w:r>
      <w:r w:rsidR="00277D7B">
        <w:t>, ja tāds paredzēts</w:t>
      </w:r>
      <w:r w:rsidR="000A1414">
        <w:t>.</w:t>
      </w:r>
    </w:p>
    <w:p w14:paraId="63BB8F6A" w14:textId="77777777" w:rsidR="008978B4" w:rsidRPr="008978B4" w:rsidRDefault="008978B4" w:rsidP="008978B4"/>
    <w:p w14:paraId="2D79C201" w14:textId="77777777" w:rsidR="008978B4" w:rsidRPr="008978B4" w:rsidRDefault="008978B4" w:rsidP="008978B4"/>
    <w:p w14:paraId="33147ACE" w14:textId="77777777" w:rsidR="008978B4" w:rsidRPr="008978B4" w:rsidRDefault="008978B4" w:rsidP="008978B4"/>
    <w:p w14:paraId="33B7ED87" w14:textId="77777777" w:rsidR="008978B4" w:rsidRPr="008978B4" w:rsidRDefault="008978B4" w:rsidP="008978B4"/>
    <w:p w14:paraId="322032D4" w14:textId="77777777" w:rsidR="008978B4" w:rsidRDefault="008978B4" w:rsidP="008978B4"/>
    <w:p w14:paraId="184AC03E" w14:textId="77777777" w:rsidR="00FC22DE" w:rsidRDefault="00FC22DE" w:rsidP="008978B4">
      <w:r>
        <w:t xml:space="preserve">            _____________________</w:t>
      </w:r>
      <w:r w:rsidR="008978B4">
        <w:t xml:space="preserve">           </w:t>
      </w:r>
      <w:r>
        <w:t xml:space="preserve">    _______________________________________</w:t>
      </w:r>
      <w:r w:rsidR="008978B4">
        <w:t xml:space="preserve">     </w:t>
      </w:r>
    </w:p>
    <w:p w14:paraId="06BDBA1B" w14:textId="747234D3" w:rsidR="00D32E54" w:rsidRDefault="00FC22DE" w:rsidP="00FC22DE">
      <w:pPr>
        <w:tabs>
          <w:tab w:val="left" w:pos="1140"/>
          <w:tab w:val="center" w:pos="4786"/>
        </w:tabs>
      </w:pPr>
      <w:r>
        <w:tab/>
        <w:t xml:space="preserve">   (datums)</w:t>
      </w:r>
      <w:r>
        <w:tab/>
        <w:t xml:space="preserve">                                                      (paraksts</w:t>
      </w:r>
      <w:r w:rsidR="00D703DC">
        <w:t>*</w:t>
      </w:r>
      <w:r>
        <w:t xml:space="preserve"> un tā atšifrējums)</w:t>
      </w:r>
    </w:p>
    <w:p w14:paraId="37995E66" w14:textId="77777777" w:rsidR="00D32E54" w:rsidRPr="00D32E54" w:rsidRDefault="00D32E54" w:rsidP="00D32E54"/>
    <w:p w14:paraId="11C73890" w14:textId="77777777" w:rsidR="00D32E54" w:rsidRPr="00D32E54" w:rsidRDefault="00D32E54" w:rsidP="00D32E54"/>
    <w:p w14:paraId="5DA650AB" w14:textId="77777777" w:rsidR="00F67B56" w:rsidRPr="00F67B56" w:rsidRDefault="00F67B56" w:rsidP="00D32E54"/>
    <w:p w14:paraId="49E6F2B2" w14:textId="77777777" w:rsidR="00D703DC" w:rsidRPr="00543F0D" w:rsidRDefault="00D703DC" w:rsidP="00D703DC">
      <w:pPr>
        <w:pStyle w:val="Default"/>
        <w:rPr>
          <w:i/>
          <w:color w:val="auto"/>
          <w:sz w:val="16"/>
          <w:szCs w:val="16"/>
          <w:lang w:val="lv-LV" w:eastAsia="lv-LV"/>
        </w:rPr>
      </w:pPr>
      <w:r w:rsidRPr="00543F0D">
        <w:rPr>
          <w:bCs/>
          <w:i/>
          <w:color w:val="auto"/>
          <w:sz w:val="16"/>
          <w:szCs w:val="16"/>
          <w:lang w:val="lv-LV"/>
        </w:rPr>
        <w:t xml:space="preserve">*parakstot šo dokumentu, persona piekrīt tās datu apstrādei atbilstoši </w:t>
      </w:r>
    </w:p>
    <w:p w14:paraId="3BF97D64" w14:textId="77777777" w:rsidR="00D703DC" w:rsidRPr="00931F7C" w:rsidRDefault="00D703DC" w:rsidP="00D703DC">
      <w:pPr>
        <w:pStyle w:val="BodyText"/>
        <w:tabs>
          <w:tab w:val="left" w:pos="8535"/>
        </w:tabs>
        <w:spacing w:line="240" w:lineRule="auto"/>
        <w:rPr>
          <w:bCs/>
          <w:i/>
          <w:sz w:val="16"/>
          <w:szCs w:val="16"/>
        </w:rPr>
      </w:pPr>
      <w:r w:rsidRPr="00931F7C">
        <w:rPr>
          <w:bCs/>
          <w:i/>
          <w:sz w:val="16"/>
          <w:szCs w:val="16"/>
        </w:rPr>
        <w:t>EIROPAS PARLAMENTA UN PADOMES REGULAS (ES) 2016/679 normām</w:t>
      </w:r>
      <w:r w:rsidRPr="00931F7C">
        <w:rPr>
          <w:bCs/>
          <w:i/>
          <w:sz w:val="16"/>
          <w:szCs w:val="16"/>
        </w:rPr>
        <w:tab/>
      </w:r>
    </w:p>
    <w:p w14:paraId="6D4C404A" w14:textId="77777777" w:rsidR="00D703DC" w:rsidRPr="00931F7C" w:rsidRDefault="00D703DC" w:rsidP="00D703DC">
      <w:pPr>
        <w:autoSpaceDN w:val="0"/>
        <w:jc w:val="both"/>
        <w:rPr>
          <w:rFonts w:ascii="Liberation Serif" w:hAnsi="Liberation Serif"/>
          <w:sz w:val="16"/>
          <w:szCs w:val="16"/>
          <w:lang w:eastAsia="zh-CN"/>
        </w:rPr>
      </w:pPr>
      <w:r w:rsidRPr="00931F7C">
        <w:rPr>
          <w:rFonts w:ascii="Liberation Serif" w:hAnsi="Liberation Serif"/>
          <w:i/>
          <w:iCs/>
          <w:sz w:val="16"/>
          <w:szCs w:val="16"/>
          <w:lang w:eastAsia="zh-CN"/>
        </w:rPr>
        <w:t>Datu pārzinis ir Kuldīgas novada pašvaldība, reģistrācijas Nr. 90000035590, juridiskā adrese: Baznīcas iela 1, Kuldīga, Kuldīgas novads, kas veic personas datu apstrādi ar nolūku izskatīt iesniegumu.</w:t>
      </w:r>
    </w:p>
    <w:p w14:paraId="214B445B" w14:textId="77777777" w:rsidR="00D703DC" w:rsidRPr="00931F7C" w:rsidRDefault="00D703DC" w:rsidP="00D703DC">
      <w:pPr>
        <w:jc w:val="both"/>
        <w:rPr>
          <w:rFonts w:ascii="Calibri" w:hAnsi="Calibri"/>
          <w:sz w:val="16"/>
          <w:szCs w:val="16"/>
        </w:rPr>
      </w:pPr>
    </w:p>
    <w:p w14:paraId="34838E37" w14:textId="77777777" w:rsidR="006B6CEC" w:rsidRPr="00D32E54" w:rsidRDefault="006B6CEC" w:rsidP="00C22422"/>
    <w:sectPr w:rsidR="006B6CEC" w:rsidRPr="00D32E54" w:rsidSect="00D32E54">
      <w:type w:val="evenPage"/>
      <w:pgSz w:w="11906" w:h="16838" w:code="9"/>
      <w:pgMar w:top="1134" w:right="1134" w:bottom="719" w:left="1200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6678" w14:textId="77777777" w:rsidR="005C2261" w:rsidRDefault="005C2261">
      <w:r>
        <w:separator/>
      </w:r>
    </w:p>
  </w:endnote>
  <w:endnote w:type="continuationSeparator" w:id="0">
    <w:p w14:paraId="495D1CB7" w14:textId="77777777" w:rsidR="005C2261" w:rsidRDefault="005C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3152" w14:textId="77777777" w:rsidR="005C2261" w:rsidRDefault="005C2261">
      <w:r>
        <w:separator/>
      </w:r>
    </w:p>
  </w:footnote>
  <w:footnote w:type="continuationSeparator" w:id="0">
    <w:p w14:paraId="7AFBEB27" w14:textId="77777777" w:rsidR="005C2261" w:rsidRDefault="005C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302"/>
    <w:multiLevelType w:val="hybridMultilevel"/>
    <w:tmpl w:val="5010C4E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B5077"/>
    <w:multiLevelType w:val="hybridMultilevel"/>
    <w:tmpl w:val="DC72A8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70E1E"/>
    <w:multiLevelType w:val="hybridMultilevel"/>
    <w:tmpl w:val="25E8AD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26633">
    <w:abstractNumId w:val="0"/>
  </w:num>
  <w:num w:numId="2" w16cid:durableId="508451711">
    <w:abstractNumId w:val="2"/>
  </w:num>
  <w:num w:numId="3" w16cid:durableId="145439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A1"/>
    <w:rsid w:val="00015B55"/>
    <w:rsid w:val="000A1414"/>
    <w:rsid w:val="000B3A53"/>
    <w:rsid w:val="000E3045"/>
    <w:rsid w:val="001203AC"/>
    <w:rsid w:val="001C31EA"/>
    <w:rsid w:val="001C66F3"/>
    <w:rsid w:val="001C7EA1"/>
    <w:rsid w:val="00213FEA"/>
    <w:rsid w:val="00220D5E"/>
    <w:rsid w:val="002332F4"/>
    <w:rsid w:val="00235736"/>
    <w:rsid w:val="00277D7B"/>
    <w:rsid w:val="002D0FB4"/>
    <w:rsid w:val="00316D3B"/>
    <w:rsid w:val="00426A8C"/>
    <w:rsid w:val="00442B27"/>
    <w:rsid w:val="00492CD4"/>
    <w:rsid w:val="004D492F"/>
    <w:rsid w:val="00540730"/>
    <w:rsid w:val="005821DE"/>
    <w:rsid w:val="00582683"/>
    <w:rsid w:val="005A3784"/>
    <w:rsid w:val="005C2261"/>
    <w:rsid w:val="006B6CEC"/>
    <w:rsid w:val="007465EA"/>
    <w:rsid w:val="00780385"/>
    <w:rsid w:val="007F4718"/>
    <w:rsid w:val="008978B4"/>
    <w:rsid w:val="008D4B5E"/>
    <w:rsid w:val="0094676F"/>
    <w:rsid w:val="009808D3"/>
    <w:rsid w:val="00A10E90"/>
    <w:rsid w:val="00A321A9"/>
    <w:rsid w:val="00A75C91"/>
    <w:rsid w:val="00B61097"/>
    <w:rsid w:val="00C22422"/>
    <w:rsid w:val="00C740D7"/>
    <w:rsid w:val="00CE0A8C"/>
    <w:rsid w:val="00CF44D1"/>
    <w:rsid w:val="00D11DD2"/>
    <w:rsid w:val="00D32E54"/>
    <w:rsid w:val="00D703DC"/>
    <w:rsid w:val="00D76DDC"/>
    <w:rsid w:val="00DF0858"/>
    <w:rsid w:val="00F03582"/>
    <w:rsid w:val="00F67B56"/>
    <w:rsid w:val="00FB5ADA"/>
    <w:rsid w:val="00FB7275"/>
    <w:rsid w:val="00FC22DE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892DECC"/>
  <w15:chartTrackingRefBased/>
  <w15:docId w15:val="{B27E5295-C6C0-4D87-9D98-D87D7EC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22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22DE"/>
  </w:style>
  <w:style w:type="character" w:styleId="Hyperlink">
    <w:name w:val="Hyperlink"/>
    <w:rsid w:val="00CE0A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A9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F67B56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D703DC"/>
    <w:pPr>
      <w:spacing w:line="480" w:lineRule="auto"/>
    </w:pPr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703DC"/>
    <w:rPr>
      <w:szCs w:val="24"/>
      <w:lang w:eastAsia="en-US"/>
    </w:rPr>
  </w:style>
  <w:style w:type="paragraph" w:customStyle="1" w:styleId="Default">
    <w:name w:val="Default"/>
    <w:rsid w:val="00D703D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3589</CharactersWithSpaces>
  <SharedDoc>false</SharedDoc>
  <HLinks>
    <vt:vector size="12" baseType="variant"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http://www.kuldiga.lv/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mailto:buvvalde@kuldiga.lv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Marita Jurenovska</cp:lastModifiedBy>
  <cp:revision>2</cp:revision>
  <cp:lastPrinted>2023-07-06T12:28:00Z</cp:lastPrinted>
  <dcterms:created xsi:type="dcterms:W3CDTF">2023-07-06T12:44:00Z</dcterms:created>
  <dcterms:modified xsi:type="dcterms:W3CDTF">2023-07-06T12:44:00Z</dcterms:modified>
</cp:coreProperties>
</file>