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ABB2" w14:textId="77777777" w:rsidR="00E1060F" w:rsidRPr="003B059A" w:rsidRDefault="00E1060F" w:rsidP="00E1060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3.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p w14:paraId="4D1FAFEB" w14:textId="77777777" w:rsidR="00E1060F" w:rsidRPr="00B73033" w:rsidRDefault="00E1060F" w:rsidP="00E1060F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B73033">
        <w:rPr>
          <w:rFonts w:ascii="Cambria" w:hAnsi="Cambria"/>
          <w:b/>
          <w:bCs/>
          <w:szCs w:val="19"/>
        </w:rPr>
        <w:t xml:space="preserve">Iesniegums laulāto (personas) atzīšanai par piemērotiem </w:t>
      </w:r>
      <w:r>
        <w:rPr>
          <w:rFonts w:ascii="Cambria" w:hAnsi="Cambria"/>
          <w:b/>
          <w:bCs/>
          <w:szCs w:val="19"/>
        </w:rPr>
        <w:br/>
      </w:r>
      <w:r w:rsidRPr="00B73033">
        <w:rPr>
          <w:rFonts w:ascii="Cambria" w:hAnsi="Cambria"/>
          <w:b/>
          <w:bCs/>
          <w:szCs w:val="19"/>
        </w:rPr>
        <w:t>specializētās audžuģimenes pienākumu veikšanai izvēlētajā specializācijā</w:t>
      </w:r>
    </w:p>
    <w:p w14:paraId="53ACA58F" w14:textId="77777777"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21583AF7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Mēs (es) vēlamies (vēlos), lai mūs (mani) atzītu par piemērotiem (piemērotu) specializētās audžuģimenes pienākumu veikšanai izvēlētajā specializācijā:</w:t>
      </w:r>
    </w:p>
    <w:p w14:paraId="50DACB4E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position w:val="-3"/>
          <w:sz w:val="26"/>
          <w:szCs w:val="26"/>
        </w:rPr>
        <w:sym w:font="Wingdings 2" w:char="F0A3"/>
      </w:r>
      <w:r w:rsidRPr="003B059A">
        <w:rPr>
          <w:rFonts w:ascii="Cambria" w:hAnsi="Cambria"/>
          <w:sz w:val="19"/>
          <w:szCs w:val="19"/>
        </w:rPr>
        <w:t xml:space="preserve"> krīzes audžuģimene;</w:t>
      </w:r>
    </w:p>
    <w:p w14:paraId="74B6444D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B73033">
        <w:rPr>
          <w:rFonts w:ascii="Cambria" w:hAnsi="Cambria"/>
          <w:position w:val="-3"/>
          <w:sz w:val="26"/>
          <w:szCs w:val="26"/>
        </w:rPr>
        <w:sym w:font="Wingdings 2" w:char="F0A3"/>
      </w:r>
      <w:r w:rsidRPr="00B73033">
        <w:rPr>
          <w:rFonts w:ascii="Cambria" w:hAnsi="Cambria"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audžuģimene bērnam ar invaliditāti, kuram izsniegts atzinums par īpašas kopšanas nepieciešamību sakarā ar smagiem funkcionāliem traucējumiem.</w:t>
      </w:r>
    </w:p>
    <w:p w14:paraId="0F673D6E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14:paraId="06AC5764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Par sevi sniedzam (sniedzu) šādas ziņas:</w:t>
      </w:r>
    </w:p>
    <w:p w14:paraId="1CA1542C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E1060F" w:rsidRPr="00565429" w14:paraId="53D1CB1E" w14:textId="77777777" w:rsidTr="00745CEA">
        <w:trPr>
          <w:cantSplit/>
        </w:trPr>
        <w:tc>
          <w:tcPr>
            <w:tcW w:w="2863" w:type="dxa"/>
          </w:tcPr>
          <w:p w14:paraId="7426E257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2C612F4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291B2A14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326A2BBF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FCCE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15208300" w14:textId="77777777" w:rsidTr="00745CEA">
        <w:trPr>
          <w:cantSplit/>
        </w:trPr>
        <w:tc>
          <w:tcPr>
            <w:tcW w:w="2863" w:type="dxa"/>
          </w:tcPr>
          <w:p w14:paraId="122A006F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F5A85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21AA4033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B4E5305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26D3AD40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311BBDA4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1B6DB71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A5D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B4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FC5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0B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FF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9A7C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15785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64D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81C5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4EB0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93E6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FDB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5C0B1B1B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29710B2D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0470676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0FCF941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4E469F24" w14:textId="77777777" w:rsidTr="00745CEA">
        <w:trPr>
          <w:cantSplit/>
        </w:trPr>
        <w:tc>
          <w:tcPr>
            <w:tcW w:w="2863" w:type="dxa"/>
          </w:tcPr>
          <w:p w14:paraId="70C68880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0B6F7776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272A9330" w14:textId="77777777" w:rsidTr="00745CEA">
        <w:trPr>
          <w:cantSplit/>
        </w:trPr>
        <w:tc>
          <w:tcPr>
            <w:tcW w:w="2863" w:type="dxa"/>
          </w:tcPr>
          <w:p w14:paraId="0654078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FC5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1939E98D" w14:textId="77777777" w:rsidTr="00745CEA">
        <w:trPr>
          <w:cantSplit/>
        </w:trPr>
        <w:tc>
          <w:tcPr>
            <w:tcW w:w="2863" w:type="dxa"/>
          </w:tcPr>
          <w:p w14:paraId="275D5C66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E853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0D68940F" w14:textId="77777777" w:rsidTr="00745CEA">
        <w:trPr>
          <w:cantSplit/>
        </w:trPr>
        <w:tc>
          <w:tcPr>
            <w:tcW w:w="2863" w:type="dxa"/>
            <w:vAlign w:val="center"/>
          </w:tcPr>
          <w:p w14:paraId="5DC173C7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618383E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565429" w14:paraId="11F46E1D" w14:textId="77777777" w:rsidTr="00745CEA">
        <w:trPr>
          <w:cantSplit/>
        </w:trPr>
        <w:tc>
          <w:tcPr>
            <w:tcW w:w="2863" w:type="dxa"/>
          </w:tcPr>
          <w:p w14:paraId="0004B415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4F7D38AF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4BD9F1BE" w14:textId="77777777" w:rsidTr="00745CEA">
        <w:trPr>
          <w:cantSplit/>
        </w:trPr>
        <w:tc>
          <w:tcPr>
            <w:tcW w:w="2863" w:type="dxa"/>
          </w:tcPr>
          <w:p w14:paraId="69311C62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D13E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031BE509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E1060F" w:rsidRPr="00B80895" w14:paraId="6F55F7E8" w14:textId="77777777" w:rsidTr="00745CEA">
        <w:trPr>
          <w:cantSplit/>
        </w:trPr>
        <w:tc>
          <w:tcPr>
            <w:tcW w:w="2863" w:type="dxa"/>
          </w:tcPr>
          <w:p w14:paraId="602E4A08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ADB04D9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2A5F4D9B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501481E1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85A8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43A63F2D" w14:textId="77777777" w:rsidTr="00745CEA">
        <w:trPr>
          <w:cantSplit/>
        </w:trPr>
        <w:tc>
          <w:tcPr>
            <w:tcW w:w="2863" w:type="dxa"/>
          </w:tcPr>
          <w:p w14:paraId="25310967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282F1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4347F7DD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5BD28334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36004446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57140A89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3AFCA93C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55F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76F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07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5F1D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C9FB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222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254ED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20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CF4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CE3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EE8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F098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4A73C9DD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170E4186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36E50F26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0C82F56E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7B931C04" w14:textId="77777777" w:rsidTr="00745CEA">
        <w:trPr>
          <w:cantSplit/>
        </w:trPr>
        <w:tc>
          <w:tcPr>
            <w:tcW w:w="2863" w:type="dxa"/>
          </w:tcPr>
          <w:p w14:paraId="18F46CE0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40193E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7C3EC644" w14:textId="77777777" w:rsidTr="00745CEA">
        <w:trPr>
          <w:cantSplit/>
        </w:trPr>
        <w:tc>
          <w:tcPr>
            <w:tcW w:w="2863" w:type="dxa"/>
          </w:tcPr>
          <w:p w14:paraId="55A6BA44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A36F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089122C8" w14:textId="77777777" w:rsidTr="00745CEA">
        <w:trPr>
          <w:cantSplit/>
        </w:trPr>
        <w:tc>
          <w:tcPr>
            <w:tcW w:w="2863" w:type="dxa"/>
          </w:tcPr>
          <w:p w14:paraId="0F49231B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74C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7D6F6BEA" w14:textId="77777777" w:rsidTr="00745CEA">
        <w:trPr>
          <w:cantSplit/>
        </w:trPr>
        <w:tc>
          <w:tcPr>
            <w:tcW w:w="2863" w:type="dxa"/>
            <w:vAlign w:val="center"/>
          </w:tcPr>
          <w:p w14:paraId="42F00B6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0DF14EF9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B80895" w14:paraId="332AA5AD" w14:textId="77777777" w:rsidTr="00745CEA">
        <w:trPr>
          <w:cantSplit/>
        </w:trPr>
        <w:tc>
          <w:tcPr>
            <w:tcW w:w="2863" w:type="dxa"/>
          </w:tcPr>
          <w:p w14:paraId="368BD875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2DFBE270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02A5D466" w14:textId="77777777" w:rsidTr="00745CEA">
        <w:trPr>
          <w:cantSplit/>
        </w:trPr>
        <w:tc>
          <w:tcPr>
            <w:tcW w:w="2863" w:type="dxa"/>
          </w:tcPr>
          <w:p w14:paraId="0622A02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7153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2ED1F272" w14:textId="77777777" w:rsidR="00E1060F" w:rsidRPr="002F2CAC" w:rsidRDefault="00E1060F" w:rsidP="00E1060F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1060F" w:rsidRPr="003B059A" w14:paraId="34DDB337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474ECB65" w14:textId="77777777" w:rsidR="00E1060F" w:rsidRPr="003B059A" w:rsidRDefault="00E1060F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E1060F" w:rsidRPr="003B059A" w14:paraId="4D5048CA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1106F" w14:textId="77777777" w:rsidR="00E1060F" w:rsidRPr="003B059A" w:rsidRDefault="00E1060F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1C055EC0" w14:textId="77777777"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E1060F" w:rsidRPr="00C525EE" w14:paraId="6D818761" w14:textId="77777777" w:rsidTr="00745CEA">
        <w:trPr>
          <w:cantSplit/>
        </w:trPr>
        <w:tc>
          <w:tcPr>
            <w:tcW w:w="1446" w:type="dxa"/>
          </w:tcPr>
          <w:p w14:paraId="1510BEC6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3E736F4C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1648DD2F" w14:textId="77777777" w:rsidTr="00745CEA">
        <w:trPr>
          <w:cantSplit/>
        </w:trPr>
        <w:tc>
          <w:tcPr>
            <w:tcW w:w="1446" w:type="dxa"/>
            <w:vAlign w:val="center"/>
          </w:tcPr>
          <w:p w14:paraId="1D338D1A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5DB8D178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14:paraId="2C689828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045A1FD5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1083D3FF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12832C3B" w14:textId="77777777" w:rsidTr="00745CEA">
        <w:trPr>
          <w:cantSplit/>
        </w:trPr>
        <w:tc>
          <w:tcPr>
            <w:tcW w:w="1446" w:type="dxa"/>
            <w:vAlign w:val="center"/>
          </w:tcPr>
          <w:p w14:paraId="43A20B0D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3A8EC75E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4D44870F" w14:textId="77777777"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531"/>
      </w:tblGrid>
      <w:tr w:rsidR="00E1060F" w:rsidRPr="00C525EE" w14:paraId="068D868F" w14:textId="77777777" w:rsidTr="00745CEA">
        <w:trPr>
          <w:cantSplit/>
        </w:trPr>
        <w:tc>
          <w:tcPr>
            <w:tcW w:w="3147" w:type="dxa"/>
          </w:tcPr>
          <w:p w14:paraId="58FE2A0E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29A05299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1E580550" w14:textId="77777777" w:rsidTr="00745CEA">
        <w:trPr>
          <w:cantSplit/>
        </w:trPr>
        <w:tc>
          <w:tcPr>
            <w:tcW w:w="3147" w:type="dxa"/>
            <w:vAlign w:val="center"/>
          </w:tcPr>
          <w:p w14:paraId="7E6FE0A8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250A7C87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14:paraId="3C292566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31D07F5E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26B3008F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7CBBA579" w14:textId="77777777" w:rsidTr="00745CEA">
        <w:trPr>
          <w:cantSplit/>
        </w:trPr>
        <w:tc>
          <w:tcPr>
            <w:tcW w:w="3147" w:type="dxa"/>
            <w:vAlign w:val="center"/>
          </w:tcPr>
          <w:p w14:paraId="118C7D6B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55B430A9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45C80A3E" w14:textId="77777777"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1060F" w:rsidRPr="003B059A" w14:paraId="2BECA414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263DCCF5" w14:textId="77777777" w:rsidR="00E1060F" w:rsidRPr="003B059A" w:rsidRDefault="00E1060F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Fonts w:ascii="Cambria" w:hAnsi="Cambria"/>
                <w:bCs/>
                <w:sz w:val="19"/>
                <w:szCs w:val="19"/>
              </w:rPr>
              <w:t>6. Atbilstība Ministru kabineta 2018. gada 26. jūnija noteikumu Nr. 354 "Audžuģimenes noteikumi" 9.1. vai 9.2.</w:t>
            </w:r>
            <w:r>
              <w:rPr>
                <w:rFonts w:ascii="Cambria" w:hAnsi="Cambria"/>
                <w:bCs/>
                <w:sz w:val="19"/>
                <w:szCs w:val="19"/>
              </w:rPr>
              <w:t> </w:t>
            </w:r>
            <w:r w:rsidRPr="003B059A">
              <w:rPr>
                <w:rFonts w:ascii="Cambria" w:hAnsi="Cambria"/>
                <w:bCs/>
                <w:sz w:val="19"/>
                <w:szCs w:val="19"/>
              </w:rPr>
              <w:t>apakšpunktā minētajām prasībām</w:t>
            </w:r>
          </w:p>
        </w:tc>
      </w:tr>
      <w:tr w:rsidR="00E1060F" w:rsidRPr="003B059A" w14:paraId="553D5542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F5B46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2CFCB419" w14:textId="77777777"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7595E4DE" w14:textId="77777777" w:rsidR="00E1060F" w:rsidRPr="003B059A" w:rsidRDefault="00E1060F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Ar parakstu apstiprinu un piekrītu, ka mani personas dati, ievērojot Fizisko personu datu apstrādes likumu un Eiropas Parlamenta un Padomes 2016. gada 27. aprīļa Regulu (ES) 2016/679 par fizisku personu aizsardzību attiecībā uz personas datu apstrādi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specializētās audžuģimenes pienākumu veikšanai attiecīgajā specializācijā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961"/>
        <w:gridCol w:w="2747"/>
        <w:gridCol w:w="1602"/>
      </w:tblGrid>
      <w:tr w:rsidR="00E1060F" w:rsidRPr="003B059A" w14:paraId="6E6ED6B9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04EC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B9757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9DAFE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4AA31BD0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4AA2A6AA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2D30611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92F6E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F6D6FC4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465A61F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7172DB11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9276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F9661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8D517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7B3A2A1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51A3D35A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5E4B208C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C80FE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D5D337D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B8D2A7D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14F00AA6" w14:textId="77777777"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57D54BCF" w14:textId="77777777" w:rsidR="00E1060F" w:rsidRPr="003B059A" w:rsidRDefault="00E1060F" w:rsidP="00E1060F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2CCA254F" w14:textId="77777777" w:rsidR="00E1060F" w:rsidRPr="003B059A" w:rsidRDefault="00E1060F" w:rsidP="00E1060F">
      <w:pPr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</w:p>
    <w:p w14:paraId="62060AC2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F"/>
    <w:rsid w:val="00916F50"/>
    <w:rsid w:val="00C3523E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577"/>
  <w15:docId w15:val="{198ABECB-A99D-4B91-A8BE-AA61C37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0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0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106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E1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Marita Jurenovska</cp:lastModifiedBy>
  <cp:revision>2</cp:revision>
  <dcterms:created xsi:type="dcterms:W3CDTF">2023-03-24T08:02:00Z</dcterms:created>
  <dcterms:modified xsi:type="dcterms:W3CDTF">2023-03-24T08:02:00Z</dcterms:modified>
</cp:coreProperties>
</file>