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4B96" w14:textId="77777777" w:rsidR="00A45F4D" w:rsidRPr="003B059A" w:rsidRDefault="00A45F4D" w:rsidP="00A45F4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Hlk517776247"/>
      <w:r w:rsidRPr="003B059A">
        <w:rPr>
          <w:rFonts w:ascii="Cambria" w:hAnsi="Cambria"/>
          <w:sz w:val="19"/>
          <w:szCs w:val="19"/>
        </w:rPr>
        <w:t>1.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bookmarkEnd w:id="0"/>
    <w:p w14:paraId="449EBECA" w14:textId="77777777" w:rsidR="00A45F4D" w:rsidRPr="00565429" w:rsidRDefault="00A45F4D" w:rsidP="00A45F4D">
      <w:pPr>
        <w:pStyle w:val="Style5"/>
        <w:widowControl/>
        <w:spacing w:before="360"/>
        <w:ind w:left="567" w:right="567"/>
        <w:jc w:val="center"/>
        <w:rPr>
          <w:rStyle w:val="FontStyle17"/>
          <w:rFonts w:ascii="Cambria" w:hAnsi="Cambria"/>
          <w:sz w:val="22"/>
          <w:szCs w:val="19"/>
        </w:rPr>
      </w:pPr>
      <w:r w:rsidRPr="00565429">
        <w:rPr>
          <w:rStyle w:val="FontStyle16"/>
          <w:rFonts w:ascii="Cambria" w:hAnsi="Cambria"/>
          <w:sz w:val="22"/>
          <w:szCs w:val="19"/>
        </w:rPr>
        <w:t xml:space="preserve">Iesniegums laulāto (personas) atzīšanai par piemērotiem </w:t>
      </w:r>
      <w:r>
        <w:rPr>
          <w:rStyle w:val="FontStyle16"/>
          <w:rFonts w:ascii="Cambria" w:hAnsi="Cambria"/>
          <w:sz w:val="22"/>
          <w:szCs w:val="19"/>
        </w:rPr>
        <w:br/>
      </w:r>
      <w:r w:rsidRPr="00565429">
        <w:rPr>
          <w:rStyle w:val="FontStyle16"/>
          <w:rFonts w:ascii="Cambria" w:hAnsi="Cambria"/>
          <w:sz w:val="22"/>
          <w:szCs w:val="19"/>
        </w:rPr>
        <w:t xml:space="preserve">audžuģimenes </w:t>
      </w:r>
      <w:r w:rsidRPr="00565429">
        <w:rPr>
          <w:rStyle w:val="FontStyle17"/>
          <w:rFonts w:ascii="Cambria" w:hAnsi="Cambria"/>
          <w:sz w:val="22"/>
          <w:szCs w:val="19"/>
        </w:rPr>
        <w:t>pienākumu veikšanai</w:t>
      </w:r>
    </w:p>
    <w:p w14:paraId="190A2A9F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3611C411" w14:textId="77777777" w:rsidR="00A45F4D" w:rsidRPr="003B059A" w:rsidRDefault="00A45F4D" w:rsidP="00A45F4D">
      <w:pPr>
        <w:pStyle w:val="Style7"/>
        <w:widowControl/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  <w:r w:rsidRPr="003B059A">
        <w:rPr>
          <w:rStyle w:val="FontStyle18"/>
          <w:rFonts w:ascii="Cambria" w:hAnsi="Cambria"/>
          <w:sz w:val="19"/>
          <w:szCs w:val="19"/>
        </w:rPr>
        <w:t>Mēs (es) vēlamies (vēlos), lai mūs (mani) atzītu par piemērotiem (piemērotu) audžuģimenes pienākumu veikšanai. Par sevi sniedzam (sniedzu) šādas ziņas:</w:t>
      </w:r>
    </w:p>
    <w:p w14:paraId="629BA3C1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A45F4D" w:rsidRPr="00565429" w14:paraId="2197180A" w14:textId="77777777" w:rsidTr="00745CEA">
        <w:trPr>
          <w:cantSplit/>
        </w:trPr>
        <w:tc>
          <w:tcPr>
            <w:tcW w:w="2863" w:type="dxa"/>
          </w:tcPr>
          <w:p w14:paraId="07E60C51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F7333CE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6EC5E6B7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3C8205EF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748B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725A7E2C" w14:textId="77777777" w:rsidTr="00745CEA">
        <w:trPr>
          <w:cantSplit/>
        </w:trPr>
        <w:tc>
          <w:tcPr>
            <w:tcW w:w="2863" w:type="dxa"/>
          </w:tcPr>
          <w:p w14:paraId="3930DBBD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AB2CF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5A092B44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4A7490F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70AA8DA7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41A62682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2CCDA340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60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8B3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24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B2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0A8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9D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3D44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5D3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D9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15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6C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963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601285D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5934EB8C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E201E0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512D7D83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0EA76504" w14:textId="77777777" w:rsidTr="00745CEA">
        <w:trPr>
          <w:cantSplit/>
        </w:trPr>
        <w:tc>
          <w:tcPr>
            <w:tcW w:w="2863" w:type="dxa"/>
          </w:tcPr>
          <w:p w14:paraId="5E3D3558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D3468DA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4BB66F8D" w14:textId="77777777" w:rsidTr="00745CEA">
        <w:trPr>
          <w:cantSplit/>
        </w:trPr>
        <w:tc>
          <w:tcPr>
            <w:tcW w:w="2863" w:type="dxa"/>
          </w:tcPr>
          <w:p w14:paraId="46DAFAA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EAD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5CC45275" w14:textId="77777777" w:rsidTr="00745CEA">
        <w:trPr>
          <w:cantSplit/>
        </w:trPr>
        <w:tc>
          <w:tcPr>
            <w:tcW w:w="2863" w:type="dxa"/>
          </w:tcPr>
          <w:p w14:paraId="30E25854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35BC4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0A589BEF" w14:textId="77777777" w:rsidTr="00745CEA">
        <w:trPr>
          <w:cantSplit/>
        </w:trPr>
        <w:tc>
          <w:tcPr>
            <w:tcW w:w="2863" w:type="dxa"/>
            <w:vAlign w:val="center"/>
          </w:tcPr>
          <w:p w14:paraId="729C2DD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6C977B0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565429" w14:paraId="412DE6E6" w14:textId="77777777" w:rsidTr="00745CEA">
        <w:trPr>
          <w:cantSplit/>
        </w:trPr>
        <w:tc>
          <w:tcPr>
            <w:tcW w:w="2863" w:type="dxa"/>
          </w:tcPr>
          <w:p w14:paraId="0462DD3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5FCC719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00169EF2" w14:textId="77777777" w:rsidTr="00745CEA">
        <w:trPr>
          <w:cantSplit/>
        </w:trPr>
        <w:tc>
          <w:tcPr>
            <w:tcW w:w="2863" w:type="dxa"/>
          </w:tcPr>
          <w:p w14:paraId="18FFDED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D845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7EDC4F26" w14:textId="77777777" w:rsidR="00A45F4D" w:rsidRPr="003B059A" w:rsidRDefault="00A45F4D" w:rsidP="00A45F4D">
      <w:pPr>
        <w:pStyle w:val="Style11"/>
        <w:widowControl/>
        <w:tabs>
          <w:tab w:val="left" w:pos="437"/>
          <w:tab w:val="left" w:leader="underscore" w:pos="9321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A45F4D" w:rsidRPr="00B80895" w14:paraId="324A903C" w14:textId="77777777" w:rsidTr="00745CEA">
        <w:trPr>
          <w:cantSplit/>
        </w:trPr>
        <w:tc>
          <w:tcPr>
            <w:tcW w:w="2863" w:type="dxa"/>
          </w:tcPr>
          <w:p w14:paraId="64D56F92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B262AF3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16EE697E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718C0D42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9769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36FEFC3F" w14:textId="77777777" w:rsidTr="00745CEA">
        <w:trPr>
          <w:cantSplit/>
        </w:trPr>
        <w:tc>
          <w:tcPr>
            <w:tcW w:w="2863" w:type="dxa"/>
          </w:tcPr>
          <w:p w14:paraId="5351D227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F1AC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13B9C190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6F1FCF88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32697BA9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2134FF2A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5843698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2E9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E097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C05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DD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31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49B4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562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4BA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D4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71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858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A65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159571A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7CADDA23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092DA14A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36913BB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56C8EE5A" w14:textId="77777777" w:rsidTr="00745CEA">
        <w:trPr>
          <w:cantSplit/>
        </w:trPr>
        <w:tc>
          <w:tcPr>
            <w:tcW w:w="2863" w:type="dxa"/>
          </w:tcPr>
          <w:p w14:paraId="3496630E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0862F11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2DA4679C" w14:textId="77777777" w:rsidTr="00745CEA">
        <w:trPr>
          <w:cantSplit/>
        </w:trPr>
        <w:tc>
          <w:tcPr>
            <w:tcW w:w="2863" w:type="dxa"/>
          </w:tcPr>
          <w:p w14:paraId="756CE67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208B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0FE4C35C" w14:textId="77777777" w:rsidTr="00745CEA">
        <w:trPr>
          <w:cantSplit/>
        </w:trPr>
        <w:tc>
          <w:tcPr>
            <w:tcW w:w="2863" w:type="dxa"/>
          </w:tcPr>
          <w:p w14:paraId="1727A88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5F1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7CA0D789" w14:textId="77777777" w:rsidTr="00745CEA">
        <w:trPr>
          <w:cantSplit/>
        </w:trPr>
        <w:tc>
          <w:tcPr>
            <w:tcW w:w="2863" w:type="dxa"/>
            <w:vAlign w:val="center"/>
          </w:tcPr>
          <w:p w14:paraId="5627574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3E4BCA6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B80895" w14:paraId="27B22B99" w14:textId="77777777" w:rsidTr="00745CEA">
        <w:trPr>
          <w:cantSplit/>
        </w:trPr>
        <w:tc>
          <w:tcPr>
            <w:tcW w:w="2863" w:type="dxa"/>
          </w:tcPr>
          <w:p w14:paraId="4179A83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337332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1F7BD47F" w14:textId="77777777" w:rsidTr="00745CEA">
        <w:trPr>
          <w:cantSplit/>
        </w:trPr>
        <w:tc>
          <w:tcPr>
            <w:tcW w:w="2863" w:type="dxa"/>
          </w:tcPr>
          <w:p w14:paraId="793F4A8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BBF0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6C93D005" w14:textId="77777777" w:rsidR="00A45F4D" w:rsidRPr="003B059A" w:rsidRDefault="00A45F4D" w:rsidP="00A45F4D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A45F4D" w:rsidRPr="003B059A" w14:paraId="07AC7E47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7DA03F62" w14:textId="77777777" w:rsidR="00A45F4D" w:rsidRPr="003B059A" w:rsidRDefault="00A45F4D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A45F4D" w:rsidRPr="003B059A" w14:paraId="4B0D7072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1E04" w14:textId="77777777" w:rsidR="00A45F4D" w:rsidRPr="003B059A" w:rsidRDefault="00A45F4D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5D9F9BF4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A45F4D" w:rsidRPr="00C525EE" w14:paraId="1C2B56F3" w14:textId="77777777" w:rsidTr="00745CEA">
        <w:trPr>
          <w:cantSplit/>
        </w:trPr>
        <w:tc>
          <w:tcPr>
            <w:tcW w:w="1446" w:type="dxa"/>
          </w:tcPr>
          <w:p w14:paraId="4F2ED7FA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532060B8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63025ECC" w14:textId="77777777" w:rsidTr="00745CEA">
        <w:trPr>
          <w:cantSplit/>
        </w:trPr>
        <w:tc>
          <w:tcPr>
            <w:tcW w:w="1446" w:type="dxa"/>
            <w:vAlign w:val="center"/>
          </w:tcPr>
          <w:p w14:paraId="45B37587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10B0A04D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43618A92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6CFB941E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0A6E4534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1E7C6B76" w14:textId="77777777" w:rsidTr="00745CEA">
        <w:trPr>
          <w:cantSplit/>
        </w:trPr>
        <w:tc>
          <w:tcPr>
            <w:tcW w:w="1446" w:type="dxa"/>
            <w:vAlign w:val="center"/>
          </w:tcPr>
          <w:p w14:paraId="100DE31A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7FCE0AAC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263354D4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531"/>
      </w:tblGrid>
      <w:tr w:rsidR="00A45F4D" w:rsidRPr="00C525EE" w14:paraId="7543B709" w14:textId="77777777" w:rsidTr="00745CEA">
        <w:trPr>
          <w:cantSplit/>
        </w:trPr>
        <w:tc>
          <w:tcPr>
            <w:tcW w:w="3147" w:type="dxa"/>
          </w:tcPr>
          <w:p w14:paraId="1A49FD05" w14:textId="77777777" w:rsidR="00A45F4D" w:rsidRPr="00C525EE" w:rsidRDefault="00A45F4D" w:rsidP="00745CEA">
            <w:pPr>
              <w:pStyle w:val="Style7"/>
              <w:pageBreakBefore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lastRenderedPageBreak/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237C5E8B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1FB9F1DF" w14:textId="77777777" w:rsidTr="00745CEA">
        <w:trPr>
          <w:cantSplit/>
        </w:trPr>
        <w:tc>
          <w:tcPr>
            <w:tcW w:w="3147" w:type="dxa"/>
            <w:vAlign w:val="center"/>
          </w:tcPr>
          <w:p w14:paraId="41D1CB7B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2878073A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1E95FF9F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3B80BB86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54A6D068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42DC71C8" w14:textId="77777777" w:rsidTr="00745CEA">
        <w:trPr>
          <w:cantSplit/>
        </w:trPr>
        <w:tc>
          <w:tcPr>
            <w:tcW w:w="3147" w:type="dxa"/>
            <w:vAlign w:val="center"/>
          </w:tcPr>
          <w:p w14:paraId="7B7C486E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69F3A3B6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1E05D861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5975"/>
      </w:tblGrid>
      <w:tr w:rsidR="00A45F4D" w:rsidRPr="003B059A" w14:paraId="73410DD1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614AC918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6. Kopējā dzīvojamā platība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17EFB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21BBF254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5984"/>
      </w:tblGrid>
      <w:tr w:rsidR="00A45F4D" w:rsidRPr="003B059A" w14:paraId="5C128821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424C4D78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7. Ģimenes gada ienākumi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4BCFA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4DFD3480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A45F4D" w:rsidRPr="003B059A" w14:paraId="308B7B58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05D3FC87" w14:textId="77777777" w:rsidR="00A45F4D" w:rsidRPr="003B059A" w:rsidRDefault="00A45F4D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8. Atbilstība Ministru kabineta 2018. gada 26. jūnija noteikumu Nr. 354 "Audžuģimenes noteikumi" 12., 13. un 14.</w:t>
            </w:r>
            <w:r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 </w:t>
            </w: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punktā minētajām prasībām.</w:t>
            </w:r>
          </w:p>
        </w:tc>
      </w:tr>
      <w:tr w:rsidR="00A45F4D" w:rsidRPr="003B059A" w14:paraId="2C0D7D19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7B090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1C84FA6E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34881957" w14:textId="77777777" w:rsidR="00A45F4D" w:rsidRPr="003B059A" w:rsidRDefault="00A45F4D" w:rsidP="00A45F4D">
      <w:pPr>
        <w:pStyle w:val="Style10"/>
        <w:widowControl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>Ar parakstu apstiprinu un piekrītu, ka mani personas dati, ievērojot Fizisko personu datu apstrādes likumu un Eiropas Parlamenta un Padomes 2016. gada 27. aprīļa Regulu (ES) 2016/679 par fizisku personu aizsardzību attiecībā uz personas datu apstrādi</w:t>
      </w:r>
      <w:r w:rsidRPr="003B059A">
        <w:rPr>
          <w:rFonts w:ascii="Cambria" w:eastAsia="Calibri" w:hAnsi="Cambria"/>
          <w:b/>
          <w:iCs/>
          <w:sz w:val="19"/>
          <w:szCs w:val="19"/>
          <w:lang w:eastAsia="en-US"/>
        </w:rPr>
        <w:t xml:space="preserve">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audžuģimenes pienākumu veikšanai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961"/>
        <w:gridCol w:w="2747"/>
        <w:gridCol w:w="1602"/>
      </w:tblGrid>
      <w:tr w:rsidR="00A45F4D" w:rsidRPr="003B059A" w14:paraId="01E0E8DA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EE1A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B50EF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B379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45DE9D8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03B6172C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2C519D7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2561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47C9C60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B87CC5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7ACE6177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39AFE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E0253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1453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5D149CC0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60B9C4E2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5A7E0BC3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629A8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BC8E88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58C418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51C2F5D5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</w:p>
    <w:p w14:paraId="3F5DBD27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0A2E53AB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D"/>
    <w:rsid w:val="0010677C"/>
    <w:rsid w:val="00916F50"/>
    <w:rsid w:val="00A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229"/>
  <w15:docId w15:val="{198ABECB-A99D-4B91-A8BE-AA61C37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A4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Marita Jurenovska</cp:lastModifiedBy>
  <cp:revision>2</cp:revision>
  <dcterms:created xsi:type="dcterms:W3CDTF">2023-03-24T08:00:00Z</dcterms:created>
  <dcterms:modified xsi:type="dcterms:W3CDTF">2023-03-24T08:00:00Z</dcterms:modified>
</cp:coreProperties>
</file>